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C" w:rsidRPr="00B21B9A" w:rsidRDefault="00A5754C" w:rsidP="00F12750">
      <w:pPr>
        <w:pStyle w:val="a4"/>
        <w:tabs>
          <w:tab w:val="clear" w:pos="4153"/>
          <w:tab w:val="clear" w:pos="8306"/>
        </w:tabs>
        <w:rPr>
          <w:lang w:val="en-US"/>
        </w:rPr>
      </w:pPr>
    </w:p>
    <w:p w:rsidR="008A6A03" w:rsidRPr="0036013A" w:rsidRDefault="008A6A03" w:rsidP="0036013A">
      <w:pPr>
        <w:spacing w:line="360" w:lineRule="auto"/>
        <w:jc w:val="center"/>
        <w:rPr>
          <w:b/>
          <w:sz w:val="24"/>
          <w:szCs w:val="24"/>
        </w:rPr>
      </w:pPr>
      <w:r w:rsidRPr="0036013A">
        <w:rPr>
          <w:b/>
          <w:sz w:val="24"/>
          <w:szCs w:val="24"/>
        </w:rPr>
        <w:t xml:space="preserve">ΚΑΤΑΣΤΑΣΗ ΜΑΘΗΤΩΝ του ΣΧΟΛΕΙΟΥ </w:t>
      </w:r>
      <w:r w:rsidR="00AB72B4" w:rsidRPr="00077F3B">
        <w:rPr>
          <w:b/>
          <w:sz w:val="24"/>
          <w:szCs w:val="24"/>
          <w:shd w:val="clear" w:color="auto" w:fill="E6E6E6"/>
        </w:rPr>
        <w:fldChar w:fldCharType="begin">
          <w:ffData>
            <w:name w:val="Κείμενο43"/>
            <w:enabled/>
            <w:calcOnExit w:val="0"/>
            <w:textInput/>
          </w:ffData>
        </w:fldChar>
      </w:r>
      <w:bookmarkStart w:id="0" w:name="Κείμενο43"/>
      <w:r w:rsidR="00077F3B" w:rsidRPr="00077F3B">
        <w:rPr>
          <w:b/>
          <w:sz w:val="24"/>
          <w:szCs w:val="24"/>
          <w:shd w:val="clear" w:color="auto" w:fill="E6E6E6"/>
        </w:rPr>
        <w:instrText xml:space="preserve"> FORMTEXT </w:instrText>
      </w:r>
      <w:r w:rsidR="00AB72B4" w:rsidRPr="00077F3B">
        <w:rPr>
          <w:b/>
          <w:sz w:val="24"/>
          <w:szCs w:val="24"/>
          <w:shd w:val="clear" w:color="auto" w:fill="E6E6E6"/>
        </w:rPr>
      </w:r>
      <w:r w:rsidR="00AB72B4" w:rsidRPr="00077F3B">
        <w:rPr>
          <w:b/>
          <w:sz w:val="24"/>
          <w:szCs w:val="24"/>
          <w:shd w:val="clear" w:color="auto" w:fill="E6E6E6"/>
        </w:rPr>
        <w:fldChar w:fldCharType="separate"/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AB72B4" w:rsidRPr="00077F3B">
        <w:rPr>
          <w:b/>
          <w:sz w:val="24"/>
          <w:szCs w:val="24"/>
          <w:shd w:val="clear" w:color="auto" w:fill="E6E6E6"/>
        </w:rPr>
        <w:fldChar w:fldCharType="end"/>
      </w:r>
      <w:bookmarkEnd w:id="0"/>
    </w:p>
    <w:p w:rsidR="008A6A03" w:rsidRPr="008A6A03" w:rsidRDefault="008A6A03" w:rsidP="0036013A">
      <w:pPr>
        <w:spacing w:line="360" w:lineRule="auto"/>
        <w:jc w:val="center"/>
      </w:pPr>
      <w:r w:rsidRPr="008A6A03">
        <w:t xml:space="preserve">που συμμετέχουν στο Πρόγραμμα </w:t>
      </w:r>
      <w:r w:rsidR="00DC56A6">
        <w:t>Πολιτιστικών Θεμάτων</w:t>
      </w:r>
      <w:r w:rsidRPr="008A6A03">
        <w:t xml:space="preserve"> με</w:t>
      </w:r>
    </w:p>
    <w:p w:rsidR="008A6A03" w:rsidRPr="008A6A03" w:rsidRDefault="008A6A03" w:rsidP="00077F3B">
      <w:pPr>
        <w:spacing w:line="360" w:lineRule="auto"/>
        <w:jc w:val="center"/>
        <w:rPr>
          <w:b/>
        </w:rPr>
      </w:pPr>
      <w:r w:rsidRPr="008A6A03">
        <w:rPr>
          <w:b/>
        </w:rPr>
        <w:t>ΘΕΜΑ :</w:t>
      </w:r>
      <w:r w:rsidR="00077F3B">
        <w:rPr>
          <w:b/>
        </w:rPr>
        <w:t xml:space="preserve"> «</w:t>
      </w:r>
      <w:r w:rsidR="00AB72B4" w:rsidRPr="00077F3B">
        <w:rPr>
          <w:b/>
          <w:shd w:val="clear" w:color="auto" w:fill="E6E6E6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1" w:name="Κείμενο44"/>
      <w:r w:rsidR="00077F3B" w:rsidRPr="00077F3B">
        <w:rPr>
          <w:b/>
          <w:shd w:val="clear" w:color="auto" w:fill="E6E6E6"/>
        </w:rPr>
        <w:instrText xml:space="preserve"> FORMTEXT </w:instrText>
      </w:r>
      <w:r w:rsidR="00AB72B4" w:rsidRPr="00077F3B">
        <w:rPr>
          <w:b/>
          <w:shd w:val="clear" w:color="auto" w:fill="E6E6E6"/>
        </w:rPr>
      </w:r>
      <w:r w:rsidR="00AB72B4" w:rsidRPr="00077F3B">
        <w:rPr>
          <w:b/>
          <w:shd w:val="clear" w:color="auto" w:fill="E6E6E6"/>
        </w:rPr>
        <w:fldChar w:fldCharType="separate"/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AB72B4" w:rsidRPr="00077F3B">
        <w:rPr>
          <w:b/>
          <w:shd w:val="clear" w:color="auto" w:fill="E6E6E6"/>
        </w:rPr>
        <w:fldChar w:fldCharType="end"/>
      </w:r>
      <w:bookmarkEnd w:id="1"/>
      <w:r w:rsidRPr="008A6A03">
        <w:rPr>
          <w:b/>
        </w:rPr>
        <w:t xml:space="preserve">» </w:t>
      </w:r>
    </w:p>
    <w:p w:rsidR="008A6A03" w:rsidRPr="00B21B9A" w:rsidRDefault="000E2301" w:rsidP="0036013A">
      <w:pPr>
        <w:spacing w:line="360" w:lineRule="auto"/>
        <w:jc w:val="center"/>
        <w:rPr>
          <w:b/>
        </w:rPr>
      </w:pPr>
      <w:r>
        <w:rPr>
          <w:b/>
        </w:rPr>
        <w:t>τη σχολική χ</w:t>
      </w:r>
      <w:r w:rsidR="00CB255D">
        <w:rPr>
          <w:b/>
        </w:rPr>
        <w:t>ρονιά 201</w:t>
      </w:r>
      <w:r w:rsidR="00B118F4">
        <w:rPr>
          <w:b/>
        </w:rPr>
        <w:t>9</w:t>
      </w:r>
      <w:r w:rsidR="004D5BE2">
        <w:rPr>
          <w:b/>
        </w:rPr>
        <w:t>-20</w:t>
      </w:r>
      <w:r w:rsidR="00B118F4">
        <w:rPr>
          <w:b/>
        </w:rPr>
        <w:t>20</w:t>
      </w:r>
    </w:p>
    <w:p w:rsidR="008A6A03" w:rsidRDefault="008A6A03" w:rsidP="008A6A03">
      <w:pPr>
        <w:jc w:val="center"/>
      </w:pPr>
    </w:p>
    <w:p w:rsidR="008A6A03" w:rsidRDefault="00B118F4" w:rsidP="008A6A03">
      <w:pPr>
        <w:spacing w:line="360" w:lineRule="auto"/>
        <w:jc w:val="center"/>
      </w:pPr>
      <w:r>
        <w:t>ΣΥΝΟΛΟ ΜΑΘΗΤΩΝ</w:t>
      </w:r>
      <w:r w:rsidR="008A6A03">
        <w:t xml:space="preserve">: </w:t>
      </w:r>
      <w:bookmarkStart w:id="2" w:name="Κείμενο45"/>
      <w:r w:rsidR="00AB72B4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AB72B4">
        <w:rPr>
          <w:shd w:val="clear" w:color="auto" w:fill="E6E6E6"/>
        </w:rPr>
      </w:r>
      <w:r w:rsidR="00AB72B4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AB72B4">
        <w:rPr>
          <w:shd w:val="clear" w:color="auto" w:fill="E6E6E6"/>
        </w:rPr>
        <w:fldChar w:fldCharType="end"/>
      </w:r>
      <w:bookmarkEnd w:id="2"/>
      <w:r w:rsidR="00DC56A6">
        <w:rPr>
          <w:shd w:val="clear" w:color="auto" w:fill="E6E6E6"/>
        </w:rPr>
        <w:t xml:space="preserve"> </w:t>
      </w:r>
      <w:r w:rsidR="00DC56A6">
        <w:t>(</w:t>
      </w:r>
      <w:r w:rsidR="00340E36">
        <w:t>Αγόρια</w:t>
      </w:r>
      <w:r w:rsidR="00077F3B">
        <w:t xml:space="preserve">: </w:t>
      </w:r>
      <w:r w:rsidR="00AB72B4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AB72B4">
        <w:rPr>
          <w:shd w:val="clear" w:color="auto" w:fill="E6E6E6"/>
        </w:rPr>
      </w:r>
      <w:r w:rsidR="00AB72B4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AB72B4">
        <w:rPr>
          <w:shd w:val="clear" w:color="auto" w:fill="E6E6E6"/>
        </w:rPr>
        <w:fldChar w:fldCharType="end"/>
      </w:r>
      <w:r w:rsidR="00077F3B">
        <w:t xml:space="preserve"> Κορίτσια: </w:t>
      </w:r>
      <w:r w:rsidR="00AB72B4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AB72B4">
        <w:rPr>
          <w:shd w:val="clear" w:color="auto" w:fill="E6E6E6"/>
        </w:rPr>
      </w:r>
      <w:r w:rsidR="00AB72B4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AB72B4">
        <w:rPr>
          <w:shd w:val="clear" w:color="auto" w:fill="E6E6E6"/>
        </w:rPr>
        <w:fldChar w:fldCharType="end"/>
      </w:r>
      <w:r w:rsidR="008A6A03">
        <w:t>)</w:t>
      </w:r>
    </w:p>
    <w:p w:rsidR="0036013A" w:rsidRDefault="0036013A" w:rsidP="008A6A0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528"/>
        <w:gridCol w:w="1985"/>
      </w:tblGrid>
      <w:tr w:rsidR="0036013A" w:rsidTr="00DB6E07">
        <w:trPr>
          <w:trHeight w:val="501"/>
        </w:trPr>
        <w:tc>
          <w:tcPr>
            <w:tcW w:w="1276" w:type="dxa"/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Α/Α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ΟΝΟΜΑΤΕΠΩΝΥΜΟ ΜΑΘΗΤΗ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ΤΑΞΗ</w:t>
            </w:r>
            <w:r w:rsidR="000E2301" w:rsidRPr="00DB6E07">
              <w:rPr>
                <w:b/>
              </w:rPr>
              <w:t>/ Τμήμα</w:t>
            </w:r>
          </w:p>
        </w:tc>
      </w:tr>
      <w:tr w:rsidR="0036013A" w:rsidTr="00DB6E07">
        <w:trPr>
          <w:trHeight w:val="285"/>
        </w:trPr>
        <w:tc>
          <w:tcPr>
            <w:tcW w:w="1276" w:type="dxa"/>
          </w:tcPr>
          <w:p w:rsidR="0036013A" w:rsidRDefault="0036013A" w:rsidP="00DB6E07">
            <w:pPr>
              <w:numPr>
                <w:ilvl w:val="0"/>
                <w:numId w:val="17"/>
              </w:numPr>
            </w:pPr>
          </w:p>
        </w:tc>
        <w:bookmarkStart w:id="3" w:name="Κείμενο49"/>
        <w:tc>
          <w:tcPr>
            <w:tcW w:w="5528" w:type="dxa"/>
            <w:shd w:val="clear" w:color="auto" w:fill="auto"/>
          </w:tcPr>
          <w:p w:rsidR="0036013A" w:rsidRDefault="00AB72B4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bookmarkEnd w:id="3"/>
            <w:r w:rsidR="00A13C57">
              <w:t xml:space="preserve"> </w:t>
            </w:r>
          </w:p>
        </w:tc>
        <w:bookmarkStart w:id="4" w:name="Κείμενο50"/>
        <w:tc>
          <w:tcPr>
            <w:tcW w:w="1985" w:type="dxa"/>
            <w:shd w:val="clear" w:color="auto" w:fill="auto"/>
          </w:tcPr>
          <w:p w:rsidR="0036013A" w:rsidRDefault="00AB72B4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bookmarkEnd w:id="4"/>
            <w:r w:rsidR="00A13C57">
              <w:t xml:space="preserve"> </w:t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B72B4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AB72B4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AB72B4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AB72B4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AB72B4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3C57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="00A13C57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AB72B4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shd w:val="clear" w:color="auto" w:fill="E6E6E6"/>
              </w:rPr>
              <w:t> </w:t>
            </w:r>
            <w:r w:rsidR="004A2E7A" w:rsidRPr="00DB6E07">
              <w:rPr>
                <w:shd w:val="clear" w:color="auto" w:fill="E6E6E6"/>
              </w:rPr>
              <w:t> </w:t>
            </w:r>
            <w:r w:rsidR="004A2E7A" w:rsidRPr="00DB6E07">
              <w:rPr>
                <w:shd w:val="clear" w:color="auto" w:fill="E6E6E6"/>
              </w:rPr>
              <w:t> </w:t>
            </w:r>
            <w:r w:rsidR="004A2E7A" w:rsidRPr="00DB6E07">
              <w:rPr>
                <w:shd w:val="clear" w:color="auto" w:fill="E6E6E6"/>
              </w:rPr>
              <w:t> </w:t>
            </w:r>
            <w:r w:rsidR="004A2E7A"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AB72B4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A2E7A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="004A2E7A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 w:rsidR="004A2E7A">
              <w:t xml:space="preserve"> </w:t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AB72B4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D7AB6"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="003D7AB6"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</w:tbl>
    <w:p w:rsidR="0036013A" w:rsidRDefault="0036013A" w:rsidP="008A6A03"/>
    <w:p w:rsidR="004E5309" w:rsidRDefault="004E5309" w:rsidP="007C721C">
      <w:pPr>
        <w:pStyle w:val="a4"/>
        <w:tabs>
          <w:tab w:val="clear" w:pos="4153"/>
          <w:tab w:val="clear" w:pos="8306"/>
        </w:tabs>
        <w:rPr>
          <w:bCs/>
          <w:sz w:val="16"/>
        </w:rPr>
        <w:sectPr w:rsidR="004E5309" w:rsidSect="001B6AED">
          <w:headerReference w:type="default" r:id="rId8"/>
          <w:footerReference w:type="even" r:id="rId9"/>
          <w:footerReference w:type="default" r:id="rId10"/>
          <w:pgSz w:w="11906" w:h="16838"/>
          <w:pgMar w:top="448" w:right="707" w:bottom="426" w:left="1134" w:header="426" w:footer="369" w:gutter="0"/>
          <w:cols w:space="720"/>
        </w:sectPr>
      </w:pPr>
    </w:p>
    <w:p w:rsidR="008A6A03" w:rsidRDefault="008A6A03" w:rsidP="00B6011E">
      <w:pPr>
        <w:pStyle w:val="a4"/>
        <w:tabs>
          <w:tab w:val="clear" w:pos="4153"/>
          <w:tab w:val="clear" w:pos="8306"/>
        </w:tabs>
      </w:pPr>
    </w:p>
    <w:sectPr w:rsidR="008A6A03" w:rsidSect="0073146C">
      <w:type w:val="continuous"/>
      <w:pgSz w:w="11906" w:h="16838"/>
      <w:pgMar w:top="1440" w:right="1134" w:bottom="1440" w:left="1134" w:header="720" w:footer="720" w:gutter="0"/>
      <w:cols w:num="2" w:space="720" w:equalWidth="0">
        <w:col w:w="3828" w:space="283"/>
        <w:col w:w="55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31" w:rsidRDefault="00652431">
      <w:r>
        <w:separator/>
      </w:r>
    </w:p>
  </w:endnote>
  <w:endnote w:type="continuationSeparator" w:id="0">
    <w:p w:rsidR="00652431" w:rsidRDefault="0065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Default="00AB72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2E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E7A">
      <w:rPr>
        <w:rStyle w:val="a5"/>
        <w:noProof/>
      </w:rPr>
      <w:t>4</w:t>
    </w:r>
    <w:r>
      <w:rPr>
        <w:rStyle w:val="a5"/>
      </w:rPr>
      <w:fldChar w:fldCharType="end"/>
    </w:r>
  </w:p>
  <w:p w:rsidR="004A2E7A" w:rsidRDefault="004A2E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Pr="00CB255D" w:rsidRDefault="004A2E7A" w:rsidP="00F12750">
    <w:pPr>
      <w:jc w:val="center"/>
      <w:rPr>
        <w:sz w:val="16"/>
        <w:szCs w:val="16"/>
      </w:rPr>
    </w:pPr>
    <w:r w:rsidRPr="00F12750">
      <w:rPr>
        <w:sz w:val="16"/>
        <w:szCs w:val="16"/>
      </w:rPr>
      <w:t>Δ/ΝΣ</w:t>
    </w:r>
    <w:r w:rsidR="00CB255D">
      <w:rPr>
        <w:sz w:val="16"/>
        <w:szCs w:val="16"/>
      </w:rPr>
      <w:t>Η  Β/ΘΜΙΑΣ  ΕΚΠΑΙΔΕΥΣΗΣ ΑΧΑΪΑΣ/</w:t>
    </w:r>
    <w:r w:rsidR="00CB255D">
      <w:rPr>
        <w:i/>
        <w:sz w:val="16"/>
        <w:szCs w:val="16"/>
      </w:rPr>
      <w:t xml:space="preserve"> </w:t>
    </w:r>
    <w:r w:rsidR="00DC56A6">
      <w:rPr>
        <w:i/>
        <w:sz w:val="16"/>
        <w:szCs w:val="16"/>
      </w:rPr>
      <w:t>ΠΟΛΙΤΙΣΤΙΚΑ ΘΕΜΑΤΑ</w:t>
    </w:r>
  </w:p>
  <w:p w:rsidR="004A2E7A" w:rsidRDefault="004A2E7A">
    <w:pPr>
      <w:pStyle w:val="a4"/>
      <w:ind w:right="360"/>
      <w:jc w:val="right"/>
    </w:pPr>
    <w:r>
      <w:rPr>
        <w:rStyle w:val="a5"/>
        <w:snapToGrid w:val="0"/>
      </w:rPr>
      <w:t xml:space="preserve">Σελίδα </w:t>
    </w:r>
    <w:r w:rsidR="00AB72B4">
      <w:rPr>
        <w:rStyle w:val="a5"/>
        <w:snapToGrid w:val="0"/>
      </w:rPr>
      <w:fldChar w:fldCharType="begin"/>
    </w:r>
    <w:r>
      <w:rPr>
        <w:rStyle w:val="a5"/>
        <w:snapToGrid w:val="0"/>
      </w:rPr>
      <w:instrText xml:space="preserve"> PAGE </w:instrText>
    </w:r>
    <w:r w:rsidR="00AB72B4">
      <w:rPr>
        <w:rStyle w:val="a5"/>
        <w:snapToGrid w:val="0"/>
      </w:rPr>
      <w:fldChar w:fldCharType="separate"/>
    </w:r>
    <w:r w:rsidR="00B118F4">
      <w:rPr>
        <w:rStyle w:val="a5"/>
        <w:noProof/>
        <w:snapToGrid w:val="0"/>
      </w:rPr>
      <w:t>1</w:t>
    </w:r>
    <w:r w:rsidR="00AB72B4">
      <w:rPr>
        <w:rStyle w:val="a5"/>
        <w:snapToGrid w:val="0"/>
      </w:rPr>
      <w:fldChar w:fldCharType="end"/>
    </w:r>
    <w:r>
      <w:rPr>
        <w:rStyle w:val="a5"/>
        <w:snapToGrid w:val="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31" w:rsidRDefault="00652431">
      <w:r>
        <w:separator/>
      </w:r>
    </w:p>
  </w:footnote>
  <w:footnote w:type="continuationSeparator" w:id="0">
    <w:p w:rsidR="00652431" w:rsidRDefault="00652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Pr="00DC56A6" w:rsidRDefault="00DC56A6" w:rsidP="00DC56A6">
    <w:pPr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</w:t>
    </w:r>
    <w:r>
      <w:rPr>
        <w:b/>
        <w:noProof/>
        <w:sz w:val="28"/>
        <w:szCs w:val="28"/>
      </w:rPr>
      <w:drawing>
        <wp:inline distT="0" distB="0" distL="0" distR="0">
          <wp:extent cx="409575" cy="648335"/>
          <wp:effectExtent l="19050" t="0" r="9525" b="0"/>
          <wp:docPr id="2" name="Εικόνα 1" descr="C:\ΦΡΥΝΗ (TELIKO) ΑΡΧΕΙΟ Π.Θ\ΛΟΓΟΤΥΠΟ ΠΟΛΙΤΙΣΤΙΚΩ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ΦΡΥΝΗ (TELIKO) ΑΡΧΕΙΟ Π.Θ\ΛΟΓΟΤΥΠΟ ΠΟΛΙΤΙΣΤΙΚΩ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72B4" w:rsidRPr="00AB72B4">
      <w:rPr>
        <w:b/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35pt;margin-top:-3.1pt;width:65.8pt;height:24.15pt;z-index:251658240;mso-wrap-style:none;mso-position-horizontal-relative:text;mso-position-vertical-relative:text" fillcolor="white [3212]" stroked="f">
          <v:textbox style="mso-next-textbox:#_x0000_s2051">
            <w:txbxContent>
              <w:p w:rsidR="004A2E7A" w:rsidRPr="00D00AB9" w:rsidRDefault="004A2E7A" w:rsidP="001B6AED">
                <w:pPr>
                  <w:jc w:val="center"/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</w:pPr>
                <w:r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201</w:t>
                </w:r>
                <w:r w:rsidR="00B118F4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9</w:t>
                </w:r>
                <w:r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-</w:t>
                </w:r>
                <w:r w:rsidR="00B118F4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20</w:t>
                </w:r>
              </w:p>
            </w:txbxContent>
          </v:textbox>
          <w10:wrap type="square"/>
        </v:shape>
      </w:pict>
    </w:r>
    <w:r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ab/>
      <w:t xml:space="preserve">    </w:t>
    </w:r>
    <w:r w:rsidR="004A2E7A" w:rsidRPr="00583115">
      <w:rPr>
        <w:b/>
        <w:sz w:val="28"/>
        <w:szCs w:val="28"/>
      </w:rPr>
      <w:t>Πρ</w:t>
    </w:r>
    <w:r w:rsidR="00D00AB9">
      <w:rPr>
        <w:b/>
        <w:sz w:val="28"/>
        <w:szCs w:val="28"/>
      </w:rPr>
      <w:t>όγραμμα</w:t>
    </w:r>
    <w:r w:rsidR="004A2E7A" w:rsidRPr="00583115">
      <w:rPr>
        <w:b/>
        <w:sz w:val="28"/>
        <w:szCs w:val="28"/>
      </w:rPr>
      <w:t xml:space="preserve"> </w:t>
    </w:r>
    <w:r>
      <w:rPr>
        <w:b/>
        <w:sz w:val="28"/>
        <w:szCs w:val="28"/>
      </w:rPr>
      <w:t>Πολιτιστικών Θεμάτων</w:t>
    </w:r>
  </w:p>
  <w:p w:rsidR="004A2E7A" w:rsidRDefault="004A2E7A" w:rsidP="0058311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99"/>
    <w:multiLevelType w:val="hybridMultilevel"/>
    <w:tmpl w:val="B880B5D8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57910CB"/>
    <w:multiLevelType w:val="multilevel"/>
    <w:tmpl w:val="6A7E003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66A4575"/>
    <w:multiLevelType w:val="multilevel"/>
    <w:tmpl w:val="E52EA1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586750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7DA7264"/>
    <w:multiLevelType w:val="hybridMultilevel"/>
    <w:tmpl w:val="6A7E003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A6A2CAB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B0C0111"/>
    <w:multiLevelType w:val="hybridMultilevel"/>
    <w:tmpl w:val="51687E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63AA5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6F31DB7"/>
    <w:multiLevelType w:val="hybridMultilevel"/>
    <w:tmpl w:val="E8128B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D4800"/>
    <w:multiLevelType w:val="hybridMultilevel"/>
    <w:tmpl w:val="D8B09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50B54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2C3DFE"/>
    <w:multiLevelType w:val="multilevel"/>
    <w:tmpl w:val="27E291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A02B70"/>
    <w:multiLevelType w:val="multilevel"/>
    <w:tmpl w:val="2428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3275F"/>
    <w:multiLevelType w:val="hybridMultilevel"/>
    <w:tmpl w:val="05E6C2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C47B5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F9D4FC7"/>
    <w:multiLevelType w:val="hybridMultilevel"/>
    <w:tmpl w:val="8312EA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B1A0F"/>
    <w:multiLevelType w:val="multilevel"/>
    <w:tmpl w:val="6A7E003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3B0E517A"/>
    <w:multiLevelType w:val="hybridMultilevel"/>
    <w:tmpl w:val="1A2EB4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757D7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BED2F5C"/>
    <w:multiLevelType w:val="multilevel"/>
    <w:tmpl w:val="110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721E3"/>
    <w:multiLevelType w:val="hybridMultilevel"/>
    <w:tmpl w:val="24288934"/>
    <w:lvl w:ilvl="0" w:tplc="90605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CC5631"/>
    <w:multiLevelType w:val="hybridMultilevel"/>
    <w:tmpl w:val="D3AC121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AC1ED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710472"/>
    <w:multiLevelType w:val="hybridMultilevel"/>
    <w:tmpl w:val="51B62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F63FA"/>
    <w:multiLevelType w:val="multilevel"/>
    <w:tmpl w:val="05E6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10D9A"/>
    <w:multiLevelType w:val="hybridMultilevel"/>
    <w:tmpl w:val="11BE1302"/>
    <w:lvl w:ilvl="0" w:tplc="CFF4572C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5D5304B0"/>
    <w:multiLevelType w:val="hybridMultilevel"/>
    <w:tmpl w:val="E402DE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E65A1"/>
    <w:multiLevelType w:val="hybridMultilevel"/>
    <w:tmpl w:val="9E328B68"/>
    <w:lvl w:ilvl="0" w:tplc="9060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C3"/>
    <w:multiLevelType w:val="hybridMultilevel"/>
    <w:tmpl w:val="BAF01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60318"/>
    <w:multiLevelType w:val="multilevel"/>
    <w:tmpl w:val="A15A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7E617E"/>
    <w:multiLevelType w:val="multilevel"/>
    <w:tmpl w:val="A34E6C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5BC29DB"/>
    <w:multiLevelType w:val="hybridMultilevel"/>
    <w:tmpl w:val="C16495F6"/>
    <w:lvl w:ilvl="0" w:tplc="0408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9F22F88"/>
    <w:multiLevelType w:val="hybridMultilevel"/>
    <w:tmpl w:val="1E0056A4"/>
    <w:lvl w:ilvl="0" w:tplc="04080001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F512B"/>
    <w:multiLevelType w:val="multilevel"/>
    <w:tmpl w:val="F91AE1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CA246A6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F817A04"/>
    <w:multiLevelType w:val="hybridMultilevel"/>
    <w:tmpl w:val="A15A9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E37C83"/>
    <w:multiLevelType w:val="hybridMultilevel"/>
    <w:tmpl w:val="1FD0C40C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7C6469B0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26"/>
  </w:num>
  <w:num w:numId="5">
    <w:abstractNumId w:val="2"/>
  </w:num>
  <w:num w:numId="6">
    <w:abstractNumId w:val="29"/>
  </w:num>
  <w:num w:numId="7">
    <w:abstractNumId w:val="11"/>
  </w:num>
  <w:num w:numId="8">
    <w:abstractNumId w:val="5"/>
  </w:num>
  <w:num w:numId="9">
    <w:abstractNumId w:val="3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7"/>
  </w:num>
  <w:num w:numId="15">
    <w:abstractNumId w:val="36"/>
  </w:num>
  <w:num w:numId="16">
    <w:abstractNumId w:val="20"/>
  </w:num>
  <w:num w:numId="17">
    <w:abstractNumId w:val="12"/>
  </w:num>
  <w:num w:numId="18">
    <w:abstractNumId w:val="22"/>
  </w:num>
  <w:num w:numId="19">
    <w:abstractNumId w:val="30"/>
  </w:num>
  <w:num w:numId="20">
    <w:abstractNumId w:val="24"/>
  </w:num>
  <w:num w:numId="21">
    <w:abstractNumId w:val="8"/>
  </w:num>
  <w:num w:numId="22">
    <w:abstractNumId w:val="23"/>
  </w:num>
  <w:num w:numId="23">
    <w:abstractNumId w:val="15"/>
  </w:num>
  <w:num w:numId="24">
    <w:abstractNumId w:val="9"/>
  </w:num>
  <w:num w:numId="25">
    <w:abstractNumId w:val="34"/>
  </w:num>
  <w:num w:numId="26">
    <w:abstractNumId w:val="28"/>
  </w:num>
  <w:num w:numId="27">
    <w:abstractNumId w:val="25"/>
  </w:num>
  <w:num w:numId="28">
    <w:abstractNumId w:val="19"/>
  </w:num>
  <w:num w:numId="29">
    <w:abstractNumId w:val="6"/>
  </w:num>
  <w:num w:numId="30">
    <w:abstractNumId w:val="4"/>
  </w:num>
  <w:num w:numId="31">
    <w:abstractNumId w:val="16"/>
  </w:num>
  <w:num w:numId="32">
    <w:abstractNumId w:val="35"/>
  </w:num>
  <w:num w:numId="33">
    <w:abstractNumId w:val="1"/>
  </w:num>
  <w:num w:numId="34">
    <w:abstractNumId w:val="0"/>
  </w:num>
  <w:num w:numId="35">
    <w:abstractNumId w:val="31"/>
  </w:num>
  <w:num w:numId="36">
    <w:abstractNumId w:val="27"/>
  </w:num>
  <w:num w:numId="37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cumentProtection w:edit="forms" w:formatting="1" w:enforcement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993"/>
    <w:rsid w:val="0001072B"/>
    <w:rsid w:val="00012616"/>
    <w:rsid w:val="0002300A"/>
    <w:rsid w:val="00030376"/>
    <w:rsid w:val="000334E7"/>
    <w:rsid w:val="00075832"/>
    <w:rsid w:val="00077F3B"/>
    <w:rsid w:val="00091CCD"/>
    <w:rsid w:val="000A5A85"/>
    <w:rsid w:val="000A6123"/>
    <w:rsid w:val="000B30E7"/>
    <w:rsid w:val="000D2EC4"/>
    <w:rsid w:val="000E2301"/>
    <w:rsid w:val="000E5950"/>
    <w:rsid w:val="000F6B7F"/>
    <w:rsid w:val="000F7BF5"/>
    <w:rsid w:val="00126C5E"/>
    <w:rsid w:val="00147A37"/>
    <w:rsid w:val="00173557"/>
    <w:rsid w:val="00191DD5"/>
    <w:rsid w:val="001B6AED"/>
    <w:rsid w:val="001E2F9F"/>
    <w:rsid w:val="001E4605"/>
    <w:rsid w:val="002240DB"/>
    <w:rsid w:val="00233903"/>
    <w:rsid w:val="00257013"/>
    <w:rsid w:val="00263841"/>
    <w:rsid w:val="0027071A"/>
    <w:rsid w:val="0027466D"/>
    <w:rsid w:val="00274C28"/>
    <w:rsid w:val="00296BB4"/>
    <w:rsid w:val="002A5F00"/>
    <w:rsid w:val="002C3AC4"/>
    <w:rsid w:val="002C4FD9"/>
    <w:rsid w:val="002F06F9"/>
    <w:rsid w:val="003011E7"/>
    <w:rsid w:val="00321982"/>
    <w:rsid w:val="00324DB6"/>
    <w:rsid w:val="00340E36"/>
    <w:rsid w:val="0035251E"/>
    <w:rsid w:val="0036013A"/>
    <w:rsid w:val="0037569C"/>
    <w:rsid w:val="00383C47"/>
    <w:rsid w:val="003844FE"/>
    <w:rsid w:val="003A7C35"/>
    <w:rsid w:val="003C18C5"/>
    <w:rsid w:val="003C3476"/>
    <w:rsid w:val="003D7AB6"/>
    <w:rsid w:val="003E7D0A"/>
    <w:rsid w:val="004069E3"/>
    <w:rsid w:val="00425838"/>
    <w:rsid w:val="00444F48"/>
    <w:rsid w:val="00451588"/>
    <w:rsid w:val="00456290"/>
    <w:rsid w:val="00472219"/>
    <w:rsid w:val="0048132B"/>
    <w:rsid w:val="0048437D"/>
    <w:rsid w:val="00491341"/>
    <w:rsid w:val="004A2375"/>
    <w:rsid w:val="004A2E7A"/>
    <w:rsid w:val="004A5B8D"/>
    <w:rsid w:val="004C3CBB"/>
    <w:rsid w:val="004D5BE2"/>
    <w:rsid w:val="004E0609"/>
    <w:rsid w:val="004E5309"/>
    <w:rsid w:val="004F535C"/>
    <w:rsid w:val="00526F03"/>
    <w:rsid w:val="005459FE"/>
    <w:rsid w:val="005476B5"/>
    <w:rsid w:val="005518BB"/>
    <w:rsid w:val="00565990"/>
    <w:rsid w:val="005761A4"/>
    <w:rsid w:val="00583115"/>
    <w:rsid w:val="00584326"/>
    <w:rsid w:val="005A2C72"/>
    <w:rsid w:val="005B17E6"/>
    <w:rsid w:val="005C4EB3"/>
    <w:rsid w:val="005E5715"/>
    <w:rsid w:val="0060647B"/>
    <w:rsid w:val="00614F40"/>
    <w:rsid w:val="00645B73"/>
    <w:rsid w:val="00652431"/>
    <w:rsid w:val="00656676"/>
    <w:rsid w:val="00657326"/>
    <w:rsid w:val="006676C5"/>
    <w:rsid w:val="00667DFD"/>
    <w:rsid w:val="0067706F"/>
    <w:rsid w:val="00682978"/>
    <w:rsid w:val="00697D7A"/>
    <w:rsid w:val="006A04D8"/>
    <w:rsid w:val="006D3E73"/>
    <w:rsid w:val="00705EFB"/>
    <w:rsid w:val="0073146C"/>
    <w:rsid w:val="00737993"/>
    <w:rsid w:val="00741074"/>
    <w:rsid w:val="00741EBF"/>
    <w:rsid w:val="00753E8D"/>
    <w:rsid w:val="00764121"/>
    <w:rsid w:val="00770BB4"/>
    <w:rsid w:val="00771E7D"/>
    <w:rsid w:val="007975A6"/>
    <w:rsid w:val="007B4F1F"/>
    <w:rsid w:val="007C032D"/>
    <w:rsid w:val="007C721C"/>
    <w:rsid w:val="007D14C4"/>
    <w:rsid w:val="007E1067"/>
    <w:rsid w:val="007E1F21"/>
    <w:rsid w:val="00803015"/>
    <w:rsid w:val="0080530B"/>
    <w:rsid w:val="00827D70"/>
    <w:rsid w:val="00830B9F"/>
    <w:rsid w:val="0083514E"/>
    <w:rsid w:val="008520AD"/>
    <w:rsid w:val="00856C9B"/>
    <w:rsid w:val="008628FB"/>
    <w:rsid w:val="00876664"/>
    <w:rsid w:val="008774F6"/>
    <w:rsid w:val="00886C65"/>
    <w:rsid w:val="008A6A03"/>
    <w:rsid w:val="008C5F1A"/>
    <w:rsid w:val="008D158F"/>
    <w:rsid w:val="008E62F6"/>
    <w:rsid w:val="008F681A"/>
    <w:rsid w:val="009037CC"/>
    <w:rsid w:val="00911EE4"/>
    <w:rsid w:val="0091746B"/>
    <w:rsid w:val="0096262E"/>
    <w:rsid w:val="00973520"/>
    <w:rsid w:val="00981865"/>
    <w:rsid w:val="00987954"/>
    <w:rsid w:val="009D58F8"/>
    <w:rsid w:val="009D6728"/>
    <w:rsid w:val="009E0644"/>
    <w:rsid w:val="009E374D"/>
    <w:rsid w:val="009E384B"/>
    <w:rsid w:val="009F6D64"/>
    <w:rsid w:val="009F7F42"/>
    <w:rsid w:val="00A13C57"/>
    <w:rsid w:val="00A25BE8"/>
    <w:rsid w:val="00A31B78"/>
    <w:rsid w:val="00A376C9"/>
    <w:rsid w:val="00A5754C"/>
    <w:rsid w:val="00AA180B"/>
    <w:rsid w:val="00AB6397"/>
    <w:rsid w:val="00AB72B4"/>
    <w:rsid w:val="00AC45B8"/>
    <w:rsid w:val="00AD71FA"/>
    <w:rsid w:val="00AE03BE"/>
    <w:rsid w:val="00AF0F79"/>
    <w:rsid w:val="00B043C3"/>
    <w:rsid w:val="00B066D8"/>
    <w:rsid w:val="00B118F4"/>
    <w:rsid w:val="00B13718"/>
    <w:rsid w:val="00B13741"/>
    <w:rsid w:val="00B21B9A"/>
    <w:rsid w:val="00B252DE"/>
    <w:rsid w:val="00B307A5"/>
    <w:rsid w:val="00B351E5"/>
    <w:rsid w:val="00B372F8"/>
    <w:rsid w:val="00B46D3F"/>
    <w:rsid w:val="00B6011E"/>
    <w:rsid w:val="00B66997"/>
    <w:rsid w:val="00B91E65"/>
    <w:rsid w:val="00B94A15"/>
    <w:rsid w:val="00BC3087"/>
    <w:rsid w:val="00BC4129"/>
    <w:rsid w:val="00BC7118"/>
    <w:rsid w:val="00BD1358"/>
    <w:rsid w:val="00BD3D15"/>
    <w:rsid w:val="00BE0162"/>
    <w:rsid w:val="00BE3725"/>
    <w:rsid w:val="00BE72E9"/>
    <w:rsid w:val="00C162FD"/>
    <w:rsid w:val="00C37ECB"/>
    <w:rsid w:val="00C54583"/>
    <w:rsid w:val="00C62094"/>
    <w:rsid w:val="00C84683"/>
    <w:rsid w:val="00CA68D4"/>
    <w:rsid w:val="00CB255D"/>
    <w:rsid w:val="00CB51A8"/>
    <w:rsid w:val="00CE6D1A"/>
    <w:rsid w:val="00D00AB9"/>
    <w:rsid w:val="00D06B9B"/>
    <w:rsid w:val="00D3071E"/>
    <w:rsid w:val="00D37880"/>
    <w:rsid w:val="00D41D5B"/>
    <w:rsid w:val="00D437CD"/>
    <w:rsid w:val="00D46D9B"/>
    <w:rsid w:val="00D47262"/>
    <w:rsid w:val="00D63042"/>
    <w:rsid w:val="00D671D8"/>
    <w:rsid w:val="00D73E61"/>
    <w:rsid w:val="00D77BB9"/>
    <w:rsid w:val="00D80B97"/>
    <w:rsid w:val="00DB6E07"/>
    <w:rsid w:val="00DC56A6"/>
    <w:rsid w:val="00DD2EA3"/>
    <w:rsid w:val="00DD5A2A"/>
    <w:rsid w:val="00DE51F5"/>
    <w:rsid w:val="00DF67EC"/>
    <w:rsid w:val="00E058D4"/>
    <w:rsid w:val="00E23413"/>
    <w:rsid w:val="00E26571"/>
    <w:rsid w:val="00E40533"/>
    <w:rsid w:val="00E40DC4"/>
    <w:rsid w:val="00E53A8C"/>
    <w:rsid w:val="00E9228F"/>
    <w:rsid w:val="00E923DB"/>
    <w:rsid w:val="00E96875"/>
    <w:rsid w:val="00EA30C0"/>
    <w:rsid w:val="00EA453F"/>
    <w:rsid w:val="00EA6D56"/>
    <w:rsid w:val="00EB5351"/>
    <w:rsid w:val="00EC7B2E"/>
    <w:rsid w:val="00EF00A8"/>
    <w:rsid w:val="00EF7335"/>
    <w:rsid w:val="00F11630"/>
    <w:rsid w:val="00F12750"/>
    <w:rsid w:val="00F31B47"/>
    <w:rsid w:val="00F67AD0"/>
    <w:rsid w:val="00F70301"/>
    <w:rsid w:val="00F9388B"/>
    <w:rsid w:val="00F9591F"/>
    <w:rsid w:val="00FA3A78"/>
    <w:rsid w:val="00FA6916"/>
    <w:rsid w:val="00FB31CA"/>
    <w:rsid w:val="00FB438B"/>
    <w:rsid w:val="00FD164A"/>
    <w:rsid w:val="00FD1809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6C"/>
  </w:style>
  <w:style w:type="paragraph" w:styleId="1">
    <w:name w:val="heading 1"/>
    <w:basedOn w:val="a"/>
    <w:next w:val="a"/>
    <w:qFormat/>
    <w:rsid w:val="0073146C"/>
    <w:pPr>
      <w:keepNext/>
      <w:outlineLvl w:val="0"/>
    </w:pPr>
  </w:style>
  <w:style w:type="paragraph" w:styleId="2">
    <w:name w:val="heading 2"/>
    <w:basedOn w:val="a"/>
    <w:next w:val="a"/>
    <w:qFormat/>
    <w:rsid w:val="00731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3146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3146C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146C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46C"/>
    <w:pPr>
      <w:jc w:val="center"/>
    </w:pPr>
    <w:rPr>
      <w:b/>
      <w:sz w:val="36"/>
    </w:rPr>
  </w:style>
  <w:style w:type="paragraph" w:styleId="a4">
    <w:name w:val="footer"/>
    <w:basedOn w:val="a"/>
    <w:rsid w:val="0073146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146C"/>
  </w:style>
  <w:style w:type="paragraph" w:styleId="a6">
    <w:name w:val="header"/>
    <w:basedOn w:val="a"/>
    <w:rsid w:val="0073146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73146C"/>
    <w:rPr>
      <w:b/>
      <w:sz w:val="24"/>
    </w:rPr>
  </w:style>
  <w:style w:type="character" w:styleId="-">
    <w:name w:val="Hyperlink"/>
    <w:basedOn w:val="a0"/>
    <w:rsid w:val="0073146C"/>
    <w:rPr>
      <w:color w:val="0000FF"/>
      <w:u w:val="single"/>
    </w:rPr>
  </w:style>
  <w:style w:type="table" w:styleId="a8">
    <w:name w:val="Table Grid"/>
    <w:basedOn w:val="a1"/>
    <w:rsid w:val="00D77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705EFB"/>
    <w:rPr>
      <w:color w:val="800080"/>
      <w:u w:val="single"/>
    </w:rPr>
  </w:style>
  <w:style w:type="paragraph" w:styleId="a9">
    <w:name w:val="Balloon Text"/>
    <w:basedOn w:val="a"/>
    <w:link w:val="Char"/>
    <w:rsid w:val="00340E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34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A4F9-0CDA-4B37-853F-10FF345C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ΑΓΩΓΗ ΣΤΑΔΙΟΔΡΟΜΙΑΣ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ΑΓΩΓΗ ΣΤΑΔΙΟΔΡΟΜΙΑΣ</dc:title>
  <dc:subject/>
  <dc:creator>QUEST USER</dc:creator>
  <cp:keywords/>
  <cp:lastModifiedBy>fkostara</cp:lastModifiedBy>
  <cp:revision>5</cp:revision>
  <cp:lastPrinted>2012-10-09T13:15:00Z</cp:lastPrinted>
  <dcterms:created xsi:type="dcterms:W3CDTF">2017-11-07T08:07:00Z</dcterms:created>
  <dcterms:modified xsi:type="dcterms:W3CDTF">2019-11-08T08:46:00Z</dcterms:modified>
</cp:coreProperties>
</file>