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284" w:rsidRPr="00737284" w:rsidRDefault="00737284" w:rsidP="00737284">
      <w:pPr>
        <w:jc w:val="center"/>
        <w:rPr>
          <w:b/>
        </w:rPr>
      </w:pPr>
      <w:r w:rsidRPr="00737284">
        <w:rPr>
          <w:b/>
        </w:rPr>
        <w:t>ΠΟΛΙΤΙΣΜΟΣ ΚΑΙ ΤΕΧΝΕΣ ΣΤΗΝ ΕΚΠΑΙΔΕΥΣΗ –ΕΚΠΑΙΔΕΥΤΙΚΟ ΥΛΙΚΟ</w:t>
      </w:r>
    </w:p>
    <w:p w:rsidR="00C54769" w:rsidRDefault="00737284">
      <w:pPr>
        <w:rPr>
          <w:lang w:val="en-US"/>
        </w:rPr>
      </w:pPr>
      <w:hyperlink r:id="rId4" w:history="1">
        <w:r w:rsidRPr="00737284">
          <w:rPr>
            <w:rStyle w:val="-"/>
            <w:lang w:val="en-US"/>
          </w:rPr>
          <w:t>https://blogs.sch.gr/varvan/category/%cf%85%cf%80%ce%bf%cf%83%cf%84%ce%b7%cf%81%ce%b9%ce%ba%cf%84%ce%b9%ce%ba%ce%bf-%cf%88%ce%b7%cf</w:t>
        </w:r>
        <w:r w:rsidRPr="00737284">
          <w:rPr>
            <w:rStyle w:val="-"/>
            <w:lang w:val="en-US"/>
          </w:rPr>
          <w:t>%</w:t>
        </w:r>
        <w:r w:rsidRPr="00737284">
          <w:rPr>
            <w:rStyle w:val="-"/>
            <w:lang w:val="en-US"/>
          </w:rPr>
          <w:t>86%ce%b9%ce%b1%ce%ba%ce%bf-%cf%85%ce%bb%ce%b9%ce%ba%ce%bf-%cf%80%ce%bf%ce%bb%ce%b9%cf%84%ce%b9%cf%83/</w:t>
        </w:r>
      </w:hyperlink>
    </w:p>
    <w:p w:rsidR="00737284" w:rsidRPr="00737284" w:rsidRDefault="00737284">
      <w:pPr>
        <w:rPr>
          <w:lang w:val="en-US"/>
        </w:rPr>
      </w:pPr>
    </w:p>
    <w:sectPr w:rsidR="00737284" w:rsidRPr="00737284" w:rsidSect="00C5476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737284"/>
    <w:rsid w:val="000E3113"/>
    <w:rsid w:val="00737284"/>
    <w:rsid w:val="007E2431"/>
    <w:rsid w:val="00C54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7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737284"/>
    <w:rPr>
      <w:color w:val="0000FF"/>
      <w:u w:val="single"/>
    </w:rPr>
  </w:style>
  <w:style w:type="character" w:styleId="-0">
    <w:name w:val="FollowedHyperlink"/>
    <w:basedOn w:val="a0"/>
    <w:uiPriority w:val="99"/>
    <w:semiHidden/>
    <w:unhideWhenUsed/>
    <w:rsid w:val="0073728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logs.sch.gr/varvan/category/%cf%85%cf%80%ce%bf%cf%83%cf%84%ce%b7%cf%81%ce%b9%ce%ba%cf%84%ce%b9%ce%ba%ce%bf-%cf%88%ce%b7%cf%86%ce%b9%ce%b1%ce%ba%ce%bf-%cf%85%ce%bb%ce%b9%ce%ba%ce%bf-%cf%80%ce%bf%ce%bb%ce%b9%cf%84%ce%b9%cf%83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84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fkostara</dc:creator>
  <cp:lastModifiedBy>fkostara</cp:lastModifiedBy>
  <cp:revision>1</cp:revision>
  <dcterms:created xsi:type="dcterms:W3CDTF">2019-09-12T08:20:00Z</dcterms:created>
  <dcterms:modified xsi:type="dcterms:W3CDTF">2019-09-12T08:36:00Z</dcterms:modified>
</cp:coreProperties>
</file>