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27" w:rsidRDefault="001C7FB4">
      <w:r>
        <w:rPr>
          <w:noProof/>
        </w:rPr>
        <w:drawing>
          <wp:inline distT="0" distB="0" distL="0" distR="0">
            <wp:extent cx="5278120" cy="3403600"/>
            <wp:effectExtent l="0" t="0" r="0" b="6350"/>
            <wp:docPr id="1" name="Εικόνα 1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vo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8120" cy="3503295"/>
            <wp:effectExtent l="0" t="0" r="0" b="1905"/>
            <wp:docPr id="2" name="Εικόνα 2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vo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527" w:rsidSect="00BF7F9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B4"/>
    <w:rsid w:val="001C7FB4"/>
    <w:rsid w:val="005D25FF"/>
    <w:rsid w:val="006B3527"/>
    <w:rsid w:val="00A9035C"/>
    <w:rsid w:val="00B058A9"/>
    <w:rsid w:val="00B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9DCD-7948-4CA9-813E-BA3D857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markel@ceid.upatras.gr</dc:creator>
  <cp:keywords/>
  <dc:description/>
  <cp:lastModifiedBy>markel@ceid.upatras.gr</cp:lastModifiedBy>
  <cp:revision>1</cp:revision>
  <dcterms:created xsi:type="dcterms:W3CDTF">2019-12-07T22:56:00Z</dcterms:created>
  <dcterms:modified xsi:type="dcterms:W3CDTF">2019-12-07T22:57:00Z</dcterms:modified>
</cp:coreProperties>
</file>