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4B" w:rsidRPr="007E29CF" w:rsidRDefault="0032454B" w:rsidP="0032454B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2"/>
        <w:rPr>
          <w:b/>
          <w:bCs/>
          <w:sz w:val="27"/>
          <w:szCs w:val="27"/>
        </w:rPr>
      </w:pPr>
      <w:r w:rsidRPr="007E29CF">
        <w:rPr>
          <w:b/>
          <w:bCs/>
          <w:sz w:val="27"/>
          <w:szCs w:val="27"/>
        </w:rPr>
        <w:t xml:space="preserve">ΤΡΟΠΟΙ ΣΥΝΔΕΣΗΣ ΠΡΟΤΑΣΕΩΝ 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>Υπάρχουν τέσσερις τρόποι με τους οποίους μπορούν να συνδεθούν ανεξάρτητες ή εξαρτημένες προτάσεις μεταξύ τους.</w:t>
      </w:r>
    </w:p>
    <w:p w:rsidR="0032454B" w:rsidRPr="007E29CF" w:rsidRDefault="0032454B" w:rsidP="0032454B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32454B" w:rsidRPr="007E29CF" w:rsidRDefault="0032454B" w:rsidP="0032454B">
      <w:pPr>
        <w:overflowPunct/>
        <w:autoSpaceDE/>
        <w:autoSpaceDN/>
        <w:adjustRightInd/>
        <w:jc w:val="center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/>
          <w:bCs/>
          <w:color w:val="000000" w:themeColor="text1"/>
          <w:sz w:val="24"/>
          <w:szCs w:val="24"/>
        </w:rPr>
        <w:t>Παρατακτική σύνδεση(παράταξη)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 xml:space="preserve">Στην παρατακτική σύνδεση συνδέονται </w:t>
      </w:r>
      <w:r w:rsidR="00131C6A">
        <w:rPr>
          <w:rFonts w:ascii="Arial" w:hAnsi="Arial" w:cs="Arial"/>
          <w:bCs/>
          <w:color w:val="000000" w:themeColor="text1"/>
          <w:sz w:val="24"/>
          <w:szCs w:val="24"/>
        </w:rPr>
        <w:t>ισοδύναμες συντακτικά προτάσεις</w:t>
      </w: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31C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>ανεξάρτητη με ανεξάρτητη ή εξαρτημένη με εξαρτημένη με τη χρήση συνδέσμων.</w:t>
      </w:r>
    </w:p>
    <w:p w:rsidR="0032454B" w:rsidRPr="007E29CF" w:rsidRDefault="0032454B" w:rsidP="0032454B">
      <w:pPr>
        <w:overflowPunct/>
        <w:autoSpaceDE/>
        <w:autoSpaceDN/>
        <w:adjustRightInd/>
        <w:spacing w:after="240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•  Είπε </w:t>
      </w:r>
      <w:r w:rsidRPr="007E29CF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ότι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 δεν είδε και 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7E29CF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ότι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 δεν άκουσε τίποτα. 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br/>
        <w:t>•  </w:t>
      </w:r>
      <w:r w:rsidRPr="007E29CF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Όχι μόνο δεν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 ήρθε, </w:t>
      </w:r>
      <w:r w:rsidRPr="007E29CF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αλλά και δε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ν τηλεφώνησε.</w:t>
      </w:r>
    </w:p>
    <w:p w:rsidR="0032454B" w:rsidRPr="007E29CF" w:rsidRDefault="0032454B" w:rsidP="0032454B">
      <w:pPr>
        <w:overflowPunct/>
        <w:autoSpaceDE/>
        <w:autoSpaceDN/>
        <w:adjustRightInd/>
        <w:jc w:val="center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/>
          <w:bCs/>
          <w:color w:val="000000" w:themeColor="text1"/>
          <w:sz w:val="24"/>
          <w:szCs w:val="24"/>
        </w:rPr>
        <w:t>Υποτακτική σύνδεση(υπόταξη)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>Υποτακτική λέγεται η σύνδεση όπου εξαρτημένες προτάσεις συνδέονται με ανεξάρτητες ή με άλλες εξαρτημένες προτάσεις χωρίς να είναι ισοδύναμες.</w:t>
      </w:r>
    </w:p>
    <w:p w:rsidR="0032454B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>
        <w:rPr>
          <w:rFonts w:ascii="Georgia" w:hAnsi="Georgia"/>
          <w:b/>
          <w:bCs/>
          <w:color w:val="000000" w:themeColor="text1"/>
          <w:sz w:val="24"/>
          <w:szCs w:val="24"/>
        </w:rPr>
        <w:t>• 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Κοιμάται ακόμη, </w:t>
      </w:r>
      <w:r w:rsidRPr="007E29CF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γιατί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 χθες δούλευε μέχρι τις πέντε. 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br/>
        <w:t>• Οδηγούσε γρήγορα, </w:t>
      </w:r>
      <w:r w:rsidRPr="007E29CF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για να</w:t>
      </w:r>
      <w:r w:rsidRPr="007E29CF">
        <w:rPr>
          <w:rFonts w:ascii="Georgia" w:hAnsi="Georgia"/>
          <w:b/>
          <w:bCs/>
          <w:color w:val="000000" w:themeColor="text1"/>
          <w:sz w:val="24"/>
          <w:szCs w:val="24"/>
        </w:rPr>
        <w:t> προλάβει το τρένο. </w:t>
      </w:r>
      <w:r w:rsidRPr="007E29CF">
        <w:rPr>
          <w:color w:val="000000" w:themeColor="text1"/>
          <w:sz w:val="24"/>
          <w:szCs w:val="24"/>
        </w:rPr>
        <w:t xml:space="preserve"> 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</w:p>
    <w:p w:rsidR="0032454B" w:rsidRPr="007E29CF" w:rsidRDefault="0032454B" w:rsidP="0032454B">
      <w:pPr>
        <w:overflowPunct/>
        <w:autoSpaceDE/>
        <w:autoSpaceDN/>
        <w:adjustRightInd/>
        <w:jc w:val="center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/>
          <w:bCs/>
          <w:color w:val="000000" w:themeColor="text1"/>
          <w:sz w:val="24"/>
          <w:szCs w:val="24"/>
        </w:rPr>
        <w:t>Ασύνδετο σχήμα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>Έχουμε όταν συνδέονται πολλές προτάσεις ισοδύναμες μεταξύ τους με κόμμα.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/>
          <w:bCs/>
          <w:color w:val="000000" w:themeColor="text1"/>
          <w:sz w:val="24"/>
          <w:szCs w:val="24"/>
        </w:rPr>
        <w:t>π.χ. Χόρευαν, έτρεχαν, περνούσαν καλά.</w:t>
      </w:r>
    </w:p>
    <w:p w:rsidR="0032454B" w:rsidRPr="007E29CF" w:rsidRDefault="0032454B" w:rsidP="0032454B">
      <w:pPr>
        <w:overflowPunct/>
        <w:autoSpaceDE/>
        <w:autoSpaceDN/>
        <w:adjustRightInd/>
        <w:jc w:val="center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4"/>
          <w:szCs w:val="24"/>
        </w:rPr>
        <w:t>Πολυσύνδετο σχήμα</w:t>
      </w:r>
    </w:p>
    <w:p w:rsidR="0032454B" w:rsidRPr="007E29CF" w:rsidRDefault="0032454B" w:rsidP="0032454B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Cs/>
          <w:color w:val="000000" w:themeColor="text1"/>
          <w:sz w:val="24"/>
          <w:szCs w:val="24"/>
        </w:rPr>
        <w:t>Έχουμε όταν συνδέονται πολλές προτάσεις ισοδύναμες μεταξύ τους με συνδέσμους.</w:t>
      </w:r>
    </w:p>
    <w:p w:rsidR="0032454B" w:rsidRDefault="0032454B" w:rsidP="0032454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E29CF">
        <w:rPr>
          <w:rFonts w:ascii="Arial" w:hAnsi="Arial" w:cs="Arial"/>
          <w:b/>
          <w:bCs/>
          <w:color w:val="000000" w:themeColor="text1"/>
          <w:sz w:val="24"/>
          <w:szCs w:val="24"/>
        </w:rPr>
        <w:t>π.χ. Χόρευαν και  έτρεχαν και περνούσαν καλά.</w:t>
      </w:r>
    </w:p>
    <w:p w:rsidR="0032454B" w:rsidRPr="007E29CF" w:rsidRDefault="00844278" w:rsidP="0032454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8" style="position:absolute;margin-left:351.2pt;margin-top:51.6pt;width:133.95pt;height:30.95pt;z-index:251662336">
            <v:textbox>
              <w:txbxContent>
                <w:p w:rsidR="0032454B" w:rsidRDefault="0032454B">
                  <w:r>
                    <w:t>ΠΑΡΑΤΑΚΤΙΚΟΙ</w:t>
                  </w:r>
                </w:p>
              </w:txbxContent>
            </v:textbox>
          </v:oval>
        </w:pict>
      </w:r>
      <w:r w:rsidR="0032454B" w:rsidRPr="007E29CF">
        <w:rPr>
          <w:sz w:val="24"/>
          <w:szCs w:val="24"/>
        </w:rPr>
        <w:br/>
      </w:r>
      <w:r w:rsidR="0032454B" w:rsidRPr="007E29CF">
        <w:rPr>
          <w:b/>
          <w:sz w:val="28"/>
          <w:szCs w:val="28"/>
        </w:rPr>
        <w:t>Οι σύνδεσμοι διακρίνονται στις εξής κατηγορίες:</w:t>
      </w:r>
    </w:p>
    <w:p w:rsidR="0032454B" w:rsidRPr="007E29CF" w:rsidRDefault="00844278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-9.75pt;margin-top:6.5pt;width:29.25pt;height:81pt;z-index:251661312"/>
        </w:pict>
      </w:r>
      <w:r w:rsidR="0032454B" w:rsidRPr="007E29CF">
        <w:rPr>
          <w:b/>
          <w:sz w:val="28"/>
          <w:szCs w:val="28"/>
        </w:rPr>
        <w:t>Συμπλεκτικοί (και, ούτε, μήτε, ουδέ, μηδέ)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right="-908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Διαχωριστικοί (ή, είτε)</w:t>
      </w:r>
      <w:r w:rsidRPr="0027475D">
        <w:rPr>
          <w:b/>
          <w:sz w:val="28"/>
          <w:szCs w:val="28"/>
        </w:rPr>
        <w:t xml:space="preserve">                                                         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Αντιθετικοί (μα, αλλά, παρά, όμως, ωστόσο ενώ, αν και, μολονότι, μόνο)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Συμπερασματικοί (λοιπόν, ώστε, άρα, επομένως, που)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Επεξηγηματικοί (δηλαδή)</w:t>
      </w:r>
    </w:p>
    <w:p w:rsidR="0032454B" w:rsidRPr="007E29CF" w:rsidRDefault="00844278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6" type="#_x0000_t87" style="position:absolute;left:0;text-align:left;margin-left:4.5pt;margin-top:10.4pt;width:15pt;height:163.5pt;z-index:251660288"/>
        </w:pict>
      </w:r>
      <w:r w:rsidR="0032454B" w:rsidRPr="007E29CF">
        <w:rPr>
          <w:b/>
          <w:sz w:val="28"/>
          <w:szCs w:val="28"/>
        </w:rPr>
        <w:t>Ειδικοί (πως, που, ότι)</w:t>
      </w:r>
    </w:p>
    <w:p w:rsidR="0032454B" w:rsidRPr="007E29CF" w:rsidRDefault="0032454B" w:rsidP="0032454B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Χρονικοί (όταν, σαν, ενώ, καθώς, αφού, αφότου, πριν, μόλις, προτού, ώσπου, ωσότου, όσο που, όποτε)</w:t>
      </w:r>
    </w:p>
    <w:p w:rsidR="0032454B" w:rsidRPr="007E29CF" w:rsidRDefault="00844278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9" style="position:absolute;left:0;text-align:left;margin-left:331.35pt;margin-top:9.55pt;width:133.95pt;height:30.95pt;z-index:251663360">
            <v:textbox>
              <w:txbxContent>
                <w:p w:rsidR="0032454B" w:rsidRDefault="0032454B" w:rsidP="0032454B">
                  <w:r>
                    <w:t>ΥΠΟΤΑΚΤΙΚΟΙ</w:t>
                  </w:r>
                </w:p>
              </w:txbxContent>
            </v:textbox>
          </v:oval>
        </w:pict>
      </w:r>
      <w:r w:rsidR="0032454B" w:rsidRPr="007E29CF">
        <w:rPr>
          <w:b/>
          <w:sz w:val="28"/>
          <w:szCs w:val="28"/>
        </w:rPr>
        <w:t>Αιτιολογικοί (γιατί, επειδή, αφού)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Υποθετικοί (αν, σαν, άμα)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Τελικοί (να, για να)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Αποτελεσματικοί (ώστε, που)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Εναντιωματικοί/Παραχωρητικοί (αν και, ενώ, μολονότι)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Ενδοιαστικοί/Διστακτικοί (μη, μήπως)</w:t>
      </w:r>
    </w:p>
    <w:p w:rsidR="0032454B" w:rsidRPr="007E29CF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Συγκριτικοί (παρά)</w:t>
      </w:r>
    </w:p>
    <w:p w:rsidR="00940902" w:rsidRPr="0032454B" w:rsidRDefault="0032454B" w:rsidP="0032454B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7E29CF">
        <w:rPr>
          <w:b/>
          <w:sz w:val="28"/>
          <w:szCs w:val="28"/>
        </w:rPr>
        <w:t>Βουλητικός (να)</w:t>
      </w:r>
    </w:p>
    <w:sectPr w:rsidR="00940902" w:rsidRPr="0032454B" w:rsidSect="00940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3EA"/>
    <w:multiLevelType w:val="multilevel"/>
    <w:tmpl w:val="DE50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454B"/>
    <w:rsid w:val="000A068B"/>
    <w:rsid w:val="00131C6A"/>
    <w:rsid w:val="00231D90"/>
    <w:rsid w:val="0032454B"/>
    <w:rsid w:val="00844278"/>
    <w:rsid w:val="00871B1B"/>
    <w:rsid w:val="00940902"/>
    <w:rsid w:val="00945A40"/>
    <w:rsid w:val="00AE0862"/>
    <w:rsid w:val="00C7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75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5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5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5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7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752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paragraph" w:styleId="a3">
    <w:name w:val="No Spacing"/>
    <w:uiPriority w:val="1"/>
    <w:qFormat/>
    <w:rsid w:val="00C7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7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1379</Characters>
  <Application>Microsoft Office Word</Application>
  <DocSecurity>0</DocSecurity>
  <Lines>11</Lines>
  <Paragraphs>3</Paragraphs>
  <ScaleCrop>false</ScaleCrop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Serafim Askitis</cp:lastModifiedBy>
  <cp:revision>2</cp:revision>
  <dcterms:created xsi:type="dcterms:W3CDTF">2020-05-05T07:16:00Z</dcterms:created>
  <dcterms:modified xsi:type="dcterms:W3CDTF">2020-05-06T12:26:00Z</dcterms:modified>
</cp:coreProperties>
</file>