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99" w:rsidRPr="004A5799" w:rsidRDefault="004A5799" w:rsidP="004A5799">
      <w:pPr>
        <w:spacing w:line="36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4A5799">
        <w:rPr>
          <w:rFonts w:ascii="Tahoma" w:hAnsi="Tahoma" w:cs="Tahoma"/>
          <w:b/>
          <w:color w:val="FF0000"/>
          <w:sz w:val="28"/>
          <w:szCs w:val="28"/>
        </w:rPr>
        <w:t>ΓΛΩΣΣΑ ΣΤ΄ΤΑΞΗ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  <w:b/>
        </w:rPr>
      </w:pPr>
      <w:r w:rsidRPr="004A5799">
        <w:rPr>
          <w:rFonts w:ascii="Tahoma" w:hAnsi="Tahoma" w:cs="Tahoma"/>
          <w:b/>
        </w:rPr>
        <w:drawing>
          <wp:inline distT="0" distB="0" distL="0" distR="0">
            <wp:extent cx="5274310" cy="3959866"/>
            <wp:effectExtent l="19050" t="0" r="2540" b="0"/>
            <wp:docPr id="4" name="Εικόνα 4" descr="http://image.slidesharecdn.com/13-131104150434-phpapp02/95/slide-8-638.jpg?cb=138359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13-131104150434-phpapp02/95/slide-8-638.jpg?cb=13835994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  <w:b/>
        </w:rPr>
      </w:pPr>
      <w:r w:rsidRPr="004A5799">
        <w:rPr>
          <w:rFonts w:ascii="Tahoma" w:hAnsi="Tahoma" w:cs="Tahoma"/>
          <w:b/>
        </w:rPr>
        <w:drawing>
          <wp:inline distT="0" distB="0" distL="0" distR="0">
            <wp:extent cx="5274310" cy="3959866"/>
            <wp:effectExtent l="19050" t="0" r="2540" b="0"/>
            <wp:docPr id="7" name="Εικόνα 7" descr="http://image.slidesharecdn.com/13-131104150434-phpapp02/95/slide-9-638.jpg?cb=138359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13-131104150434-phpapp02/95/slide-9-638.jpg?cb=13835994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  <w:b/>
        </w:rPr>
      </w:pPr>
    </w:p>
    <w:p w:rsidR="004A5799" w:rsidRDefault="004A5799" w:rsidP="004A579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ΑΣΚΗΣΕΙΣ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Pr="00BB4C89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Συμπλήρωσε το επίθετο που ταιριάζει στην κάθε πρόταση.</w:t>
      </w:r>
    </w:p>
    <w:p w:rsidR="004A5799" w:rsidRPr="002F2838" w:rsidRDefault="004A5799" w:rsidP="004A5799">
      <w:pPr>
        <w:spacing w:line="360" w:lineRule="auto"/>
        <w:jc w:val="both"/>
        <w:rPr>
          <w:rFonts w:ascii="Tahoma" w:hAnsi="Tahoma" w:cs="Tahoma"/>
          <w:i/>
        </w:rPr>
      </w:pPr>
      <w:r w:rsidRPr="002F2838">
        <w:rPr>
          <w:rFonts w:ascii="Tahoma" w:hAnsi="Tahoma" w:cs="Tahoma"/>
          <w:i/>
        </w:rPr>
        <w:t>(τρέχων, απών, μέλλων,  επείγων, ενδιαφέρων, ισχύων)</w:t>
      </w:r>
    </w:p>
    <w:p w:rsidR="004A5799" w:rsidRPr="00BA3205" w:rsidRDefault="004A5799" w:rsidP="004A5799">
      <w:pPr>
        <w:spacing w:line="360" w:lineRule="auto"/>
        <w:jc w:val="both"/>
        <w:rPr>
          <w:rFonts w:ascii="Tahoma" w:hAnsi="Tahoma" w:cs="Tahoma"/>
        </w:rPr>
      </w:pPr>
      <w:r w:rsidRPr="00BA3205">
        <w:rPr>
          <w:rFonts w:ascii="Tahoma" w:hAnsi="Tahoma" w:cs="Tahoma"/>
        </w:rPr>
        <w:sym w:font="Wingdings 3" w:char="F063"/>
      </w:r>
      <w:r w:rsidRPr="00BA3205">
        <w:rPr>
          <w:rFonts w:ascii="Tahoma" w:hAnsi="Tahoma" w:cs="Tahoma"/>
        </w:rPr>
        <w:t xml:space="preserve"> Σύμφωνα με την ........................ νομοθεσία οι παραβάτες παραπέμπονται σε δίκη.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3" w:char="F063"/>
      </w:r>
      <w:r>
        <w:rPr>
          <w:rFonts w:ascii="Tahoma" w:hAnsi="Tahoma" w:cs="Tahoma"/>
        </w:rPr>
        <w:t xml:space="preserve"> Επίτρεψέ μου να σου συστήσω τον ............................ σύζυγό μου, τον Αποστόλη.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3" w:char="F063"/>
      </w:r>
      <w:r>
        <w:rPr>
          <w:rFonts w:ascii="Tahoma" w:hAnsi="Tahoma" w:cs="Tahoma"/>
        </w:rPr>
        <w:t xml:space="preserve"> Πόσοι από τους μαθητές της </w:t>
      </w:r>
      <w:proofErr w:type="spellStart"/>
      <w:r>
        <w:rPr>
          <w:rFonts w:ascii="Tahoma" w:hAnsi="Tahoma" w:cs="Tahoma"/>
        </w:rPr>
        <w:t>Στ΄</w:t>
      </w:r>
      <w:proofErr w:type="spellEnd"/>
      <w:r>
        <w:rPr>
          <w:rFonts w:ascii="Tahoma" w:hAnsi="Tahoma" w:cs="Tahoma"/>
        </w:rPr>
        <w:t xml:space="preserve"> τάξης είναι .............................. σήμερα;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3" w:char="F063"/>
      </w:r>
      <w:r>
        <w:rPr>
          <w:rFonts w:ascii="Tahoma" w:hAnsi="Tahoma" w:cs="Tahoma"/>
        </w:rPr>
        <w:t xml:space="preserve"> Η κατάσταση της υγείας του απαιτεί ............................... χειρουργική επέμβαση.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3" w:char="F063"/>
      </w:r>
      <w:r>
        <w:rPr>
          <w:rFonts w:ascii="Tahoma" w:hAnsi="Tahoma" w:cs="Tahoma"/>
        </w:rPr>
        <w:t xml:space="preserve"> Στο ............................... τεύχος υπάρχει αφιέρωμα στη μεσογειακή διατροφή.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3" w:char="F063"/>
      </w:r>
      <w:r>
        <w:rPr>
          <w:rFonts w:ascii="Tahoma" w:hAnsi="Tahoma" w:cs="Tahoma"/>
        </w:rPr>
        <w:t xml:space="preserve"> Το άρθρο είναι ιδιαίτερα .............................., αλλά χρειάζεται μερικές διορθώσεις.</w:t>
      </w:r>
    </w:p>
    <w:p w:rsidR="004A5799" w:rsidRPr="00BB4C89" w:rsidRDefault="004A5799" w:rsidP="004A579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</w:t>
      </w:r>
      <w:r w:rsidRPr="00BB4C89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Χρησιμοποίησε το επίθετο της παρένθεσης και συμπλήρωσε τα κενά</w:t>
      </w:r>
      <w:r w:rsidRPr="00BB4C89">
        <w:rPr>
          <w:rFonts w:ascii="Tahoma" w:hAnsi="Tahoma" w:cs="Tahoma"/>
          <w:b/>
        </w:rPr>
        <w:t>.</w:t>
      </w:r>
    </w:p>
    <w:p w:rsidR="004A5799" w:rsidRPr="00BA3205" w:rsidRDefault="004A5799" w:rsidP="004A5799">
      <w:pPr>
        <w:spacing w:line="360" w:lineRule="auto"/>
        <w:jc w:val="both"/>
        <w:rPr>
          <w:rFonts w:ascii="Tahoma" w:hAnsi="Tahoma" w:cs="Tahoma"/>
        </w:rPr>
      </w:pPr>
      <w:r w:rsidRPr="00BA3205">
        <w:rPr>
          <w:rFonts w:ascii="Tahoma" w:hAnsi="Tahoma" w:cs="Tahoma"/>
        </w:rPr>
        <w:sym w:font="Wingdings 3" w:char="F063"/>
      </w:r>
      <w:r w:rsidRPr="00BA32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Η εταιρεία αναλαμβάνει την παραλαβή, τη μεταφορά και την παράδοση</w:t>
      </w:r>
      <w:r w:rsidRPr="00BA3205">
        <w:rPr>
          <w:rFonts w:ascii="Tahoma" w:hAnsi="Tahoma" w:cs="Tahoma"/>
        </w:rPr>
        <w:t xml:space="preserve"> ........................</w:t>
      </w:r>
      <w:r>
        <w:rPr>
          <w:rFonts w:ascii="Tahoma" w:hAnsi="Tahoma" w:cs="Tahoma"/>
        </w:rPr>
        <w:t xml:space="preserve"> (βαρύς)</w:t>
      </w:r>
      <w:r w:rsidRPr="00BA32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φορτίων σε οποιοδήποτε σημείο της Ελλάδας.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3" w:char="F063"/>
      </w:r>
      <w:r>
        <w:rPr>
          <w:rFonts w:ascii="Tahoma" w:hAnsi="Tahoma" w:cs="Tahoma"/>
        </w:rPr>
        <w:t xml:space="preserve"> Απαγορεύεται η κυκλοφορία πεζών, και ποδηλάτων στους αυτοκινητόδρομους και στις οδούς ............................ (ταχύς) κυκλοφορίας.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3" w:char="F063"/>
      </w:r>
      <w:r>
        <w:rPr>
          <w:rFonts w:ascii="Tahoma" w:hAnsi="Tahoma" w:cs="Tahoma"/>
        </w:rPr>
        <w:t xml:space="preserve"> Τεχνολογικοί φορείς παρουσίασαν το Σάββατο το βράδυ στο  .......................... (ευρύς) κοινό τα τελευταία  τεχνολογικά επιτεύγματα.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3" w:char="F063"/>
      </w:r>
      <w:r>
        <w:rPr>
          <w:rFonts w:ascii="Tahoma" w:hAnsi="Tahoma" w:cs="Tahoma"/>
        </w:rPr>
        <w:t xml:space="preserve"> Το αφηρημένο βλέμμα και το μισάνοιχτο στόμα αποτελούν σημάδια ............................... (οξύς) πνευμονικού οιδήματος.</w:t>
      </w:r>
    </w:p>
    <w:p w:rsidR="004A5799" w:rsidRDefault="004A5799" w:rsidP="004A5799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3" w:char="F063"/>
      </w:r>
      <w:r>
        <w:rPr>
          <w:rFonts w:ascii="Tahoma" w:hAnsi="Tahoma" w:cs="Tahoma"/>
        </w:rPr>
        <w:t xml:space="preserve"> Η άσκηση του βιβλίου απαιτεί τη χάραξη........................... (αμβλύς) γωνιών με τη χρήση του μοιρογνωμονίου.</w:t>
      </w:r>
    </w:p>
    <w:p w:rsidR="00940902" w:rsidRDefault="00940902"/>
    <w:p w:rsidR="00786BB9" w:rsidRDefault="00786BB9" w:rsidP="00786BB9">
      <w:pPr>
        <w:jc w:val="right"/>
        <w:rPr>
          <w:b/>
        </w:rPr>
      </w:pPr>
    </w:p>
    <w:p w:rsidR="00786BB9" w:rsidRDefault="00786BB9" w:rsidP="00786BB9">
      <w:pPr>
        <w:jc w:val="right"/>
        <w:rPr>
          <w:b/>
        </w:rPr>
      </w:pPr>
    </w:p>
    <w:p w:rsidR="00786BB9" w:rsidRPr="00786BB9" w:rsidRDefault="00786BB9" w:rsidP="00786BB9">
      <w:pPr>
        <w:jc w:val="right"/>
        <w:rPr>
          <w:b/>
        </w:rPr>
      </w:pPr>
      <w:r w:rsidRPr="00786BB9">
        <w:rPr>
          <w:b/>
        </w:rPr>
        <w:t>ΟΝΟΜΑ:………………………………….</w:t>
      </w:r>
    </w:p>
    <w:sectPr w:rsidR="00786BB9" w:rsidRPr="00786BB9" w:rsidSect="00940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F73"/>
    <w:multiLevelType w:val="hybridMultilevel"/>
    <w:tmpl w:val="7B587C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799"/>
    <w:rsid w:val="000A068B"/>
    <w:rsid w:val="00231D90"/>
    <w:rsid w:val="004A5799"/>
    <w:rsid w:val="00786BB9"/>
    <w:rsid w:val="00940902"/>
    <w:rsid w:val="00C7525F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5F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7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5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752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7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C75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C752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No Spacing"/>
    <w:uiPriority w:val="1"/>
    <w:qFormat/>
    <w:rsid w:val="00C7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C7525F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4A57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A5799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2020-05-10T13:56:00Z</dcterms:created>
  <dcterms:modified xsi:type="dcterms:W3CDTF">2020-05-10T14:08:00Z</dcterms:modified>
</cp:coreProperties>
</file>