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267"/>
        <w:gridCol w:w="2766"/>
      </w:tblGrid>
      <w:tr w:rsidR="0071309B" w:rsidTr="0071309B">
        <w:tc>
          <w:tcPr>
            <w:tcW w:w="2263" w:type="dxa"/>
          </w:tcPr>
          <w:p w:rsidR="0071309B" w:rsidRPr="0071309B" w:rsidRDefault="0071309B">
            <w:pPr>
              <w:rPr>
                <w:b/>
              </w:rPr>
            </w:pPr>
            <w:r w:rsidRPr="0071309B">
              <w:rPr>
                <w:b/>
              </w:rPr>
              <w:t>Ημερομηνία</w:t>
            </w:r>
          </w:p>
        </w:tc>
        <w:tc>
          <w:tcPr>
            <w:tcW w:w="3267" w:type="dxa"/>
          </w:tcPr>
          <w:p w:rsidR="0071309B" w:rsidRPr="0071309B" w:rsidRDefault="0071309B">
            <w:pPr>
              <w:rPr>
                <w:b/>
              </w:rPr>
            </w:pPr>
            <w:r w:rsidRPr="0071309B">
              <w:rPr>
                <w:b/>
              </w:rPr>
              <w:t>9.00-11.00</w:t>
            </w:r>
          </w:p>
        </w:tc>
        <w:tc>
          <w:tcPr>
            <w:tcW w:w="2766" w:type="dxa"/>
          </w:tcPr>
          <w:p w:rsidR="0071309B" w:rsidRPr="0071309B" w:rsidRDefault="0071309B">
            <w:pPr>
              <w:rPr>
                <w:b/>
              </w:rPr>
            </w:pPr>
            <w:r w:rsidRPr="0071309B">
              <w:rPr>
                <w:b/>
              </w:rPr>
              <w:t>11.00-13.00</w:t>
            </w:r>
          </w:p>
        </w:tc>
      </w:tr>
      <w:tr w:rsidR="0071309B" w:rsidTr="0071309B">
        <w:tc>
          <w:tcPr>
            <w:tcW w:w="2263" w:type="dxa"/>
          </w:tcPr>
          <w:p w:rsidR="0071309B" w:rsidRDefault="0071309B">
            <w:r>
              <w:t>6/5/2019</w:t>
            </w:r>
          </w:p>
        </w:tc>
        <w:tc>
          <w:tcPr>
            <w:tcW w:w="3267" w:type="dxa"/>
          </w:tcPr>
          <w:p w:rsidR="0071309B" w:rsidRDefault="0071309B">
            <w:r>
              <w:t>Σχολικό Κέντρο Αγρού</w:t>
            </w:r>
          </w:p>
          <w:p w:rsidR="0071309B" w:rsidRDefault="0071309B">
            <w:r>
              <w:t>Ε΄τάξη 21 μαθητές</w:t>
            </w:r>
          </w:p>
        </w:tc>
        <w:tc>
          <w:tcPr>
            <w:tcW w:w="2766" w:type="dxa"/>
          </w:tcPr>
          <w:p w:rsidR="0071309B" w:rsidRDefault="0071309B"/>
        </w:tc>
      </w:tr>
      <w:tr w:rsidR="0071309B" w:rsidTr="0071309B">
        <w:tc>
          <w:tcPr>
            <w:tcW w:w="2263" w:type="dxa"/>
          </w:tcPr>
          <w:p w:rsidR="0071309B" w:rsidRDefault="0071309B">
            <w:r>
              <w:t>7/5/2019</w:t>
            </w:r>
          </w:p>
        </w:tc>
        <w:tc>
          <w:tcPr>
            <w:tcW w:w="3267" w:type="dxa"/>
          </w:tcPr>
          <w:p w:rsidR="0071309B" w:rsidRDefault="0071309B">
            <w:r>
              <w:t>5ο ΔΣ Κέρκυρας</w:t>
            </w:r>
          </w:p>
          <w:p w:rsidR="0071309B" w:rsidRDefault="0071309B">
            <w:r>
              <w:t>Ε΄τάξη 2</w:t>
            </w:r>
            <w:r>
              <w:t>9</w:t>
            </w:r>
            <w:r>
              <w:t xml:space="preserve"> μαθητές</w:t>
            </w:r>
          </w:p>
        </w:tc>
        <w:tc>
          <w:tcPr>
            <w:tcW w:w="2766" w:type="dxa"/>
          </w:tcPr>
          <w:p w:rsidR="0071309B" w:rsidRDefault="0071309B">
            <w:r>
              <w:t>7ο ΔΣ Κέρκυρας</w:t>
            </w:r>
          </w:p>
          <w:p w:rsidR="0071309B" w:rsidRDefault="0071309B">
            <w:r>
              <w:t>ΣΤ</w:t>
            </w:r>
            <w:r>
              <w:t>΄τάξη 2</w:t>
            </w:r>
            <w:r>
              <w:t>3</w:t>
            </w:r>
            <w:r>
              <w:t xml:space="preserve"> μαθητές</w:t>
            </w:r>
          </w:p>
        </w:tc>
      </w:tr>
      <w:tr w:rsidR="0071309B" w:rsidTr="0071309B">
        <w:tc>
          <w:tcPr>
            <w:tcW w:w="2263" w:type="dxa"/>
          </w:tcPr>
          <w:p w:rsidR="0071309B" w:rsidRDefault="0071309B">
            <w:r>
              <w:t>8/5/2019</w:t>
            </w:r>
          </w:p>
        </w:tc>
        <w:tc>
          <w:tcPr>
            <w:tcW w:w="3267" w:type="dxa"/>
          </w:tcPr>
          <w:p w:rsidR="0071309B" w:rsidRDefault="0071309B">
            <w:r>
              <w:t>1ο ΔΣ Κέρκυρας</w:t>
            </w:r>
          </w:p>
          <w:p w:rsidR="0071309B" w:rsidRDefault="0071309B">
            <w:r>
              <w:t>Ε΄τάξη 2</w:t>
            </w:r>
            <w:r>
              <w:t>4</w:t>
            </w:r>
            <w:r>
              <w:t xml:space="preserve"> μαθητές</w:t>
            </w:r>
          </w:p>
        </w:tc>
        <w:tc>
          <w:tcPr>
            <w:tcW w:w="2766" w:type="dxa"/>
          </w:tcPr>
          <w:p w:rsidR="0071309B" w:rsidRDefault="0071309B">
            <w:r>
              <w:t>13ο ΔΣ Κέρκυρας</w:t>
            </w:r>
          </w:p>
          <w:p w:rsidR="0071309B" w:rsidRDefault="0071309B">
            <w:r>
              <w:t>ΣΤ</w:t>
            </w:r>
            <w:r>
              <w:t xml:space="preserve">΄τάξη </w:t>
            </w:r>
            <w:r>
              <w:t>12</w:t>
            </w:r>
            <w:r>
              <w:t xml:space="preserve"> μαθητές</w:t>
            </w:r>
          </w:p>
        </w:tc>
      </w:tr>
      <w:tr w:rsidR="0071309B" w:rsidTr="0071309B">
        <w:tc>
          <w:tcPr>
            <w:tcW w:w="2263" w:type="dxa"/>
          </w:tcPr>
          <w:p w:rsidR="0071309B" w:rsidRDefault="0071309B">
            <w:r>
              <w:t>9/5/2019</w:t>
            </w:r>
          </w:p>
        </w:tc>
        <w:tc>
          <w:tcPr>
            <w:tcW w:w="3267" w:type="dxa"/>
          </w:tcPr>
          <w:p w:rsidR="0071309B" w:rsidRDefault="0071309B">
            <w:r>
              <w:t>Δημοτικό Σχολείο Καναλίων</w:t>
            </w:r>
          </w:p>
          <w:p w:rsidR="0071309B" w:rsidRDefault="0071309B">
            <w:r>
              <w:t xml:space="preserve">Ε΄τάξη </w:t>
            </w:r>
            <w:r>
              <w:t>2</w:t>
            </w:r>
            <w:r>
              <w:t>1 μαθητές</w:t>
            </w:r>
          </w:p>
        </w:tc>
        <w:tc>
          <w:tcPr>
            <w:tcW w:w="2766" w:type="dxa"/>
          </w:tcPr>
          <w:p w:rsidR="0071309B" w:rsidRDefault="0071309B" w:rsidP="0071309B">
            <w:r>
              <w:t>Δημοτικό Σχολείο Καναλίων</w:t>
            </w:r>
          </w:p>
          <w:p w:rsidR="0071309B" w:rsidRDefault="0071309B" w:rsidP="0071309B">
            <w:r>
              <w:t>ΣΤ</w:t>
            </w:r>
            <w:r>
              <w:t>΄τάξη 2</w:t>
            </w:r>
            <w:r>
              <w:t>8</w:t>
            </w:r>
            <w:r>
              <w:t xml:space="preserve"> μαθητές</w:t>
            </w:r>
          </w:p>
        </w:tc>
      </w:tr>
      <w:tr w:rsidR="0071309B" w:rsidTr="0071309B">
        <w:tc>
          <w:tcPr>
            <w:tcW w:w="2263" w:type="dxa"/>
          </w:tcPr>
          <w:p w:rsidR="0071309B" w:rsidRDefault="0071309B">
            <w:r>
              <w:t>10/5/2019</w:t>
            </w:r>
          </w:p>
        </w:tc>
        <w:tc>
          <w:tcPr>
            <w:tcW w:w="3267" w:type="dxa"/>
          </w:tcPr>
          <w:p w:rsidR="0071309B" w:rsidRDefault="0071309B" w:rsidP="0071309B">
            <w:r>
              <w:t xml:space="preserve">Δημοτικό Σχολείο </w:t>
            </w:r>
            <w:r>
              <w:t>Γιαννάδων</w:t>
            </w:r>
          </w:p>
          <w:p w:rsidR="0071309B" w:rsidRDefault="0071309B" w:rsidP="0071309B">
            <w:r>
              <w:t>ΣΤ</w:t>
            </w:r>
            <w:r>
              <w:t xml:space="preserve">΄τάξη </w:t>
            </w:r>
            <w:r>
              <w:t xml:space="preserve">18 </w:t>
            </w:r>
            <w:r>
              <w:t>μαθητές</w:t>
            </w:r>
          </w:p>
        </w:tc>
        <w:tc>
          <w:tcPr>
            <w:tcW w:w="2766" w:type="dxa"/>
          </w:tcPr>
          <w:p w:rsidR="0071309B" w:rsidRDefault="0071309B" w:rsidP="0071309B">
            <w:r>
              <w:t>7ο ΔΣ Κέρκυρας</w:t>
            </w:r>
          </w:p>
          <w:p w:rsidR="0071309B" w:rsidRDefault="0071309B" w:rsidP="0071309B">
            <w:r>
              <w:t>ΣΤ΄τάξη 23 μαθητές</w:t>
            </w:r>
          </w:p>
        </w:tc>
      </w:tr>
    </w:tbl>
    <w:p w:rsidR="00A67857" w:rsidRDefault="00A67857"/>
    <w:p w:rsidR="0071309B" w:rsidRDefault="007130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1309B" w:rsidTr="0071309B">
        <w:tc>
          <w:tcPr>
            <w:tcW w:w="4148" w:type="dxa"/>
          </w:tcPr>
          <w:p w:rsidR="0071309B" w:rsidRPr="0071309B" w:rsidRDefault="0071309B" w:rsidP="0071309B">
            <w:pPr>
              <w:rPr>
                <w:b/>
              </w:rPr>
            </w:pPr>
            <w:r w:rsidRPr="0071309B">
              <w:rPr>
                <w:b/>
              </w:rPr>
              <w:t>Ημερομηνία</w:t>
            </w:r>
          </w:p>
        </w:tc>
        <w:tc>
          <w:tcPr>
            <w:tcW w:w="4148" w:type="dxa"/>
          </w:tcPr>
          <w:p w:rsidR="0071309B" w:rsidRPr="0071309B" w:rsidRDefault="0071309B" w:rsidP="0071309B">
            <w:pPr>
              <w:rPr>
                <w:b/>
              </w:rPr>
            </w:pPr>
            <w:r w:rsidRPr="0071309B">
              <w:rPr>
                <w:b/>
              </w:rPr>
              <w:t>9.30-11.30</w:t>
            </w:r>
          </w:p>
        </w:tc>
      </w:tr>
      <w:tr w:rsidR="0071309B" w:rsidTr="0071309B">
        <w:tc>
          <w:tcPr>
            <w:tcW w:w="4148" w:type="dxa"/>
          </w:tcPr>
          <w:p w:rsidR="0071309B" w:rsidRDefault="0071309B" w:rsidP="0071309B">
            <w:r>
              <w:t>13/5/2019</w:t>
            </w:r>
          </w:p>
        </w:tc>
        <w:tc>
          <w:tcPr>
            <w:tcW w:w="4148" w:type="dxa"/>
          </w:tcPr>
          <w:p w:rsidR="0071309B" w:rsidRDefault="0071309B" w:rsidP="0071309B">
            <w:r>
              <w:t xml:space="preserve">Σολικό κέντρο Βελονάδων </w:t>
            </w:r>
          </w:p>
          <w:p w:rsidR="0071309B" w:rsidRDefault="0071309B" w:rsidP="0071309B">
            <w:r>
              <w:t>ΣΤ΄τάξη 44 μαθητές</w:t>
            </w:r>
          </w:p>
        </w:tc>
      </w:tr>
      <w:tr w:rsidR="006E6746" w:rsidTr="0071309B">
        <w:tc>
          <w:tcPr>
            <w:tcW w:w="4148" w:type="dxa"/>
          </w:tcPr>
          <w:p w:rsidR="006E6746" w:rsidRDefault="006E6746" w:rsidP="006E6746">
            <w:r>
              <w:t>14/5/2019</w:t>
            </w:r>
          </w:p>
        </w:tc>
        <w:tc>
          <w:tcPr>
            <w:tcW w:w="4148" w:type="dxa"/>
          </w:tcPr>
          <w:p w:rsidR="006E6746" w:rsidRDefault="006E6746" w:rsidP="006E6746">
            <w:r>
              <w:t xml:space="preserve">Δημοτικό Σχολείο </w:t>
            </w:r>
            <w:r>
              <w:t>Λιαπάδων</w:t>
            </w:r>
          </w:p>
          <w:p w:rsidR="006E6746" w:rsidRDefault="006E6746" w:rsidP="006E6746">
            <w:r>
              <w:t>Ε΄</w:t>
            </w:r>
            <w:r>
              <w:t>και ΣΤ΄</w:t>
            </w:r>
            <w:r>
              <w:t>τάξη 2</w:t>
            </w:r>
            <w:r>
              <w:t>3</w:t>
            </w:r>
            <w:r>
              <w:t xml:space="preserve"> μαθητές</w:t>
            </w:r>
          </w:p>
        </w:tc>
      </w:tr>
      <w:tr w:rsidR="006E6746" w:rsidTr="0071309B">
        <w:tc>
          <w:tcPr>
            <w:tcW w:w="4148" w:type="dxa"/>
          </w:tcPr>
          <w:p w:rsidR="006E6746" w:rsidRDefault="006E6746" w:rsidP="006E6746">
            <w:r>
              <w:t>15/5/2019</w:t>
            </w:r>
          </w:p>
        </w:tc>
        <w:tc>
          <w:tcPr>
            <w:tcW w:w="4148" w:type="dxa"/>
          </w:tcPr>
          <w:p w:rsidR="006E6746" w:rsidRDefault="006E6746" w:rsidP="006E6746">
            <w:r>
              <w:t xml:space="preserve">Σολικό κέντρο Βελονάδων </w:t>
            </w:r>
          </w:p>
          <w:p w:rsidR="006E6746" w:rsidRDefault="006E6746" w:rsidP="006E6746">
            <w:r>
              <w:t>Ε</w:t>
            </w:r>
            <w:r>
              <w:t xml:space="preserve">΄τάξη </w:t>
            </w:r>
            <w:r>
              <w:t>56</w:t>
            </w:r>
            <w:r>
              <w:t xml:space="preserve"> μαθητές</w:t>
            </w:r>
          </w:p>
        </w:tc>
      </w:tr>
      <w:tr w:rsidR="006E6746" w:rsidTr="0071309B">
        <w:tc>
          <w:tcPr>
            <w:tcW w:w="4148" w:type="dxa"/>
          </w:tcPr>
          <w:p w:rsidR="006E6746" w:rsidRDefault="006E6746" w:rsidP="006E6746">
            <w:r>
              <w:t>16/5/2019</w:t>
            </w:r>
          </w:p>
        </w:tc>
        <w:tc>
          <w:tcPr>
            <w:tcW w:w="4148" w:type="dxa"/>
          </w:tcPr>
          <w:p w:rsidR="006E6746" w:rsidRDefault="006E6746" w:rsidP="006E6746">
            <w:r>
              <w:t xml:space="preserve">Δημοτικό Σχολείο </w:t>
            </w:r>
            <w:r>
              <w:t>Σπαρτύλα</w:t>
            </w:r>
          </w:p>
          <w:p w:rsidR="006E6746" w:rsidRDefault="006E6746" w:rsidP="006E6746">
            <w:r>
              <w:t>Ε΄</w:t>
            </w:r>
            <w:r>
              <w:t>και ΣΤ΄</w:t>
            </w:r>
            <w:r>
              <w:t xml:space="preserve">τάξη </w:t>
            </w:r>
            <w:r>
              <w:t>16</w:t>
            </w:r>
            <w:r>
              <w:t xml:space="preserve"> μαθητές</w:t>
            </w:r>
          </w:p>
          <w:p w:rsidR="006E6746" w:rsidRDefault="006E6746" w:rsidP="006E6746">
            <w:r>
              <w:t>Δημοτικό Σχολείο Κοντοκαλιού</w:t>
            </w:r>
          </w:p>
          <w:p w:rsidR="006E6746" w:rsidRDefault="006E6746" w:rsidP="006E6746">
            <w:r>
              <w:t>Ε΄τάξη 22 μαθητές</w:t>
            </w:r>
          </w:p>
        </w:tc>
      </w:tr>
      <w:tr w:rsidR="006E6746" w:rsidTr="0071309B">
        <w:tc>
          <w:tcPr>
            <w:tcW w:w="4148" w:type="dxa"/>
          </w:tcPr>
          <w:p w:rsidR="006E6746" w:rsidRDefault="006E6746" w:rsidP="006E6746">
            <w:r>
              <w:t>17/5/2019</w:t>
            </w:r>
          </w:p>
        </w:tc>
        <w:tc>
          <w:tcPr>
            <w:tcW w:w="4148" w:type="dxa"/>
          </w:tcPr>
          <w:p w:rsidR="006E6746" w:rsidRDefault="006E6746" w:rsidP="006E6746">
            <w:r>
              <w:t>ΔΣ Αγίου Ματθαίου</w:t>
            </w:r>
          </w:p>
          <w:p w:rsidR="006E6746" w:rsidRDefault="006E6746" w:rsidP="006E6746">
            <w:r>
              <w:t xml:space="preserve">Ε΄και ΣΤ΄τάξη </w:t>
            </w:r>
            <w:r>
              <w:t>38</w:t>
            </w:r>
            <w:bookmarkStart w:id="0" w:name="_GoBack"/>
            <w:bookmarkEnd w:id="0"/>
            <w:r>
              <w:t xml:space="preserve"> μαθητές</w:t>
            </w:r>
          </w:p>
          <w:p w:rsidR="006E6746" w:rsidRDefault="006E6746" w:rsidP="006E6746"/>
        </w:tc>
      </w:tr>
    </w:tbl>
    <w:p w:rsidR="0071309B" w:rsidRDefault="0071309B"/>
    <w:sectPr w:rsidR="007130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9B"/>
    <w:rsid w:val="006E6746"/>
    <w:rsid w:val="0071309B"/>
    <w:rsid w:val="00A6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FEF0"/>
  <w15:chartTrackingRefBased/>
  <w15:docId w15:val="{21C7CA53-79BD-4AFD-BCFB-0AEFA097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2019-04-11T09:39:00Z</dcterms:created>
  <dcterms:modified xsi:type="dcterms:W3CDTF">2019-04-11T09:54:00Z</dcterms:modified>
</cp:coreProperties>
</file>