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35E8D" w14:textId="77777777" w:rsidR="006536CF" w:rsidRDefault="006536CF" w:rsidP="006D6289">
      <w:pPr>
        <w:jc w:val="center"/>
        <w:rPr>
          <w:rFonts w:ascii="Calibri" w:hAnsi="Calibri" w:cs="Calibri"/>
          <w:b/>
          <w:sz w:val="28"/>
          <w:szCs w:val="28"/>
        </w:rPr>
      </w:pPr>
    </w:p>
    <w:p w14:paraId="64CC1767" w14:textId="79AEAD2B" w:rsidR="006536CF" w:rsidRDefault="006536CF" w:rsidP="006D6289">
      <w:pPr>
        <w:jc w:val="center"/>
        <w:rPr>
          <w:rFonts w:ascii="Calibri" w:hAnsi="Calibri" w:cs="Calibri"/>
          <w:b/>
          <w:sz w:val="28"/>
          <w:szCs w:val="28"/>
        </w:rPr>
      </w:pPr>
      <w:r w:rsidRPr="006536CF">
        <w:rPr>
          <w:rFonts w:ascii="Calibri" w:hAnsi="Calibri" w:cs="Calibri"/>
          <w:b/>
          <w:sz w:val="28"/>
          <w:szCs w:val="28"/>
        </w:rPr>
        <w:drawing>
          <wp:inline distT="0" distB="0" distL="0" distR="0" wp14:anchorId="3D364D72" wp14:editId="6C385C47">
            <wp:extent cx="5850890" cy="1441450"/>
            <wp:effectExtent l="0" t="0" r="0" b="6350"/>
            <wp:docPr id="363044525" name="Εικόνα 1" descr="Εικόνα που περιέχει βάζο, φιάλη, εσωτερικός χώρος, άρω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44525" name="Εικόνα 1" descr="Εικόνα που περιέχει βάζο, φιάλη, εσωτερικός χώρος, άρωμα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6CDC" w14:textId="6C5FBED4" w:rsidR="007D2D6B" w:rsidRPr="00694A79" w:rsidRDefault="007D2D6B" w:rsidP="007567DA">
      <w:pPr>
        <w:spacing w:before="240"/>
        <w:jc w:val="center"/>
        <w:rPr>
          <w:rFonts w:ascii="Calibri" w:hAnsi="Calibri" w:cs="Calibri"/>
          <w:b/>
          <w:sz w:val="28"/>
          <w:szCs w:val="28"/>
        </w:rPr>
      </w:pPr>
      <w:r w:rsidRPr="00694A79">
        <w:rPr>
          <w:rFonts w:ascii="Calibri" w:hAnsi="Calibri" w:cs="Calibri"/>
          <w:b/>
          <w:sz w:val="28"/>
          <w:szCs w:val="28"/>
        </w:rPr>
        <w:t>ΔΕΛΤΙΟ ΤΥΠΟΥ</w:t>
      </w:r>
      <w:r w:rsidR="00A829F9">
        <w:rPr>
          <w:rFonts w:ascii="Calibri" w:hAnsi="Calibri" w:cs="Calibri"/>
          <w:b/>
          <w:sz w:val="28"/>
          <w:szCs w:val="28"/>
        </w:rPr>
        <w:t xml:space="preserve"> </w:t>
      </w:r>
      <w:r w:rsidR="00A829F9">
        <w:rPr>
          <w:rFonts w:ascii="Calibri" w:hAnsi="Calibri" w:cs="Calibri"/>
          <w:b/>
          <w:sz w:val="28"/>
          <w:szCs w:val="28"/>
        </w:rPr>
        <w:tab/>
      </w:r>
      <w:r w:rsidR="009F4275">
        <w:rPr>
          <w:rFonts w:ascii="Calibri" w:hAnsi="Calibri" w:cs="Calibri"/>
          <w:b/>
          <w:sz w:val="28"/>
          <w:szCs w:val="28"/>
        </w:rPr>
        <w:tab/>
      </w:r>
    </w:p>
    <w:p w14:paraId="3D8924C4" w14:textId="4203252C" w:rsidR="00637560" w:rsidRPr="00694A79" w:rsidRDefault="006536CF" w:rsidP="007567DA">
      <w:pPr>
        <w:spacing w:before="240"/>
        <w:jc w:val="center"/>
        <w:rPr>
          <w:rFonts w:ascii="Calibri" w:hAnsi="Calibri" w:cs="Calibri"/>
          <w:b/>
          <w:sz w:val="28"/>
          <w:szCs w:val="28"/>
        </w:rPr>
      </w:pPr>
      <w:r w:rsidRPr="006536CF">
        <w:rPr>
          <w:rFonts w:ascii="Calibri" w:hAnsi="Calibri" w:cs="Calibri"/>
          <w:b/>
          <w:i/>
          <w:iCs/>
          <w:spacing w:val="20"/>
          <w:sz w:val="28"/>
          <w:szCs w:val="28"/>
        </w:rPr>
        <w:t xml:space="preserve">Εργαστηριακή Επιμορφωτική Ημερίδα </w:t>
      </w:r>
      <w:r>
        <w:rPr>
          <w:rFonts w:ascii="Calibri" w:hAnsi="Calibri" w:cs="Calibri"/>
          <w:b/>
          <w:i/>
          <w:iCs/>
          <w:spacing w:val="20"/>
          <w:sz w:val="28"/>
          <w:szCs w:val="28"/>
        </w:rPr>
        <w:t>7</w:t>
      </w:r>
      <w:r w:rsidR="00637560" w:rsidRPr="00694A79">
        <w:rPr>
          <w:rFonts w:ascii="Calibri" w:hAnsi="Calibri" w:cs="Calibri"/>
          <w:b/>
          <w:i/>
          <w:iCs/>
          <w:spacing w:val="20"/>
          <w:sz w:val="28"/>
          <w:szCs w:val="28"/>
        </w:rPr>
        <w:t>/</w:t>
      </w:r>
      <w:r>
        <w:rPr>
          <w:rFonts w:ascii="Calibri" w:hAnsi="Calibri" w:cs="Calibri"/>
          <w:b/>
          <w:i/>
          <w:iCs/>
          <w:spacing w:val="20"/>
          <w:sz w:val="28"/>
          <w:szCs w:val="28"/>
        </w:rPr>
        <w:t>9</w:t>
      </w:r>
      <w:r w:rsidR="00637560" w:rsidRPr="00694A79">
        <w:rPr>
          <w:rFonts w:ascii="Calibri" w:hAnsi="Calibri" w:cs="Calibri"/>
          <w:b/>
          <w:i/>
          <w:iCs/>
          <w:spacing w:val="20"/>
          <w:sz w:val="28"/>
          <w:szCs w:val="28"/>
        </w:rPr>
        <w:t>/202</w:t>
      </w:r>
      <w:r>
        <w:rPr>
          <w:rFonts w:ascii="Calibri" w:hAnsi="Calibri" w:cs="Calibri"/>
          <w:b/>
          <w:i/>
          <w:iCs/>
          <w:spacing w:val="20"/>
          <w:sz w:val="28"/>
          <w:szCs w:val="28"/>
        </w:rPr>
        <w:t>3</w:t>
      </w:r>
    </w:p>
    <w:p w14:paraId="51543BCF" w14:textId="55DE5EBE" w:rsidR="00637560" w:rsidRPr="004D1863" w:rsidRDefault="00637560" w:rsidP="007567DA">
      <w:pPr>
        <w:spacing w:before="240" w:line="276" w:lineRule="auto"/>
        <w:jc w:val="center"/>
        <w:rPr>
          <w:rFonts w:ascii="Calibri" w:hAnsi="Calibri"/>
          <w:b/>
          <w:bCs/>
          <w:i/>
          <w:iCs/>
          <w:color w:val="0000CC"/>
          <w:spacing w:val="20"/>
          <w:sz w:val="32"/>
          <w:szCs w:val="32"/>
        </w:rPr>
      </w:pPr>
      <w:r w:rsidRPr="004D1863">
        <w:rPr>
          <w:rFonts w:ascii="Calibri" w:hAnsi="Calibri"/>
          <w:b/>
          <w:bCs/>
          <w:i/>
          <w:iCs/>
          <w:color w:val="0000CC"/>
          <w:spacing w:val="20"/>
          <w:sz w:val="32"/>
          <w:szCs w:val="32"/>
        </w:rPr>
        <w:t>«</w:t>
      </w:r>
      <w:proofErr w:type="spellStart"/>
      <w:r w:rsidR="00717D96" w:rsidRPr="00717D96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>Lab</w:t>
      </w:r>
      <w:proofErr w:type="spellEnd"/>
      <w:r w:rsidR="00717D96" w:rsidRPr="00717D96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 xml:space="preserve"> </w:t>
      </w:r>
      <w:proofErr w:type="spellStart"/>
      <w:r w:rsidR="00717D96" w:rsidRPr="00717D96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>Fest</w:t>
      </w:r>
      <w:proofErr w:type="spellEnd"/>
      <w:r w:rsidR="00717D96" w:rsidRPr="00717D96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>: Εργαστηριακή Υποστήριξη των μαθημάτων των Φυσικών Επιστημών</w:t>
      </w:r>
      <w:r w:rsidRPr="004D1863">
        <w:rPr>
          <w:rFonts w:ascii="Calibri" w:hAnsi="Calibri"/>
          <w:b/>
          <w:bCs/>
          <w:i/>
          <w:iCs/>
          <w:color w:val="0000CC"/>
          <w:spacing w:val="20"/>
          <w:sz w:val="32"/>
          <w:szCs w:val="32"/>
        </w:rPr>
        <w:t>»</w:t>
      </w:r>
    </w:p>
    <w:p w14:paraId="6329CC81" w14:textId="77777777" w:rsidR="006D6289" w:rsidRDefault="00F17DE3" w:rsidP="007567DA">
      <w:pPr>
        <w:rPr>
          <w:rFonts w:asciiTheme="minorHAnsi" w:hAnsiTheme="minorHAnsi" w:cstheme="minorHAnsi"/>
        </w:rPr>
      </w:pPr>
      <w:r w:rsidRPr="00F17DE3">
        <w:rPr>
          <w:rFonts w:ascii="Calibri" w:hAnsi="Calibri"/>
        </w:rPr>
        <w:t xml:space="preserve">Με επιτυχία και μεγάλη συμμετοχή υλοποιήθηκε </w:t>
      </w:r>
      <w:r w:rsidR="00717D96">
        <w:rPr>
          <w:rFonts w:ascii="Calibri" w:hAnsi="Calibri"/>
        </w:rPr>
        <w:t xml:space="preserve">η </w:t>
      </w:r>
      <w:r w:rsidR="00717D96" w:rsidRPr="00717D96">
        <w:rPr>
          <w:rFonts w:ascii="Calibri" w:hAnsi="Calibri"/>
        </w:rPr>
        <w:t>Εργαστηριακή Επιμορφωτική Ημερίδα</w:t>
      </w:r>
      <w:r w:rsidR="00717D96" w:rsidRPr="00717D96">
        <w:rPr>
          <w:rFonts w:asciiTheme="minorHAnsi" w:hAnsiTheme="minorHAnsi" w:cstheme="minorHAnsi"/>
          <w:b/>
          <w:bCs/>
        </w:rPr>
        <w:t>,</w:t>
      </w:r>
      <w:r w:rsidR="00717D96" w:rsidRPr="00717D96">
        <w:rPr>
          <w:rFonts w:asciiTheme="minorHAnsi" w:hAnsiTheme="minorHAnsi" w:cstheme="minorHAnsi"/>
        </w:rPr>
        <w:t xml:space="preserve"> με θέμα:</w:t>
      </w:r>
      <w:r w:rsidR="006D6289">
        <w:rPr>
          <w:rFonts w:asciiTheme="minorHAnsi" w:hAnsiTheme="minorHAnsi" w:cstheme="minorHAnsi"/>
        </w:rPr>
        <w:t xml:space="preserve"> </w:t>
      </w:r>
    </w:p>
    <w:p w14:paraId="68D5E4CA" w14:textId="080C83D2" w:rsidR="00717D96" w:rsidRPr="00717D96" w:rsidRDefault="00717D96" w:rsidP="007567DA">
      <w:pPr>
        <w:ind w:left="-284"/>
        <w:jc w:val="center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717D96">
        <w:rPr>
          <w:rFonts w:asciiTheme="minorHAnsi" w:hAnsiTheme="minorHAnsi" w:cstheme="minorHAnsi"/>
          <w:b/>
          <w:i/>
          <w:color w:val="0070C0"/>
          <w:sz w:val="28"/>
          <w:szCs w:val="28"/>
        </w:rPr>
        <w:t>«</w:t>
      </w:r>
      <w:proofErr w:type="spellStart"/>
      <w:r w:rsidRPr="00717D96">
        <w:rPr>
          <w:rFonts w:asciiTheme="minorHAnsi" w:hAnsiTheme="minorHAnsi" w:cstheme="minorHAnsi"/>
          <w:b/>
          <w:i/>
          <w:color w:val="0070C0"/>
          <w:sz w:val="28"/>
          <w:szCs w:val="28"/>
        </w:rPr>
        <w:t>Lab</w:t>
      </w:r>
      <w:proofErr w:type="spellEnd"/>
      <w:r w:rsidRPr="00717D96">
        <w:rPr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 </w:t>
      </w:r>
      <w:proofErr w:type="spellStart"/>
      <w:r w:rsidRPr="00717D96">
        <w:rPr>
          <w:rFonts w:asciiTheme="minorHAnsi" w:hAnsiTheme="minorHAnsi" w:cstheme="minorHAnsi"/>
          <w:b/>
          <w:i/>
          <w:color w:val="0070C0"/>
          <w:sz w:val="28"/>
          <w:szCs w:val="28"/>
        </w:rPr>
        <w:t>Fest</w:t>
      </w:r>
      <w:proofErr w:type="spellEnd"/>
      <w:r w:rsidRPr="00717D96">
        <w:rPr>
          <w:rFonts w:asciiTheme="minorHAnsi" w:hAnsiTheme="minorHAnsi" w:cstheme="minorHAnsi"/>
          <w:b/>
          <w:i/>
          <w:color w:val="0070C0"/>
          <w:sz w:val="28"/>
          <w:szCs w:val="28"/>
        </w:rPr>
        <w:t>: Εργαστηριακή Υποστήριξη των μαθημάτων των Φυσικών Επιστημών»</w:t>
      </w:r>
    </w:p>
    <w:p w14:paraId="46699995" w14:textId="6CBF171C" w:rsidR="00F17DE3" w:rsidRPr="00717D96" w:rsidRDefault="00717D96" w:rsidP="007567DA">
      <w:pPr>
        <w:pStyle w:val="a7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7D96">
        <w:rPr>
          <w:rFonts w:asciiTheme="minorHAnsi" w:hAnsiTheme="minorHAnsi" w:cstheme="minorHAnsi"/>
        </w:rPr>
        <w:t xml:space="preserve">που διοργανώθηκε την </w:t>
      </w:r>
      <w:r w:rsidRPr="00717D96">
        <w:rPr>
          <w:rFonts w:asciiTheme="minorHAnsi" w:hAnsiTheme="minorHAnsi" w:cstheme="minorHAnsi"/>
          <w:b/>
          <w:bCs/>
        </w:rPr>
        <w:t xml:space="preserve">Πέμπτη 7 Σεπτεμβρίου 2023 </w:t>
      </w:r>
      <w:r w:rsidRPr="00717D96">
        <w:rPr>
          <w:rFonts w:asciiTheme="minorHAnsi" w:hAnsiTheme="minorHAnsi" w:cstheme="minorHAnsi"/>
        </w:rPr>
        <w:t>από τους Συμβούλους Εκπαίδευσης</w:t>
      </w:r>
      <w:bookmarkStart w:id="0" w:name="_Hlk144237765"/>
      <w:r>
        <w:rPr>
          <w:rFonts w:asciiTheme="minorHAnsi" w:hAnsiTheme="minorHAnsi" w:cstheme="minorHAnsi"/>
        </w:rPr>
        <w:t xml:space="preserve"> </w:t>
      </w:r>
      <w:r w:rsidRPr="00717D96">
        <w:rPr>
          <w:rFonts w:asciiTheme="minorHAnsi" w:hAnsiTheme="minorHAnsi" w:cstheme="minorHAnsi"/>
        </w:rPr>
        <w:t>Φυσικών Επιστημών</w:t>
      </w:r>
      <w:bookmarkEnd w:id="0"/>
      <w:r w:rsidRPr="00717D96">
        <w:rPr>
          <w:rFonts w:asciiTheme="minorHAnsi" w:hAnsiTheme="minorHAnsi" w:cstheme="minorHAnsi"/>
        </w:rPr>
        <w:t xml:space="preserve"> κ. </w:t>
      </w:r>
      <w:r w:rsidRPr="007567DA">
        <w:rPr>
          <w:rFonts w:asciiTheme="minorHAnsi" w:hAnsiTheme="minorHAnsi" w:cstheme="minorHAnsi"/>
          <w:b/>
          <w:bCs/>
        </w:rPr>
        <w:t>Αγγελική Γαριού</w:t>
      </w:r>
      <w:r w:rsidRPr="00717D96">
        <w:rPr>
          <w:rFonts w:asciiTheme="minorHAnsi" w:hAnsiTheme="minorHAnsi" w:cstheme="minorHAnsi"/>
        </w:rPr>
        <w:t xml:space="preserve"> και κ. </w:t>
      </w:r>
      <w:r w:rsidRPr="007567DA">
        <w:rPr>
          <w:rFonts w:asciiTheme="minorHAnsi" w:hAnsiTheme="minorHAnsi" w:cstheme="minorHAnsi"/>
          <w:b/>
          <w:bCs/>
        </w:rPr>
        <w:t>Ιωάννη Πολίτη</w:t>
      </w:r>
      <w:r w:rsidRPr="00717D96">
        <w:rPr>
          <w:rFonts w:asciiTheme="minorHAnsi" w:hAnsiTheme="minorHAnsi" w:cstheme="minorHAnsi"/>
        </w:rPr>
        <w:t xml:space="preserve"> σε συνεργασία με τα ΕΚΦΕ Αχαΐας</w:t>
      </w:r>
      <w:r w:rsidRPr="00717D96">
        <w:rPr>
          <w:rFonts w:asciiTheme="minorHAnsi" w:hAnsiTheme="minorHAnsi" w:cstheme="minorHAnsi"/>
          <w:b/>
          <w:bCs/>
        </w:rPr>
        <w:t>.</w:t>
      </w:r>
    </w:p>
    <w:p w14:paraId="45585FA5" w14:textId="77777777" w:rsidR="006D6289" w:rsidRDefault="006D6289" w:rsidP="007567DA">
      <w:pPr>
        <w:pStyle w:val="a7"/>
        <w:spacing w:after="0" w:line="240" w:lineRule="auto"/>
        <w:jc w:val="both"/>
        <w:rPr>
          <w:rFonts w:ascii="Calibri" w:hAnsi="Calibri"/>
        </w:rPr>
      </w:pPr>
      <w:r w:rsidRPr="00694A79">
        <w:rPr>
          <w:rFonts w:ascii="Calibri" w:hAnsi="Calibri"/>
        </w:rPr>
        <w:t xml:space="preserve">Η </w:t>
      </w:r>
      <w:r>
        <w:rPr>
          <w:rFonts w:ascii="Calibri" w:hAnsi="Calibri"/>
        </w:rPr>
        <w:t>εκδήλωση πραγματοποιήθηκε</w:t>
      </w:r>
      <w:r>
        <w:rPr>
          <w:rFonts w:ascii="Calibri" w:hAnsi="Calibri"/>
        </w:rPr>
        <w:t xml:space="preserve"> σε χώρους του ΕΚΦΕ Πατρών και του 13</w:t>
      </w:r>
      <w:r w:rsidRPr="006D6289">
        <w:rPr>
          <w:rFonts w:ascii="Calibri" w:hAnsi="Calibri"/>
          <w:vertAlign w:val="superscript"/>
        </w:rPr>
        <w:t>ο</w:t>
      </w:r>
      <w:r>
        <w:rPr>
          <w:rFonts w:ascii="Calibri" w:hAnsi="Calibri"/>
          <w:vertAlign w:val="superscript"/>
        </w:rPr>
        <w:t xml:space="preserve">υ </w:t>
      </w:r>
      <w:r>
        <w:rPr>
          <w:rFonts w:ascii="Calibri" w:hAnsi="Calibri"/>
        </w:rPr>
        <w:t xml:space="preserve"> Γυμνασίου Πατρών. </w:t>
      </w:r>
    </w:p>
    <w:p w14:paraId="6971AF0C" w14:textId="0DAD1DAE" w:rsidR="006D6289" w:rsidRDefault="006D6289" w:rsidP="007567DA">
      <w:pPr>
        <w:pStyle w:val="a7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Στην Ημερίδα συμμετείχαν ενεργά περισσότεροι από 120 εκπαιδευτικοί που διδάσκουν μαθήματα Φυσικών Επιστημών στη ΔΔΕ Αχαΐας.</w:t>
      </w:r>
    </w:p>
    <w:p w14:paraId="4780B7B8" w14:textId="77777777" w:rsidR="007567DA" w:rsidRDefault="007567DA" w:rsidP="007567DA">
      <w:pPr>
        <w:pStyle w:val="a7"/>
        <w:spacing w:after="0" w:line="240" w:lineRule="auto"/>
        <w:jc w:val="both"/>
        <w:rPr>
          <w:rFonts w:ascii="Calibri" w:hAnsi="Calibri"/>
        </w:rPr>
      </w:pPr>
    </w:p>
    <w:p w14:paraId="59904B39" w14:textId="53943603" w:rsidR="00912CE2" w:rsidRDefault="00912CE2" w:rsidP="00912CE2">
      <w:pPr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Για το αντικείμενο της </w:t>
      </w:r>
      <w:r w:rsidRPr="007567DA">
        <w:rPr>
          <w:rFonts w:ascii="Calibri" w:hAnsi="Calibri"/>
          <w:b/>
          <w:bCs/>
        </w:rPr>
        <w:t>Φυσικής</w:t>
      </w:r>
      <w:r>
        <w:rPr>
          <w:rFonts w:ascii="Calibri" w:hAnsi="Calibri"/>
        </w:rPr>
        <w:t xml:space="preserve">, η ομάδα συναδέλφων-εισηγητών αποτελούμενη από τους κ.κ.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Ακράτου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Βασιλική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Γιανναρέλη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Ματούλα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Δρακοπούλου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Σταυρούλα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Τελιτζίδη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Σταύρο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hAnsi="Calibri"/>
        </w:rPr>
        <w:t>ανέπτυξαν εργαστηριακά τα παρακάτω θέματα</w:t>
      </w:r>
      <w:r>
        <w:rPr>
          <w:rFonts w:ascii="Calibri" w:hAnsi="Calibri"/>
        </w:rPr>
        <w:t>:</w:t>
      </w:r>
    </w:p>
    <w:p w14:paraId="59FC8BD3" w14:textId="77777777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Μετρήσεις μάζας-Τα διαγράμματα, Μέτρηση δύναμης-Νόμος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Hooke</w:t>
      </w:r>
      <w:proofErr w:type="spellEnd"/>
    </w:p>
    <w:p w14:paraId="488D0F65" w14:textId="77777777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Υπολογισμός πυκνότητας υγρού και στερεού σώματος</w:t>
      </w:r>
    </w:p>
    <w:p w14:paraId="66946530" w14:textId="77777777" w:rsid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Νόμος του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Ohm</w:t>
      </w:r>
      <w:proofErr w:type="spellEnd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σε αντιστάτη και σε λαμπτήρα</w:t>
      </w:r>
    </w:p>
    <w:p w14:paraId="542A6D46" w14:textId="32D7C72F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Μελέτη της ευθύγραμμα ομαλά επιταχυνόμενης. κίνησης με χρήση ηλεκτρικού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χρονομετρητή</w:t>
      </w:r>
      <w:proofErr w:type="spellEnd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και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χαρτοταινίας</w:t>
      </w:r>
      <w:proofErr w:type="spellEnd"/>
    </w:p>
    <w:p w14:paraId="14A6B1B8" w14:textId="4D50E115" w:rsidR="00912CE2" w:rsidRDefault="00912CE2" w:rsidP="00912CE2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14:paraId="779F78D8" w14:textId="3D755F0A" w:rsidR="00912CE2" w:rsidRDefault="00912CE2" w:rsidP="00912CE2">
      <w:pPr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Για το αντικείμενο της </w:t>
      </w:r>
      <w:r w:rsidRPr="007567DA">
        <w:rPr>
          <w:rFonts w:ascii="Calibri" w:hAnsi="Calibri"/>
          <w:b/>
          <w:bCs/>
        </w:rPr>
        <w:t>Χημείας</w:t>
      </w:r>
      <w:r>
        <w:rPr>
          <w:rFonts w:ascii="Calibri" w:hAnsi="Calibri"/>
        </w:rPr>
        <w:t xml:space="preserve">, η ομάδα συναδέλφων-εισηγητών αποτελούμενη από τους κ.κ.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Δεσυνιώτη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Ιωάννα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Ζαχαροπούλου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Στέλλα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Κίλια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Βιργινία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Παπαχριστόπουλο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Ηλία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>
        <w:rPr>
          <w:rFonts w:ascii="Calibri" w:hAnsi="Calibri"/>
        </w:rPr>
        <w:t>ανέπτυξαν εργαστηριακά τα παρακάτω θέματα:</w:t>
      </w:r>
    </w:p>
    <w:p w14:paraId="03851616" w14:textId="77777777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Παρασκευή διαλυμάτων ορισμένης περιεκτικότητας (% w/w, %w/v), Διαχωρισμός μιγμάτων-Μέθοδοι διαχωρισμού.</w:t>
      </w:r>
    </w:p>
    <w:p w14:paraId="23ACFA66" w14:textId="77777777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Πυροχημική</w:t>
      </w:r>
      <w:proofErr w:type="spellEnd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ανίχνευση μετάλλων - γραμμικά φάσματα εκπομπής αερίων.</w:t>
      </w:r>
    </w:p>
    <w:p w14:paraId="3E0EDB92" w14:textId="77777777" w:rsid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Όξινος χαρακτήρας των οξέων - Βασικός χαρακτήρας των βάσεων.</w:t>
      </w:r>
    </w:p>
    <w:p w14:paraId="75C80789" w14:textId="6C034C6A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Χημικές αντιδράσεις (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οξειδοαναγωγικές</w:t>
      </w:r>
      <w:proofErr w:type="spellEnd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μεταθετικές</w:t>
      </w:r>
      <w:proofErr w:type="spellEnd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: σύνθεση, απλή αντικατάσταση, διπλή αντικατάσταση, εξουδετέρωση).</w:t>
      </w:r>
    </w:p>
    <w:p w14:paraId="717C7495" w14:textId="3A2301A8" w:rsidR="00912CE2" w:rsidRDefault="00912CE2" w:rsidP="00912CE2">
      <w:pPr>
        <w:pStyle w:val="a7"/>
        <w:spacing w:after="0"/>
        <w:jc w:val="both"/>
        <w:rPr>
          <w:rFonts w:ascii="Calibri" w:hAnsi="Calibri"/>
        </w:rPr>
      </w:pPr>
    </w:p>
    <w:p w14:paraId="54C6375C" w14:textId="0AD7B2BD" w:rsidR="00912CE2" w:rsidRDefault="00912CE2" w:rsidP="00912CE2">
      <w:pPr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Για το αντικείμενο της </w:t>
      </w:r>
      <w:r w:rsidRPr="007567DA">
        <w:rPr>
          <w:rFonts w:ascii="Calibri" w:hAnsi="Calibri"/>
          <w:b/>
          <w:bCs/>
        </w:rPr>
        <w:t>Βιολογίας</w:t>
      </w:r>
      <w:r>
        <w:rPr>
          <w:rFonts w:ascii="Calibri" w:hAnsi="Calibri"/>
        </w:rPr>
        <w:t xml:space="preserve">, η ομάδα συναδέλφων-εισηγητών αποτελούμενη από τους κ.κ.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Αντωνακοπούλου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Άννα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Αρλαπάνο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Γεώργιο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Κούκη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Μαριάνθη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Ντρίνια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Αντωνία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Φερτάκη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Βασίλειο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>
        <w:rPr>
          <w:rFonts w:ascii="Calibri" w:hAnsi="Calibri"/>
        </w:rPr>
        <w:t>ανέπτυξαν εργαστηριακά τα παρακάτω θέματα:</w:t>
      </w:r>
    </w:p>
    <w:p w14:paraId="54E85ECB" w14:textId="77777777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Κυτταρική θεωρία – Αξιοποίηση μικροσκοπίου και στερεοσκοπίου στο σχολικό εργαστήριο.</w:t>
      </w:r>
    </w:p>
    <w:p w14:paraId="718962BE" w14:textId="77777777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lastRenderedPageBreak/>
        <w:t>Μακρομόρια</w:t>
      </w:r>
      <w:proofErr w:type="spellEnd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- Απομόνωση </w:t>
      </w:r>
      <w:proofErr w:type="spellStart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Νουκλεϊκών</w:t>
      </w:r>
      <w:proofErr w:type="spellEnd"/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οξέων από φυτικό ιστό, παρατήρηση χρωμοσωμάτων σε μικροσκόπιο.</w:t>
      </w:r>
    </w:p>
    <w:p w14:paraId="4D9CF48C" w14:textId="7D6FFE5D" w:rsidR="00912CE2" w:rsidRDefault="00E27070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E27070">
        <w:rPr>
          <w:rFonts w:ascii="Calibri" w:eastAsia="Calibri" w:hAnsi="Calibri" w:cs="Calibri"/>
          <w:color w:val="000000"/>
          <w:sz w:val="22"/>
          <w:szCs w:val="22"/>
          <w:lang w:eastAsia="en-US"/>
        </w:rPr>
        <w:t>Η κληρονομικότητα μέσα από το παιχνίδι και το πείραμα προσομοίωσης</w:t>
      </w:r>
      <w:r w:rsidR="00912CE2"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.</w:t>
      </w:r>
    </w:p>
    <w:p w14:paraId="3B67DFEA" w14:textId="6FD1B8CD" w:rsidR="00912CE2" w:rsidRPr="00912CE2" w:rsidRDefault="00912CE2" w:rsidP="00912CE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Φωτοσύνθεση: Ανίχνευση αμύλου σε φύλλα, Μελέτη του ρυθμού φωτοσύνθεσης με την τεχνική των αναδυόμενων δίσκων</w:t>
      </w:r>
    </w:p>
    <w:p w14:paraId="0F980280" w14:textId="7FAEAC79" w:rsidR="00912CE2" w:rsidRDefault="00912CE2" w:rsidP="00912CE2">
      <w:pPr>
        <w:pStyle w:val="a7"/>
        <w:spacing w:after="0"/>
        <w:jc w:val="both"/>
        <w:rPr>
          <w:rFonts w:ascii="Calibri" w:hAnsi="Calibri"/>
        </w:rPr>
      </w:pPr>
    </w:p>
    <w:p w14:paraId="6B1BA0B4" w14:textId="23814CA6" w:rsidR="00DB7A90" w:rsidRDefault="00DB7A90" w:rsidP="00DB7A90">
      <w:pPr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Για το αντικείμενο της </w:t>
      </w:r>
      <w:r w:rsidRPr="007567DA">
        <w:rPr>
          <w:rFonts w:ascii="Calibri" w:hAnsi="Calibri"/>
          <w:b/>
          <w:bCs/>
        </w:rPr>
        <w:t>Γεωλογίας</w:t>
      </w:r>
      <w:r>
        <w:rPr>
          <w:rFonts w:ascii="Calibri" w:hAnsi="Calibri"/>
        </w:rPr>
        <w:t xml:space="preserve">, η ομάδα συναδέλφων-εισηγητών αποτελούμενη από τους κ.κ. </w:t>
      </w:r>
      <w:r w:rsidRPr="00DB7A90">
        <w:rPr>
          <w:rFonts w:ascii="Calibri" w:eastAsia="Calibri" w:hAnsi="Calibri" w:cs="Calibri"/>
          <w:color w:val="000000"/>
          <w:sz w:val="22"/>
          <w:szCs w:val="22"/>
          <w:lang w:eastAsia="en-US"/>
        </w:rPr>
        <w:t>Βλάχο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DB7A90">
        <w:rPr>
          <w:rFonts w:ascii="Calibri" w:eastAsia="Calibri" w:hAnsi="Calibri" w:cs="Calibri"/>
          <w:color w:val="000000"/>
          <w:sz w:val="22"/>
          <w:szCs w:val="22"/>
          <w:lang w:eastAsia="en-US"/>
        </w:rPr>
        <w:t>Ιωάννη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 w:rsidRPr="00DB7A90">
        <w:rPr>
          <w:rFonts w:ascii="Calibri" w:eastAsia="Calibri" w:hAnsi="Calibri" w:cs="Calibri"/>
          <w:color w:val="000000"/>
          <w:sz w:val="22"/>
          <w:szCs w:val="22"/>
          <w:lang w:eastAsia="en-US"/>
        </w:rPr>
        <w:t>Μακρίδου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DB7A90">
        <w:rPr>
          <w:rFonts w:ascii="Calibri" w:eastAsia="Calibri" w:hAnsi="Calibri" w:cs="Calibri"/>
          <w:color w:val="000000"/>
          <w:sz w:val="22"/>
          <w:szCs w:val="22"/>
          <w:lang w:eastAsia="en-US"/>
        </w:rPr>
        <w:t>Θεοδώρα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 w:rsidRPr="00DB7A90">
        <w:rPr>
          <w:rFonts w:ascii="Calibri" w:eastAsia="Calibri" w:hAnsi="Calibri" w:cs="Calibri"/>
          <w:color w:val="000000"/>
          <w:sz w:val="22"/>
          <w:szCs w:val="22"/>
          <w:lang w:eastAsia="en-US"/>
        </w:rPr>
        <w:t>Παπαϊωάννου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DB7A90">
        <w:rPr>
          <w:rFonts w:ascii="Calibri" w:eastAsia="Calibri" w:hAnsi="Calibri" w:cs="Calibri"/>
          <w:color w:val="000000"/>
          <w:sz w:val="22"/>
          <w:szCs w:val="22"/>
          <w:lang w:eastAsia="en-US"/>
        </w:rPr>
        <w:t>Ιωάννα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 w:rsidRPr="00DB7A90">
        <w:rPr>
          <w:rFonts w:ascii="Calibri" w:eastAsia="Calibri" w:hAnsi="Calibri" w:cs="Calibri"/>
          <w:color w:val="000000"/>
          <w:sz w:val="22"/>
          <w:szCs w:val="22"/>
          <w:lang w:eastAsia="en-US"/>
        </w:rPr>
        <w:t>Πούλου Παρασκευή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, </w:t>
      </w:r>
      <w:r>
        <w:rPr>
          <w:rFonts w:ascii="Calibri" w:hAnsi="Calibri"/>
        </w:rPr>
        <w:t>ανέπτυξαν εργαστηριακά τα παρακάτω θέματα:</w:t>
      </w:r>
    </w:p>
    <w:p w14:paraId="2F4BC22A" w14:textId="77777777" w:rsidR="00DB7A90" w:rsidRPr="00912CE2" w:rsidRDefault="00DB7A90" w:rsidP="00DB7A90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Μελέτη χάρτη.</w:t>
      </w:r>
    </w:p>
    <w:p w14:paraId="08648D45" w14:textId="77777777" w:rsidR="00DB7A90" w:rsidRPr="00912CE2" w:rsidRDefault="00DB7A90" w:rsidP="00DB7A90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Κλίμα - Καιρός και Κλιματική Αλλαγή.</w:t>
      </w:r>
    </w:p>
    <w:p w14:paraId="148C3289" w14:textId="77777777" w:rsidR="00DB7A90" w:rsidRDefault="00DB7A90" w:rsidP="00DB7A90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Μια βουτιά στον ωκεανό.</w:t>
      </w:r>
    </w:p>
    <w:p w14:paraId="77106C0C" w14:textId="77777777" w:rsidR="00DB7A90" w:rsidRDefault="00DB7A90" w:rsidP="00DB7A90">
      <w:pPr>
        <w:pStyle w:val="a7"/>
        <w:numPr>
          <w:ilvl w:val="0"/>
          <w:numId w:val="26"/>
        </w:numPr>
        <w:spacing w:after="0"/>
        <w:jc w:val="both"/>
        <w:rPr>
          <w:rFonts w:ascii="Calibri" w:hAnsi="Calibri"/>
        </w:rPr>
      </w:pPr>
      <w:r w:rsidRPr="00912CE2">
        <w:rPr>
          <w:rFonts w:ascii="Calibri" w:eastAsia="Calibri" w:hAnsi="Calibri" w:cs="Calibri"/>
          <w:color w:val="000000"/>
          <w:sz w:val="22"/>
          <w:szCs w:val="22"/>
          <w:lang w:eastAsia="en-US"/>
        </w:rPr>
        <w:t>Τα πετρώματα στη ζωή μας</w:t>
      </w:r>
    </w:p>
    <w:p w14:paraId="2AB52CD1" w14:textId="77777777" w:rsidR="00912CE2" w:rsidRDefault="00912CE2" w:rsidP="006D6289">
      <w:pPr>
        <w:pStyle w:val="a7"/>
        <w:spacing w:after="0"/>
        <w:jc w:val="both"/>
        <w:rPr>
          <w:rFonts w:ascii="Calibri" w:hAnsi="Calibri"/>
        </w:rPr>
      </w:pPr>
    </w:p>
    <w:p w14:paraId="763CF732" w14:textId="62C4356F" w:rsidR="00DB7A90" w:rsidRDefault="00A047C6" w:rsidP="006D6289">
      <w:pPr>
        <w:pStyle w:val="a7"/>
        <w:jc w:val="both"/>
        <w:rPr>
          <w:rFonts w:ascii="Calibri" w:hAnsi="Calibri"/>
        </w:rPr>
      </w:pPr>
      <w:r>
        <w:rPr>
          <w:rFonts w:ascii="Calibri" w:hAnsi="Calibri"/>
        </w:rPr>
        <w:t xml:space="preserve">Την εκδήλωση </w:t>
      </w:r>
      <w:r w:rsidRPr="002E0E58">
        <w:rPr>
          <w:rFonts w:ascii="Calibri" w:hAnsi="Calibri"/>
        </w:rPr>
        <w:t>χαιρέτησ</w:t>
      </w:r>
      <w:r w:rsidR="00DB7A90">
        <w:rPr>
          <w:rFonts w:ascii="Calibri" w:hAnsi="Calibri"/>
        </w:rPr>
        <w:t>ε</w:t>
      </w:r>
      <w:r>
        <w:rPr>
          <w:rFonts w:ascii="Calibri" w:hAnsi="Calibri"/>
        </w:rPr>
        <w:t xml:space="preserve"> </w:t>
      </w:r>
      <w:r w:rsidR="00DB7A90">
        <w:rPr>
          <w:rFonts w:ascii="Calibri" w:hAnsi="Calibri"/>
        </w:rPr>
        <w:t>η</w:t>
      </w:r>
      <w:r w:rsidR="00DB7A90" w:rsidRPr="00DB7A90">
        <w:rPr>
          <w:rFonts w:ascii="Calibri" w:hAnsi="Calibri"/>
        </w:rPr>
        <w:t xml:space="preserve"> διευθύντρια ΔΔΕ Αχαΐας κ.</w:t>
      </w:r>
      <w:r w:rsidR="007567DA">
        <w:rPr>
          <w:rFonts w:ascii="Calibri" w:hAnsi="Calibri"/>
        </w:rPr>
        <w:t xml:space="preserve"> Ευγενία</w:t>
      </w:r>
      <w:r w:rsidR="00DB7A90" w:rsidRPr="00DB7A90">
        <w:rPr>
          <w:rFonts w:ascii="Calibri" w:hAnsi="Calibri"/>
        </w:rPr>
        <w:t xml:space="preserve"> </w:t>
      </w:r>
      <w:proofErr w:type="spellStart"/>
      <w:r w:rsidR="00DB7A90" w:rsidRPr="00DB7A90">
        <w:rPr>
          <w:rFonts w:ascii="Calibri" w:hAnsi="Calibri"/>
        </w:rPr>
        <w:t>Πιερρή</w:t>
      </w:r>
      <w:proofErr w:type="spellEnd"/>
      <w:r w:rsidR="007567DA">
        <w:rPr>
          <w:rFonts w:ascii="Calibri" w:hAnsi="Calibri"/>
        </w:rPr>
        <w:t xml:space="preserve"> και παρευρέθηκαν οι Σύμβουλοι Εκπαίδευσης Φυσικών Επιστημών Αιτωλοακαρνανίας κ. Νικόλαος Σταμάτης και Ηλείας κ. Μαρία </w:t>
      </w:r>
      <w:proofErr w:type="spellStart"/>
      <w:r w:rsidR="007567DA">
        <w:rPr>
          <w:rFonts w:ascii="Calibri" w:hAnsi="Calibri"/>
        </w:rPr>
        <w:t>Μπίρμπα</w:t>
      </w:r>
      <w:proofErr w:type="spellEnd"/>
      <w:r w:rsidR="006D5DD1">
        <w:rPr>
          <w:rFonts w:ascii="Calibri" w:hAnsi="Calibri"/>
        </w:rPr>
        <w:t xml:space="preserve"> και ο συντ. υπεύθυνος ΕΚΦΕ Αιγίου κ. Γιώργος </w:t>
      </w:r>
      <w:proofErr w:type="spellStart"/>
      <w:r w:rsidR="006D5DD1">
        <w:rPr>
          <w:rFonts w:ascii="Calibri" w:hAnsi="Calibri"/>
        </w:rPr>
        <w:t>Ζησιμόπουλος</w:t>
      </w:r>
      <w:proofErr w:type="spellEnd"/>
      <w:r w:rsidR="007567DA">
        <w:rPr>
          <w:rFonts w:ascii="Calibri" w:hAnsi="Calibri"/>
        </w:rPr>
        <w:t>.</w:t>
      </w:r>
    </w:p>
    <w:p w14:paraId="0512B96D" w14:textId="5C0498B4" w:rsidR="007567DA" w:rsidRDefault="007567DA" w:rsidP="006D6289">
      <w:pPr>
        <w:pStyle w:val="a7"/>
        <w:jc w:val="both"/>
        <w:rPr>
          <w:rFonts w:ascii="Calibri" w:hAnsi="Calibri"/>
        </w:rPr>
      </w:pPr>
      <w:r>
        <w:rPr>
          <w:rFonts w:ascii="Calibri" w:hAnsi="Calibri"/>
        </w:rPr>
        <w:t>Παραθέτουμε και μερικά φωτογραφικά στιγμιότυπα.</w:t>
      </w:r>
    </w:p>
    <w:p w14:paraId="1E057CAB" w14:textId="7F9C34F9" w:rsidR="00F70BDD" w:rsidRDefault="00F70BDD">
      <w:pPr>
        <w:rPr>
          <w:rFonts w:ascii="Calibri" w:hAnsi="Calibri"/>
          <w:lang w:eastAsia="zh-CN"/>
        </w:rPr>
      </w:pPr>
      <w:r>
        <w:rPr>
          <w:rFonts w:ascii="Calibri" w:hAnsi="Calibri"/>
        </w:rPr>
        <w:br w:type="page"/>
      </w:r>
    </w:p>
    <w:p w14:paraId="40F7AFF0" w14:textId="77777777" w:rsidR="00F70BDD" w:rsidRDefault="00F70BDD" w:rsidP="006D6289">
      <w:pPr>
        <w:pStyle w:val="a7"/>
        <w:jc w:val="both"/>
        <w:rPr>
          <w:rFonts w:ascii="Calibri" w:hAnsi="Calibri"/>
        </w:rPr>
        <w:sectPr w:rsidR="00F70BDD" w:rsidSect="006D6289">
          <w:headerReference w:type="default" r:id="rId8"/>
          <w:pgSz w:w="11906" w:h="16838" w:code="9"/>
          <w:pgMar w:top="709" w:right="1416" w:bottom="567" w:left="1560" w:header="709" w:footer="709" w:gutter="0"/>
          <w:cols w:space="708"/>
          <w:titlePg/>
          <w:docGrid w:linePitch="360"/>
        </w:sect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26"/>
        <w:gridCol w:w="4131"/>
        <w:gridCol w:w="4111"/>
      </w:tblGrid>
      <w:tr w:rsidR="00597C1C" w14:paraId="33EFC297" w14:textId="77777777" w:rsidTr="00BB6001">
        <w:trPr>
          <w:jc w:val="center"/>
        </w:trPr>
        <w:tc>
          <w:tcPr>
            <w:tcW w:w="4126" w:type="dxa"/>
          </w:tcPr>
          <w:p w14:paraId="0503EAFF" w14:textId="368C2554" w:rsidR="00F70BDD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2C80A0" wp14:editId="56EADAC6">
                  <wp:extent cx="2454275" cy="1840758"/>
                  <wp:effectExtent l="0" t="0" r="3175" b="7620"/>
                  <wp:docPr id="1345136157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21" cy="184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25ADBB5" w14:textId="571D8238" w:rsidR="00F70BDD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D4826CD" wp14:editId="754E4646">
                  <wp:extent cx="2444236" cy="1833228"/>
                  <wp:effectExtent l="0" t="0" r="0" b="0"/>
                  <wp:docPr id="71519040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992" cy="185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2AB6287" w14:textId="79D77972" w:rsidR="00F70BDD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5521CD5" wp14:editId="0AA84AE7">
                  <wp:extent cx="2415867" cy="1811951"/>
                  <wp:effectExtent l="0" t="0" r="3810" b="0"/>
                  <wp:docPr id="1672289943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34" cy="182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C1C" w14:paraId="1025FB89" w14:textId="77777777" w:rsidTr="00BB6001">
        <w:trPr>
          <w:jc w:val="center"/>
        </w:trPr>
        <w:tc>
          <w:tcPr>
            <w:tcW w:w="4126" w:type="dxa"/>
          </w:tcPr>
          <w:p w14:paraId="6BD0E523" w14:textId="7C9C8906" w:rsidR="00E27070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7A2D2376" wp14:editId="51B0E75A">
                  <wp:extent cx="2454275" cy="1840758"/>
                  <wp:effectExtent l="0" t="0" r="3175" b="7620"/>
                  <wp:docPr id="1613265332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65" cy="185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47F34D60" w14:textId="0B176959" w:rsidR="00E27070" w:rsidRDefault="00597C1C" w:rsidP="00BB6001">
            <w:pPr>
              <w:pStyle w:val="a7"/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654A135" wp14:editId="741E5D36">
                  <wp:extent cx="2057400" cy="1840172"/>
                  <wp:effectExtent l="0" t="0" r="0" b="8255"/>
                  <wp:docPr id="764830359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5" b="12275"/>
                          <a:stretch/>
                        </pic:blipFill>
                        <pic:spPr bwMode="auto">
                          <a:xfrm>
                            <a:off x="0" y="0"/>
                            <a:ext cx="2067549" cy="18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BEC37D0" w14:textId="26E544CF" w:rsidR="00E27070" w:rsidRDefault="00597C1C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9A936AC" wp14:editId="08B3C878">
                  <wp:extent cx="2415437" cy="1811629"/>
                  <wp:effectExtent l="0" t="0" r="4445" b="0"/>
                  <wp:docPr id="117178296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50" cy="182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C1C" w14:paraId="3AACC3B4" w14:textId="77777777" w:rsidTr="00BB6001">
        <w:trPr>
          <w:jc w:val="center"/>
        </w:trPr>
        <w:tc>
          <w:tcPr>
            <w:tcW w:w="4126" w:type="dxa"/>
          </w:tcPr>
          <w:p w14:paraId="1008FAD8" w14:textId="240123CA" w:rsidR="00F70BDD" w:rsidRDefault="00F70BDD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7572A5A8" wp14:editId="7925733C">
                  <wp:extent cx="2483360" cy="1857375"/>
                  <wp:effectExtent l="0" t="0" r="0" b="0"/>
                  <wp:docPr id="2135479416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88" cy="18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438BD7BB" w14:textId="244BE64A" w:rsidR="00F70BDD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FBFFF2B" wp14:editId="68243FCF">
                  <wp:extent cx="2486025" cy="1859417"/>
                  <wp:effectExtent l="0" t="0" r="0" b="7620"/>
                  <wp:docPr id="12290665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20" cy="187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6E001AA" w14:textId="0DA8B125" w:rsidR="00F70BDD" w:rsidRDefault="006D5DD1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E8EA4D2" wp14:editId="6CDA096D">
                  <wp:extent cx="2453739" cy="1840356"/>
                  <wp:effectExtent l="0" t="0" r="3810" b="7620"/>
                  <wp:docPr id="1439021077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229" cy="185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C1C" w14:paraId="41048A55" w14:textId="77777777" w:rsidTr="00BB6001">
        <w:trPr>
          <w:jc w:val="center"/>
        </w:trPr>
        <w:tc>
          <w:tcPr>
            <w:tcW w:w="4126" w:type="dxa"/>
          </w:tcPr>
          <w:p w14:paraId="7FC953A9" w14:textId="41EE6F73" w:rsidR="00F70BDD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9B3269" wp14:editId="61D5F4FC">
                  <wp:extent cx="2470561" cy="1847850"/>
                  <wp:effectExtent l="0" t="0" r="6350" b="0"/>
                  <wp:docPr id="43496104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85" cy="186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699B6876" w14:textId="0C2CD702" w:rsidR="00F70BDD" w:rsidRDefault="006D5DD1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3AFC5E5" wp14:editId="06119DA9">
                  <wp:extent cx="2463508" cy="1847682"/>
                  <wp:effectExtent l="0" t="0" r="0" b="635"/>
                  <wp:docPr id="464166724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080" cy="186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A0370A1" w14:textId="7E339485" w:rsidR="00F70BDD" w:rsidRDefault="006D5DD1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0F4E5E4" wp14:editId="6BE6888E">
                  <wp:extent cx="2425393" cy="1819096"/>
                  <wp:effectExtent l="0" t="0" r="0" b="0"/>
                  <wp:docPr id="284805035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34" cy="183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C1C" w14:paraId="5BE3EEB7" w14:textId="77777777" w:rsidTr="00BB6001">
        <w:trPr>
          <w:jc w:val="center"/>
        </w:trPr>
        <w:tc>
          <w:tcPr>
            <w:tcW w:w="4126" w:type="dxa"/>
          </w:tcPr>
          <w:p w14:paraId="663BC168" w14:textId="09D537BB" w:rsidR="006D5DD1" w:rsidRPr="006D5DD1" w:rsidRDefault="006D5DD1" w:rsidP="006D5DD1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6A4B69CC" wp14:editId="3F16E1F0">
                  <wp:extent cx="2457450" cy="1843137"/>
                  <wp:effectExtent l="0" t="0" r="0" b="5080"/>
                  <wp:docPr id="1075469908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36" cy="186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D77AD84" w14:textId="7FE61E8C" w:rsidR="00F70BDD" w:rsidRDefault="006D5DD1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DF60BBF" wp14:editId="51763688">
                  <wp:extent cx="2454275" cy="1840758"/>
                  <wp:effectExtent l="0" t="0" r="3175" b="7620"/>
                  <wp:docPr id="789596632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46" cy="185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34868AA" w14:textId="4E1E548F" w:rsidR="00F70BDD" w:rsidRDefault="006D5DD1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7A2EEBC" wp14:editId="4A48446F">
                  <wp:extent cx="2451031" cy="1838325"/>
                  <wp:effectExtent l="0" t="0" r="6985" b="0"/>
                  <wp:docPr id="952219615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11" cy="185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C1C" w14:paraId="01F177A9" w14:textId="77777777" w:rsidTr="00BB6001">
        <w:trPr>
          <w:jc w:val="center"/>
        </w:trPr>
        <w:tc>
          <w:tcPr>
            <w:tcW w:w="4126" w:type="dxa"/>
          </w:tcPr>
          <w:p w14:paraId="5249BBB8" w14:textId="4B576199" w:rsidR="00F70BDD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30D64CD" wp14:editId="4BD5BD8F">
                  <wp:extent cx="2361889" cy="1766570"/>
                  <wp:effectExtent l="0" t="0" r="635" b="5080"/>
                  <wp:docPr id="834987075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260" cy="179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1B3687E" w14:textId="513AEDB5" w:rsidR="00F70BDD" w:rsidRDefault="00E27070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ECD37D2" wp14:editId="44D2B5F4">
                  <wp:extent cx="2400300" cy="1795299"/>
                  <wp:effectExtent l="0" t="0" r="0" b="0"/>
                  <wp:docPr id="894061296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03" cy="181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ABCA423" w14:textId="325A73DF" w:rsidR="00F70BDD" w:rsidRDefault="006D5DD1" w:rsidP="006D6289">
            <w:pPr>
              <w:pStyle w:val="a7"/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4960989" wp14:editId="57391B21">
                  <wp:extent cx="2425065" cy="1813823"/>
                  <wp:effectExtent l="0" t="0" r="0" b="0"/>
                  <wp:docPr id="1837490420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16" cy="182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CBEA2" w14:textId="77777777" w:rsidR="00F70BDD" w:rsidRDefault="00F70BDD" w:rsidP="006D6289">
      <w:pPr>
        <w:pStyle w:val="a7"/>
        <w:jc w:val="both"/>
        <w:rPr>
          <w:rFonts w:ascii="Calibri" w:hAnsi="Calibri"/>
        </w:rPr>
      </w:pPr>
    </w:p>
    <w:sectPr w:rsidR="00F70BDD" w:rsidSect="00BB6001">
      <w:pgSz w:w="16838" w:h="11906" w:orient="landscape" w:code="9"/>
      <w:pgMar w:top="851" w:right="709" w:bottom="993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B99C6" w14:textId="77777777" w:rsidR="009045F3" w:rsidRDefault="009045F3" w:rsidP="000150E6">
      <w:r>
        <w:separator/>
      </w:r>
    </w:p>
  </w:endnote>
  <w:endnote w:type="continuationSeparator" w:id="0">
    <w:p w14:paraId="70DE0020" w14:textId="77777777" w:rsidR="009045F3" w:rsidRDefault="009045F3" w:rsidP="00015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36EE7" w14:textId="77777777" w:rsidR="009045F3" w:rsidRDefault="009045F3" w:rsidP="000150E6">
      <w:r>
        <w:separator/>
      </w:r>
    </w:p>
  </w:footnote>
  <w:footnote w:type="continuationSeparator" w:id="0">
    <w:p w14:paraId="5326F88C" w14:textId="77777777" w:rsidR="009045F3" w:rsidRDefault="009045F3" w:rsidP="00015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3F81" w14:textId="77777777" w:rsidR="00BE7633" w:rsidRPr="00CE686D" w:rsidRDefault="00BE7633" w:rsidP="00913F4C">
    <w:pPr>
      <w:pStyle w:val="a4"/>
      <w:tabs>
        <w:tab w:val="clear" w:pos="4153"/>
        <w:tab w:val="clear" w:pos="8306"/>
        <w:tab w:val="left" w:pos="4395"/>
      </w:tabs>
      <w:jc w:val="center"/>
      <w:rPr>
        <w:rFonts w:ascii="Calibri" w:hAnsi="Calibri" w:cs="Calibri"/>
        <w:sz w:val="2"/>
        <w:szCs w:val="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5pt;height:17.25pt" o:bullet="t">
        <v:imagedata r:id="rId1" o:title="Clipboard01"/>
      </v:shape>
    </w:pict>
  </w:numPicBullet>
  <w:abstractNum w:abstractNumId="0" w15:restartNumberingAfterBreak="0">
    <w:nsid w:val="001D0711"/>
    <w:multiLevelType w:val="hybridMultilevel"/>
    <w:tmpl w:val="FBA20B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26D60"/>
    <w:multiLevelType w:val="hybridMultilevel"/>
    <w:tmpl w:val="95A67700"/>
    <w:lvl w:ilvl="0" w:tplc="F40AB1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B1469"/>
    <w:multiLevelType w:val="hybridMultilevel"/>
    <w:tmpl w:val="46AA46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C5C5A"/>
    <w:multiLevelType w:val="hybridMultilevel"/>
    <w:tmpl w:val="41E4454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1642EA"/>
    <w:multiLevelType w:val="hybridMultilevel"/>
    <w:tmpl w:val="58EE189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BD455D"/>
    <w:multiLevelType w:val="hybridMultilevel"/>
    <w:tmpl w:val="7A127D1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30441"/>
    <w:multiLevelType w:val="hybridMultilevel"/>
    <w:tmpl w:val="B19655FE"/>
    <w:lvl w:ilvl="0" w:tplc="8BF25DD8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445C2F"/>
    <w:multiLevelType w:val="hybridMultilevel"/>
    <w:tmpl w:val="6A9AF37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7538EC"/>
    <w:multiLevelType w:val="hybridMultilevel"/>
    <w:tmpl w:val="9FC6FC1E"/>
    <w:lvl w:ilvl="0" w:tplc="3656CFE8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505BA9"/>
    <w:multiLevelType w:val="hybridMultilevel"/>
    <w:tmpl w:val="3E28D9AC"/>
    <w:lvl w:ilvl="0" w:tplc="4258B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446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01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86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BEA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828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C3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49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340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22A0A58"/>
    <w:multiLevelType w:val="hybridMultilevel"/>
    <w:tmpl w:val="E184160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B30D6A"/>
    <w:multiLevelType w:val="hybridMultilevel"/>
    <w:tmpl w:val="AF56F2B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063B7"/>
    <w:multiLevelType w:val="hybridMultilevel"/>
    <w:tmpl w:val="743C8E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01C05"/>
    <w:multiLevelType w:val="hybridMultilevel"/>
    <w:tmpl w:val="A05C6F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131A5"/>
    <w:multiLevelType w:val="hybridMultilevel"/>
    <w:tmpl w:val="A99AEC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23D16"/>
    <w:multiLevelType w:val="hybridMultilevel"/>
    <w:tmpl w:val="D972A54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87C99"/>
    <w:multiLevelType w:val="hybridMultilevel"/>
    <w:tmpl w:val="752CA2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9F602B"/>
    <w:multiLevelType w:val="hybridMultilevel"/>
    <w:tmpl w:val="39609C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75F59"/>
    <w:multiLevelType w:val="hybridMultilevel"/>
    <w:tmpl w:val="6D386F28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9B1ED3"/>
    <w:multiLevelType w:val="hybridMultilevel"/>
    <w:tmpl w:val="68C01B6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37228E"/>
    <w:multiLevelType w:val="hybridMultilevel"/>
    <w:tmpl w:val="BE46057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4605D7"/>
    <w:multiLevelType w:val="multilevel"/>
    <w:tmpl w:val="60A0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02330F"/>
    <w:multiLevelType w:val="hybridMultilevel"/>
    <w:tmpl w:val="0576EB46"/>
    <w:lvl w:ilvl="0" w:tplc="3D8CA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3587C"/>
    <w:multiLevelType w:val="hybridMultilevel"/>
    <w:tmpl w:val="96606E0E"/>
    <w:lvl w:ilvl="0" w:tplc="F40AB1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6788E"/>
    <w:multiLevelType w:val="hybridMultilevel"/>
    <w:tmpl w:val="D972A54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17303">
    <w:abstractNumId w:val="16"/>
  </w:num>
  <w:num w:numId="2" w16cid:durableId="2118714684">
    <w:abstractNumId w:val="8"/>
  </w:num>
  <w:num w:numId="3" w16cid:durableId="1154301314">
    <w:abstractNumId w:val="23"/>
  </w:num>
  <w:num w:numId="4" w16cid:durableId="1572429548">
    <w:abstractNumId w:val="1"/>
  </w:num>
  <w:num w:numId="5" w16cid:durableId="2028365940">
    <w:abstractNumId w:val="24"/>
  </w:num>
  <w:num w:numId="6" w16cid:durableId="763385138">
    <w:abstractNumId w:val="12"/>
  </w:num>
  <w:num w:numId="7" w16cid:durableId="235942291">
    <w:abstractNumId w:val="22"/>
  </w:num>
  <w:num w:numId="8" w16cid:durableId="337393086">
    <w:abstractNumId w:val="19"/>
  </w:num>
  <w:num w:numId="9" w16cid:durableId="1248571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2638227">
    <w:abstractNumId w:val="13"/>
  </w:num>
  <w:num w:numId="11" w16cid:durableId="2127653871">
    <w:abstractNumId w:val="17"/>
  </w:num>
  <w:num w:numId="12" w16cid:durableId="445198042">
    <w:abstractNumId w:val="4"/>
  </w:num>
  <w:num w:numId="13" w16cid:durableId="2053335300">
    <w:abstractNumId w:val="15"/>
  </w:num>
  <w:num w:numId="14" w16cid:durableId="818809719">
    <w:abstractNumId w:val="21"/>
  </w:num>
  <w:num w:numId="15" w16cid:durableId="1750467913">
    <w:abstractNumId w:val="3"/>
  </w:num>
  <w:num w:numId="16" w16cid:durableId="1992060373">
    <w:abstractNumId w:val="7"/>
  </w:num>
  <w:num w:numId="17" w16cid:durableId="1401440592">
    <w:abstractNumId w:val="18"/>
  </w:num>
  <w:num w:numId="18" w16cid:durableId="1295482825">
    <w:abstractNumId w:val="6"/>
  </w:num>
  <w:num w:numId="19" w16cid:durableId="2012834800">
    <w:abstractNumId w:val="5"/>
  </w:num>
  <w:num w:numId="20" w16cid:durableId="933707600">
    <w:abstractNumId w:val="11"/>
  </w:num>
  <w:num w:numId="21" w16cid:durableId="1121337913">
    <w:abstractNumId w:val="14"/>
  </w:num>
  <w:num w:numId="22" w16cid:durableId="228226252">
    <w:abstractNumId w:val="2"/>
  </w:num>
  <w:num w:numId="23" w16cid:durableId="740104268">
    <w:abstractNumId w:val="9"/>
  </w:num>
  <w:num w:numId="24" w16cid:durableId="286621405">
    <w:abstractNumId w:val="20"/>
  </w:num>
  <w:num w:numId="25" w16cid:durableId="1764492326">
    <w:abstractNumId w:val="10"/>
  </w:num>
  <w:num w:numId="26" w16cid:durableId="532957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9EC"/>
    <w:rsid w:val="00002352"/>
    <w:rsid w:val="00002ACB"/>
    <w:rsid w:val="0000409C"/>
    <w:rsid w:val="00011366"/>
    <w:rsid w:val="0001363A"/>
    <w:rsid w:val="000150E6"/>
    <w:rsid w:val="000169F8"/>
    <w:rsid w:val="0002263F"/>
    <w:rsid w:val="00025E1C"/>
    <w:rsid w:val="000265CD"/>
    <w:rsid w:val="00033267"/>
    <w:rsid w:val="000360A4"/>
    <w:rsid w:val="0003644D"/>
    <w:rsid w:val="00045502"/>
    <w:rsid w:val="0005520C"/>
    <w:rsid w:val="00061789"/>
    <w:rsid w:val="00061EB4"/>
    <w:rsid w:val="00062DFB"/>
    <w:rsid w:val="000728B3"/>
    <w:rsid w:val="000735DF"/>
    <w:rsid w:val="00074067"/>
    <w:rsid w:val="00076F6C"/>
    <w:rsid w:val="00092A79"/>
    <w:rsid w:val="00092D53"/>
    <w:rsid w:val="000931E1"/>
    <w:rsid w:val="00094F18"/>
    <w:rsid w:val="000A30A2"/>
    <w:rsid w:val="000A7CCF"/>
    <w:rsid w:val="000B1792"/>
    <w:rsid w:val="000B3642"/>
    <w:rsid w:val="000C0DD4"/>
    <w:rsid w:val="000C2234"/>
    <w:rsid w:val="000C4277"/>
    <w:rsid w:val="000C7A27"/>
    <w:rsid w:val="000D35F3"/>
    <w:rsid w:val="000D386E"/>
    <w:rsid w:val="000D6544"/>
    <w:rsid w:val="000D7029"/>
    <w:rsid w:val="000F0F8A"/>
    <w:rsid w:val="000F6B0C"/>
    <w:rsid w:val="0010027C"/>
    <w:rsid w:val="00100582"/>
    <w:rsid w:val="00107A21"/>
    <w:rsid w:val="00110D27"/>
    <w:rsid w:val="00120229"/>
    <w:rsid w:val="00120344"/>
    <w:rsid w:val="00121DDD"/>
    <w:rsid w:val="0012299D"/>
    <w:rsid w:val="0014325B"/>
    <w:rsid w:val="00144208"/>
    <w:rsid w:val="00154E4C"/>
    <w:rsid w:val="001608CF"/>
    <w:rsid w:val="00167C99"/>
    <w:rsid w:val="001765FB"/>
    <w:rsid w:val="001774DE"/>
    <w:rsid w:val="00183EBF"/>
    <w:rsid w:val="00184D48"/>
    <w:rsid w:val="00184E7D"/>
    <w:rsid w:val="0019053C"/>
    <w:rsid w:val="00196456"/>
    <w:rsid w:val="001A1225"/>
    <w:rsid w:val="001A30D7"/>
    <w:rsid w:val="001B190B"/>
    <w:rsid w:val="001B501C"/>
    <w:rsid w:val="001B7B34"/>
    <w:rsid w:val="001C5FC1"/>
    <w:rsid w:val="001D4E2A"/>
    <w:rsid w:val="001E2940"/>
    <w:rsid w:val="001E6192"/>
    <w:rsid w:val="001E7035"/>
    <w:rsid w:val="001E782E"/>
    <w:rsid w:val="001F3C74"/>
    <w:rsid w:val="001F5568"/>
    <w:rsid w:val="001F7A0A"/>
    <w:rsid w:val="00202DA7"/>
    <w:rsid w:val="00205B66"/>
    <w:rsid w:val="00207143"/>
    <w:rsid w:val="00207AE6"/>
    <w:rsid w:val="00227D60"/>
    <w:rsid w:val="00230F12"/>
    <w:rsid w:val="00244C4E"/>
    <w:rsid w:val="00245251"/>
    <w:rsid w:val="00245978"/>
    <w:rsid w:val="00245BAD"/>
    <w:rsid w:val="00247117"/>
    <w:rsid w:val="002533CF"/>
    <w:rsid w:val="00254D1E"/>
    <w:rsid w:val="002566CA"/>
    <w:rsid w:val="00266DA4"/>
    <w:rsid w:val="00271BF4"/>
    <w:rsid w:val="002803BB"/>
    <w:rsid w:val="00282683"/>
    <w:rsid w:val="00287D7A"/>
    <w:rsid w:val="002916A3"/>
    <w:rsid w:val="00292E46"/>
    <w:rsid w:val="002A0217"/>
    <w:rsid w:val="002A5FE0"/>
    <w:rsid w:val="002B03C6"/>
    <w:rsid w:val="002C031F"/>
    <w:rsid w:val="002D182D"/>
    <w:rsid w:val="002D22DC"/>
    <w:rsid w:val="002D3380"/>
    <w:rsid w:val="002D4AEE"/>
    <w:rsid w:val="002D7E68"/>
    <w:rsid w:val="002E0E58"/>
    <w:rsid w:val="002F1CF7"/>
    <w:rsid w:val="002F636E"/>
    <w:rsid w:val="003004FE"/>
    <w:rsid w:val="003033C1"/>
    <w:rsid w:val="00317CE8"/>
    <w:rsid w:val="0032454E"/>
    <w:rsid w:val="00331195"/>
    <w:rsid w:val="00334003"/>
    <w:rsid w:val="00335EAE"/>
    <w:rsid w:val="0034252B"/>
    <w:rsid w:val="00351282"/>
    <w:rsid w:val="003516F7"/>
    <w:rsid w:val="003521A6"/>
    <w:rsid w:val="00360139"/>
    <w:rsid w:val="003722FC"/>
    <w:rsid w:val="0037368D"/>
    <w:rsid w:val="0037518F"/>
    <w:rsid w:val="00377CF3"/>
    <w:rsid w:val="00390D07"/>
    <w:rsid w:val="00394148"/>
    <w:rsid w:val="003A182A"/>
    <w:rsid w:val="003A4F19"/>
    <w:rsid w:val="003A4F32"/>
    <w:rsid w:val="003A5EE1"/>
    <w:rsid w:val="003A6D02"/>
    <w:rsid w:val="003B08D5"/>
    <w:rsid w:val="003C278A"/>
    <w:rsid w:val="003C40D7"/>
    <w:rsid w:val="003C4E60"/>
    <w:rsid w:val="003D57BC"/>
    <w:rsid w:val="003E6DC0"/>
    <w:rsid w:val="003F48F5"/>
    <w:rsid w:val="00410DC7"/>
    <w:rsid w:val="0041223F"/>
    <w:rsid w:val="00417D0F"/>
    <w:rsid w:val="004205BA"/>
    <w:rsid w:val="00432DCF"/>
    <w:rsid w:val="00442F2B"/>
    <w:rsid w:val="00464737"/>
    <w:rsid w:val="00481B30"/>
    <w:rsid w:val="0048302F"/>
    <w:rsid w:val="00484B88"/>
    <w:rsid w:val="00487C80"/>
    <w:rsid w:val="00494769"/>
    <w:rsid w:val="00496625"/>
    <w:rsid w:val="004A05C2"/>
    <w:rsid w:val="004A08E6"/>
    <w:rsid w:val="004C27D2"/>
    <w:rsid w:val="004C29F1"/>
    <w:rsid w:val="004D07AA"/>
    <w:rsid w:val="004D1863"/>
    <w:rsid w:val="004D3038"/>
    <w:rsid w:val="004D44E4"/>
    <w:rsid w:val="004D74C4"/>
    <w:rsid w:val="004E4452"/>
    <w:rsid w:val="004E6DDE"/>
    <w:rsid w:val="004F6705"/>
    <w:rsid w:val="0050044D"/>
    <w:rsid w:val="005137AE"/>
    <w:rsid w:val="00522471"/>
    <w:rsid w:val="005261B6"/>
    <w:rsid w:val="00530466"/>
    <w:rsid w:val="00530FBD"/>
    <w:rsid w:val="00534335"/>
    <w:rsid w:val="00541991"/>
    <w:rsid w:val="00545160"/>
    <w:rsid w:val="00554178"/>
    <w:rsid w:val="0056045C"/>
    <w:rsid w:val="00562282"/>
    <w:rsid w:val="005735A5"/>
    <w:rsid w:val="00573ED2"/>
    <w:rsid w:val="0057506B"/>
    <w:rsid w:val="005826C5"/>
    <w:rsid w:val="0058311E"/>
    <w:rsid w:val="00597C1C"/>
    <w:rsid w:val="005A10C4"/>
    <w:rsid w:val="005A5D7B"/>
    <w:rsid w:val="005B4E7E"/>
    <w:rsid w:val="005C3737"/>
    <w:rsid w:val="005D1B32"/>
    <w:rsid w:val="005D5320"/>
    <w:rsid w:val="005D676B"/>
    <w:rsid w:val="005E7CFF"/>
    <w:rsid w:val="005F45D7"/>
    <w:rsid w:val="005F650E"/>
    <w:rsid w:val="00604F35"/>
    <w:rsid w:val="00605A0E"/>
    <w:rsid w:val="006066EF"/>
    <w:rsid w:val="006076B1"/>
    <w:rsid w:val="006150D6"/>
    <w:rsid w:val="00615219"/>
    <w:rsid w:val="00622B29"/>
    <w:rsid w:val="00624D70"/>
    <w:rsid w:val="006263C5"/>
    <w:rsid w:val="0063235D"/>
    <w:rsid w:val="00636F0D"/>
    <w:rsid w:val="00637560"/>
    <w:rsid w:val="006404EF"/>
    <w:rsid w:val="006452A2"/>
    <w:rsid w:val="0064580F"/>
    <w:rsid w:val="0065107F"/>
    <w:rsid w:val="00652358"/>
    <w:rsid w:val="006525F3"/>
    <w:rsid w:val="006536CF"/>
    <w:rsid w:val="0065402A"/>
    <w:rsid w:val="00655F10"/>
    <w:rsid w:val="00657EC8"/>
    <w:rsid w:val="00661D5B"/>
    <w:rsid w:val="00661F2E"/>
    <w:rsid w:val="006660F7"/>
    <w:rsid w:val="00672769"/>
    <w:rsid w:val="00672CF6"/>
    <w:rsid w:val="00680B5B"/>
    <w:rsid w:val="00694A79"/>
    <w:rsid w:val="00696F1A"/>
    <w:rsid w:val="006A0DA2"/>
    <w:rsid w:val="006B0155"/>
    <w:rsid w:val="006C2339"/>
    <w:rsid w:val="006C29D4"/>
    <w:rsid w:val="006D5989"/>
    <w:rsid w:val="006D5DD1"/>
    <w:rsid w:val="006D6289"/>
    <w:rsid w:val="006E3B1D"/>
    <w:rsid w:val="006F1E71"/>
    <w:rsid w:val="007009C8"/>
    <w:rsid w:val="007018E1"/>
    <w:rsid w:val="00702457"/>
    <w:rsid w:val="0070384C"/>
    <w:rsid w:val="00703D60"/>
    <w:rsid w:val="00705C1D"/>
    <w:rsid w:val="00707E1E"/>
    <w:rsid w:val="0071162D"/>
    <w:rsid w:val="00717D96"/>
    <w:rsid w:val="0072451A"/>
    <w:rsid w:val="007321CE"/>
    <w:rsid w:val="007349A1"/>
    <w:rsid w:val="007354A3"/>
    <w:rsid w:val="00735E60"/>
    <w:rsid w:val="00740DF6"/>
    <w:rsid w:val="00745939"/>
    <w:rsid w:val="0074632F"/>
    <w:rsid w:val="0075486B"/>
    <w:rsid w:val="007567DA"/>
    <w:rsid w:val="00761DF1"/>
    <w:rsid w:val="00763295"/>
    <w:rsid w:val="00765D48"/>
    <w:rsid w:val="00771E6B"/>
    <w:rsid w:val="00775F94"/>
    <w:rsid w:val="00793300"/>
    <w:rsid w:val="00796652"/>
    <w:rsid w:val="00797F29"/>
    <w:rsid w:val="007A503E"/>
    <w:rsid w:val="007C0634"/>
    <w:rsid w:val="007C4AAB"/>
    <w:rsid w:val="007C675E"/>
    <w:rsid w:val="007D1B15"/>
    <w:rsid w:val="007D2D6B"/>
    <w:rsid w:val="007D5FAC"/>
    <w:rsid w:val="007D7C96"/>
    <w:rsid w:val="007D7E8E"/>
    <w:rsid w:val="007F5588"/>
    <w:rsid w:val="00801FBA"/>
    <w:rsid w:val="0080704B"/>
    <w:rsid w:val="0080717D"/>
    <w:rsid w:val="00825F2A"/>
    <w:rsid w:val="00826DD7"/>
    <w:rsid w:val="008339EC"/>
    <w:rsid w:val="00840056"/>
    <w:rsid w:val="00843F3B"/>
    <w:rsid w:val="00846994"/>
    <w:rsid w:val="00863FB8"/>
    <w:rsid w:val="00865E38"/>
    <w:rsid w:val="0086601F"/>
    <w:rsid w:val="00875444"/>
    <w:rsid w:val="00890772"/>
    <w:rsid w:val="008A00AA"/>
    <w:rsid w:val="008A3150"/>
    <w:rsid w:val="008A73ED"/>
    <w:rsid w:val="008A781D"/>
    <w:rsid w:val="008B3A62"/>
    <w:rsid w:val="008B6BFA"/>
    <w:rsid w:val="008B7880"/>
    <w:rsid w:val="008C5C9A"/>
    <w:rsid w:val="008D6727"/>
    <w:rsid w:val="008D7F2F"/>
    <w:rsid w:val="008E0C70"/>
    <w:rsid w:val="008E0F46"/>
    <w:rsid w:val="008E2F97"/>
    <w:rsid w:val="008F26B4"/>
    <w:rsid w:val="00901147"/>
    <w:rsid w:val="009045F3"/>
    <w:rsid w:val="00912CE2"/>
    <w:rsid w:val="00913F4C"/>
    <w:rsid w:val="009162BD"/>
    <w:rsid w:val="00923879"/>
    <w:rsid w:val="00932D4A"/>
    <w:rsid w:val="00953BFE"/>
    <w:rsid w:val="00954C05"/>
    <w:rsid w:val="00970667"/>
    <w:rsid w:val="009723E7"/>
    <w:rsid w:val="00981D27"/>
    <w:rsid w:val="0099175E"/>
    <w:rsid w:val="0099417D"/>
    <w:rsid w:val="00994D59"/>
    <w:rsid w:val="009A1DFF"/>
    <w:rsid w:val="009A750E"/>
    <w:rsid w:val="009A7BFE"/>
    <w:rsid w:val="009B64A9"/>
    <w:rsid w:val="009C186F"/>
    <w:rsid w:val="009C2BD7"/>
    <w:rsid w:val="009C3077"/>
    <w:rsid w:val="009C3170"/>
    <w:rsid w:val="009C5187"/>
    <w:rsid w:val="009E1B33"/>
    <w:rsid w:val="009E3905"/>
    <w:rsid w:val="009F2FFA"/>
    <w:rsid w:val="009F300F"/>
    <w:rsid w:val="009F4275"/>
    <w:rsid w:val="00A00E5D"/>
    <w:rsid w:val="00A047C6"/>
    <w:rsid w:val="00A11CF1"/>
    <w:rsid w:val="00A1207C"/>
    <w:rsid w:val="00A20FA3"/>
    <w:rsid w:val="00A259DD"/>
    <w:rsid w:val="00A27859"/>
    <w:rsid w:val="00A31913"/>
    <w:rsid w:val="00A41D6D"/>
    <w:rsid w:val="00A44F14"/>
    <w:rsid w:val="00A615AF"/>
    <w:rsid w:val="00A61F07"/>
    <w:rsid w:val="00A62C5A"/>
    <w:rsid w:val="00A8078D"/>
    <w:rsid w:val="00A829F9"/>
    <w:rsid w:val="00A855F0"/>
    <w:rsid w:val="00A86F0F"/>
    <w:rsid w:val="00A97550"/>
    <w:rsid w:val="00AA067A"/>
    <w:rsid w:val="00AA30B9"/>
    <w:rsid w:val="00AA4C95"/>
    <w:rsid w:val="00AA67CB"/>
    <w:rsid w:val="00AB169C"/>
    <w:rsid w:val="00AB1E54"/>
    <w:rsid w:val="00AB6820"/>
    <w:rsid w:val="00AC5FFB"/>
    <w:rsid w:val="00AC6D0C"/>
    <w:rsid w:val="00AC7694"/>
    <w:rsid w:val="00AD0C66"/>
    <w:rsid w:val="00AD5ED2"/>
    <w:rsid w:val="00AE2FB8"/>
    <w:rsid w:val="00AE3309"/>
    <w:rsid w:val="00AE4189"/>
    <w:rsid w:val="00AF4896"/>
    <w:rsid w:val="00AF5459"/>
    <w:rsid w:val="00B03328"/>
    <w:rsid w:val="00B07583"/>
    <w:rsid w:val="00B13440"/>
    <w:rsid w:val="00B23C3C"/>
    <w:rsid w:val="00B265BF"/>
    <w:rsid w:val="00B311DA"/>
    <w:rsid w:val="00B34830"/>
    <w:rsid w:val="00B418D6"/>
    <w:rsid w:val="00B441E2"/>
    <w:rsid w:val="00B45EDB"/>
    <w:rsid w:val="00B47241"/>
    <w:rsid w:val="00B53421"/>
    <w:rsid w:val="00B616C9"/>
    <w:rsid w:val="00B6478C"/>
    <w:rsid w:val="00B65373"/>
    <w:rsid w:val="00B66260"/>
    <w:rsid w:val="00B724E7"/>
    <w:rsid w:val="00B73C25"/>
    <w:rsid w:val="00B75843"/>
    <w:rsid w:val="00B809A5"/>
    <w:rsid w:val="00BA7D0F"/>
    <w:rsid w:val="00BA7EB2"/>
    <w:rsid w:val="00BB5048"/>
    <w:rsid w:val="00BB6001"/>
    <w:rsid w:val="00BC40DC"/>
    <w:rsid w:val="00BD052B"/>
    <w:rsid w:val="00BD2CA0"/>
    <w:rsid w:val="00BE7633"/>
    <w:rsid w:val="00BE7D01"/>
    <w:rsid w:val="00BF3689"/>
    <w:rsid w:val="00BF450F"/>
    <w:rsid w:val="00BF7655"/>
    <w:rsid w:val="00C03462"/>
    <w:rsid w:val="00C06ECC"/>
    <w:rsid w:val="00C105F8"/>
    <w:rsid w:val="00C12ACA"/>
    <w:rsid w:val="00C1667F"/>
    <w:rsid w:val="00C3553D"/>
    <w:rsid w:val="00C37EEA"/>
    <w:rsid w:val="00C449BB"/>
    <w:rsid w:val="00C454B6"/>
    <w:rsid w:val="00C458CD"/>
    <w:rsid w:val="00C4688F"/>
    <w:rsid w:val="00C51844"/>
    <w:rsid w:val="00C53E2B"/>
    <w:rsid w:val="00C6273B"/>
    <w:rsid w:val="00C73F36"/>
    <w:rsid w:val="00C81CFB"/>
    <w:rsid w:val="00C84D16"/>
    <w:rsid w:val="00C85091"/>
    <w:rsid w:val="00C919BA"/>
    <w:rsid w:val="00CA7541"/>
    <w:rsid w:val="00CB69F8"/>
    <w:rsid w:val="00CC7155"/>
    <w:rsid w:val="00CC76F5"/>
    <w:rsid w:val="00CC7BCC"/>
    <w:rsid w:val="00CD0CA6"/>
    <w:rsid w:val="00CD2D48"/>
    <w:rsid w:val="00CD3DD4"/>
    <w:rsid w:val="00CD4F39"/>
    <w:rsid w:val="00CD6C96"/>
    <w:rsid w:val="00CE3320"/>
    <w:rsid w:val="00CE6672"/>
    <w:rsid w:val="00CE686D"/>
    <w:rsid w:val="00CE6BB0"/>
    <w:rsid w:val="00CE7228"/>
    <w:rsid w:val="00CF6C20"/>
    <w:rsid w:val="00CF73EC"/>
    <w:rsid w:val="00D02681"/>
    <w:rsid w:val="00D12017"/>
    <w:rsid w:val="00D123E8"/>
    <w:rsid w:val="00D138F9"/>
    <w:rsid w:val="00D152F3"/>
    <w:rsid w:val="00D16245"/>
    <w:rsid w:val="00D26796"/>
    <w:rsid w:val="00D26B5A"/>
    <w:rsid w:val="00D3064B"/>
    <w:rsid w:val="00D356FC"/>
    <w:rsid w:val="00D4069F"/>
    <w:rsid w:val="00D4250B"/>
    <w:rsid w:val="00D469E1"/>
    <w:rsid w:val="00D470D8"/>
    <w:rsid w:val="00D47DBE"/>
    <w:rsid w:val="00D52FBE"/>
    <w:rsid w:val="00D61C1B"/>
    <w:rsid w:val="00D62F92"/>
    <w:rsid w:val="00D632E0"/>
    <w:rsid w:val="00D74370"/>
    <w:rsid w:val="00D77478"/>
    <w:rsid w:val="00D84902"/>
    <w:rsid w:val="00D85ED5"/>
    <w:rsid w:val="00D868A4"/>
    <w:rsid w:val="00D86DE5"/>
    <w:rsid w:val="00D92B5F"/>
    <w:rsid w:val="00D94FA3"/>
    <w:rsid w:val="00DA2120"/>
    <w:rsid w:val="00DA4850"/>
    <w:rsid w:val="00DB47A9"/>
    <w:rsid w:val="00DB6861"/>
    <w:rsid w:val="00DB7800"/>
    <w:rsid w:val="00DB7A90"/>
    <w:rsid w:val="00DC5400"/>
    <w:rsid w:val="00DE1106"/>
    <w:rsid w:val="00DE1F64"/>
    <w:rsid w:val="00DE46B1"/>
    <w:rsid w:val="00DE7019"/>
    <w:rsid w:val="00DF4B2B"/>
    <w:rsid w:val="00DF5C16"/>
    <w:rsid w:val="00E04824"/>
    <w:rsid w:val="00E04E08"/>
    <w:rsid w:val="00E05227"/>
    <w:rsid w:val="00E171CC"/>
    <w:rsid w:val="00E2050A"/>
    <w:rsid w:val="00E206DD"/>
    <w:rsid w:val="00E23AAC"/>
    <w:rsid w:val="00E27070"/>
    <w:rsid w:val="00E27CC4"/>
    <w:rsid w:val="00E35BD2"/>
    <w:rsid w:val="00E362F1"/>
    <w:rsid w:val="00E41838"/>
    <w:rsid w:val="00E4750E"/>
    <w:rsid w:val="00E50D18"/>
    <w:rsid w:val="00E524A8"/>
    <w:rsid w:val="00E54F5A"/>
    <w:rsid w:val="00E710A5"/>
    <w:rsid w:val="00E7651A"/>
    <w:rsid w:val="00E81E3F"/>
    <w:rsid w:val="00E86509"/>
    <w:rsid w:val="00E90665"/>
    <w:rsid w:val="00E92198"/>
    <w:rsid w:val="00E9424E"/>
    <w:rsid w:val="00EA44CD"/>
    <w:rsid w:val="00EA7F0C"/>
    <w:rsid w:val="00EB2D42"/>
    <w:rsid w:val="00EC105C"/>
    <w:rsid w:val="00ED3E39"/>
    <w:rsid w:val="00EE6A5C"/>
    <w:rsid w:val="00EF5887"/>
    <w:rsid w:val="00F04FDC"/>
    <w:rsid w:val="00F0624E"/>
    <w:rsid w:val="00F16AC2"/>
    <w:rsid w:val="00F17DE3"/>
    <w:rsid w:val="00F3230C"/>
    <w:rsid w:val="00F411BE"/>
    <w:rsid w:val="00F47AE9"/>
    <w:rsid w:val="00F602EB"/>
    <w:rsid w:val="00F70BDD"/>
    <w:rsid w:val="00F73AA7"/>
    <w:rsid w:val="00F756E6"/>
    <w:rsid w:val="00F8175B"/>
    <w:rsid w:val="00F855FF"/>
    <w:rsid w:val="00F93C89"/>
    <w:rsid w:val="00FA2617"/>
    <w:rsid w:val="00FA3ABF"/>
    <w:rsid w:val="00FB3EED"/>
    <w:rsid w:val="00FB4B0D"/>
    <w:rsid w:val="00FC467E"/>
    <w:rsid w:val="00FC6DAB"/>
    <w:rsid w:val="00FE59B6"/>
    <w:rsid w:val="00FF02DE"/>
    <w:rsid w:val="00FF7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1B4242"/>
  <w15:docId w15:val="{A7A3331F-8FF7-4328-AA36-268AAFAA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2CE2"/>
    <w:rPr>
      <w:sz w:val="24"/>
      <w:szCs w:val="24"/>
    </w:rPr>
  </w:style>
  <w:style w:type="paragraph" w:styleId="2">
    <w:name w:val="heading 2"/>
    <w:basedOn w:val="a"/>
    <w:next w:val="a"/>
    <w:link w:val="2Char"/>
    <w:qFormat/>
    <w:rsid w:val="00F411BE"/>
    <w:pPr>
      <w:keepNext/>
      <w:jc w:val="center"/>
      <w:outlineLvl w:val="1"/>
    </w:pPr>
    <w:rPr>
      <w:b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7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0B3642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0150E6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0150E6"/>
    <w:rPr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0150E6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0150E6"/>
    <w:rPr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0150E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0150E6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a0"/>
    <w:uiPriority w:val="99"/>
    <w:semiHidden/>
    <w:rsid w:val="000150E6"/>
    <w:rPr>
      <w:sz w:val="24"/>
      <w:szCs w:val="24"/>
      <w:lang w:eastAsia="zh-CN"/>
    </w:rPr>
  </w:style>
  <w:style w:type="paragraph" w:styleId="a7">
    <w:name w:val="Body Text"/>
    <w:basedOn w:val="a"/>
    <w:link w:val="Char2"/>
    <w:uiPriority w:val="99"/>
    <w:rsid w:val="008D6727"/>
    <w:pPr>
      <w:suppressAutoHyphens/>
      <w:spacing w:after="140" w:line="276" w:lineRule="auto"/>
    </w:pPr>
    <w:rPr>
      <w:lang w:eastAsia="zh-CN"/>
    </w:rPr>
  </w:style>
  <w:style w:type="character" w:customStyle="1" w:styleId="Char2">
    <w:name w:val="Σώμα κειμένου Char"/>
    <w:basedOn w:val="a0"/>
    <w:link w:val="a7"/>
    <w:uiPriority w:val="99"/>
    <w:rsid w:val="008D6727"/>
    <w:rPr>
      <w:sz w:val="24"/>
      <w:szCs w:val="24"/>
      <w:lang w:eastAsia="zh-CN"/>
    </w:rPr>
  </w:style>
  <w:style w:type="paragraph" w:styleId="a8">
    <w:name w:val="List Paragraph"/>
    <w:basedOn w:val="a"/>
    <w:uiPriority w:val="34"/>
    <w:qFormat/>
    <w:rsid w:val="00FA26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Emphasis"/>
    <w:basedOn w:val="a0"/>
    <w:qFormat/>
    <w:rsid w:val="00EB2D42"/>
    <w:rPr>
      <w:rFonts w:cs="Times New Roman"/>
      <w:i/>
      <w:iCs/>
    </w:rPr>
  </w:style>
  <w:style w:type="character" w:styleId="-0">
    <w:name w:val="FollowedHyperlink"/>
    <w:basedOn w:val="a0"/>
    <w:uiPriority w:val="99"/>
    <w:semiHidden/>
    <w:unhideWhenUsed/>
    <w:rsid w:val="00846994"/>
    <w:rPr>
      <w:color w:val="800080"/>
      <w:u w:val="single"/>
    </w:rPr>
  </w:style>
  <w:style w:type="character" w:customStyle="1" w:styleId="2Char">
    <w:name w:val="Επικεφαλίδα 2 Char"/>
    <w:basedOn w:val="a0"/>
    <w:link w:val="2"/>
    <w:rsid w:val="00F411BE"/>
    <w:rPr>
      <w:b/>
      <w:color w:val="000000"/>
      <w:lang w:eastAsia="zh-CN"/>
    </w:rPr>
  </w:style>
  <w:style w:type="paragraph" w:styleId="20">
    <w:name w:val="Body Text 2"/>
    <w:basedOn w:val="a"/>
    <w:link w:val="2Char0"/>
    <w:uiPriority w:val="99"/>
    <w:semiHidden/>
    <w:unhideWhenUsed/>
    <w:rsid w:val="00604F35"/>
    <w:pPr>
      <w:spacing w:after="120" w:line="480" w:lineRule="auto"/>
    </w:pPr>
  </w:style>
  <w:style w:type="character" w:customStyle="1" w:styleId="2Char0">
    <w:name w:val="Σώμα κείμενου 2 Char"/>
    <w:basedOn w:val="a0"/>
    <w:link w:val="20"/>
    <w:uiPriority w:val="99"/>
    <w:semiHidden/>
    <w:rsid w:val="00604F35"/>
    <w:rPr>
      <w:sz w:val="24"/>
      <w:szCs w:val="24"/>
    </w:rPr>
  </w:style>
  <w:style w:type="paragraph" w:styleId="aa">
    <w:name w:val="No Spacing"/>
    <w:uiPriority w:val="1"/>
    <w:qFormat/>
    <w:rsid w:val="000735DF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525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">
    <w:name w:val="Ανεπίλυτη αναφορά1"/>
    <w:basedOn w:val="a0"/>
    <w:uiPriority w:val="99"/>
    <w:semiHidden/>
    <w:unhideWhenUsed/>
    <w:rsid w:val="00D469E1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680B5B"/>
    <w:rPr>
      <w:b/>
      <w:bCs/>
    </w:rPr>
  </w:style>
  <w:style w:type="character" w:customStyle="1" w:styleId="21">
    <w:name w:val="Ανεπίλυτη αναφορά2"/>
    <w:basedOn w:val="a0"/>
    <w:uiPriority w:val="99"/>
    <w:semiHidden/>
    <w:unhideWhenUsed/>
    <w:rsid w:val="00843F3B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1E2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4253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  <w:divsChild>
            <w:div w:id="16002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41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95402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11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8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07399">
                                  <w:blockQuote w:val="1"/>
                                  <w:marLeft w:val="3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9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03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41399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84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3861">
                                                  <w:blockQuote w:val="1"/>
                                                  <w:marLeft w:val="3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9" w:color="000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798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93902">
                                                          <w:blockQuote w:val="1"/>
                                                          <w:marLeft w:val="9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6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15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308151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973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719258">
                                                                          <w:blockQuote w:val="1"/>
                                                                          <w:marLeft w:val="3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9" w:color="000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510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5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6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1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2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4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3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0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8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5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458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</Company>
  <LinksUpToDate>false</LinksUpToDate>
  <CharactersWithSpaces>2929</CharactersWithSpaces>
  <SharedDoc>false</SharedDoc>
  <HLinks>
    <vt:vector size="18" baseType="variant">
      <vt:variant>
        <vt:i4>393225</vt:i4>
      </vt:variant>
      <vt:variant>
        <vt:i4>0</vt:i4>
      </vt:variant>
      <vt:variant>
        <vt:i4>0</vt:i4>
      </vt:variant>
      <vt:variant>
        <vt:i4>5</vt:i4>
      </vt:variant>
      <vt:variant>
        <vt:lpwstr>https://blogs.sch.gr/pekesde/</vt:lpwstr>
      </vt:variant>
      <vt:variant>
        <vt:lpwstr/>
      </vt:variant>
      <vt:variant>
        <vt:i4>6422651</vt:i4>
      </vt:variant>
      <vt:variant>
        <vt:i4>3</vt:i4>
      </vt:variant>
      <vt:variant>
        <vt:i4>0</vt:i4>
      </vt:variant>
      <vt:variant>
        <vt:i4>5</vt:i4>
      </vt:variant>
      <vt:variant>
        <vt:lpwstr>http://blogs.sch.gr/pekesde</vt:lpwstr>
      </vt:variant>
      <vt:variant>
        <vt:lpwstr/>
      </vt:variant>
      <vt:variant>
        <vt:i4>4128849</vt:i4>
      </vt:variant>
      <vt:variant>
        <vt:i4>0</vt:i4>
      </vt:variant>
      <vt:variant>
        <vt:i4>0</vt:i4>
      </vt:variant>
      <vt:variant>
        <vt:i4>5</vt:i4>
      </vt:variant>
      <vt:variant>
        <vt:lpwstr>mailto:pekesde@sch.gr,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ΓΑΡΙΟΥ ΑΓΓΕΛΙΚΗ</dc:creator>
  <cp:lastModifiedBy>Γαριού</cp:lastModifiedBy>
  <cp:revision>9</cp:revision>
  <cp:lastPrinted>2021-01-15T23:11:00Z</cp:lastPrinted>
  <dcterms:created xsi:type="dcterms:W3CDTF">2023-09-17T10:00:00Z</dcterms:created>
  <dcterms:modified xsi:type="dcterms:W3CDTF">2023-09-17T11:22:00Z</dcterms:modified>
</cp:coreProperties>
</file>