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41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4440"/>
        <w:gridCol w:w="4035"/>
        <w:gridCol w:w="3660"/>
      </w:tblGrid>
      <w:tr w:rsidR="00AE2A18" w14:paraId="3F344AEC" w14:textId="77777777">
        <w:tc>
          <w:tcPr>
            <w:tcW w:w="2055" w:type="dxa"/>
            <w:tcBorders>
              <w:bottom w:val="single" w:sz="4" w:space="0" w:color="000000"/>
            </w:tcBorders>
            <w:shd w:val="clear" w:color="auto" w:fill="BDD7EE"/>
          </w:tcPr>
          <w:p w14:paraId="3A3990A7" w14:textId="77777777" w:rsidR="00AE2A18" w:rsidRDefault="009E5FD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Ώρα</w:t>
            </w:r>
          </w:p>
        </w:tc>
        <w:tc>
          <w:tcPr>
            <w:tcW w:w="12135" w:type="dxa"/>
            <w:gridSpan w:val="3"/>
            <w:tcBorders>
              <w:bottom w:val="single" w:sz="4" w:space="0" w:color="000000"/>
            </w:tcBorders>
            <w:shd w:val="clear" w:color="auto" w:fill="BDD7EE"/>
          </w:tcPr>
          <w:p w14:paraId="4D6F3AEC" w14:textId="77777777" w:rsidR="00AE2A18" w:rsidRDefault="009E5FD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ΘΕΜΑΤΙΚΗ</w:t>
            </w:r>
          </w:p>
        </w:tc>
      </w:tr>
      <w:tr w:rsidR="00AE2A18" w14:paraId="2F34271F" w14:textId="77777777">
        <w:trPr>
          <w:trHeight w:val="450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F4B083"/>
          </w:tcPr>
          <w:p w14:paraId="542B1BBF" w14:textId="77777777" w:rsidR="00AE2A18" w:rsidRDefault="009E5FDD">
            <w:pPr>
              <w:jc w:val="center"/>
            </w:pPr>
            <w:r>
              <w:rPr>
                <w:b/>
                <w:sz w:val="20"/>
                <w:szCs w:val="20"/>
              </w:rPr>
              <w:t>9.40-10.00</w:t>
            </w:r>
          </w:p>
        </w:tc>
        <w:tc>
          <w:tcPr>
            <w:tcW w:w="12135" w:type="dxa"/>
            <w:gridSpan w:val="3"/>
            <w:tcBorders>
              <w:bottom w:val="single" w:sz="4" w:space="0" w:color="000000"/>
            </w:tcBorders>
            <w:shd w:val="clear" w:color="auto" w:fill="F4B083"/>
          </w:tcPr>
          <w:p w14:paraId="14D44A54" w14:textId="77777777" w:rsidR="00AE2A18" w:rsidRDefault="009E5FDD">
            <w:pPr>
              <w:jc w:val="center"/>
            </w:pPr>
            <w:r>
              <w:rPr>
                <w:color w:val="201F1E"/>
              </w:rPr>
              <w:t>Σύνδεση-Προσέλευση</w:t>
            </w:r>
          </w:p>
        </w:tc>
      </w:tr>
      <w:tr w:rsidR="00AE2A18" w14:paraId="2B4D002A" w14:textId="77777777">
        <w:tc>
          <w:tcPr>
            <w:tcW w:w="2055" w:type="dxa"/>
            <w:shd w:val="clear" w:color="auto" w:fill="BDD7EE"/>
          </w:tcPr>
          <w:p w14:paraId="7ECDA959" w14:textId="77777777" w:rsidR="00AE2A18" w:rsidRDefault="009E5F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10.00-12.15</w:t>
            </w:r>
          </w:p>
          <w:p w14:paraId="32E6BA69" w14:textId="77777777" w:rsidR="00AE2A18" w:rsidRDefault="00AE2A18">
            <w:pPr>
              <w:jc w:val="center"/>
              <w:rPr>
                <w:b/>
                <w:sz w:val="26"/>
                <w:szCs w:val="26"/>
              </w:rPr>
            </w:pPr>
          </w:p>
          <w:p w14:paraId="588A2A61" w14:textId="77777777" w:rsidR="00AE2A18" w:rsidRDefault="00AE2A18">
            <w:pPr>
              <w:jc w:val="center"/>
              <w:rPr>
                <w:b/>
                <w:sz w:val="26"/>
                <w:szCs w:val="26"/>
              </w:rPr>
            </w:pPr>
          </w:p>
          <w:p w14:paraId="4788BC15" w14:textId="77777777" w:rsidR="00AE2A18" w:rsidRDefault="00AE2A18">
            <w:pPr>
              <w:jc w:val="center"/>
              <w:rPr>
                <w:b/>
                <w:sz w:val="26"/>
                <w:szCs w:val="26"/>
              </w:rPr>
            </w:pPr>
          </w:p>
          <w:p w14:paraId="63A43A3C" w14:textId="77777777" w:rsidR="00AE2A18" w:rsidRDefault="009E5F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10.00-10.15</w:t>
            </w:r>
          </w:p>
        </w:tc>
        <w:tc>
          <w:tcPr>
            <w:tcW w:w="12135" w:type="dxa"/>
            <w:gridSpan w:val="3"/>
            <w:shd w:val="clear" w:color="auto" w:fill="BDD7EE"/>
          </w:tcPr>
          <w:p w14:paraId="2E5AEA03" w14:textId="77777777" w:rsidR="00AE2A18" w:rsidRDefault="009E5FDD">
            <w:pPr>
              <w:jc w:val="center"/>
              <w:rPr>
                <w:b/>
                <w:i/>
                <w:color w:val="1C4587"/>
                <w:sz w:val="36"/>
                <w:szCs w:val="36"/>
              </w:rPr>
            </w:pPr>
            <w:r>
              <w:rPr>
                <w:b/>
                <w:i/>
                <w:color w:val="1C4587"/>
                <w:sz w:val="36"/>
                <w:szCs w:val="36"/>
              </w:rPr>
              <w:t xml:space="preserve">Α΄ Μέρος - Ολομέλεια  </w:t>
            </w:r>
            <w:r>
              <w:t xml:space="preserve"> </w:t>
            </w:r>
          </w:p>
          <w:p w14:paraId="70D0433D" w14:textId="1EB649BB" w:rsidR="00AE2A18" w:rsidRDefault="00F32D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55B0F4B7" wp14:editId="484753C3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187960</wp:posOffset>
                  </wp:positionV>
                  <wp:extent cx="225425" cy="225425"/>
                  <wp:effectExtent l="0" t="0" r="3175" b="3175"/>
                  <wp:wrapNone/>
                  <wp:docPr id="49" name="image3.jp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3.jpg">
                            <a:hlinkClick r:id="rId7"/>
                          </pic:cNvPr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16122BE7" wp14:editId="52375197">
                  <wp:simplePos x="0" y="0"/>
                  <wp:positionH relativeFrom="column">
                    <wp:posOffset>3486150</wp:posOffset>
                  </wp:positionH>
                  <wp:positionV relativeFrom="paragraph">
                    <wp:posOffset>192405</wp:posOffset>
                  </wp:positionV>
                  <wp:extent cx="219075" cy="220345"/>
                  <wp:effectExtent l="0" t="0" r="9525" b="8255"/>
                  <wp:wrapNone/>
                  <wp:docPr id="53" name="image2.jpg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2.jpg">
                            <a:hlinkClick r:id="rId9"/>
                          </pic:cNvPr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20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E5FDD">
              <w:rPr>
                <w:b/>
              </w:rPr>
              <w:t xml:space="preserve">Προεδρείο:  Κ. Νάκος, Ε. Λιακοπούλου, Κ. Μαραγκός, Δ. Τζήμας   </w:t>
            </w:r>
          </w:p>
          <w:p w14:paraId="00B06650" w14:textId="5D4E711D" w:rsidR="00AE2A18" w:rsidRDefault="0097265A">
            <w:pPr>
              <w:jc w:val="center"/>
              <w:rPr>
                <w:b/>
              </w:rPr>
            </w:pPr>
            <w:hyperlink r:id="rId11"/>
            <w:r w:rsidR="00FC2729"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t xml:space="preserve">  </w:t>
            </w:r>
            <w:hyperlink r:id="rId12">
              <w:r w:rsidR="00FC2729">
                <w:rPr>
                  <w:b/>
                  <w:i/>
                  <w:noProof/>
                  <w:color w:val="1155CC"/>
                  <w:sz w:val="36"/>
                  <w:szCs w:val="36"/>
                  <w:u w:val="single"/>
                </w:rPr>
                <w:t xml:space="preserve"> </w:t>
              </w:r>
            </w:hyperlink>
          </w:p>
          <w:p w14:paraId="0A51B4F3" w14:textId="77777777" w:rsidR="00AE2A18" w:rsidRDefault="009E5FDD" w:rsidP="00C0109C">
            <w:pPr>
              <w:spacing w:before="120"/>
              <w:jc w:val="center"/>
              <w:rPr>
                <w:i/>
                <w:sz w:val="12"/>
                <w:szCs w:val="12"/>
              </w:rPr>
            </w:pPr>
            <w:r>
              <w:rPr>
                <w:b/>
                <w:color w:val="666666"/>
                <w:sz w:val="28"/>
                <w:szCs w:val="28"/>
              </w:rPr>
              <w:t xml:space="preserve">ΕΝΑΡΞΗ - ΧΑΙΡΕΤΙΣΜΟΙ </w:t>
            </w:r>
            <w:r>
              <w:rPr>
                <w:i/>
                <w:color w:val="666666"/>
                <w:sz w:val="18"/>
                <w:szCs w:val="18"/>
              </w:rPr>
              <w:t>* Έχουν προσκληθεί</w:t>
            </w:r>
          </w:p>
          <w:p w14:paraId="4282F973" w14:textId="77777777" w:rsidR="0020041C" w:rsidRDefault="0020041C" w:rsidP="0020041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b/>
              </w:rPr>
              <w:t>Κόπτσης</w:t>
            </w:r>
            <w:proofErr w:type="spellEnd"/>
            <w:r>
              <w:rPr>
                <w:b/>
              </w:rPr>
              <w:t xml:space="preserve"> Α. 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8"/>
                <w:szCs w:val="18"/>
              </w:rPr>
              <w:t>Γενικός Γραμματέας Α/</w:t>
            </w:r>
            <w:proofErr w:type="spellStart"/>
            <w:r>
              <w:rPr>
                <w:i/>
                <w:sz w:val="18"/>
                <w:szCs w:val="18"/>
              </w:rPr>
              <w:t>θμιας</w:t>
            </w:r>
            <w:proofErr w:type="spellEnd"/>
            <w:r>
              <w:rPr>
                <w:i/>
                <w:sz w:val="18"/>
                <w:szCs w:val="18"/>
              </w:rPr>
              <w:t>, Β/</w:t>
            </w:r>
            <w:proofErr w:type="spellStart"/>
            <w:r>
              <w:rPr>
                <w:i/>
                <w:sz w:val="18"/>
                <w:szCs w:val="18"/>
              </w:rPr>
              <w:t>θμιας</w:t>
            </w:r>
            <w:proofErr w:type="spellEnd"/>
            <w:r>
              <w:rPr>
                <w:i/>
                <w:sz w:val="18"/>
                <w:szCs w:val="18"/>
              </w:rPr>
              <w:t>, Ειδικής Αγωγής &amp; Εκπαίδευσης, ΥΠΑΙΘ  *</w:t>
            </w:r>
          </w:p>
          <w:p w14:paraId="35A89422" w14:textId="77777777" w:rsidR="0020041C" w:rsidRDefault="0020041C" w:rsidP="0020041C">
            <w:pPr>
              <w:jc w:val="center"/>
            </w:pPr>
            <w:proofErr w:type="spellStart"/>
            <w:r>
              <w:rPr>
                <w:b/>
              </w:rPr>
              <w:t>Παντελοπούλου</w:t>
            </w:r>
            <w:proofErr w:type="spellEnd"/>
            <w:r>
              <w:rPr>
                <w:b/>
              </w:rPr>
              <w:t xml:space="preserve"> Σ.</w:t>
            </w:r>
            <w:r>
              <w:rPr>
                <w:i/>
                <w:sz w:val="18"/>
                <w:szCs w:val="18"/>
              </w:rPr>
              <w:t xml:space="preserve"> Σύμβουλος Α΄ Πληροφορικής, ΙΕΠ (</w:t>
            </w:r>
            <w:proofErr w:type="spellStart"/>
            <w:r>
              <w:rPr>
                <w:i/>
                <w:sz w:val="18"/>
                <w:szCs w:val="18"/>
              </w:rPr>
              <w:t>εκπρ</w:t>
            </w:r>
            <w:proofErr w:type="spellEnd"/>
            <w:r>
              <w:rPr>
                <w:i/>
                <w:sz w:val="18"/>
                <w:szCs w:val="18"/>
              </w:rPr>
              <w:t xml:space="preserve">.  </w:t>
            </w:r>
            <w:r>
              <w:rPr>
                <w:b/>
              </w:rPr>
              <w:t>Αντωνίου Ι.</w:t>
            </w:r>
            <w:r>
              <w:rPr>
                <w:i/>
                <w:sz w:val="18"/>
                <w:szCs w:val="18"/>
              </w:rPr>
              <w:t xml:space="preserve"> Πρόεδρος ΙΕΠ)</w:t>
            </w:r>
            <w:r>
              <w:t xml:space="preserve">  </w:t>
            </w:r>
          </w:p>
          <w:p w14:paraId="1F47B0A6" w14:textId="77777777" w:rsidR="0020041C" w:rsidRDefault="0020041C" w:rsidP="0020041C">
            <w:pPr>
              <w:jc w:val="center"/>
            </w:pPr>
            <w:r>
              <w:rPr>
                <w:b/>
              </w:rPr>
              <w:t xml:space="preserve">Γιαννόπουλος Κ. </w:t>
            </w:r>
            <w:r>
              <w:rPr>
                <w:sz w:val="16"/>
                <w:szCs w:val="16"/>
              </w:rPr>
              <w:t xml:space="preserve"> </w:t>
            </w:r>
            <w:r w:rsidRPr="009839D6">
              <w:rPr>
                <w:i/>
                <w:sz w:val="16"/>
                <w:szCs w:val="16"/>
              </w:rPr>
              <w:t>Περιφερειακός Διευθυντής ΠΔΕ Δυτικής Ελλάδας</w:t>
            </w:r>
          </w:p>
          <w:p w14:paraId="45CB8228" w14:textId="59D92A70" w:rsidR="0081653B" w:rsidRDefault="0020041C" w:rsidP="0020041C">
            <w:pPr>
              <w:spacing w:after="120"/>
              <w:jc w:val="center"/>
              <w:rPr>
                <w:i/>
                <w:sz w:val="18"/>
                <w:szCs w:val="18"/>
              </w:rPr>
            </w:pPr>
            <w:r>
              <w:rPr>
                <w:b/>
              </w:rPr>
              <w:t>Παρασκευάς Μ.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Αντιπρόεδρος ΙΤΥΕ «Διόφαντος» </w:t>
            </w:r>
            <w:proofErr w:type="spellStart"/>
            <w:r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>Αναπλ</w:t>
            </w:r>
            <w:proofErr w:type="spellEnd"/>
            <w:r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>. Καθηγητής Παν/</w:t>
            </w:r>
            <w:proofErr w:type="spellStart"/>
            <w:r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>μίου</w:t>
            </w:r>
            <w:proofErr w:type="spellEnd"/>
            <w:r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 xml:space="preserve"> Πελοποννήσου Συντονιστής ΠΣΔ, Υπ.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>eTwinning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  <w:t>&amp; VOUCHER</w:t>
            </w:r>
          </w:p>
        </w:tc>
      </w:tr>
      <w:tr w:rsidR="00AE2A18" w14:paraId="6FB438B0" w14:textId="77777777">
        <w:tc>
          <w:tcPr>
            <w:tcW w:w="2055" w:type="dxa"/>
          </w:tcPr>
          <w:p w14:paraId="440C179C" w14:textId="77777777" w:rsidR="00AE2A18" w:rsidRDefault="009E5F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10.15-10.45</w:t>
            </w:r>
          </w:p>
          <w:p w14:paraId="1EF29909" w14:textId="77777777" w:rsidR="00AE2A18" w:rsidRDefault="009E5FDD">
            <w:pPr>
              <w:jc w:val="center"/>
            </w:pPr>
            <w:r>
              <w:rPr>
                <w:i/>
                <w:sz w:val="18"/>
                <w:szCs w:val="18"/>
              </w:rPr>
              <w:t>Ομιλία 20’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 </w:t>
            </w:r>
            <w:r>
              <w:rPr>
                <w:i/>
                <w:sz w:val="18"/>
                <w:szCs w:val="18"/>
              </w:rPr>
              <w:br/>
              <w:t>Ερωτήσεις 10΄</w:t>
            </w:r>
          </w:p>
        </w:tc>
        <w:tc>
          <w:tcPr>
            <w:tcW w:w="12135" w:type="dxa"/>
            <w:gridSpan w:val="3"/>
          </w:tcPr>
          <w:p w14:paraId="5BE5AE2F" w14:textId="77777777" w:rsidR="00AE2A18" w:rsidRPr="009164A4" w:rsidRDefault="009E5FDD" w:rsidP="00F65B5C">
            <w:pPr>
              <w:spacing w:before="40" w:after="40"/>
              <w:rPr>
                <w:b/>
                <w:color w:val="1155CC"/>
              </w:rPr>
            </w:pPr>
            <w:r w:rsidRPr="009164A4">
              <w:rPr>
                <w:b/>
                <w:color w:val="1155CC"/>
                <w:sz w:val="24"/>
                <w:szCs w:val="24"/>
              </w:rPr>
              <w:t>Τι είναι το LAMS και τι επιπλέον μπορώ να κάνω σε σχέση με τα άλλα Συστήματα Διαχείρισης Μάθησης</w:t>
            </w:r>
            <w:r w:rsidRPr="009164A4">
              <w:rPr>
                <w:b/>
                <w:color w:val="1155CC"/>
              </w:rPr>
              <w:t xml:space="preserve"> </w:t>
            </w:r>
          </w:p>
          <w:p w14:paraId="15581898" w14:textId="4C4E6F3B" w:rsidR="00AE2A18" w:rsidRDefault="0097265A">
            <w:hyperlink r:id="rId13">
              <w:r w:rsidR="009E5FDD">
                <w:rPr>
                  <w:b/>
                </w:rPr>
                <w:t>Δρ Παπαδάκης Σπυρίδων</w:t>
              </w:r>
            </w:hyperlink>
            <w:r w:rsidR="009E5FDD">
              <w:t xml:space="preserve">, </w:t>
            </w:r>
            <w:r w:rsidR="009E5FDD">
              <w:rPr>
                <w:i/>
                <w:sz w:val="16"/>
                <w:szCs w:val="16"/>
              </w:rPr>
              <w:t xml:space="preserve">Διδάσκων -Μέλος ΣΕΠ, Ελληνικού Ανοικτού Πανεπιστημίου (ΕΑΠ), </w:t>
            </w:r>
            <w:r w:rsidR="00C252CD">
              <w:rPr>
                <w:i/>
                <w:sz w:val="16"/>
                <w:szCs w:val="16"/>
              </w:rPr>
              <w:t>Οργανωτικός</w:t>
            </w:r>
            <w:r w:rsidR="009E5FDD">
              <w:rPr>
                <w:i/>
                <w:sz w:val="16"/>
                <w:szCs w:val="16"/>
              </w:rPr>
              <w:t xml:space="preserve">. Συντονιστής ΠΕ.Κ.Ε.Σ. Δυτικής Ελλάδας, </w:t>
            </w:r>
            <w:r w:rsidR="00C252CD">
              <w:rPr>
                <w:i/>
                <w:sz w:val="16"/>
                <w:szCs w:val="16"/>
              </w:rPr>
              <w:br/>
            </w:r>
            <w:r w:rsidR="009E5FDD">
              <w:rPr>
                <w:i/>
                <w:sz w:val="16"/>
                <w:szCs w:val="16"/>
              </w:rPr>
              <w:t>Συντονιστής Εκπαιδευτικού Έργου Πληροφορικής, Μέλος Διεθνούς Ομάδας Ανάπτυξης LAMS</w:t>
            </w:r>
          </w:p>
        </w:tc>
      </w:tr>
      <w:tr w:rsidR="00AE2A18" w14:paraId="58398EC1" w14:textId="77777777" w:rsidTr="00E41755">
        <w:trPr>
          <w:trHeight w:val="816"/>
        </w:trPr>
        <w:tc>
          <w:tcPr>
            <w:tcW w:w="2055" w:type="dxa"/>
          </w:tcPr>
          <w:p w14:paraId="6FEF9DFD" w14:textId="77777777" w:rsidR="00AE2A18" w:rsidRDefault="009E5F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  <w:p w14:paraId="568CDC09" w14:textId="77777777" w:rsidR="00AE2A18" w:rsidRDefault="009E5FDD">
            <w:pPr>
              <w:jc w:val="center"/>
            </w:pPr>
            <w:r>
              <w:rPr>
                <w:i/>
                <w:sz w:val="18"/>
                <w:szCs w:val="18"/>
              </w:rPr>
              <w:t>Ομιλία 20’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 </w:t>
            </w:r>
            <w:r>
              <w:rPr>
                <w:i/>
                <w:sz w:val="18"/>
                <w:szCs w:val="18"/>
              </w:rPr>
              <w:br/>
              <w:t>Ερωτήσεις 10΄</w:t>
            </w:r>
          </w:p>
        </w:tc>
        <w:tc>
          <w:tcPr>
            <w:tcW w:w="12135" w:type="dxa"/>
            <w:gridSpan w:val="3"/>
          </w:tcPr>
          <w:p w14:paraId="264D772B" w14:textId="77777777" w:rsidR="0081653B" w:rsidRPr="009164A4" w:rsidRDefault="0081653B" w:rsidP="0081653B">
            <w:pPr>
              <w:spacing w:before="40" w:after="40"/>
              <w:rPr>
                <w:b/>
                <w:color w:val="1155CC"/>
                <w:sz w:val="24"/>
                <w:szCs w:val="24"/>
              </w:rPr>
            </w:pPr>
            <w:r w:rsidRPr="009164A4">
              <w:rPr>
                <w:b/>
                <w:color w:val="1155CC"/>
                <w:sz w:val="24"/>
                <w:szCs w:val="24"/>
              </w:rPr>
              <w:t>Εξατομικευμένη μάθηση από απόσταση: μια πρόκληση για το LAMS</w:t>
            </w:r>
          </w:p>
          <w:p w14:paraId="20EA5131" w14:textId="764488AC" w:rsidR="00AE2A18" w:rsidRDefault="0081653B" w:rsidP="0081653B">
            <w:pPr>
              <w:spacing w:before="40" w:after="40"/>
            </w:pPr>
            <w:r>
              <w:rPr>
                <w:b/>
              </w:rPr>
              <w:t>Δρ Παπανικολάου Κυπαρισσία</w:t>
            </w:r>
            <w:r>
              <w:t xml:space="preserve">, </w:t>
            </w:r>
            <w:r>
              <w:rPr>
                <w:i/>
                <w:sz w:val="16"/>
                <w:szCs w:val="16"/>
              </w:rPr>
              <w:t>Καθηγήτρια Εκπαιδευτικής Τεχνολογίας – Τηλεκπαίδευσης, Εργαστήριο «Εκπαίδευση από Απόσταση με Ψηφιακές Τεχνολογίες» Παιδαγωγικό Τμήμα Ανώτατη Σχολή ΠΑΙδαγωγικής &amp; Τεχνολογικής Εκπαίδευσης (Α.Σ.ΠΑΙ.Τ.E.)</w:t>
            </w:r>
          </w:p>
        </w:tc>
      </w:tr>
      <w:tr w:rsidR="00AE2A18" w14:paraId="493709D1" w14:textId="77777777" w:rsidTr="00E41755">
        <w:trPr>
          <w:trHeight w:val="389"/>
        </w:trPr>
        <w:tc>
          <w:tcPr>
            <w:tcW w:w="2055" w:type="dxa"/>
            <w:shd w:val="clear" w:color="auto" w:fill="FCE5CD"/>
          </w:tcPr>
          <w:p w14:paraId="332666AB" w14:textId="77777777" w:rsidR="00AE2A18" w:rsidRDefault="009E5FDD">
            <w:pPr>
              <w:jc w:val="center"/>
            </w:pPr>
            <w:r>
              <w:rPr>
                <w:b/>
                <w:sz w:val="20"/>
                <w:szCs w:val="20"/>
              </w:rPr>
              <w:t>11.15-11.25</w:t>
            </w:r>
          </w:p>
        </w:tc>
        <w:tc>
          <w:tcPr>
            <w:tcW w:w="12135" w:type="dxa"/>
            <w:gridSpan w:val="3"/>
            <w:shd w:val="clear" w:color="auto" w:fill="FCE5CD"/>
          </w:tcPr>
          <w:p w14:paraId="633D7ED1" w14:textId="40FD9177" w:rsidR="00AE2A18" w:rsidRDefault="009E5B53" w:rsidP="0030486D">
            <w:pPr>
              <w:spacing w:before="60" w:after="60"/>
              <w:jc w:val="center"/>
            </w:pPr>
            <w:r>
              <w:rPr>
                <w:b/>
                <w:bCs/>
                <w:color w:val="666666"/>
                <w:sz w:val="28"/>
                <w:szCs w:val="28"/>
              </w:rPr>
              <w:t>ΜΟΥΣΙΚΟ ΔΙΑΛΕΙΜΜΑ  “</w:t>
            </w:r>
            <w:hyperlink r:id="rId14" w:history="1">
              <w:r w:rsidRPr="00606F05">
                <w:rPr>
                  <w:b/>
                  <w:i/>
                  <w:color w:val="666666"/>
                  <w:u w:val="single"/>
                </w:rPr>
                <w:t>Μουσικό Σχολείο Αγρινίου</w:t>
              </w:r>
            </w:hyperlink>
            <w:r>
              <w:rPr>
                <w:b/>
                <w:bCs/>
                <w:color w:val="666666"/>
                <w:sz w:val="28"/>
                <w:szCs w:val="28"/>
              </w:rPr>
              <w:t>” **</w:t>
            </w:r>
            <w:r>
              <w:rPr>
                <w:color w:val="000000"/>
                <w:sz w:val="16"/>
                <w:szCs w:val="16"/>
              </w:rPr>
              <w:t xml:space="preserve">  </w:t>
            </w:r>
            <w:proofErr w:type="spellStart"/>
            <w:r>
              <w:rPr>
                <w:color w:val="000000"/>
                <w:sz w:val="16"/>
                <w:szCs w:val="16"/>
              </w:rPr>
              <w:t>Μπεκούλη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Ε.,  Δ/</w:t>
            </w:r>
            <w:proofErr w:type="spellStart"/>
            <w:r>
              <w:rPr>
                <w:color w:val="000000"/>
                <w:sz w:val="16"/>
                <w:szCs w:val="16"/>
              </w:rPr>
              <w:t>ντρια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&amp;  Ορχήστρα Μαθητών  Σχολείου </w:t>
            </w:r>
          </w:p>
        </w:tc>
      </w:tr>
      <w:tr w:rsidR="00AE2A18" w14:paraId="5E379C6C" w14:textId="77777777">
        <w:trPr>
          <w:trHeight w:val="885"/>
        </w:trPr>
        <w:tc>
          <w:tcPr>
            <w:tcW w:w="2055" w:type="dxa"/>
          </w:tcPr>
          <w:p w14:paraId="5F80745C" w14:textId="77777777" w:rsidR="00AE2A18" w:rsidRDefault="009E5F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11.25-11.55</w:t>
            </w:r>
          </w:p>
          <w:p w14:paraId="5DFCDAAA" w14:textId="77777777" w:rsidR="00AE2A18" w:rsidRDefault="009E5FDD">
            <w:pPr>
              <w:jc w:val="center"/>
            </w:pPr>
            <w:r>
              <w:rPr>
                <w:i/>
                <w:sz w:val="18"/>
                <w:szCs w:val="18"/>
              </w:rPr>
              <w:t>Ομιλία 20’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 </w:t>
            </w:r>
            <w:r>
              <w:rPr>
                <w:i/>
                <w:sz w:val="18"/>
                <w:szCs w:val="18"/>
              </w:rPr>
              <w:br/>
              <w:t>Ερωτήσεις 10΄</w:t>
            </w:r>
          </w:p>
        </w:tc>
        <w:tc>
          <w:tcPr>
            <w:tcW w:w="12135" w:type="dxa"/>
            <w:gridSpan w:val="3"/>
          </w:tcPr>
          <w:p w14:paraId="0D04F76E" w14:textId="77777777" w:rsidR="0081653B" w:rsidRPr="009164A4" w:rsidRDefault="0081653B" w:rsidP="0081653B">
            <w:pPr>
              <w:spacing w:before="40" w:after="40"/>
              <w:rPr>
                <w:b/>
                <w:color w:val="1155CC"/>
              </w:rPr>
            </w:pPr>
            <w:r w:rsidRPr="009164A4">
              <w:rPr>
                <w:b/>
                <w:color w:val="1155CC"/>
                <w:sz w:val="24"/>
                <w:szCs w:val="24"/>
              </w:rPr>
              <w:t>LAMS στο ΠΣΔ: Υποστήριξη εκπαιδευτικής καινοτομίας</w:t>
            </w:r>
            <w:r w:rsidRPr="009164A4">
              <w:rPr>
                <w:b/>
                <w:color w:val="1155CC"/>
              </w:rPr>
              <w:t xml:space="preserve"> </w:t>
            </w:r>
          </w:p>
          <w:p w14:paraId="4BA39929" w14:textId="1294EC93" w:rsidR="00AE2A18" w:rsidRDefault="0081653B" w:rsidP="0081653B">
            <w:r>
              <w:rPr>
                <w:b/>
              </w:rPr>
              <w:t xml:space="preserve">Δρ Μπόγρης </w:t>
            </w:r>
            <w:hyperlink r:id="rId15">
              <w:r>
                <w:rPr>
                  <w:b/>
                </w:rPr>
                <w:t>Αντώνιος,</w:t>
              </w:r>
            </w:hyperlink>
            <w:r>
              <w:rPr>
                <w:b/>
              </w:rPr>
              <w:t xml:space="preserve"> </w:t>
            </w:r>
            <w:r>
              <w:rPr>
                <w:i/>
                <w:sz w:val="16"/>
                <w:szCs w:val="16"/>
              </w:rPr>
              <w:t>Καθηγητής Παν/μίου Δυτικής Αττικής, Υπεύθυνος Εργαστηρίου – Ερευνητική Μονάδα Β: Ευρυζωνικών Επικοινωνιών, Δικτύων και Κυβερνοασφάλειας, Επιστημονικός Υπεύθυνος Υπηρεσίας Διαχείρισης Μαθησιακών Δραστηριοτήτων LAMS στο ΠΣΔ</w:t>
            </w:r>
          </w:p>
        </w:tc>
      </w:tr>
      <w:tr w:rsidR="00AE2A18" w14:paraId="5B6C1B33" w14:textId="77777777">
        <w:trPr>
          <w:trHeight w:val="1305"/>
        </w:trPr>
        <w:tc>
          <w:tcPr>
            <w:tcW w:w="2055" w:type="dxa"/>
            <w:tcBorders>
              <w:bottom w:val="single" w:sz="4" w:space="0" w:color="000000"/>
            </w:tcBorders>
          </w:tcPr>
          <w:p w14:paraId="1678D5F8" w14:textId="77777777" w:rsidR="00AE2A18" w:rsidRDefault="009E5FDD">
            <w:pPr>
              <w:jc w:val="center"/>
            </w:pPr>
            <w:r>
              <w:rPr>
                <w:b/>
                <w:sz w:val="20"/>
                <w:szCs w:val="20"/>
              </w:rPr>
              <w:t>11.55-12.25</w:t>
            </w:r>
          </w:p>
        </w:tc>
        <w:tc>
          <w:tcPr>
            <w:tcW w:w="12135" w:type="dxa"/>
            <w:gridSpan w:val="3"/>
            <w:tcBorders>
              <w:bottom w:val="single" w:sz="4" w:space="0" w:color="000000"/>
            </w:tcBorders>
          </w:tcPr>
          <w:p w14:paraId="34B552CD" w14:textId="77777777" w:rsidR="00AE2A18" w:rsidRPr="0099784B" w:rsidRDefault="009E5FDD">
            <w:pPr>
              <w:spacing w:line="276" w:lineRule="auto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666666"/>
                <w:sz w:val="28"/>
                <w:szCs w:val="28"/>
              </w:rPr>
              <w:t>Στρογγυλό Τραπέζι Ι.</w:t>
            </w:r>
            <w:r>
              <w:rPr>
                <w:b/>
                <w:sz w:val="20"/>
                <w:szCs w:val="20"/>
              </w:rPr>
              <w:br/>
            </w:r>
            <w:r w:rsidRPr="0099784B">
              <w:rPr>
                <w:b/>
                <w:color w:val="1155CC"/>
                <w:sz w:val="24"/>
                <w:szCs w:val="24"/>
              </w:rPr>
              <w:t xml:space="preserve">Επιμορφωτικά Σεμινάρια Σχ. Έτ. 2020-21, 2021-22. Παρουσίαση και αξιολόγηση Αποτελεσμάτων   </w:t>
            </w:r>
          </w:p>
          <w:p w14:paraId="2B3655CB" w14:textId="77777777" w:rsidR="00AE2A18" w:rsidRPr="0099784B" w:rsidRDefault="009E5FDD">
            <w:pPr>
              <w:spacing w:line="276" w:lineRule="auto"/>
              <w:rPr>
                <w:b/>
                <w:color w:val="1155CC"/>
                <w:sz w:val="24"/>
                <w:szCs w:val="24"/>
              </w:rPr>
            </w:pPr>
            <w:r w:rsidRPr="0099784B">
              <w:rPr>
                <w:b/>
                <w:color w:val="1155CC"/>
                <w:sz w:val="24"/>
                <w:szCs w:val="24"/>
              </w:rPr>
              <w:t>Ευρετήριο Εκπαιδευτικών Σεναρίων Πληροφορικής σε LAMS</w:t>
            </w:r>
          </w:p>
          <w:p w14:paraId="5E8625FC" w14:textId="7CB69CD3" w:rsidR="00AE2A18" w:rsidRDefault="009E5FDD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Ε. Λιακοπούλου, Κ. Μαραγκός,  Σ. Παπαδάκης, Ι Συρρής,  Δ. Τζήμας,  </w:t>
            </w:r>
            <w:r>
              <w:rPr>
                <w:i/>
                <w:sz w:val="16"/>
                <w:szCs w:val="16"/>
              </w:rPr>
              <w:t xml:space="preserve">Σ.Ε.Ε. ΠΕ86, </w:t>
            </w:r>
            <w:r>
              <w:rPr>
                <w:b/>
                <w:i/>
              </w:rPr>
              <w:t xml:space="preserve">Η. Φυκούρας. </w:t>
            </w:r>
            <w:r>
              <w:rPr>
                <w:i/>
                <w:sz w:val="16"/>
                <w:szCs w:val="16"/>
              </w:rPr>
              <w:t xml:space="preserve">Εκπαιδευτικός ΠΕ86, </w:t>
            </w:r>
          </w:p>
        </w:tc>
      </w:tr>
      <w:tr w:rsidR="00AE2A18" w14:paraId="3E196E35" w14:textId="77777777">
        <w:trPr>
          <w:trHeight w:val="450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FCE5CD"/>
          </w:tcPr>
          <w:p w14:paraId="5D5C4785" w14:textId="77777777" w:rsidR="00AE2A18" w:rsidRDefault="009E5FDD">
            <w:pPr>
              <w:jc w:val="center"/>
            </w:pPr>
            <w:r>
              <w:rPr>
                <w:b/>
                <w:sz w:val="20"/>
                <w:szCs w:val="20"/>
              </w:rPr>
              <w:t>12.25-12.30</w:t>
            </w:r>
          </w:p>
        </w:tc>
        <w:tc>
          <w:tcPr>
            <w:tcW w:w="12135" w:type="dxa"/>
            <w:gridSpan w:val="3"/>
            <w:tcBorders>
              <w:bottom w:val="single" w:sz="4" w:space="0" w:color="000000"/>
            </w:tcBorders>
            <w:shd w:val="clear" w:color="auto" w:fill="FCE5CD"/>
          </w:tcPr>
          <w:p w14:paraId="3830AAE9" w14:textId="77777777" w:rsidR="00AE2A18" w:rsidRDefault="009E5FDD" w:rsidP="0030486D">
            <w:pPr>
              <w:spacing w:before="60" w:after="60"/>
              <w:jc w:val="center"/>
            </w:pPr>
            <w:r>
              <w:rPr>
                <w:b/>
                <w:color w:val="666666"/>
                <w:sz w:val="28"/>
                <w:szCs w:val="28"/>
              </w:rPr>
              <w:t>ΔΙΑΛΕΙΜΜΑ</w:t>
            </w:r>
          </w:p>
        </w:tc>
      </w:tr>
      <w:tr w:rsidR="00AE2A18" w14:paraId="795C3A66" w14:textId="77777777">
        <w:trPr>
          <w:trHeight w:val="480"/>
        </w:trPr>
        <w:tc>
          <w:tcPr>
            <w:tcW w:w="2055" w:type="dxa"/>
            <w:shd w:val="clear" w:color="auto" w:fill="BDD7EE"/>
          </w:tcPr>
          <w:p w14:paraId="70A5BE9E" w14:textId="77777777" w:rsidR="00AE2A18" w:rsidRDefault="009E5FDD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12.30-13.30</w:t>
            </w:r>
          </w:p>
        </w:tc>
        <w:tc>
          <w:tcPr>
            <w:tcW w:w="12135" w:type="dxa"/>
            <w:gridSpan w:val="3"/>
            <w:shd w:val="clear" w:color="auto" w:fill="BDD7EE"/>
          </w:tcPr>
          <w:p w14:paraId="218EABA9" w14:textId="77777777" w:rsidR="00AE2A18" w:rsidRDefault="009E5FDD">
            <w:pPr>
              <w:jc w:val="center"/>
              <w:rPr>
                <w:b/>
                <w:i/>
                <w:color w:val="1C4587"/>
                <w:sz w:val="36"/>
                <w:szCs w:val="36"/>
              </w:rPr>
            </w:pPr>
            <w:r>
              <w:rPr>
                <w:b/>
                <w:i/>
                <w:color w:val="1C4587"/>
                <w:sz w:val="36"/>
                <w:szCs w:val="36"/>
              </w:rPr>
              <w:t>Β΄ Μέρος - Παράλληλες δράσεις</w:t>
            </w:r>
          </w:p>
        </w:tc>
      </w:tr>
      <w:tr w:rsidR="00AE2A18" w14:paraId="1BDA5247" w14:textId="77777777">
        <w:trPr>
          <w:trHeight w:val="1935"/>
        </w:trPr>
        <w:tc>
          <w:tcPr>
            <w:tcW w:w="2055" w:type="dxa"/>
            <w:tcBorders>
              <w:bottom w:val="single" w:sz="4" w:space="0" w:color="000000"/>
            </w:tcBorders>
          </w:tcPr>
          <w:p w14:paraId="62394A3F" w14:textId="77777777" w:rsidR="00AE2A18" w:rsidRDefault="00AE2A18">
            <w:pPr>
              <w:jc w:val="center"/>
              <w:rPr>
                <w:b/>
                <w:sz w:val="20"/>
                <w:szCs w:val="20"/>
              </w:rPr>
            </w:pPr>
          </w:p>
          <w:p w14:paraId="4AE24201" w14:textId="77777777" w:rsidR="00AE2A18" w:rsidRDefault="00AE2A18">
            <w:pPr>
              <w:jc w:val="center"/>
              <w:rPr>
                <w:b/>
                <w:sz w:val="20"/>
                <w:szCs w:val="20"/>
              </w:rPr>
            </w:pPr>
          </w:p>
          <w:p w14:paraId="650B0883" w14:textId="77777777" w:rsidR="00AE2A18" w:rsidRDefault="009E5FD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bottom w:val="single" w:sz="4" w:space="0" w:color="000000"/>
            </w:tcBorders>
            <w:shd w:val="clear" w:color="auto" w:fill="9CC3E5"/>
          </w:tcPr>
          <w:p w14:paraId="735275DC" w14:textId="77777777" w:rsidR="00AE2A18" w:rsidRDefault="009E5FD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Εκπαιδευτικά σενάρια πρακτικές</w:t>
            </w:r>
          </w:p>
          <w:p w14:paraId="3D8064D2" w14:textId="6DC5B732" w:rsidR="00AE2A18" w:rsidRDefault="009E5F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Τ.Π.Ε. στο Δημοτικό Σχολείο </w:t>
            </w:r>
          </w:p>
          <w:p w14:paraId="01A89559" w14:textId="64AADC8D" w:rsidR="00AE2A18" w:rsidRDefault="0030486D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39A259BA" wp14:editId="73652B4A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20320</wp:posOffset>
                  </wp:positionV>
                  <wp:extent cx="226695" cy="226695"/>
                  <wp:effectExtent l="0" t="0" r="1905" b="1905"/>
                  <wp:wrapNone/>
                  <wp:docPr id="45" name="image3.jp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3.jpg">
                            <a:hlinkClick r:id="rId7"/>
                          </pic:cNvPr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6B23BE1B" wp14:editId="09DBFC1F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24765</wp:posOffset>
                  </wp:positionV>
                  <wp:extent cx="224790" cy="226695"/>
                  <wp:effectExtent l="0" t="0" r="3810" b="1905"/>
                  <wp:wrapNone/>
                  <wp:docPr id="59" name="image2.jpg">
                    <a:hlinkClick xmlns:a="http://schemas.openxmlformats.org/drawingml/2006/main" r:id="rId1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2.jpg">
                            <a:hlinkClick r:id="rId17"/>
                          </pic:cNvPr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9"/>
            <w:hyperlink r:id="rId20"/>
          </w:p>
          <w:p w14:paraId="3B762EA1" w14:textId="77777777" w:rsidR="00AE2A18" w:rsidRDefault="009E5FDD" w:rsidP="00C0109C">
            <w:pPr>
              <w:spacing w:before="120" w:line="276" w:lineRule="auto"/>
              <w:rPr>
                <w:i/>
              </w:rPr>
            </w:pPr>
            <w:r>
              <w:rPr>
                <w:b/>
              </w:rPr>
              <w:t xml:space="preserve">Προεδρείο:  </w:t>
            </w:r>
            <w:r>
              <w:rPr>
                <w:i/>
              </w:rPr>
              <w:t xml:space="preserve">Α. Καπανιάρης,  Ε. Λιακοπούλου,    Κ. Νικολακοπούλου, Β. Φελούκα </w:t>
            </w:r>
          </w:p>
          <w:p w14:paraId="3FE7B247" w14:textId="77777777" w:rsidR="00AE2A18" w:rsidRDefault="00AE2A18">
            <w:pPr>
              <w:rPr>
                <w:i/>
              </w:rPr>
            </w:pPr>
          </w:p>
          <w:p w14:paraId="36AF204A" w14:textId="77777777" w:rsidR="00AE2A18" w:rsidRDefault="009E5FDD">
            <w:pPr>
              <w:spacing w:line="276" w:lineRule="auto"/>
              <w:rPr>
                <w:i/>
              </w:rPr>
            </w:pPr>
            <w:r>
              <w:rPr>
                <w:i/>
                <w:color w:val="9CC3E5"/>
                <w:sz w:val="18"/>
                <w:szCs w:val="18"/>
              </w:rPr>
              <w:t>https://minedu-secondary.webex.com/meet/teliak</w:t>
            </w:r>
          </w:p>
        </w:tc>
        <w:tc>
          <w:tcPr>
            <w:tcW w:w="4035" w:type="dxa"/>
            <w:tcBorders>
              <w:bottom w:val="single" w:sz="4" w:space="0" w:color="000000"/>
            </w:tcBorders>
            <w:shd w:val="clear" w:color="auto" w:fill="9CC3E5"/>
          </w:tcPr>
          <w:p w14:paraId="77769032" w14:textId="77777777" w:rsidR="00AE2A18" w:rsidRDefault="009E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Εκπαιδευτικά σενάρια </w:t>
            </w:r>
            <w:r>
              <w:rPr>
                <w:b/>
                <w:sz w:val="26"/>
                <w:szCs w:val="26"/>
              </w:rPr>
              <w:t>- πρακτικές</w:t>
            </w:r>
          </w:p>
          <w:p w14:paraId="1A86BBC9" w14:textId="4943C683" w:rsidR="00AE2A18" w:rsidRDefault="009E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σε </w:t>
            </w:r>
            <w:r>
              <w:rPr>
                <w:b/>
                <w:color w:val="000000"/>
                <w:sz w:val="26"/>
                <w:szCs w:val="26"/>
              </w:rPr>
              <w:t>μαθήματα Πληροφορικής ΓΕΛ</w:t>
            </w:r>
          </w:p>
          <w:p w14:paraId="3DDEDDF8" w14:textId="1994797E" w:rsidR="00AE2A18" w:rsidRDefault="003048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588DE257" wp14:editId="4D08392D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21590</wp:posOffset>
                  </wp:positionV>
                  <wp:extent cx="226695" cy="226695"/>
                  <wp:effectExtent l="0" t="0" r="1905" b="1905"/>
                  <wp:wrapNone/>
                  <wp:docPr id="61" name="image3.jpg">
                    <a:hlinkClick xmlns:a="http://schemas.openxmlformats.org/drawingml/2006/main" r:id="rId2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3.jpg">
                            <a:hlinkClick r:id="rId21"/>
                          </pic:cNvPr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AB7">
              <w:rPr>
                <w:b/>
                <w:noProof/>
                <w:color w:val="1155CC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07E97F8D" wp14:editId="700586F3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21590</wp:posOffset>
                  </wp:positionV>
                  <wp:extent cx="231140" cy="225425"/>
                  <wp:effectExtent l="0" t="0" r="0" b="3175"/>
                  <wp:wrapNone/>
                  <wp:docPr id="48" name="image1.jpg">
                    <a:hlinkClick xmlns:a="http://schemas.openxmlformats.org/drawingml/2006/main" r:id="rId2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jpg">
                            <a:hlinkClick r:id="rId22"/>
                          </pic:cNvPr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" cy="22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hyperlink r:id="rId24"/>
            <w:hyperlink r:id="rId25"/>
          </w:p>
          <w:p w14:paraId="29F645AB" w14:textId="77777777" w:rsidR="00AE2A18" w:rsidRDefault="009E5FDD" w:rsidP="00C0109C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Προεδρείο:  </w:t>
            </w:r>
            <w:r>
              <w:rPr>
                <w:i/>
              </w:rPr>
              <w:t>Κ. Μαραγκός, Κ. Νάκος, Γ. Καραπατής, Δ. Τζήμας</w:t>
            </w:r>
          </w:p>
          <w:p w14:paraId="67DB6B0A" w14:textId="77777777" w:rsidR="00AE2A18" w:rsidRDefault="00AE2A18"/>
          <w:p w14:paraId="67A64821" w14:textId="77777777" w:rsidR="00AE2A18" w:rsidRDefault="00AE2A18"/>
          <w:p w14:paraId="712A1099" w14:textId="77777777" w:rsidR="00AE2A18" w:rsidRDefault="00AE2A18"/>
        </w:tc>
        <w:tc>
          <w:tcPr>
            <w:tcW w:w="3660" w:type="dxa"/>
            <w:shd w:val="clear" w:color="auto" w:fill="B6D7A8"/>
          </w:tcPr>
          <w:p w14:paraId="75CBAC06" w14:textId="77777777" w:rsidR="00AE2A18" w:rsidRDefault="009E5FDD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Εργαστήριο Ι.</w:t>
            </w:r>
            <w:r>
              <w:rPr>
                <w:b/>
                <w:color w:val="CC0000"/>
                <w:sz w:val="28"/>
                <w:szCs w:val="28"/>
              </w:rPr>
              <w:t xml:space="preserve">  </w:t>
            </w:r>
            <w:r>
              <w:rPr>
                <w:b/>
                <w:color w:val="CC0000"/>
                <w:sz w:val="28"/>
                <w:szCs w:val="28"/>
              </w:rPr>
              <w:br/>
            </w:r>
            <w:r>
              <w:rPr>
                <w:i/>
                <w:color w:val="666666"/>
              </w:rPr>
              <w:t>(</w:t>
            </w:r>
            <w:r>
              <w:rPr>
                <w:i/>
                <w:color w:val="666666"/>
                <w:sz w:val="18"/>
                <w:szCs w:val="18"/>
              </w:rPr>
              <w:t>για  Εκπαιδευτικούς όλων των Ειδικοτήτων</w:t>
            </w:r>
            <w:r>
              <w:rPr>
                <w:i/>
                <w:color w:val="666666"/>
              </w:rPr>
              <w:t>)</w:t>
            </w:r>
            <w:r>
              <w:rPr>
                <w:i/>
              </w:rPr>
              <w:t xml:space="preserve"> </w:t>
            </w:r>
          </w:p>
          <w:p w14:paraId="2193587E" w14:textId="42DD7C05" w:rsidR="00AE2A18" w:rsidRDefault="0030486D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33F00820" wp14:editId="3C815FEA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36195</wp:posOffset>
                  </wp:positionV>
                  <wp:extent cx="224790" cy="226695"/>
                  <wp:effectExtent l="0" t="0" r="3810" b="1905"/>
                  <wp:wrapNone/>
                  <wp:docPr id="56" name="image2.jpg">
                    <a:hlinkClick xmlns:a="http://schemas.openxmlformats.org/drawingml/2006/main" r:id="rId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jpg">
                            <a:hlinkClick r:id="rId26"/>
                          </pic:cNvPr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03360D7C" wp14:editId="45EBB4A4">
                  <wp:simplePos x="0" y="0"/>
                  <wp:positionH relativeFrom="column">
                    <wp:posOffset>1165860</wp:posOffset>
                  </wp:positionH>
                  <wp:positionV relativeFrom="paragraph">
                    <wp:posOffset>37465</wp:posOffset>
                  </wp:positionV>
                  <wp:extent cx="226695" cy="226695"/>
                  <wp:effectExtent l="0" t="0" r="1905" b="1905"/>
                  <wp:wrapNone/>
                  <wp:docPr id="60" name="image3.jpg">
                    <a:hlinkClick xmlns:a="http://schemas.openxmlformats.org/drawingml/2006/main" r:id="rId2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.jpg">
                            <a:hlinkClick r:id="rId27"/>
                          </pic:cNvPr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8"/>
            <w:hyperlink r:id="rId29"/>
          </w:p>
          <w:p w14:paraId="7963686C" w14:textId="77777777" w:rsidR="00BE22BF" w:rsidRDefault="009E5FDD" w:rsidP="00BA5198">
            <w:pPr>
              <w:spacing w:before="200"/>
              <w:jc w:val="center"/>
              <w:rPr>
                <w:i/>
              </w:rPr>
            </w:pPr>
            <w:r>
              <w:rPr>
                <w:b/>
              </w:rPr>
              <w:t>Συντονιστής:</w:t>
            </w:r>
            <w:r>
              <w:rPr>
                <w:i/>
              </w:rPr>
              <w:t xml:space="preserve"> Γ. </w:t>
            </w:r>
            <w:proofErr w:type="spellStart"/>
            <w:r>
              <w:rPr>
                <w:i/>
              </w:rPr>
              <w:t>Φακιολάκης</w:t>
            </w:r>
            <w:proofErr w:type="spellEnd"/>
          </w:p>
          <w:p w14:paraId="2CB6AC6C" w14:textId="75A9FDF4" w:rsidR="00AE2A18" w:rsidRDefault="00BE22BF" w:rsidP="00606F05">
            <w:pPr>
              <w:jc w:val="center"/>
              <w:rPr>
                <w:i/>
              </w:rPr>
            </w:pPr>
            <w:r>
              <w:rPr>
                <w:b/>
              </w:rPr>
              <w:t xml:space="preserve">Προεδρείο:  </w:t>
            </w:r>
            <w:r>
              <w:rPr>
                <w:i/>
              </w:rPr>
              <w:t>Κ. Ζέρβας</w:t>
            </w:r>
            <w:r w:rsidR="009E5FDD">
              <w:rPr>
                <w:i/>
              </w:rPr>
              <w:t xml:space="preserve"> </w:t>
            </w:r>
          </w:p>
          <w:p w14:paraId="77016C1F" w14:textId="77777777" w:rsidR="00AE2A18" w:rsidRDefault="009E5F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</w:t>
            </w:r>
          </w:p>
          <w:p w14:paraId="0C9DC6A5" w14:textId="77777777" w:rsidR="00AE2A18" w:rsidRDefault="009E5FDD">
            <w:pPr>
              <w:rPr>
                <w:i/>
              </w:rPr>
            </w:pPr>
            <w:r>
              <w:rPr>
                <w:color w:val="B6D7A8"/>
                <w:sz w:val="14"/>
                <w:szCs w:val="14"/>
              </w:rPr>
              <w:t>https://minedu-secondary.webex.com/meet/papadaki</w:t>
            </w:r>
          </w:p>
        </w:tc>
      </w:tr>
      <w:tr w:rsidR="00AE2A18" w14:paraId="2561FA74" w14:textId="77777777" w:rsidTr="00313EB2">
        <w:trPr>
          <w:trHeight w:val="4208"/>
        </w:trPr>
        <w:tc>
          <w:tcPr>
            <w:tcW w:w="2055" w:type="dxa"/>
            <w:tcBorders>
              <w:bottom w:val="single" w:sz="4" w:space="0" w:color="000000"/>
            </w:tcBorders>
          </w:tcPr>
          <w:p w14:paraId="21933953" w14:textId="77777777" w:rsidR="00AE2A18" w:rsidRDefault="00AE2A18">
            <w:pPr>
              <w:jc w:val="center"/>
              <w:rPr>
                <w:i/>
                <w:sz w:val="18"/>
                <w:szCs w:val="18"/>
              </w:rPr>
            </w:pPr>
          </w:p>
          <w:p w14:paraId="280ADC3A" w14:textId="77777777" w:rsidR="00AE2A18" w:rsidRDefault="00AE2A18">
            <w:pPr>
              <w:jc w:val="center"/>
              <w:rPr>
                <w:i/>
                <w:sz w:val="18"/>
                <w:szCs w:val="18"/>
              </w:rPr>
            </w:pPr>
          </w:p>
          <w:p w14:paraId="43AF63F4" w14:textId="77777777" w:rsidR="00AE2A18" w:rsidRDefault="009E5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Ομιλίες 10’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 </w:t>
            </w:r>
            <w:r>
              <w:rPr>
                <w:i/>
                <w:sz w:val="18"/>
                <w:szCs w:val="18"/>
              </w:rPr>
              <w:br/>
              <w:t>Ερωτήσεις 5’</w:t>
            </w:r>
          </w:p>
        </w:tc>
        <w:tc>
          <w:tcPr>
            <w:tcW w:w="4440" w:type="dxa"/>
            <w:tcBorders>
              <w:bottom w:val="single" w:sz="4" w:space="0" w:color="000000"/>
            </w:tcBorders>
          </w:tcPr>
          <w:p w14:paraId="3A9A5B09" w14:textId="77777777" w:rsidR="00AE2A18" w:rsidRPr="00565C9F" w:rsidRDefault="0097265A" w:rsidP="0034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30">
              <w:r w:rsidR="009E5FDD">
                <w:rPr>
                  <w:b/>
                  <w:color w:val="1155CC"/>
                  <w:u w:val="single"/>
                </w:rPr>
                <w:t xml:space="preserve">Εισαγωγή στο </w:t>
              </w:r>
              <w:proofErr w:type="spellStart"/>
              <w:r w:rsidR="009E5FDD">
                <w:rPr>
                  <w:b/>
                  <w:color w:val="1155CC"/>
                  <w:u w:val="single"/>
                </w:rPr>
                <w:t>Sctatch</w:t>
              </w:r>
              <w:proofErr w:type="spellEnd"/>
              <w:r w:rsidR="009E5FDD">
                <w:rPr>
                  <w:b/>
                  <w:color w:val="1155CC"/>
                  <w:u w:val="single"/>
                </w:rPr>
                <w:t xml:space="preserve"> </w:t>
              </w:r>
            </w:hyperlink>
            <w:r w:rsidR="009E5FDD">
              <w:rPr>
                <w:b/>
              </w:rPr>
              <w:t xml:space="preserve">&amp;  </w:t>
            </w:r>
            <w:hyperlink r:id="rId31">
              <w:r w:rsidR="009E5FDD">
                <w:rPr>
                  <w:b/>
                  <w:color w:val="1155CC"/>
                  <w:u w:val="single"/>
                </w:rPr>
                <w:t xml:space="preserve">Ζωντανεύω ένα αντικείμενο στο </w:t>
              </w:r>
              <w:proofErr w:type="spellStart"/>
              <w:r w:rsidR="009E5FDD">
                <w:rPr>
                  <w:b/>
                  <w:color w:val="1155CC"/>
                  <w:u w:val="single"/>
                </w:rPr>
                <w:t>Scratch</w:t>
              </w:r>
              <w:proofErr w:type="spellEnd"/>
            </w:hyperlink>
            <w:r w:rsidR="009E5FDD">
              <w:rPr>
                <w:b/>
                <w:sz w:val="46"/>
                <w:szCs w:val="46"/>
              </w:rPr>
              <w:t xml:space="preserve"> </w:t>
            </w:r>
            <w:proofErr w:type="spellStart"/>
            <w:r w:rsidR="009E5FDD">
              <w:rPr>
                <w:b/>
              </w:rPr>
              <w:t>Ε΄Τάξη</w:t>
            </w:r>
            <w:proofErr w:type="spellEnd"/>
            <w:r w:rsidR="009E5FDD" w:rsidRPr="00565C9F">
              <w:rPr>
                <w:b/>
              </w:rPr>
              <w:t xml:space="preserve">   </w:t>
            </w:r>
          </w:p>
          <w:p w14:paraId="4EA3487A" w14:textId="77777777" w:rsidR="00AE2A18" w:rsidRDefault="009E5FDD" w:rsidP="003464A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ΜΑΡΚΑΝΤΩΝΑΚΟΣ  ΣΤΑΥΡΟΣ,</w:t>
            </w:r>
            <w:r>
              <w:rPr>
                <w:i/>
                <w:color w:val="666666"/>
                <w:sz w:val="18"/>
                <w:szCs w:val="18"/>
              </w:rPr>
              <w:t xml:space="preserve"> 32ο Δ.Σ. Πάτρας</w:t>
            </w:r>
          </w:p>
          <w:p w14:paraId="692052D9" w14:textId="77777777" w:rsidR="00AE2A18" w:rsidRDefault="00AE2A18" w:rsidP="003464A7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18174991" w14:textId="3CB8ADBC" w:rsidR="00AE2A18" w:rsidRDefault="00F36B3D" w:rsidP="003464A7">
            <w:pPr>
              <w:spacing w:line="276" w:lineRule="auto"/>
              <w:rPr>
                <w:b/>
              </w:rPr>
            </w:pPr>
            <w:hyperlink r:id="rId32" w:history="1">
              <w:r w:rsidR="009E5FDD" w:rsidRPr="00F36B3D">
                <w:rPr>
                  <w:rStyle w:val="-"/>
                  <w:b/>
                </w:rPr>
                <w:t>Δημιουργία Πρόσκλησης Γ΄ Τάξη</w:t>
              </w:r>
            </w:hyperlink>
            <w:bookmarkStart w:id="0" w:name="_GoBack"/>
            <w:bookmarkEnd w:id="0"/>
            <w:r w:rsidR="009E5FDD">
              <w:rPr>
                <w:b/>
                <w:i/>
                <w:color w:val="666666"/>
                <w:sz w:val="20"/>
                <w:szCs w:val="20"/>
              </w:rPr>
              <w:t xml:space="preserve"> </w:t>
            </w:r>
            <w:r w:rsidR="009E5FDD">
              <w:rPr>
                <w:b/>
                <w:sz w:val="20"/>
                <w:szCs w:val="20"/>
              </w:rPr>
              <w:t xml:space="preserve">ΤΣΑΚΑΛΟΓΙΑΝΝΗ ΓΕΩΡΓΙΑ, </w:t>
            </w:r>
            <w:r w:rsidR="009E5FDD">
              <w:rPr>
                <w:i/>
                <w:color w:val="666666"/>
                <w:sz w:val="18"/>
                <w:szCs w:val="18"/>
              </w:rPr>
              <w:t>ΠΕΚΕΣ Δυτικής Ελλάδας</w:t>
            </w:r>
          </w:p>
          <w:p w14:paraId="506E0762" w14:textId="77777777" w:rsidR="00AE2A18" w:rsidRDefault="00AE2A18" w:rsidP="003464A7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281E0DEC" w14:textId="77777777" w:rsidR="00AE2A18" w:rsidRDefault="0097265A" w:rsidP="003464A7">
            <w:pPr>
              <w:spacing w:line="276" w:lineRule="auto"/>
              <w:rPr>
                <w:b/>
                <w:sz w:val="20"/>
                <w:szCs w:val="20"/>
              </w:rPr>
            </w:pPr>
            <w:hyperlink r:id="rId33">
              <w:r w:rsidR="009E5FDD">
                <w:rPr>
                  <w:b/>
                  <w:color w:val="1155CC"/>
                  <w:u w:val="single"/>
                </w:rPr>
                <w:t>Ασφάλεια στο Διαδίκτυο</w:t>
              </w:r>
            </w:hyperlink>
            <w:r w:rsidR="009E5FDD">
              <w:rPr>
                <w:b/>
                <w:sz w:val="20"/>
                <w:szCs w:val="20"/>
              </w:rPr>
              <w:t xml:space="preserve"> Γ΄-</w:t>
            </w:r>
            <w:proofErr w:type="spellStart"/>
            <w:r w:rsidR="009E5FDD">
              <w:rPr>
                <w:b/>
                <w:sz w:val="20"/>
                <w:szCs w:val="20"/>
              </w:rPr>
              <w:t>Δ΄Τάξη</w:t>
            </w:r>
            <w:proofErr w:type="spellEnd"/>
          </w:p>
          <w:p w14:paraId="2408EFFA" w14:textId="77777777" w:rsidR="00AE2A18" w:rsidRDefault="009E5FDD" w:rsidP="003464A7">
            <w:pPr>
              <w:spacing w:line="276" w:lineRule="auto"/>
              <w:rPr>
                <w:i/>
                <w:color w:val="666666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ΒΛΑΧΟΥ ΕΥΘΥΜΙΑ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666666"/>
                <w:sz w:val="18"/>
                <w:szCs w:val="18"/>
              </w:rPr>
              <w:t>2ο Δ.Σ. Πύργου</w:t>
            </w:r>
          </w:p>
          <w:p w14:paraId="05EB0A1D" w14:textId="77777777" w:rsidR="00AE2A18" w:rsidRPr="00865C99" w:rsidRDefault="00AE2A18" w:rsidP="003464A7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24EFA82B" w14:textId="77777777" w:rsidR="00AE2A18" w:rsidRDefault="0097265A" w:rsidP="003464A7">
            <w:pPr>
              <w:spacing w:line="276" w:lineRule="auto"/>
            </w:pPr>
            <w:hyperlink r:id="rId34">
              <w:r w:rsidR="009E5FDD">
                <w:rPr>
                  <w:b/>
                  <w:color w:val="0563C1"/>
                  <w:u w:val="single"/>
                </w:rPr>
                <w:t xml:space="preserve">Παιχνίδι </w:t>
              </w:r>
            </w:hyperlink>
            <w:hyperlink r:id="rId35">
              <w:r w:rsidR="009E5FDD">
                <w:rPr>
                  <w:b/>
                  <w:color w:val="0563C1"/>
                  <w:u w:val="single"/>
                </w:rPr>
                <w:t>σ</w:t>
              </w:r>
            </w:hyperlink>
            <w:hyperlink r:id="rId36">
              <w:r w:rsidR="009E5FDD">
                <w:rPr>
                  <w:b/>
                  <w:color w:val="0563C1"/>
                  <w:u w:val="single"/>
                </w:rPr>
                <w:t>το Scratch 3:</w:t>
              </w:r>
            </w:hyperlink>
          </w:p>
          <w:p w14:paraId="191344DA" w14:textId="77777777" w:rsidR="00AE2A18" w:rsidRDefault="0097265A" w:rsidP="003464A7">
            <w:pPr>
              <w:spacing w:line="276" w:lineRule="auto"/>
              <w:rPr>
                <w:b/>
                <w:sz w:val="20"/>
                <w:szCs w:val="20"/>
              </w:rPr>
            </w:pPr>
            <w:hyperlink r:id="rId37">
              <w:r w:rsidR="009E5FDD">
                <w:rPr>
                  <w:b/>
                  <w:color w:val="0563C1"/>
                  <w:u w:val="single"/>
                </w:rPr>
                <w:t xml:space="preserve"> Η έννοια της μεταβλητής, Ε/ΣΤ Τάξη</w:t>
              </w:r>
            </w:hyperlink>
            <w:r w:rsidR="009E5FDD">
              <w:rPr>
                <w:b/>
                <w:sz w:val="20"/>
                <w:szCs w:val="20"/>
              </w:rPr>
              <w:t xml:space="preserve"> </w:t>
            </w:r>
          </w:p>
          <w:p w14:paraId="5E0689D7" w14:textId="093D9932" w:rsidR="00AE2A18" w:rsidRDefault="009E5FDD" w:rsidP="003464A7">
            <w:pPr>
              <w:spacing w:line="276" w:lineRule="auto"/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ΛΑΖΑΡΟΠΟΥΛΟΣ ΣΠΥΡΙΔΩΝ, </w:t>
            </w:r>
            <w:r>
              <w:rPr>
                <w:i/>
                <w:color w:val="666666"/>
                <w:sz w:val="18"/>
                <w:szCs w:val="18"/>
              </w:rPr>
              <w:t>1ο Πειραματικό  Δ.Σ. Πύργου</w:t>
            </w:r>
          </w:p>
          <w:p w14:paraId="3BE2F55E" w14:textId="77777777" w:rsidR="00AE2A18" w:rsidRDefault="00AE2A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35" w:type="dxa"/>
            <w:tcBorders>
              <w:bottom w:val="single" w:sz="4" w:space="0" w:color="000000"/>
            </w:tcBorders>
          </w:tcPr>
          <w:p w14:paraId="0CEBDF15" w14:textId="3FF4D91D" w:rsidR="00AE2A18" w:rsidRDefault="0097265A">
            <w:pPr>
              <w:rPr>
                <w:b/>
                <w:color w:val="1155CC"/>
                <w:u w:val="single"/>
              </w:rPr>
            </w:pPr>
            <w:hyperlink r:id="rId38" w:history="1">
              <w:r w:rsidR="00B615AD" w:rsidRPr="002F227A">
                <w:rPr>
                  <w:rStyle w:val="-"/>
                  <w:b/>
                </w:rPr>
                <w:t>Εισαγωγή στην HTML Α΄ ΓΕΛ</w:t>
              </w:r>
            </w:hyperlink>
            <w:hyperlink r:id="rId39">
              <w:r w:rsidR="009E5FDD" w:rsidRPr="00B615AD">
                <w:rPr>
                  <w:b/>
                  <w:color w:val="1155CC"/>
                  <w:u w:val="single"/>
                </w:rPr>
                <w:br/>
              </w:r>
            </w:hyperlink>
            <w:hyperlink r:id="rId40">
              <w:r w:rsidR="009E5FDD">
                <w:rPr>
                  <w:b/>
                  <w:sz w:val="20"/>
                  <w:szCs w:val="20"/>
                </w:rPr>
                <w:t>ΣΕΡΠΑΝΟΥ ΚΩΝΣΤΑΝΤΙΑ</w:t>
              </w:r>
            </w:hyperlink>
            <w:r w:rsidR="009E5FDD">
              <w:rPr>
                <w:i/>
                <w:color w:val="666666"/>
                <w:sz w:val="18"/>
                <w:szCs w:val="18"/>
              </w:rPr>
              <w:t xml:space="preserve"> 11ο ΓΕΛ Πάτρας</w:t>
            </w:r>
          </w:p>
          <w:p w14:paraId="4FD9EA7E" w14:textId="77777777" w:rsidR="00AE2A18" w:rsidRPr="00865C99" w:rsidRDefault="00AE2A18">
            <w:pPr>
              <w:rPr>
                <w:b/>
                <w:color w:val="1155CC"/>
                <w:sz w:val="28"/>
                <w:szCs w:val="28"/>
                <w:u w:val="single"/>
              </w:rPr>
            </w:pPr>
          </w:p>
          <w:p w14:paraId="7605B0A6" w14:textId="77777777" w:rsidR="00AE2A18" w:rsidRPr="002D0071" w:rsidRDefault="0097265A">
            <w:pPr>
              <w:rPr>
                <w:b/>
                <w:color w:val="1155CC"/>
                <w:u w:val="single"/>
              </w:rPr>
            </w:pPr>
            <w:hyperlink r:id="rId41">
              <w:r w:rsidR="009E5FDD" w:rsidRPr="002D0071">
                <w:rPr>
                  <w:b/>
                  <w:color w:val="1155CC"/>
                  <w:u w:val="single"/>
                </w:rPr>
                <w:t>Η δομή Επανάληψης ΓΙΑ</w:t>
              </w:r>
            </w:hyperlink>
            <w:r w:rsidR="009E5FDD" w:rsidRPr="002D0071">
              <w:rPr>
                <w:b/>
                <w:color w:val="1155CC"/>
                <w:u w:val="single"/>
              </w:rPr>
              <w:t xml:space="preserve"> Β’ ΓΕΛ v2</w:t>
            </w:r>
          </w:p>
          <w:p w14:paraId="5356B814" w14:textId="77777777" w:rsidR="00AE2A18" w:rsidRDefault="009E5FDD">
            <w:pPr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ΓΙΑΝΝΟΠΟΥΛΟΣ ΔΗΜΗΤΡΙΟΣ</w:t>
            </w:r>
            <w:r>
              <w:rPr>
                <w:i/>
                <w:color w:val="666666"/>
                <w:sz w:val="18"/>
                <w:szCs w:val="18"/>
              </w:rPr>
              <w:t xml:space="preserve"> ΓΕΛ Ευηνοχωρίου Αιτωλοακαρνανίας</w:t>
            </w:r>
          </w:p>
          <w:p w14:paraId="40E0C722" w14:textId="77777777" w:rsidR="00AE2A18" w:rsidRDefault="00AE2A18">
            <w:pPr>
              <w:rPr>
                <w:b/>
                <w:color w:val="1155CC"/>
                <w:u w:val="single"/>
              </w:rPr>
            </w:pPr>
          </w:p>
          <w:p w14:paraId="0A444476" w14:textId="77777777" w:rsidR="00AE2A18" w:rsidRDefault="0097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hyperlink r:id="rId42">
              <w:r w:rsidR="009E5FDD">
                <w:rPr>
                  <w:b/>
                  <w:color w:val="1155CC"/>
                  <w:u w:val="single"/>
                </w:rPr>
                <w:t>Μετατροπές στη Δομή Επανάληψη</w:t>
              </w:r>
            </w:hyperlink>
            <w:hyperlink r:id="rId43">
              <w:r w:rsidR="009E5FDD">
                <w:rPr>
                  <w:b/>
                  <w:color w:val="1155CC"/>
                  <w:u w:val="single"/>
                </w:rPr>
                <w:t>ς</w:t>
              </w:r>
            </w:hyperlink>
            <w:r w:rsidR="009E5FDD">
              <w:rPr>
                <w:b/>
                <w:color w:val="0563C1"/>
                <w:u w:val="single"/>
              </w:rPr>
              <w:t>, Γ’  ΓΕΛ</w:t>
            </w:r>
            <w:r w:rsidR="009E5FD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80325ED" w14:textId="77777777" w:rsidR="00AE2A18" w:rsidRDefault="009E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ΚΑΡΑΠΑΤΗΣ ΓΕΩΡΓΙΟΣ</w:t>
            </w:r>
            <w:r>
              <w:rPr>
                <w:i/>
                <w:color w:val="666666"/>
                <w:sz w:val="18"/>
                <w:szCs w:val="18"/>
              </w:rPr>
              <w:t xml:space="preserve"> 2ο ΓΕΛ Αμαρουσίου, Αττικής </w:t>
            </w:r>
          </w:p>
          <w:p w14:paraId="2BD2E4BE" w14:textId="77777777" w:rsidR="00AE2A18" w:rsidRDefault="00AE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666666"/>
                <w:sz w:val="20"/>
                <w:szCs w:val="20"/>
              </w:rPr>
            </w:pPr>
          </w:p>
          <w:p w14:paraId="549E1960" w14:textId="77777777" w:rsidR="00AE2A18" w:rsidRDefault="0097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666666"/>
                <w:sz w:val="20"/>
                <w:szCs w:val="20"/>
              </w:rPr>
            </w:pPr>
            <w:hyperlink r:id="rId44">
              <w:r w:rsidR="009E5FDD">
                <w:rPr>
                  <w:b/>
                  <w:color w:val="1155CC"/>
                  <w:u w:val="single"/>
                </w:rPr>
                <w:t>Στοίβα - Ουρά Πληροφορική Γ’ ΓΕΛ</w:t>
              </w:r>
            </w:hyperlink>
            <w:r w:rsidR="009E5FDD">
              <w:rPr>
                <w:b/>
                <w:color w:val="666666"/>
              </w:rPr>
              <w:t xml:space="preserve"> </w:t>
            </w:r>
            <w:r w:rsidR="009E5FDD">
              <w:rPr>
                <w:b/>
                <w:color w:val="666666"/>
              </w:rPr>
              <w:br/>
            </w:r>
            <w:r w:rsidR="009E5FDD">
              <w:rPr>
                <w:b/>
                <w:sz w:val="20"/>
                <w:szCs w:val="20"/>
              </w:rPr>
              <w:t>ΣΑΛΤΑΟΥΡΑΣ ΔΗΜΗΤΡΗΣ</w:t>
            </w:r>
            <w:r w:rsidR="009E5FDD">
              <w:rPr>
                <w:b/>
                <w:color w:val="666666"/>
                <w:sz w:val="20"/>
                <w:szCs w:val="20"/>
              </w:rPr>
              <w:t>.</w:t>
            </w:r>
            <w:r w:rsidR="009E5FDD">
              <w:rPr>
                <w:i/>
                <w:color w:val="666666"/>
                <w:sz w:val="18"/>
                <w:szCs w:val="18"/>
              </w:rPr>
              <w:t xml:space="preserve"> ,Μουσικό Γυμνάσιο με Λυκειακές Τάξεις. Αγρινίου</w:t>
            </w: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14:paraId="5040553C" w14:textId="77777777" w:rsidR="00AE2A18" w:rsidRDefault="00AE2A18">
            <w:pPr>
              <w:jc w:val="center"/>
              <w:rPr>
                <w:b/>
                <w:sz w:val="26"/>
                <w:szCs w:val="26"/>
              </w:rPr>
            </w:pPr>
          </w:p>
          <w:p w14:paraId="4F12C513" w14:textId="77777777" w:rsidR="00AE2A18" w:rsidRDefault="009E5FDD">
            <w:pPr>
              <w:jc w:val="center"/>
              <w:rPr>
                <w:i/>
              </w:rPr>
            </w:pPr>
            <w:r w:rsidRPr="0099784B">
              <w:rPr>
                <w:b/>
                <w:color w:val="1155CC"/>
                <w:sz w:val="26"/>
                <w:szCs w:val="26"/>
              </w:rPr>
              <w:t>Το LAMS για αρχαρίους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i/>
              </w:rPr>
              <w:t xml:space="preserve">Το περιβάλλον του μαθητή, Συγγραφή Μαθήματος, Αναζήτηση έτοιμων Σεναρίων στο Διεθνές Αποθετήριο </w:t>
            </w:r>
          </w:p>
          <w:p w14:paraId="1E1F416C" w14:textId="77777777" w:rsidR="00AE2A18" w:rsidRDefault="00AE2A18">
            <w:pPr>
              <w:jc w:val="center"/>
              <w:rPr>
                <w:i/>
              </w:rPr>
            </w:pPr>
          </w:p>
          <w:p w14:paraId="301D85B5" w14:textId="77777777" w:rsidR="00AE2A18" w:rsidRDefault="009E5FDD">
            <w:pPr>
              <w:jc w:val="center"/>
              <w:rPr>
                <w:i/>
              </w:rPr>
            </w:pPr>
            <w:r>
              <w:rPr>
                <w:i/>
              </w:rPr>
              <w:t xml:space="preserve">Επιμορφωτές: </w:t>
            </w:r>
          </w:p>
          <w:p w14:paraId="779F3071" w14:textId="77777777" w:rsidR="00AE2A18" w:rsidRDefault="009E5F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Φακιολάκης Γιώργος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Ρώσσιου Ελένη, Φυκούρας Ηλίας, Γκορόγια Αντιγόνη, Αραπογιάννης Ευάγγελος</w:t>
            </w:r>
          </w:p>
          <w:p w14:paraId="31124807" w14:textId="77777777" w:rsidR="00AE2A18" w:rsidRDefault="00AE2A18"/>
        </w:tc>
      </w:tr>
      <w:tr w:rsidR="00AE2A18" w14:paraId="2B7066BB" w14:textId="77777777" w:rsidTr="00313EB2">
        <w:trPr>
          <w:trHeight w:val="448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FCE5CD"/>
          </w:tcPr>
          <w:p w14:paraId="6E68C5FA" w14:textId="77777777" w:rsidR="0011699B" w:rsidRDefault="0011699B">
            <w:pPr>
              <w:jc w:val="center"/>
              <w:rPr>
                <w:b/>
                <w:sz w:val="20"/>
                <w:szCs w:val="20"/>
              </w:rPr>
            </w:pPr>
          </w:p>
          <w:p w14:paraId="24642AE8" w14:textId="240BA940" w:rsidR="00AE2A18" w:rsidRDefault="009E5FDD">
            <w:pPr>
              <w:jc w:val="center"/>
            </w:pPr>
            <w:r>
              <w:rPr>
                <w:b/>
                <w:sz w:val="20"/>
                <w:szCs w:val="20"/>
              </w:rPr>
              <w:t>13.30-14.30</w:t>
            </w:r>
          </w:p>
        </w:tc>
        <w:tc>
          <w:tcPr>
            <w:tcW w:w="12135" w:type="dxa"/>
            <w:gridSpan w:val="3"/>
            <w:tcBorders>
              <w:bottom w:val="single" w:sz="4" w:space="0" w:color="000000"/>
            </w:tcBorders>
            <w:shd w:val="clear" w:color="auto" w:fill="FCE5CD"/>
          </w:tcPr>
          <w:p w14:paraId="6A0DB89E" w14:textId="03F22382" w:rsidR="0011699B" w:rsidRDefault="009E5FDD" w:rsidP="00313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0486D">
              <w:rPr>
                <w:b/>
                <w:color w:val="666666"/>
                <w:sz w:val="28"/>
                <w:szCs w:val="28"/>
              </w:rPr>
              <w:t>ΔΙΑΛΕΙΜΜΑ</w:t>
            </w:r>
          </w:p>
        </w:tc>
      </w:tr>
      <w:tr w:rsidR="00AE2A18" w14:paraId="1EDD1412" w14:textId="77777777">
        <w:tc>
          <w:tcPr>
            <w:tcW w:w="2055" w:type="dxa"/>
            <w:shd w:val="clear" w:color="auto" w:fill="BDD7EE"/>
          </w:tcPr>
          <w:p w14:paraId="1221EBE7" w14:textId="77777777" w:rsidR="00AE2A18" w:rsidRDefault="009E5FDD" w:rsidP="0030486D">
            <w:pPr>
              <w:keepNext/>
              <w:keepLines/>
              <w:jc w:val="center"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14.30-15.50</w:t>
            </w:r>
          </w:p>
        </w:tc>
        <w:tc>
          <w:tcPr>
            <w:tcW w:w="12135" w:type="dxa"/>
            <w:gridSpan w:val="3"/>
            <w:shd w:val="clear" w:color="auto" w:fill="BDD7EE"/>
          </w:tcPr>
          <w:p w14:paraId="3A63B9D6" w14:textId="77777777" w:rsidR="00AE2A18" w:rsidRDefault="009E5FDD" w:rsidP="0030486D">
            <w:pPr>
              <w:keepNext/>
              <w:keepLines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color w:val="2F5496"/>
                <w:sz w:val="36"/>
                <w:szCs w:val="36"/>
              </w:rPr>
              <w:t>Γ΄ Μέρος - Παράλληλες δράσεις</w:t>
            </w:r>
          </w:p>
        </w:tc>
      </w:tr>
      <w:tr w:rsidR="00AE2A18" w14:paraId="573817B5" w14:textId="77777777">
        <w:tc>
          <w:tcPr>
            <w:tcW w:w="2055" w:type="dxa"/>
            <w:tcBorders>
              <w:bottom w:val="single" w:sz="4" w:space="0" w:color="000000"/>
            </w:tcBorders>
          </w:tcPr>
          <w:p w14:paraId="2257BB66" w14:textId="77777777" w:rsidR="00AE2A18" w:rsidRDefault="00AE2A18" w:rsidP="0030486D">
            <w:pPr>
              <w:keepNext/>
              <w:keepLines/>
              <w:jc w:val="center"/>
            </w:pPr>
          </w:p>
        </w:tc>
        <w:tc>
          <w:tcPr>
            <w:tcW w:w="4440" w:type="dxa"/>
            <w:tcBorders>
              <w:bottom w:val="single" w:sz="4" w:space="0" w:color="000000"/>
            </w:tcBorders>
            <w:shd w:val="clear" w:color="auto" w:fill="8EAADB"/>
          </w:tcPr>
          <w:p w14:paraId="1ABD0F20" w14:textId="77777777" w:rsidR="00AE2A18" w:rsidRDefault="009E5FDD" w:rsidP="0030486D">
            <w:pPr>
              <w:keepNext/>
              <w:keepLines/>
              <w:rPr>
                <w:b/>
              </w:rPr>
            </w:pPr>
            <w:r>
              <w:rPr>
                <w:b/>
                <w:sz w:val="26"/>
                <w:szCs w:val="26"/>
              </w:rPr>
              <w:t>Εκπαιδευτικά σενάρια - πρακτικές στο μάθημα Πληροφορικής Γυμνάσιο</w:t>
            </w:r>
          </w:p>
          <w:p w14:paraId="61F9F4A6" w14:textId="2E668BBB" w:rsidR="00AE2A18" w:rsidRDefault="00D674F5" w:rsidP="0030486D">
            <w:pPr>
              <w:keepNext/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67456" behindDoc="0" locked="0" layoutInCell="1" allowOverlap="1" wp14:anchorId="2289574C" wp14:editId="0B3AB2B8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37465</wp:posOffset>
                  </wp:positionV>
                  <wp:extent cx="226695" cy="226695"/>
                  <wp:effectExtent l="0" t="0" r="1905" b="1905"/>
                  <wp:wrapNone/>
                  <wp:docPr id="62" name="image3.jp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jpg">
                            <a:hlinkClick r:id="rId7"/>
                          </pic:cNvPr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66432" behindDoc="0" locked="0" layoutInCell="1" allowOverlap="1" wp14:anchorId="3BC111A3" wp14:editId="2F0B6358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26670</wp:posOffset>
                  </wp:positionV>
                  <wp:extent cx="224790" cy="226695"/>
                  <wp:effectExtent l="0" t="0" r="3810" b="1905"/>
                  <wp:wrapNone/>
                  <wp:docPr id="54" name="image2.jpg">
                    <a:hlinkClick xmlns:a="http://schemas.openxmlformats.org/drawingml/2006/main" r:id="rId1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jpg">
                            <a:hlinkClick r:id="rId19"/>
                          </pic:cNvPr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5FDD">
              <w:rPr>
                <w:b/>
              </w:rPr>
              <w:t xml:space="preserve"> </w:t>
            </w:r>
            <w:hyperlink r:id="rId45"/>
            <w:hyperlink r:id="rId46"/>
          </w:p>
          <w:p w14:paraId="1390E593" w14:textId="499E6C50" w:rsidR="00AE2A18" w:rsidRDefault="009E5FDD" w:rsidP="008119EE">
            <w:pPr>
              <w:keepNext/>
              <w:keepLines/>
              <w:spacing w:before="160" w:line="276" w:lineRule="auto"/>
              <w:rPr>
                <w:i/>
                <w:color w:val="9CC3E5"/>
                <w:sz w:val="18"/>
                <w:szCs w:val="18"/>
              </w:rPr>
            </w:pPr>
            <w:r>
              <w:rPr>
                <w:b/>
              </w:rPr>
              <w:t xml:space="preserve">Προεδρείο:  </w:t>
            </w:r>
            <w:r>
              <w:rPr>
                <w:i/>
              </w:rPr>
              <w:t xml:space="preserve"> Ε. Κουρέλης,  Π. Μποκώρος,  Ε. Λιακοπούλου</w:t>
            </w:r>
          </w:p>
        </w:tc>
        <w:tc>
          <w:tcPr>
            <w:tcW w:w="4035" w:type="dxa"/>
            <w:tcBorders>
              <w:bottom w:val="single" w:sz="4" w:space="0" w:color="000000"/>
            </w:tcBorders>
            <w:shd w:val="clear" w:color="auto" w:fill="8EAADB"/>
          </w:tcPr>
          <w:p w14:paraId="38C3ED01" w14:textId="50BC5B7F" w:rsidR="00AE2A18" w:rsidRDefault="009E5FDD" w:rsidP="0030486D">
            <w:pPr>
              <w:keepNext/>
              <w:keepLine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Εκπαιδευτικά σενάρια - πρακτικές σε μαθήματα Πληροφορικής ΕΠΑΛ</w:t>
            </w:r>
          </w:p>
          <w:p w14:paraId="4F680678" w14:textId="67E6A94D" w:rsidR="00AE2A18" w:rsidRDefault="00620DE4" w:rsidP="0030486D">
            <w:pPr>
              <w:keepNext/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color w:val="1155CC"/>
                <w:u w:val="single"/>
              </w:rPr>
              <w:drawing>
                <wp:anchor distT="0" distB="0" distL="114300" distR="114300" simplePos="0" relativeHeight="251676672" behindDoc="0" locked="0" layoutInCell="1" allowOverlap="1" wp14:anchorId="16F9EE34" wp14:editId="0D2596FF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6350</wp:posOffset>
                  </wp:positionV>
                  <wp:extent cx="231140" cy="225425"/>
                  <wp:effectExtent l="0" t="0" r="0" b="3175"/>
                  <wp:wrapNone/>
                  <wp:docPr id="1" name="image1.jpg">
                    <a:hlinkClick xmlns:a="http://schemas.openxmlformats.org/drawingml/2006/main" r:id="rId2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jpg">
                            <a:hlinkClick r:id="rId24"/>
                          </pic:cNvPr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" cy="22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50505"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16DE6E38" wp14:editId="20A768EA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19050</wp:posOffset>
                  </wp:positionV>
                  <wp:extent cx="226695" cy="226695"/>
                  <wp:effectExtent l="0" t="0" r="1905" b="1905"/>
                  <wp:wrapNone/>
                  <wp:docPr id="47" name="image3.jpg">
                    <a:hlinkClick xmlns:a="http://schemas.openxmlformats.org/drawingml/2006/main" r:id="rId2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3.jpg">
                            <a:hlinkClick r:id="rId25"/>
                          </pic:cNvPr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5FDD">
              <w:rPr>
                <w:b/>
              </w:rPr>
              <w:t xml:space="preserve"> </w:t>
            </w:r>
            <w:hyperlink r:id="rId47"/>
            <w:hyperlink r:id="rId48"/>
          </w:p>
          <w:p w14:paraId="64CD11E4" w14:textId="77777777" w:rsidR="00AE2A18" w:rsidRDefault="009E5FDD" w:rsidP="008119EE">
            <w:pPr>
              <w:keepNext/>
              <w:keepLines/>
              <w:spacing w:before="160" w:line="276" w:lineRule="auto"/>
            </w:pPr>
            <w:r>
              <w:rPr>
                <w:b/>
              </w:rPr>
              <w:t xml:space="preserve">Προεδρείο:  </w:t>
            </w:r>
            <w:r>
              <w:rPr>
                <w:i/>
              </w:rPr>
              <w:t xml:space="preserve">Κ. Ζέρβας, Κ. Νάκος,  Δ. Τζήμας   </w:t>
            </w:r>
          </w:p>
        </w:tc>
        <w:tc>
          <w:tcPr>
            <w:tcW w:w="3660" w:type="dxa"/>
            <w:tcBorders>
              <w:bottom w:val="single" w:sz="4" w:space="0" w:color="000000"/>
            </w:tcBorders>
            <w:shd w:val="clear" w:color="auto" w:fill="B6D7A8"/>
          </w:tcPr>
          <w:p w14:paraId="2A34520A" w14:textId="27655E70" w:rsidR="00AE2A18" w:rsidRDefault="00D674F5" w:rsidP="0030486D">
            <w:pPr>
              <w:keepNext/>
              <w:keepLines/>
              <w:jc w:val="center"/>
              <w:rPr>
                <w:i/>
              </w:rPr>
            </w:pPr>
            <w:r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51EEB964" wp14:editId="5D981370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415925</wp:posOffset>
                  </wp:positionV>
                  <wp:extent cx="224790" cy="226695"/>
                  <wp:effectExtent l="0" t="0" r="3810" b="1905"/>
                  <wp:wrapNone/>
                  <wp:docPr id="57" name="image2.jpg">
                    <a:hlinkClick xmlns:a="http://schemas.openxmlformats.org/drawingml/2006/main" r:id="rId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2.jpg">
                            <a:hlinkClick r:id="rId26"/>
                          </pic:cNvPr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6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3C3"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72576" behindDoc="0" locked="0" layoutInCell="1" allowOverlap="1" wp14:anchorId="3031BFB5" wp14:editId="76E4ADD9">
                  <wp:simplePos x="0" y="0"/>
                  <wp:positionH relativeFrom="column">
                    <wp:posOffset>1185493</wp:posOffset>
                  </wp:positionH>
                  <wp:positionV relativeFrom="paragraph">
                    <wp:posOffset>412698</wp:posOffset>
                  </wp:positionV>
                  <wp:extent cx="226800" cy="226800"/>
                  <wp:effectExtent l="0" t="0" r="1905" b="1905"/>
                  <wp:wrapNone/>
                  <wp:docPr id="46" name="image3.jpg">
                    <a:hlinkClick xmlns:a="http://schemas.openxmlformats.org/drawingml/2006/main" r:id="rId2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jpg">
                            <a:hlinkClick r:id="rId29"/>
                          </pic:cNvPr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2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5FDD">
              <w:rPr>
                <w:b/>
                <w:sz w:val="28"/>
                <w:szCs w:val="28"/>
              </w:rPr>
              <w:t xml:space="preserve">Εργαστήριο ΙΙ.  </w:t>
            </w:r>
            <w:r w:rsidR="009E5FDD">
              <w:rPr>
                <w:b/>
                <w:sz w:val="28"/>
                <w:szCs w:val="28"/>
              </w:rPr>
              <w:br/>
            </w:r>
            <w:r w:rsidR="009E5FDD">
              <w:rPr>
                <w:i/>
              </w:rPr>
              <w:t>(</w:t>
            </w:r>
            <w:r w:rsidR="009E5FDD">
              <w:rPr>
                <w:i/>
                <w:sz w:val="18"/>
                <w:szCs w:val="18"/>
              </w:rPr>
              <w:t>για  Εκπαιδευτικούς όλων των Ειδικοτήτων</w:t>
            </w:r>
            <w:r w:rsidR="009E5FDD">
              <w:rPr>
                <w:i/>
              </w:rPr>
              <w:t>)</w:t>
            </w:r>
            <w:r w:rsidR="009E5FDD">
              <w:rPr>
                <w:i/>
              </w:rPr>
              <w:br/>
            </w:r>
            <w:hyperlink r:id="rId49"/>
            <w:hyperlink r:id="rId50"/>
          </w:p>
          <w:p w14:paraId="7DE27BE6" w14:textId="74205686" w:rsidR="00AE2A18" w:rsidRDefault="009E5FDD" w:rsidP="00BA5198">
            <w:pPr>
              <w:keepNext/>
              <w:keepLines/>
              <w:spacing w:before="200"/>
              <w:jc w:val="center"/>
              <w:rPr>
                <w:i/>
              </w:rPr>
            </w:pPr>
            <w:r>
              <w:rPr>
                <w:b/>
              </w:rPr>
              <w:t>Συντονιστής:</w:t>
            </w:r>
            <w:r>
              <w:rPr>
                <w:i/>
              </w:rPr>
              <w:t xml:space="preserve"> Σ. </w:t>
            </w:r>
            <w:proofErr w:type="spellStart"/>
            <w:r>
              <w:rPr>
                <w:i/>
              </w:rPr>
              <w:t>Λαζαρόπουλος</w:t>
            </w:r>
            <w:proofErr w:type="spellEnd"/>
          </w:p>
          <w:p w14:paraId="17A447B8" w14:textId="14602D32" w:rsidR="00606F05" w:rsidRDefault="00606F05" w:rsidP="00606F05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Προεδρείο:  </w:t>
            </w:r>
            <w:r>
              <w:rPr>
                <w:i/>
              </w:rPr>
              <w:t xml:space="preserve">Α. </w:t>
            </w:r>
            <w:proofErr w:type="spellStart"/>
            <w:r>
              <w:rPr>
                <w:i/>
              </w:rPr>
              <w:t>Γεωργακοπουλου</w:t>
            </w:r>
            <w:proofErr w:type="spellEnd"/>
          </w:p>
          <w:p w14:paraId="74B82388" w14:textId="77777777" w:rsidR="00AE2A18" w:rsidRDefault="009E5FDD" w:rsidP="0030486D">
            <w:pPr>
              <w:keepNext/>
              <w:keepLines/>
              <w:rPr>
                <w:color w:val="B6D7A8"/>
                <w:sz w:val="14"/>
                <w:szCs w:val="14"/>
              </w:rPr>
            </w:pPr>
            <w:r>
              <w:rPr>
                <w:color w:val="B6D7A8"/>
                <w:sz w:val="14"/>
                <w:szCs w:val="14"/>
              </w:rPr>
              <w:t>https://minedu-secondary.webex.com/meet/papadakis</w:t>
            </w:r>
          </w:p>
        </w:tc>
      </w:tr>
      <w:tr w:rsidR="00AE2A18" w14:paraId="659D8DDF" w14:textId="77777777">
        <w:trPr>
          <w:trHeight w:val="5700"/>
        </w:trPr>
        <w:tc>
          <w:tcPr>
            <w:tcW w:w="2055" w:type="dxa"/>
            <w:tcBorders>
              <w:bottom w:val="single" w:sz="4" w:space="0" w:color="000000"/>
            </w:tcBorders>
          </w:tcPr>
          <w:p w14:paraId="1DF26BF9" w14:textId="77777777" w:rsidR="00AE2A18" w:rsidRDefault="00AE2A18" w:rsidP="0030486D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</w:p>
          <w:p w14:paraId="7824F48A" w14:textId="77777777" w:rsidR="00AE2A18" w:rsidRDefault="00AE2A18" w:rsidP="0030486D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</w:p>
          <w:p w14:paraId="3CC63E1B" w14:textId="77777777" w:rsidR="00AE2A18" w:rsidRDefault="00AE2A18" w:rsidP="0030486D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</w:p>
          <w:p w14:paraId="1C4961E9" w14:textId="77777777" w:rsidR="00AE2A18" w:rsidRDefault="00AE2A18" w:rsidP="0030486D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</w:p>
          <w:p w14:paraId="463DE1CA" w14:textId="77777777" w:rsidR="00AE2A18" w:rsidRDefault="009E5FDD" w:rsidP="0030486D">
            <w:pPr>
              <w:keepNext/>
              <w:keepLines/>
              <w:jc w:val="center"/>
            </w:pPr>
            <w:r>
              <w:rPr>
                <w:i/>
                <w:sz w:val="18"/>
                <w:szCs w:val="18"/>
              </w:rPr>
              <w:t>Ομιλίες 10’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 </w:t>
            </w:r>
            <w:r>
              <w:rPr>
                <w:i/>
                <w:sz w:val="18"/>
                <w:szCs w:val="18"/>
              </w:rPr>
              <w:br/>
              <w:t>Ερωτήσεις 5’</w:t>
            </w:r>
          </w:p>
        </w:tc>
        <w:tc>
          <w:tcPr>
            <w:tcW w:w="4440" w:type="dxa"/>
            <w:tcBorders>
              <w:bottom w:val="single" w:sz="4" w:space="0" w:color="000000"/>
            </w:tcBorders>
          </w:tcPr>
          <w:p w14:paraId="4F0BDA6C" w14:textId="3B268E31" w:rsidR="00AE2A18" w:rsidRDefault="0097265A" w:rsidP="0030486D">
            <w:pPr>
              <w:keepNext/>
              <w:keepLines/>
              <w:spacing w:line="276" w:lineRule="auto"/>
              <w:rPr>
                <w:b/>
                <w:i/>
                <w:color w:val="666666"/>
                <w:sz w:val="20"/>
                <w:szCs w:val="20"/>
              </w:rPr>
            </w:pPr>
            <w:hyperlink r:id="rId51">
              <w:r w:rsidR="009E5FDD">
                <w:rPr>
                  <w:b/>
                  <w:color w:val="0563C1"/>
                  <w:u w:val="single"/>
                </w:rPr>
                <w:t>Υπηρεσία ηλεκτρονικού ταχυδρομείου: Θεωρία και Υπηρεσία webmail.sch.gr</w:t>
              </w:r>
            </w:hyperlink>
            <w:r w:rsidR="009E5FDD">
              <w:rPr>
                <w:b/>
                <w:sz w:val="20"/>
                <w:szCs w:val="20"/>
              </w:rPr>
              <w:t>, Α΄</w:t>
            </w:r>
            <w:r w:rsidR="00C252CD">
              <w:rPr>
                <w:b/>
                <w:sz w:val="20"/>
                <w:szCs w:val="20"/>
              </w:rPr>
              <w:t xml:space="preserve"> </w:t>
            </w:r>
            <w:r w:rsidR="009E5FDD">
              <w:rPr>
                <w:b/>
                <w:sz w:val="20"/>
                <w:szCs w:val="20"/>
              </w:rPr>
              <w:t xml:space="preserve">Τάξη </w:t>
            </w:r>
          </w:p>
          <w:p w14:paraId="14C74B7C" w14:textId="77777777" w:rsidR="00AE2A18" w:rsidRDefault="009E5FDD" w:rsidP="0030486D">
            <w:pPr>
              <w:keepNext/>
              <w:keepLines/>
              <w:rPr>
                <w:i/>
                <w:color w:val="666666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ΜΠΑΤΟΣ ΚΩΝΣΤΑΝΤΙΝΟΣ</w:t>
            </w:r>
            <w:r>
              <w:rPr>
                <w:b/>
                <w:color w:val="666666"/>
                <w:sz w:val="20"/>
                <w:szCs w:val="20"/>
              </w:rPr>
              <w:t>,</w:t>
            </w:r>
            <w:r>
              <w:rPr>
                <w:i/>
                <w:color w:val="666666"/>
                <w:sz w:val="18"/>
                <w:szCs w:val="18"/>
              </w:rPr>
              <w:t xml:space="preserve"> Γυμνάσιο Βέλου</w:t>
            </w:r>
            <w:r>
              <w:rPr>
                <w:i/>
                <w:color w:val="666666"/>
                <w:sz w:val="16"/>
                <w:szCs w:val="16"/>
              </w:rPr>
              <w:t xml:space="preserve"> </w:t>
            </w:r>
            <w:r>
              <w:rPr>
                <w:i/>
                <w:color w:val="666666"/>
                <w:sz w:val="18"/>
                <w:szCs w:val="18"/>
              </w:rPr>
              <w:t>Κορινθίας</w:t>
            </w:r>
          </w:p>
          <w:p w14:paraId="3CA79D41" w14:textId="77777777" w:rsidR="00AE2A18" w:rsidRDefault="00AE2A18" w:rsidP="0030486D">
            <w:pPr>
              <w:keepNext/>
              <w:keepLines/>
              <w:rPr>
                <w:i/>
                <w:color w:val="666666"/>
                <w:sz w:val="16"/>
                <w:szCs w:val="16"/>
              </w:rPr>
            </w:pPr>
          </w:p>
          <w:p w14:paraId="05488BDA" w14:textId="77777777" w:rsidR="00AE2A18" w:rsidRDefault="0097265A" w:rsidP="0030486D">
            <w:pPr>
              <w:keepNext/>
              <w:keepLines/>
              <w:rPr>
                <w:b/>
                <w:sz w:val="20"/>
                <w:szCs w:val="20"/>
              </w:rPr>
            </w:pPr>
            <w:hyperlink r:id="rId52">
              <w:r w:rsidR="009E5FDD">
                <w:rPr>
                  <w:b/>
                  <w:color w:val="0563C1"/>
                  <w:u w:val="single"/>
                </w:rPr>
                <w:t>Γραφικό Περιβάλλον Επικοινωνίας</w:t>
              </w:r>
            </w:hyperlink>
            <w:r w:rsidR="009E5FDD">
              <w:rPr>
                <w:b/>
                <w:sz w:val="20"/>
                <w:szCs w:val="20"/>
              </w:rPr>
              <w:t>, Α΄ Τάξη</w:t>
            </w:r>
          </w:p>
          <w:p w14:paraId="4B29D760" w14:textId="77777777" w:rsidR="00AE2A18" w:rsidRDefault="009E5FDD" w:rsidP="0030486D">
            <w:pPr>
              <w:keepNext/>
              <w:keepLines/>
              <w:rPr>
                <w:i/>
                <w:color w:val="66666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ΒΑΡΤΖΩΚΑ ΔΕΣΠΟΙΝΑ,</w:t>
            </w:r>
            <w:r>
              <w:rPr>
                <w:i/>
                <w:color w:val="666666"/>
                <w:sz w:val="18"/>
                <w:szCs w:val="18"/>
              </w:rPr>
              <w:t xml:space="preserve"> Γυμνάσιο Αετού, Λεχόβου, ΓΕΛ Φιλώτα, 1ου ΕΠΑΛ Αμυνταίου</w:t>
            </w:r>
          </w:p>
          <w:p w14:paraId="1F386C06" w14:textId="77777777" w:rsidR="00AE2A18" w:rsidRDefault="00AE2A18" w:rsidP="0030486D">
            <w:pPr>
              <w:keepNext/>
              <w:keepLines/>
              <w:rPr>
                <w:i/>
                <w:color w:val="666666"/>
                <w:sz w:val="20"/>
                <w:szCs w:val="20"/>
              </w:rPr>
            </w:pPr>
          </w:p>
          <w:p w14:paraId="5294D61B" w14:textId="77777777" w:rsidR="00AE2A18" w:rsidRDefault="0097265A" w:rsidP="0030486D">
            <w:pPr>
              <w:keepNext/>
              <w:keepLines/>
              <w:rPr>
                <w:i/>
                <w:color w:val="666666"/>
                <w:sz w:val="18"/>
                <w:szCs w:val="18"/>
              </w:rPr>
            </w:pPr>
            <w:hyperlink r:id="rId53">
              <w:r w:rsidR="009E5FDD">
                <w:rPr>
                  <w:b/>
                  <w:color w:val="0563C1"/>
                  <w:u w:val="single"/>
                </w:rPr>
                <w:t xml:space="preserve">Δημιουργώ μουσική με τον τελεστή mod </w:t>
              </w:r>
            </w:hyperlink>
            <w:hyperlink r:id="rId54">
              <w:r w:rsidR="009E5FDD">
                <w:rPr>
                  <w:b/>
                  <w:color w:val="0563C1"/>
                  <w:u w:val="single"/>
                </w:rPr>
                <w:t>Προγραμματισμός Β’/Γ’ Τάξη</w:t>
              </w:r>
            </w:hyperlink>
            <w:r w:rsidR="009E5FDD">
              <w:rPr>
                <w:b/>
                <w:sz w:val="20"/>
                <w:szCs w:val="20"/>
              </w:rPr>
              <w:br/>
              <w:t>ΜΠΑΚΟΠΟΥΛΟΣ ΝΙΚΟΛΑΟΣ</w:t>
            </w:r>
            <w:r w:rsidR="009E5FDD">
              <w:rPr>
                <w:i/>
                <w:color w:val="666666"/>
                <w:sz w:val="18"/>
                <w:szCs w:val="18"/>
              </w:rPr>
              <w:t>, Πρότυπο Γυμνάσιο Πάτρας</w:t>
            </w:r>
          </w:p>
          <w:p w14:paraId="32E69EEE" w14:textId="77777777" w:rsidR="00AE2A18" w:rsidRDefault="00AE2A18" w:rsidP="0030486D">
            <w:pPr>
              <w:keepNext/>
              <w:keepLines/>
              <w:rPr>
                <w:i/>
                <w:color w:val="666666"/>
                <w:sz w:val="16"/>
                <w:szCs w:val="16"/>
              </w:rPr>
            </w:pPr>
          </w:p>
          <w:p w14:paraId="546BD120" w14:textId="77777777" w:rsidR="00AE2A18" w:rsidRDefault="0097265A" w:rsidP="0030486D">
            <w:pPr>
              <w:keepNext/>
              <w:keepLines/>
              <w:spacing w:line="276" w:lineRule="auto"/>
              <w:rPr>
                <w:i/>
                <w:sz w:val="18"/>
                <w:szCs w:val="18"/>
              </w:rPr>
            </w:pPr>
            <w:hyperlink r:id="rId55">
              <w:r w:rsidR="009E5FDD">
                <w:rPr>
                  <w:b/>
                  <w:color w:val="0563C1"/>
                  <w:u w:val="single"/>
                </w:rPr>
                <w:t>Επεξεργασία Κειμένου με Α.Τ.</w:t>
              </w:r>
            </w:hyperlink>
            <w:hyperlink r:id="rId56">
              <w:r w:rsidR="009E5FDD">
                <w:rPr>
                  <w:b/>
                  <w:color w:val="0563C1"/>
                  <w:u w:val="single"/>
                </w:rPr>
                <w:t>-Διαφ Διδ</w:t>
              </w:r>
            </w:hyperlink>
            <w:hyperlink r:id="rId57">
              <w:r w:rsidR="009E5FDD">
                <w:rPr>
                  <w:b/>
                  <w:color w:val="0563C1"/>
                  <w:sz w:val="20"/>
                  <w:szCs w:val="20"/>
                  <w:u w:val="single"/>
                </w:rPr>
                <w:t xml:space="preserve">  </w:t>
              </w:r>
            </w:hyperlink>
          </w:p>
          <w:p w14:paraId="47428919" w14:textId="77777777" w:rsidR="00AE2A18" w:rsidRDefault="009E5FDD" w:rsidP="0030486D">
            <w:pPr>
              <w:keepNext/>
              <w:keepLines/>
              <w:spacing w:line="276" w:lineRule="auto"/>
              <w:rPr>
                <w:i/>
                <w:color w:val="666666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ΓΚΟΡΟΓΙΑ ΑΝΤΙΓΟΝΗ, </w:t>
            </w:r>
            <w:r>
              <w:rPr>
                <w:i/>
                <w:color w:val="666666"/>
                <w:sz w:val="18"/>
                <w:szCs w:val="18"/>
              </w:rPr>
              <w:t>Γυμνάσιο Λ.Τ. Κερασοχωρίου Ευρυτανίας</w:t>
            </w:r>
          </w:p>
          <w:p w14:paraId="5E926111" w14:textId="77777777" w:rsidR="00AE2A18" w:rsidRDefault="00AE2A18" w:rsidP="0030486D">
            <w:pPr>
              <w:keepNext/>
              <w:keepLines/>
            </w:pPr>
          </w:p>
          <w:p w14:paraId="30A2B2FA" w14:textId="77777777" w:rsidR="00AE2A18" w:rsidRDefault="0097265A" w:rsidP="0030486D">
            <w:pPr>
              <w:keepNext/>
              <w:keepLines/>
              <w:spacing w:line="276" w:lineRule="auto"/>
              <w:rPr>
                <w:i/>
                <w:color w:val="666666"/>
                <w:sz w:val="16"/>
                <w:szCs w:val="16"/>
              </w:rPr>
            </w:pPr>
            <w:hyperlink r:id="rId58">
              <w:r w:rsidR="009E5FDD">
                <w:rPr>
                  <w:b/>
                  <w:color w:val="1155CC"/>
                  <w:u w:val="single"/>
                </w:rPr>
                <w:t>Υπολογιστικά Φύλλα - Β Γυμνασίου Άσκηση Έρευνας με αυθεντικό σενάριο</w:t>
              </w:r>
            </w:hyperlink>
            <w:r w:rsidR="009E5FDD">
              <w:rPr>
                <w:b/>
                <w:color w:val="666666"/>
                <w:sz w:val="20"/>
                <w:szCs w:val="20"/>
              </w:rPr>
              <w:t xml:space="preserve">  </w:t>
            </w:r>
            <w:r w:rsidR="009E5FDD">
              <w:rPr>
                <w:b/>
                <w:sz w:val="20"/>
                <w:szCs w:val="20"/>
              </w:rPr>
              <w:t>ΦΑΚΙΟΛΑΚΗΣ</w:t>
            </w:r>
            <w:r w:rsidR="009E5FDD">
              <w:rPr>
                <w:i/>
                <w:color w:val="666666"/>
                <w:sz w:val="16"/>
                <w:szCs w:val="16"/>
              </w:rPr>
              <w:t xml:space="preserve"> Γ. Γυμνάσιο Μεταμόρφωσης - Ηρακλείου</w:t>
            </w:r>
          </w:p>
          <w:p w14:paraId="6CB8E693" w14:textId="77777777" w:rsidR="00AE2A18" w:rsidRDefault="00AE2A18" w:rsidP="0030486D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4035" w:type="dxa"/>
            <w:tcBorders>
              <w:bottom w:val="single" w:sz="4" w:space="0" w:color="000000"/>
            </w:tcBorders>
          </w:tcPr>
          <w:p w14:paraId="0C7299BB" w14:textId="77777777" w:rsidR="00AE2A18" w:rsidRDefault="0097265A" w:rsidP="0030486D">
            <w:pPr>
              <w:keepNext/>
              <w:keepLines/>
              <w:rPr>
                <w:i/>
                <w:color w:val="666666"/>
                <w:sz w:val="16"/>
                <w:szCs w:val="16"/>
              </w:rPr>
            </w:pPr>
            <w:hyperlink r:id="rId59">
              <w:r w:rsidR="009E5FDD" w:rsidRPr="005D60F6">
                <w:rPr>
                  <w:b/>
                  <w:color w:val="1155CC"/>
                  <w:u w:val="single"/>
                </w:rPr>
                <w:t>Προγραμματισμός εφαρμογών για φορητές συσκευές, Α΄ Τάξη</w:t>
              </w:r>
              <w:r w:rsidR="009E5FDD">
                <w:rPr>
                  <w:b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r w:rsidR="009E5FDD">
              <w:rPr>
                <w:b/>
                <w:sz w:val="20"/>
                <w:szCs w:val="20"/>
              </w:rPr>
              <w:br/>
              <w:t>ΠΑΠΑΔΟΠΟΥΛΟΥ ΛΕΜΟΝΙΑ</w:t>
            </w:r>
            <w:r w:rsidR="009E5FDD">
              <w:rPr>
                <w:i/>
                <w:color w:val="666666"/>
                <w:sz w:val="16"/>
                <w:szCs w:val="16"/>
              </w:rPr>
              <w:t>, 1ο ΕΠΑΛ Κρύας Βρύσης Πέλλας</w:t>
            </w:r>
          </w:p>
          <w:p w14:paraId="23804605" w14:textId="77777777" w:rsidR="00AE2A18" w:rsidRPr="008D7B49" w:rsidRDefault="00AE2A18" w:rsidP="0030486D">
            <w:pPr>
              <w:keepNext/>
              <w:keepLines/>
              <w:jc w:val="center"/>
              <w:rPr>
                <w:i/>
                <w:color w:val="666666"/>
                <w:sz w:val="6"/>
                <w:szCs w:val="6"/>
              </w:rPr>
            </w:pPr>
          </w:p>
          <w:p w14:paraId="0B0AF24E" w14:textId="77777777" w:rsidR="00AE2A18" w:rsidRDefault="0097265A" w:rsidP="0030486D">
            <w:pPr>
              <w:keepNext/>
              <w:keepLines/>
              <w:rPr>
                <w:b/>
                <w:color w:val="666666"/>
                <w:sz w:val="20"/>
                <w:szCs w:val="20"/>
              </w:rPr>
            </w:pPr>
            <w:hyperlink r:id="rId60">
              <w:r w:rsidR="009E5FDD" w:rsidRPr="005D60F6">
                <w:rPr>
                  <w:b/>
                  <w:color w:val="0563C1"/>
                  <w:u w:val="single"/>
                </w:rPr>
                <w:t xml:space="preserve">Η επανάληψη </w:t>
              </w:r>
              <w:proofErr w:type="spellStart"/>
              <w:r w:rsidR="009E5FDD" w:rsidRPr="005D60F6">
                <w:rPr>
                  <w:b/>
                  <w:color w:val="0563C1"/>
                  <w:u w:val="single"/>
                </w:rPr>
                <w:t>while</w:t>
              </w:r>
              <w:proofErr w:type="spellEnd"/>
              <w:r w:rsidR="009E5FDD" w:rsidRPr="005D60F6">
                <w:rPr>
                  <w:b/>
                  <w:color w:val="0563C1"/>
                  <w:u w:val="single"/>
                </w:rPr>
                <w:t xml:space="preserve"> στην </w:t>
              </w:r>
              <w:proofErr w:type="spellStart"/>
              <w:r w:rsidR="009E5FDD" w:rsidRPr="005D60F6">
                <w:rPr>
                  <w:b/>
                  <w:color w:val="0563C1"/>
                  <w:u w:val="single"/>
                </w:rPr>
                <w:t>python</w:t>
              </w:r>
              <w:proofErr w:type="spellEnd"/>
            </w:hyperlink>
            <w:r w:rsidR="009E5FDD">
              <w:rPr>
                <w:b/>
                <w:color w:val="666666"/>
                <w:sz w:val="20"/>
                <w:szCs w:val="20"/>
              </w:rPr>
              <w:t>,</w:t>
            </w:r>
            <w:r w:rsidR="009E5FDD">
              <w:rPr>
                <w:i/>
                <w:sz w:val="16"/>
                <w:szCs w:val="16"/>
              </w:rPr>
              <w:t xml:space="preserve"> Β ΕΠΑΛ - Τομέας πληροφορικής - Αρχές προγραμματισμού</w:t>
            </w:r>
          </w:p>
          <w:p w14:paraId="3DFE4E90" w14:textId="77777777" w:rsidR="00AE2A18" w:rsidRDefault="009E5FDD" w:rsidP="0030486D">
            <w:pPr>
              <w:keepNext/>
              <w:keepLines/>
              <w:rPr>
                <w:i/>
                <w:color w:val="666666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ΦΑΣΟΥΛΚΑ ΙΩΑΝΝΑ</w:t>
            </w:r>
            <w:r>
              <w:rPr>
                <w:b/>
                <w:color w:val="666666"/>
                <w:sz w:val="20"/>
                <w:szCs w:val="20"/>
              </w:rPr>
              <w:t xml:space="preserve">, </w:t>
            </w:r>
            <w:r>
              <w:rPr>
                <w:i/>
                <w:color w:val="666666"/>
                <w:sz w:val="16"/>
                <w:szCs w:val="16"/>
              </w:rPr>
              <w:t>1ου ΕΠΑΛ Πάτρας</w:t>
            </w:r>
          </w:p>
          <w:p w14:paraId="6018B4F0" w14:textId="77777777" w:rsidR="00AE2A18" w:rsidRDefault="00AE2A18" w:rsidP="0030486D">
            <w:pPr>
              <w:keepNext/>
              <w:keepLines/>
              <w:rPr>
                <w:i/>
                <w:color w:val="666666"/>
                <w:sz w:val="16"/>
                <w:szCs w:val="16"/>
              </w:rPr>
            </w:pPr>
          </w:p>
          <w:p w14:paraId="2EE25818" w14:textId="77777777" w:rsidR="00AE2A18" w:rsidRDefault="0097265A" w:rsidP="0030486D">
            <w:pPr>
              <w:keepNext/>
              <w:keepLines/>
              <w:rPr>
                <w:b/>
                <w:color w:val="666666"/>
                <w:sz w:val="20"/>
                <w:szCs w:val="20"/>
              </w:rPr>
            </w:pPr>
            <w:hyperlink r:id="rId61">
              <w:r w:rsidR="009E5FDD" w:rsidRPr="005D60F6">
                <w:rPr>
                  <w:b/>
                  <w:color w:val="1155CC"/>
                  <w:u w:val="single"/>
                </w:rPr>
                <w:t>Η έννοια του Αλγορίθμου στον προγραμματισμό υπολογιστών</w:t>
              </w:r>
            </w:hyperlink>
            <w:r w:rsidR="009E5FDD" w:rsidRPr="005D60F6">
              <w:rPr>
                <w:b/>
                <w:color w:val="666666"/>
              </w:rPr>
              <w:t>,</w:t>
            </w:r>
            <w:r w:rsidR="009E5FDD">
              <w:rPr>
                <w:b/>
                <w:color w:val="666666"/>
                <w:sz w:val="20"/>
                <w:szCs w:val="20"/>
              </w:rPr>
              <w:t xml:space="preserve"> </w:t>
            </w:r>
            <w:r w:rsidR="009E5FDD">
              <w:rPr>
                <w:i/>
                <w:sz w:val="16"/>
                <w:szCs w:val="16"/>
              </w:rPr>
              <w:t xml:space="preserve">Β/Γ ΕΠΑΛ </w:t>
            </w:r>
          </w:p>
          <w:p w14:paraId="3C5A62B1" w14:textId="77777777" w:rsidR="00AE2A18" w:rsidRDefault="009E5FDD" w:rsidP="0030486D">
            <w:pPr>
              <w:keepNext/>
              <w:keepLines/>
              <w:rPr>
                <w:i/>
                <w:color w:val="666666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ΑΦΟΡΟΖΗ</w:t>
            </w:r>
            <w:r>
              <w:rPr>
                <w:b/>
                <w:color w:val="201F1E"/>
                <w:sz w:val="20"/>
                <w:szCs w:val="20"/>
              </w:rPr>
              <w:t>Σ</w:t>
            </w:r>
            <w:r>
              <w:rPr>
                <w:b/>
                <w:color w:val="66666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ΑΝΤΩΝΙΟΣ,</w:t>
            </w:r>
            <w:r>
              <w:rPr>
                <w:i/>
                <w:color w:val="666666"/>
                <w:sz w:val="16"/>
                <w:szCs w:val="16"/>
              </w:rPr>
              <w:t xml:space="preserve"> 1ου ΕΠΑΛ Φλώρινας</w:t>
            </w:r>
          </w:p>
          <w:p w14:paraId="7288EF33" w14:textId="77777777" w:rsidR="00AE2A18" w:rsidRPr="008D7B49" w:rsidRDefault="00AE2A18" w:rsidP="0030486D">
            <w:pPr>
              <w:keepNext/>
              <w:keepLines/>
              <w:jc w:val="center"/>
              <w:rPr>
                <w:i/>
                <w:color w:val="666666"/>
                <w:sz w:val="28"/>
                <w:szCs w:val="28"/>
              </w:rPr>
            </w:pPr>
          </w:p>
          <w:p w14:paraId="0A4D5BA3" w14:textId="77777777" w:rsidR="00AE2A18" w:rsidRDefault="0097265A" w:rsidP="0030486D">
            <w:pPr>
              <w:keepNext/>
              <w:keepLines/>
              <w:rPr>
                <w:i/>
                <w:color w:val="666666"/>
                <w:sz w:val="16"/>
                <w:szCs w:val="16"/>
              </w:rPr>
            </w:pPr>
            <w:hyperlink r:id="rId62">
              <w:r w:rsidR="009E5FDD" w:rsidRPr="005D60F6">
                <w:rPr>
                  <w:b/>
                  <w:color w:val="1155CC"/>
                  <w:u w:val="single"/>
                </w:rPr>
                <w:t>Κληρονομικότητα java - Ανεστραμμένη - Διαφοροποιημένη Διδασκαλία</w:t>
              </w:r>
            </w:hyperlink>
            <w:r w:rsidR="009E5FDD">
              <w:rPr>
                <w:b/>
                <w:sz w:val="20"/>
                <w:szCs w:val="20"/>
              </w:rPr>
              <w:t xml:space="preserve"> </w:t>
            </w:r>
            <w:r w:rsidR="009E5FDD">
              <w:rPr>
                <w:b/>
                <w:sz w:val="20"/>
                <w:szCs w:val="20"/>
              </w:rPr>
              <w:br/>
              <w:t>ΠΑΠΑΘΑΝΑΣΙΟΥ ΛΕΩΝΙΔΑΣ</w:t>
            </w:r>
            <w:r w:rsidR="009E5FDD">
              <w:rPr>
                <w:i/>
                <w:color w:val="666666"/>
                <w:sz w:val="16"/>
                <w:szCs w:val="16"/>
              </w:rPr>
              <w:t xml:space="preserve"> 2ο ΕΠΑΛ Αγρινίου</w:t>
            </w:r>
          </w:p>
          <w:p w14:paraId="54C1231A" w14:textId="77777777" w:rsidR="00AE2A18" w:rsidRPr="008D7B49" w:rsidRDefault="00AE2A18" w:rsidP="0030486D">
            <w:pPr>
              <w:keepNext/>
              <w:keepLines/>
              <w:rPr>
                <w:b/>
                <w:sz w:val="28"/>
                <w:szCs w:val="28"/>
              </w:rPr>
            </w:pPr>
          </w:p>
          <w:p w14:paraId="106C80B4" w14:textId="77777777" w:rsidR="00AE2A18" w:rsidRPr="005D60F6" w:rsidRDefault="0097265A" w:rsidP="0030486D">
            <w:pPr>
              <w:keepNext/>
              <w:keepLines/>
              <w:rPr>
                <w:b/>
                <w:color w:val="666666"/>
              </w:rPr>
            </w:pPr>
            <w:hyperlink r:id="rId63">
              <w:r w:rsidR="009E5FDD" w:rsidRPr="005D60F6">
                <w:rPr>
                  <w:b/>
                  <w:color w:val="0563C1"/>
                  <w:u w:val="single"/>
                </w:rPr>
                <w:t>Αλγόριθμος Ταξινόμησης Ευθείας Ανταλλαγής Σε Δύο Λίστες (παράλληλα)</w:t>
              </w:r>
            </w:hyperlink>
            <w:r w:rsidR="009E5FDD" w:rsidRPr="005D60F6">
              <w:rPr>
                <w:b/>
                <w:color w:val="666666"/>
              </w:rPr>
              <w:t xml:space="preserve">, </w:t>
            </w:r>
            <w:hyperlink r:id="rId64">
              <w:r w:rsidR="009E5FDD" w:rsidRPr="005D60F6">
                <w:rPr>
                  <w:b/>
                  <w:color w:val="0563C1"/>
                  <w:u w:val="single"/>
                </w:rPr>
                <w:t xml:space="preserve">Προγραμματισμός Γ ΕΠΑΛ - </w:t>
              </w:r>
            </w:hyperlink>
          </w:p>
          <w:p w14:paraId="2D922E37" w14:textId="77777777" w:rsidR="00AE2A18" w:rsidRDefault="009E5FDD" w:rsidP="0030486D">
            <w:pPr>
              <w:keepNext/>
              <w:keepLines/>
              <w:rPr>
                <w:i/>
                <w:color w:val="666666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ΤΣΑΛΙΚΙΔΗΣ ΓΕΩΡΓΙΟΣ</w:t>
            </w:r>
            <w:r>
              <w:rPr>
                <w:b/>
                <w:color w:val="666666"/>
                <w:sz w:val="20"/>
                <w:szCs w:val="20"/>
              </w:rPr>
              <w:t>,</w:t>
            </w:r>
            <w:r>
              <w:rPr>
                <w:i/>
                <w:color w:val="666666"/>
                <w:sz w:val="16"/>
                <w:szCs w:val="16"/>
              </w:rPr>
              <w:t xml:space="preserve"> 2ο ΕΠΑ.Λ. Πτολεμαΐδας</w:t>
            </w:r>
          </w:p>
          <w:p w14:paraId="5C03CFFE" w14:textId="77777777" w:rsidR="00AE2A18" w:rsidRDefault="00AE2A18" w:rsidP="0030486D">
            <w:pPr>
              <w:keepNext/>
              <w:keepLines/>
              <w:rPr>
                <w:i/>
                <w:color w:val="666666"/>
                <w:sz w:val="16"/>
                <w:szCs w:val="16"/>
              </w:rPr>
            </w:pPr>
          </w:p>
          <w:p w14:paraId="194F1F37" w14:textId="77777777" w:rsidR="00AE2A18" w:rsidRDefault="00AE2A18" w:rsidP="0030486D">
            <w:pPr>
              <w:keepNext/>
              <w:keepLines/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14:paraId="0B6D2F97" w14:textId="77777777" w:rsidR="00AE2A18" w:rsidRDefault="00AE2A18" w:rsidP="0030486D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  <w:p w14:paraId="76C76694" w14:textId="77777777" w:rsidR="00AE2A18" w:rsidRPr="0099784B" w:rsidRDefault="009E5FDD" w:rsidP="0030486D">
            <w:pPr>
              <w:keepNext/>
              <w:keepLines/>
              <w:jc w:val="center"/>
              <w:rPr>
                <w:b/>
                <w:color w:val="1155CC"/>
                <w:sz w:val="26"/>
                <w:szCs w:val="26"/>
              </w:rPr>
            </w:pPr>
            <w:r w:rsidRPr="0099784B">
              <w:rPr>
                <w:b/>
                <w:color w:val="1155CC"/>
                <w:sz w:val="26"/>
                <w:szCs w:val="26"/>
              </w:rPr>
              <w:t>Διδάσκω με το LAMS</w:t>
            </w:r>
          </w:p>
          <w:p w14:paraId="5AB73AD8" w14:textId="77777777" w:rsidR="00AE2A18" w:rsidRDefault="009E5FDD" w:rsidP="0030486D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99784B">
              <w:rPr>
                <w:b/>
                <w:color w:val="1155CC"/>
                <w:sz w:val="26"/>
                <w:szCs w:val="26"/>
              </w:rPr>
              <w:t>(για αρχαρίους</w:t>
            </w:r>
            <w:r w:rsidRPr="0099784B">
              <w:rPr>
                <w:b/>
                <w:color w:val="1155CC"/>
                <w:sz w:val="28"/>
                <w:szCs w:val="28"/>
              </w:rPr>
              <w:t>)</w:t>
            </w:r>
          </w:p>
          <w:p w14:paraId="42594CB5" w14:textId="77777777" w:rsidR="00AE2A18" w:rsidRDefault="009E5FDD" w:rsidP="0030486D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Δημιουργία Τμήματος στο LAMS ΠΣΔ, Ανάθεση-Εποπτεία Μαθήματος,  Υποστήριξη μαθητών στο LAMS ΠΣΔ,</w:t>
            </w:r>
          </w:p>
          <w:p w14:paraId="76E0863B" w14:textId="77777777" w:rsidR="00AE2A18" w:rsidRDefault="009E5FDD" w:rsidP="0030486D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 xml:space="preserve">Λήψη/Ανάρτηση Σεναρίου από/στο Διεθνές Αποθετήριο </w:t>
            </w:r>
          </w:p>
          <w:p w14:paraId="1E8A7468" w14:textId="77777777" w:rsidR="00AE2A18" w:rsidRDefault="00AE2A18" w:rsidP="0030486D">
            <w:pPr>
              <w:keepNext/>
              <w:keepLines/>
              <w:jc w:val="center"/>
              <w:rPr>
                <w:i/>
              </w:rPr>
            </w:pPr>
          </w:p>
          <w:p w14:paraId="40A06DB5" w14:textId="77777777" w:rsidR="00AE2A18" w:rsidRDefault="009E5FDD" w:rsidP="0030486D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>
              <w:rPr>
                <w:i/>
              </w:rPr>
              <w:t xml:space="preserve">Επιμορφωτές: </w:t>
            </w:r>
            <w:r>
              <w:rPr>
                <w:i/>
              </w:rPr>
              <w:br/>
            </w:r>
            <w:r>
              <w:rPr>
                <w:b/>
                <w:i/>
              </w:rPr>
              <w:t>Λαζαρόπουλος Σ.,  Φυκούρας Η., Αραπογιάννης Ευάγγελος,  Γκορόγια Αντιγόνη,  Μπακόπουλος Ν.,  Φακιολάκης Γ.</w:t>
            </w:r>
          </w:p>
        </w:tc>
      </w:tr>
      <w:tr w:rsidR="00AE2A18" w14:paraId="10481BCC" w14:textId="77777777">
        <w:trPr>
          <w:trHeight w:val="255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FCE5CD"/>
          </w:tcPr>
          <w:p w14:paraId="68588B09" w14:textId="21B4EB5C" w:rsidR="00AE2A18" w:rsidRDefault="009E5FDD">
            <w:pPr>
              <w:jc w:val="center"/>
            </w:pPr>
            <w:r>
              <w:rPr>
                <w:b/>
                <w:sz w:val="20"/>
                <w:szCs w:val="20"/>
              </w:rPr>
              <w:t>15.50-16.00</w:t>
            </w:r>
          </w:p>
        </w:tc>
        <w:tc>
          <w:tcPr>
            <w:tcW w:w="12135" w:type="dxa"/>
            <w:gridSpan w:val="3"/>
            <w:tcBorders>
              <w:bottom w:val="single" w:sz="4" w:space="0" w:color="000000"/>
            </w:tcBorders>
            <w:shd w:val="clear" w:color="auto" w:fill="FCE5CD"/>
          </w:tcPr>
          <w:p w14:paraId="27DACF1C" w14:textId="0664D793" w:rsidR="0011699B" w:rsidRDefault="009E5FDD" w:rsidP="008119EE">
            <w:pPr>
              <w:spacing w:before="60" w:after="60"/>
              <w:jc w:val="center"/>
            </w:pPr>
            <w:r w:rsidRPr="0030486D">
              <w:rPr>
                <w:b/>
                <w:color w:val="666666"/>
                <w:sz w:val="28"/>
                <w:szCs w:val="28"/>
              </w:rPr>
              <w:t>ΔΙΑΛΕΙΜΜΑ</w:t>
            </w:r>
          </w:p>
        </w:tc>
      </w:tr>
      <w:tr w:rsidR="00AE2A18" w14:paraId="7A59516D" w14:textId="77777777">
        <w:trPr>
          <w:trHeight w:val="2970"/>
        </w:trPr>
        <w:tc>
          <w:tcPr>
            <w:tcW w:w="2055" w:type="dxa"/>
            <w:shd w:val="clear" w:color="auto" w:fill="BDD7EE"/>
          </w:tcPr>
          <w:p w14:paraId="395F248C" w14:textId="77777777" w:rsidR="00AE2A18" w:rsidRDefault="00AE2A18">
            <w:pPr>
              <w:jc w:val="center"/>
              <w:rPr>
                <w:b/>
                <w:sz w:val="20"/>
                <w:szCs w:val="20"/>
              </w:rPr>
            </w:pPr>
          </w:p>
          <w:p w14:paraId="1209D49F" w14:textId="77777777" w:rsidR="00AE2A18" w:rsidRDefault="009E5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16.00-18.00</w:t>
            </w:r>
          </w:p>
          <w:p w14:paraId="1E2E8F5C" w14:textId="77777777" w:rsidR="00AE2A18" w:rsidRDefault="00AE2A18">
            <w:pPr>
              <w:jc w:val="center"/>
              <w:rPr>
                <w:b/>
                <w:sz w:val="20"/>
                <w:szCs w:val="20"/>
              </w:rPr>
            </w:pPr>
          </w:p>
          <w:p w14:paraId="7B3E8DB7" w14:textId="77777777" w:rsidR="00AE2A18" w:rsidRDefault="00AE2A18">
            <w:pPr>
              <w:jc w:val="center"/>
              <w:rPr>
                <w:b/>
                <w:sz w:val="20"/>
                <w:szCs w:val="20"/>
              </w:rPr>
            </w:pPr>
          </w:p>
          <w:p w14:paraId="29CFA8C2" w14:textId="77777777" w:rsidR="00AE2A18" w:rsidRDefault="00AE2A18">
            <w:pPr>
              <w:jc w:val="center"/>
              <w:rPr>
                <w:b/>
                <w:sz w:val="20"/>
                <w:szCs w:val="20"/>
              </w:rPr>
            </w:pPr>
          </w:p>
          <w:p w14:paraId="1E89D6F2" w14:textId="77777777" w:rsidR="00AE2A18" w:rsidRDefault="00AE2A18">
            <w:pPr>
              <w:jc w:val="center"/>
              <w:rPr>
                <w:b/>
                <w:sz w:val="20"/>
                <w:szCs w:val="20"/>
              </w:rPr>
            </w:pPr>
          </w:p>
          <w:p w14:paraId="2907CBCC" w14:textId="77777777" w:rsidR="00AE2A18" w:rsidRDefault="009E5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2135" w:type="dxa"/>
            <w:gridSpan w:val="3"/>
            <w:shd w:val="clear" w:color="auto" w:fill="BDD7EE"/>
          </w:tcPr>
          <w:p w14:paraId="2B220855" w14:textId="77777777" w:rsidR="00AE2A18" w:rsidRDefault="009E5FDD">
            <w:pPr>
              <w:spacing w:line="276" w:lineRule="auto"/>
              <w:jc w:val="center"/>
              <w:rPr>
                <w:b/>
                <w:i/>
                <w:color w:val="2F5496"/>
                <w:sz w:val="36"/>
                <w:szCs w:val="36"/>
              </w:rPr>
            </w:pPr>
            <w:r>
              <w:rPr>
                <w:b/>
                <w:i/>
                <w:color w:val="2F5496"/>
                <w:sz w:val="36"/>
                <w:szCs w:val="36"/>
              </w:rPr>
              <w:t>Δ΄ μέρος (Ολομέλεια)</w:t>
            </w:r>
          </w:p>
          <w:p w14:paraId="53A679B2" w14:textId="7953FCFE" w:rsidR="00AE2A18" w:rsidRDefault="009543C3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74624" behindDoc="0" locked="0" layoutInCell="1" allowOverlap="1" wp14:anchorId="1F401A05" wp14:editId="65E6E1A2">
                  <wp:simplePos x="0" y="0"/>
                  <wp:positionH relativeFrom="column">
                    <wp:posOffset>3881120</wp:posOffset>
                  </wp:positionH>
                  <wp:positionV relativeFrom="paragraph">
                    <wp:posOffset>196850</wp:posOffset>
                  </wp:positionV>
                  <wp:extent cx="234950" cy="234950"/>
                  <wp:effectExtent l="0" t="0" r="0" b="0"/>
                  <wp:wrapNone/>
                  <wp:docPr id="58" name="image3.jp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.jpg">
                            <a:hlinkClick r:id="rId7"/>
                          </pic:cNvPr>
                          <pic:cNvPicPr preferRelativeResize="0"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color w:val="1155CC"/>
                <w:sz w:val="36"/>
                <w:szCs w:val="36"/>
                <w:u w:val="single"/>
              </w:rPr>
              <w:drawing>
                <wp:anchor distT="0" distB="0" distL="114300" distR="114300" simplePos="0" relativeHeight="251673600" behindDoc="0" locked="0" layoutInCell="1" allowOverlap="1" wp14:anchorId="78C54F7E" wp14:editId="261D8759">
                  <wp:simplePos x="0" y="0"/>
                  <wp:positionH relativeFrom="column">
                    <wp:posOffset>3549571</wp:posOffset>
                  </wp:positionH>
                  <wp:positionV relativeFrom="paragraph">
                    <wp:posOffset>199448</wp:posOffset>
                  </wp:positionV>
                  <wp:extent cx="226679" cy="228600"/>
                  <wp:effectExtent l="0" t="0" r="2540" b="0"/>
                  <wp:wrapNone/>
                  <wp:docPr id="52" name="image2.jpg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jpg">
                            <a:hlinkClick r:id="rId11"/>
                          </pic:cNvPr>
                          <pic:cNvPicPr preferRelativeResize="0"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79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E5FDD">
              <w:rPr>
                <w:b/>
              </w:rPr>
              <w:t xml:space="preserve">Προεδρείο:  </w:t>
            </w:r>
            <w:r w:rsidR="009E5FDD">
              <w:rPr>
                <w:i/>
              </w:rPr>
              <w:t>Κ. Ζέρβας, Κ. Μαραγκός, Κ. Νικολακοπούλου, Σ. Παπαδάκης, Δ. Τζήμας</w:t>
            </w:r>
          </w:p>
          <w:p w14:paraId="3497932E" w14:textId="559F5467" w:rsidR="00AE2A18" w:rsidRDefault="0097265A">
            <w:pPr>
              <w:spacing w:line="276" w:lineRule="auto"/>
              <w:jc w:val="center"/>
              <w:rPr>
                <w:i/>
              </w:rPr>
            </w:pPr>
            <w:hyperlink r:id="rId67"/>
            <w:hyperlink r:id="rId68"/>
          </w:p>
          <w:p w14:paraId="35F62CAB" w14:textId="77777777" w:rsidR="00AE2A18" w:rsidRDefault="009E5FDD" w:rsidP="009543C3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  <w:color w:val="666666"/>
                <w:sz w:val="28"/>
                <w:szCs w:val="28"/>
              </w:rPr>
              <w:t>ΧΑΙΡΕΤΙΣΜΟΙ</w:t>
            </w:r>
            <w:r>
              <w:rPr>
                <w:b/>
              </w:rPr>
              <w:t xml:space="preserve"> </w:t>
            </w:r>
          </w:p>
          <w:p w14:paraId="401C779C" w14:textId="77777777" w:rsidR="00AE2A18" w:rsidRDefault="009E5F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Νιγιάννης Ανδρέας, </w:t>
            </w:r>
            <w:r>
              <w:rPr>
                <w:sz w:val="16"/>
                <w:szCs w:val="16"/>
              </w:rPr>
              <w:t xml:space="preserve">Προϊστάμενος  Διεύθυνσης Σπουδών Προγραμμάτων και Οργάνωσης Δευτεροβάθμιας Εκπαίδευσης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9DAE29D" w14:textId="77777777" w:rsidR="00AE2A18" w:rsidRDefault="009E5FD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</w:rPr>
              <w:t>Κόσυβας</w:t>
            </w:r>
            <w:proofErr w:type="spellEnd"/>
            <w:r>
              <w:rPr>
                <w:b/>
              </w:rPr>
              <w:t xml:space="preserve"> Γεώργιος,</w:t>
            </w:r>
            <w:r>
              <w:rPr>
                <w:sz w:val="16"/>
                <w:szCs w:val="16"/>
              </w:rPr>
              <w:t xml:space="preserve"> Περιφερειακός Διευθυντής ΠΔΕ Αττικής </w:t>
            </w:r>
          </w:p>
          <w:p w14:paraId="5D349DDD" w14:textId="77777777" w:rsidR="00AE2A18" w:rsidRDefault="009E5F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Οικονομόπουλος Δημήτριος,</w:t>
            </w:r>
            <w:r>
              <w:rPr>
                <w:sz w:val="16"/>
                <w:szCs w:val="16"/>
              </w:rPr>
              <w:t xml:space="preserve"> Περιφερειακός Διευθυντής ΠΔΕ Πελοποννήσου *</w:t>
            </w:r>
          </w:p>
          <w:p w14:paraId="469918CD" w14:textId="77777777" w:rsidR="00AE2A18" w:rsidRDefault="009E5F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Μαρδίρης Θοδωρής,</w:t>
            </w:r>
            <w:r>
              <w:rPr>
                <w:sz w:val="16"/>
                <w:szCs w:val="16"/>
              </w:rPr>
              <w:t xml:space="preserve"> Περιφερειακός Διευθυντής ΠΔΕ </w:t>
            </w:r>
            <w:proofErr w:type="spellStart"/>
            <w:r>
              <w:rPr>
                <w:sz w:val="16"/>
                <w:szCs w:val="16"/>
              </w:rPr>
              <w:t>Δυτ</w:t>
            </w:r>
            <w:proofErr w:type="spellEnd"/>
            <w:r>
              <w:rPr>
                <w:sz w:val="16"/>
                <w:szCs w:val="16"/>
              </w:rPr>
              <w:t>. Μακεδονίας</w:t>
            </w:r>
          </w:p>
        </w:tc>
      </w:tr>
      <w:tr w:rsidR="00AE2A18" w14:paraId="0C696493" w14:textId="77777777">
        <w:tc>
          <w:tcPr>
            <w:tcW w:w="2055" w:type="dxa"/>
          </w:tcPr>
          <w:p w14:paraId="4F95C473" w14:textId="77777777" w:rsidR="00AE2A18" w:rsidRDefault="009E5F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16.15-16.45</w:t>
            </w:r>
          </w:p>
          <w:p w14:paraId="3F9E4160" w14:textId="77777777" w:rsidR="00AE2A18" w:rsidRDefault="009E5FD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Ομιλία 20’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 </w:t>
            </w:r>
            <w:r>
              <w:rPr>
                <w:i/>
                <w:sz w:val="18"/>
                <w:szCs w:val="18"/>
              </w:rPr>
              <w:br/>
              <w:t>Ερωτήσεις 10΄</w:t>
            </w:r>
          </w:p>
          <w:p w14:paraId="353ED24C" w14:textId="77777777" w:rsidR="00AE2A18" w:rsidRDefault="00AE2A18">
            <w:pPr>
              <w:jc w:val="center"/>
              <w:rPr>
                <w:i/>
                <w:sz w:val="18"/>
                <w:szCs w:val="18"/>
              </w:rPr>
            </w:pPr>
          </w:p>
          <w:p w14:paraId="46167FF5" w14:textId="77777777" w:rsidR="00AE2A18" w:rsidRDefault="00AE2A1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35" w:type="dxa"/>
            <w:gridSpan w:val="3"/>
          </w:tcPr>
          <w:p w14:paraId="6837A561" w14:textId="77777777" w:rsidR="00AE2A18" w:rsidRPr="0087067E" w:rsidRDefault="009E5FDD">
            <w:pPr>
              <w:spacing w:before="60" w:after="60" w:line="276" w:lineRule="auto"/>
              <w:rPr>
                <w:b/>
                <w:color w:val="1155CC"/>
                <w:sz w:val="24"/>
                <w:szCs w:val="24"/>
              </w:rPr>
            </w:pPr>
            <w:r w:rsidRPr="0087067E">
              <w:rPr>
                <w:b/>
                <w:color w:val="1155CC"/>
                <w:sz w:val="24"/>
                <w:szCs w:val="24"/>
              </w:rPr>
              <w:t>Καθοδηγώντας τον εκπαιδευτικό να (συν)σχεδιάζει μαθήματα που μπορούν να προσφέρονται στο Moodle</w:t>
            </w:r>
          </w:p>
          <w:p w14:paraId="39D0701A" w14:textId="77777777" w:rsidR="00AE2A18" w:rsidRDefault="009E5FDD">
            <w:pPr>
              <w:rPr>
                <w:sz w:val="16"/>
                <w:szCs w:val="16"/>
              </w:rPr>
            </w:pPr>
            <w:r>
              <w:rPr>
                <w:b/>
              </w:rPr>
              <w:t>Δρ Ρετάλης Συμεών</w:t>
            </w:r>
            <w:r>
              <w:rPr>
                <w:i/>
              </w:rPr>
              <w:t xml:space="preserve">, </w:t>
            </w:r>
            <w:r>
              <w:rPr>
                <w:i/>
                <w:sz w:val="16"/>
                <w:szCs w:val="16"/>
              </w:rPr>
              <w:t>Καθηγητής στο Τμήμα Ψηφιακών Συστημάτων, Πανεπιστημίου Πειραιά</w:t>
            </w:r>
          </w:p>
        </w:tc>
      </w:tr>
      <w:tr w:rsidR="00AE2A18" w14:paraId="48DFE049" w14:textId="77777777">
        <w:tc>
          <w:tcPr>
            <w:tcW w:w="2055" w:type="dxa"/>
            <w:tcBorders>
              <w:bottom w:val="single" w:sz="4" w:space="0" w:color="000000"/>
            </w:tcBorders>
          </w:tcPr>
          <w:p w14:paraId="424407AF" w14:textId="77777777" w:rsidR="00AE2A18" w:rsidRDefault="009E5F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16.45-17.15</w:t>
            </w:r>
          </w:p>
          <w:p w14:paraId="46E7ABD3" w14:textId="77777777" w:rsidR="00AE2A18" w:rsidRDefault="009E5FDD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Ομιλία 20’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 </w:t>
            </w:r>
            <w:r>
              <w:rPr>
                <w:i/>
                <w:sz w:val="18"/>
                <w:szCs w:val="18"/>
              </w:rPr>
              <w:br/>
              <w:t>Ερωτήσεις 10΄</w:t>
            </w:r>
          </w:p>
          <w:p w14:paraId="40B7A308" w14:textId="77777777" w:rsidR="00AE2A18" w:rsidRDefault="00AE2A18">
            <w:pPr>
              <w:jc w:val="center"/>
            </w:pPr>
          </w:p>
        </w:tc>
        <w:tc>
          <w:tcPr>
            <w:tcW w:w="12135" w:type="dxa"/>
            <w:gridSpan w:val="3"/>
            <w:tcBorders>
              <w:bottom w:val="single" w:sz="4" w:space="0" w:color="000000"/>
            </w:tcBorders>
          </w:tcPr>
          <w:p w14:paraId="5FF63A87" w14:textId="77777777" w:rsidR="00AE2A18" w:rsidRPr="0087067E" w:rsidRDefault="009E5FDD">
            <w:pPr>
              <w:spacing w:before="60" w:after="60" w:line="276" w:lineRule="auto"/>
              <w:rPr>
                <w:b/>
                <w:color w:val="1155CC"/>
                <w:sz w:val="24"/>
                <w:szCs w:val="24"/>
              </w:rPr>
            </w:pPr>
            <w:r w:rsidRPr="0087067E">
              <w:rPr>
                <w:b/>
                <w:color w:val="1155CC"/>
                <w:sz w:val="24"/>
                <w:szCs w:val="24"/>
              </w:rPr>
              <w:t>Αναλυτική εκπαιδευτικών δεδομένων για την υποστήριξη του εκπαιδευτικού σχεδιασμού</w:t>
            </w:r>
          </w:p>
          <w:p w14:paraId="043037F8" w14:textId="77777777" w:rsidR="00AE2A18" w:rsidRDefault="0097265A">
            <w:pPr>
              <w:rPr>
                <w:sz w:val="16"/>
                <w:szCs w:val="16"/>
              </w:rPr>
            </w:pPr>
            <w:hyperlink r:id="rId69">
              <w:r w:rsidR="009E5FDD">
                <w:rPr>
                  <w:b/>
                </w:rPr>
                <w:t>Δρ Σάμψων Δημήτριος</w:t>
              </w:r>
            </w:hyperlink>
            <w:r w:rsidR="009E5FDD">
              <w:t xml:space="preserve">, </w:t>
            </w:r>
            <w:r w:rsidR="009E5FDD">
              <w:rPr>
                <w:i/>
                <w:sz w:val="16"/>
                <w:szCs w:val="16"/>
              </w:rPr>
              <w:t>Καθηγητής στο Τμήμα Ψηφιακών Συστημάτων, Πανεπιστημίου Πειραιά</w:t>
            </w:r>
          </w:p>
        </w:tc>
      </w:tr>
      <w:tr w:rsidR="00AE2A18" w14:paraId="4FC8CB56" w14:textId="77777777">
        <w:trPr>
          <w:trHeight w:val="345"/>
        </w:trPr>
        <w:tc>
          <w:tcPr>
            <w:tcW w:w="2055" w:type="dxa"/>
            <w:shd w:val="clear" w:color="auto" w:fill="F7CBAC"/>
          </w:tcPr>
          <w:p w14:paraId="4FAC3D64" w14:textId="77777777" w:rsidR="00AE2A18" w:rsidRDefault="009E5FDD">
            <w:pPr>
              <w:jc w:val="center"/>
            </w:pPr>
            <w:r>
              <w:rPr>
                <w:b/>
                <w:sz w:val="20"/>
                <w:szCs w:val="20"/>
              </w:rPr>
              <w:t>17.15-17.20</w:t>
            </w:r>
          </w:p>
        </w:tc>
        <w:tc>
          <w:tcPr>
            <w:tcW w:w="12135" w:type="dxa"/>
            <w:gridSpan w:val="3"/>
            <w:shd w:val="clear" w:color="auto" w:fill="F7CBAC"/>
          </w:tcPr>
          <w:p w14:paraId="1DBBFC3F" w14:textId="65A4DA88" w:rsidR="00AE2A18" w:rsidRDefault="009E5B53" w:rsidP="008119EE">
            <w:pPr>
              <w:spacing w:before="60" w:after="60"/>
              <w:jc w:val="center"/>
            </w:pPr>
            <w:r>
              <w:rPr>
                <w:b/>
                <w:bCs/>
                <w:color w:val="666666"/>
                <w:sz w:val="28"/>
                <w:szCs w:val="28"/>
              </w:rPr>
              <w:t>ΜΟΥΣΙΚΟ ΔΙΑΛΕΙΜΜΑ  “</w:t>
            </w:r>
            <w:hyperlink r:id="rId70" w:history="1">
              <w:r w:rsidR="00606F05" w:rsidRPr="00606F05">
                <w:rPr>
                  <w:b/>
                  <w:i/>
                  <w:color w:val="666666"/>
                  <w:u w:val="single"/>
                </w:rPr>
                <w:t>Μουσικό Σχολείο Αγρινίου</w:t>
              </w:r>
            </w:hyperlink>
            <w:r>
              <w:rPr>
                <w:b/>
                <w:bCs/>
                <w:color w:val="666666"/>
                <w:sz w:val="28"/>
                <w:szCs w:val="28"/>
              </w:rPr>
              <w:t xml:space="preserve">” </w:t>
            </w:r>
            <w:proofErr w:type="spellStart"/>
            <w:r>
              <w:rPr>
                <w:color w:val="000000"/>
                <w:sz w:val="16"/>
                <w:szCs w:val="16"/>
              </w:rPr>
              <w:t>Μποκώρος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Π. ΣΕΕ ΠΕ78  Ορχήστρα Μαθητών  Σχολείου</w:t>
            </w:r>
          </w:p>
        </w:tc>
      </w:tr>
      <w:tr w:rsidR="00AE2A18" w14:paraId="573708EE" w14:textId="77777777">
        <w:tc>
          <w:tcPr>
            <w:tcW w:w="2055" w:type="dxa"/>
          </w:tcPr>
          <w:p w14:paraId="652D82E6" w14:textId="77777777" w:rsidR="00AE2A18" w:rsidRDefault="009E5FD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17.20-18.20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18"/>
                <w:szCs w:val="18"/>
              </w:rPr>
              <w:t xml:space="preserve">5’ Τοποθέτηση  </w:t>
            </w:r>
          </w:p>
          <w:p w14:paraId="1E039789" w14:textId="77777777" w:rsidR="00AE2A18" w:rsidRDefault="009E5FDD">
            <w:pPr>
              <w:jc w:val="center"/>
            </w:pPr>
            <w:r>
              <w:rPr>
                <w:i/>
                <w:sz w:val="18"/>
                <w:szCs w:val="18"/>
              </w:rPr>
              <w:t xml:space="preserve">Ερωτήσεις </w:t>
            </w:r>
            <w:r>
              <w:rPr>
                <w:i/>
                <w:sz w:val="18"/>
                <w:szCs w:val="18"/>
              </w:rPr>
              <w:br/>
              <w:t>3’ Τοποθέτηση</w:t>
            </w:r>
          </w:p>
        </w:tc>
        <w:tc>
          <w:tcPr>
            <w:tcW w:w="12135" w:type="dxa"/>
            <w:gridSpan w:val="3"/>
          </w:tcPr>
          <w:p w14:paraId="0AD91E6B" w14:textId="77777777" w:rsidR="00AE2A18" w:rsidRDefault="009E5FDD">
            <w:pPr>
              <w:spacing w:before="60" w:after="60"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666666"/>
                <w:sz w:val="28"/>
                <w:szCs w:val="28"/>
              </w:rPr>
              <w:t>Στρογγυλό Τραπέζι ΙΙ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46709276" w14:textId="77777777" w:rsidR="00AE2A18" w:rsidRPr="0087067E" w:rsidRDefault="009E5FDD">
            <w:pPr>
              <w:spacing w:before="60" w:after="60" w:line="276" w:lineRule="auto"/>
              <w:rPr>
                <w:b/>
                <w:color w:val="1155CC"/>
              </w:rPr>
            </w:pPr>
            <w:r w:rsidRPr="0087067E">
              <w:rPr>
                <w:b/>
                <w:color w:val="1155CC"/>
                <w:sz w:val="24"/>
                <w:szCs w:val="24"/>
              </w:rPr>
              <w:t>Αξιοποίηση του LAMS στη διδακτική πράξη σε Α/θμια, Β/θμια, Γ/θμια Εκπαίδευση</w:t>
            </w:r>
          </w:p>
          <w:p w14:paraId="67AF9D6B" w14:textId="77777777" w:rsidR="00AE2A18" w:rsidRDefault="009E5FDD">
            <w:pPr>
              <w:spacing w:before="60" w:after="60" w:line="276" w:lineRule="auto"/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Κ. Αντωνής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Αν. Καθηγητής, Τμήμα Φυσικής, Πανεπιστήμιο Θεσσαλίας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b/>
              </w:rPr>
              <w:t xml:space="preserve">  Ε. </w:t>
            </w:r>
            <w:proofErr w:type="spellStart"/>
            <w:r>
              <w:rPr>
                <w:b/>
              </w:rPr>
              <w:t>Κουρέλης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i/>
                <w:sz w:val="16"/>
                <w:szCs w:val="16"/>
              </w:rPr>
              <w:t>Δ/</w:t>
            </w:r>
            <w:proofErr w:type="spellStart"/>
            <w:r>
              <w:rPr>
                <w:i/>
                <w:sz w:val="16"/>
                <w:szCs w:val="16"/>
              </w:rPr>
              <w:t>ντής</w:t>
            </w:r>
            <w:proofErr w:type="spellEnd"/>
            <w:r>
              <w:rPr>
                <w:i/>
                <w:sz w:val="16"/>
                <w:szCs w:val="16"/>
              </w:rPr>
              <w:t xml:space="preserve"> Γυμνασίου Λουτρού, </w:t>
            </w:r>
            <w:proofErr w:type="spellStart"/>
            <w:r>
              <w:rPr>
                <w:i/>
                <w:sz w:val="16"/>
                <w:szCs w:val="16"/>
              </w:rPr>
              <w:t>Αιτ</w:t>
            </w:r>
            <w:proofErr w:type="spell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νίας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b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Σ. Λαζαρόπουλος  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1ο Πειραματικό  Δ.Σ. Πύργου, Ηλείας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b/>
              </w:rPr>
              <w:t>Κ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</w:rPr>
              <w:t>Παπανικολάου</w:t>
            </w:r>
            <w:r>
              <w:rPr>
                <w:i/>
                <w:sz w:val="16"/>
                <w:szCs w:val="16"/>
              </w:rPr>
              <w:t xml:space="preserve"> Καθηγήτρια ΑΣΠΑΙΤΕ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</w:rPr>
              <w:t xml:space="preserve"> Ε. Ρώσσιου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Δ/ντρια Πειραματικό Σχολείο (Γυμνάσιο-ΓΕΛ) ΑΠΘ,</w:t>
            </w:r>
            <w:r>
              <w:rPr>
                <w:b/>
              </w:rPr>
              <w:t xml:space="preserve"> Γ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</w:rPr>
              <w:t>Φακιολάκης</w:t>
            </w:r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6"/>
                <w:szCs w:val="16"/>
              </w:rPr>
              <w:t>Αν. Υ/ντής Γυμνάσιο Μεταμόρφωσης - Ηρακλείου</w:t>
            </w:r>
          </w:p>
        </w:tc>
      </w:tr>
      <w:tr w:rsidR="00AE2A18" w14:paraId="47AA354F" w14:textId="77777777">
        <w:tc>
          <w:tcPr>
            <w:tcW w:w="2055" w:type="dxa"/>
          </w:tcPr>
          <w:p w14:paraId="1BED4140" w14:textId="77777777" w:rsidR="0011699B" w:rsidRDefault="0011699B">
            <w:pPr>
              <w:jc w:val="center"/>
              <w:rPr>
                <w:b/>
                <w:sz w:val="20"/>
                <w:szCs w:val="20"/>
              </w:rPr>
            </w:pPr>
          </w:p>
          <w:p w14:paraId="755E8459" w14:textId="41EF7F23" w:rsidR="00AE2A18" w:rsidRDefault="009E5FDD">
            <w:pPr>
              <w:jc w:val="center"/>
            </w:pPr>
            <w:r>
              <w:rPr>
                <w:b/>
                <w:sz w:val="20"/>
                <w:szCs w:val="20"/>
              </w:rPr>
              <w:t>18.20-18.30</w:t>
            </w:r>
          </w:p>
        </w:tc>
        <w:tc>
          <w:tcPr>
            <w:tcW w:w="12135" w:type="dxa"/>
            <w:gridSpan w:val="3"/>
          </w:tcPr>
          <w:p w14:paraId="59E9950E" w14:textId="77777777" w:rsidR="0011699B" w:rsidRDefault="0011699B">
            <w:pPr>
              <w:jc w:val="center"/>
              <w:rPr>
                <w:b/>
              </w:rPr>
            </w:pPr>
          </w:p>
          <w:p w14:paraId="607ADF8A" w14:textId="4C9C950E" w:rsidR="00AE2A18" w:rsidRDefault="009E5FDD">
            <w:pPr>
              <w:jc w:val="center"/>
              <w:rPr>
                <w:b/>
              </w:rPr>
            </w:pPr>
            <w:r>
              <w:rPr>
                <w:b/>
              </w:rPr>
              <w:t xml:space="preserve">Συμπεράσματα Ημερίδας </w:t>
            </w:r>
            <w:r w:rsidR="0011699B">
              <w:rPr>
                <w:b/>
              </w:rPr>
              <w:t>–</w:t>
            </w:r>
            <w:r>
              <w:rPr>
                <w:b/>
              </w:rPr>
              <w:t xml:space="preserve"> Κλείσιμο</w:t>
            </w:r>
          </w:p>
          <w:p w14:paraId="46084E21" w14:textId="710824DB" w:rsidR="0011699B" w:rsidRDefault="0011699B">
            <w:pPr>
              <w:jc w:val="center"/>
            </w:pPr>
          </w:p>
        </w:tc>
      </w:tr>
    </w:tbl>
    <w:p w14:paraId="1D6F81CD" w14:textId="77777777" w:rsidR="00791B8F" w:rsidRDefault="00791B8F" w:rsidP="00791B8F">
      <w:pPr>
        <w:jc w:val="center"/>
        <w:sectPr w:rsidR="00791B8F" w:rsidSect="0011699B">
          <w:headerReference w:type="default" r:id="rId71"/>
          <w:pgSz w:w="16838" w:h="11906" w:orient="landscape"/>
          <w:pgMar w:top="1440" w:right="1440" w:bottom="1134" w:left="1440" w:header="708" w:footer="708" w:gutter="0"/>
          <w:pgNumType w:start="1"/>
          <w:cols w:space="720"/>
        </w:sectPr>
      </w:pPr>
    </w:p>
    <w:p w14:paraId="0062810A" w14:textId="0CB2C1BB" w:rsidR="00791B8F" w:rsidRDefault="00CB37F7" w:rsidP="00791B8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0BECE2B" wp14:editId="0EDF4E51">
            <wp:simplePos x="0" y="0"/>
            <wp:positionH relativeFrom="margin">
              <wp:posOffset>-769620</wp:posOffset>
            </wp:positionH>
            <wp:positionV relativeFrom="paragraph">
              <wp:posOffset>-701040</wp:posOffset>
            </wp:positionV>
            <wp:extent cx="7251065" cy="10253435"/>
            <wp:effectExtent l="0" t="0" r="698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4-09_Αφίσα_pdf_Ημερίδα_LAMS-v3.jpg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1025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12096" w14:textId="08FDAE6E" w:rsidR="00226120" w:rsidRDefault="00226120" w:rsidP="00226120">
      <w:pPr>
        <w:jc w:val="center"/>
      </w:pPr>
    </w:p>
    <w:sectPr w:rsidR="00226120" w:rsidSect="00226120">
      <w:headerReference w:type="default" r:id="rId73"/>
      <w:pgSz w:w="11906" w:h="16838"/>
      <w:pgMar w:top="1440" w:right="1134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8418F" w14:textId="77777777" w:rsidR="0097265A" w:rsidRDefault="0097265A">
      <w:pPr>
        <w:spacing w:after="0" w:line="240" w:lineRule="auto"/>
      </w:pPr>
      <w:r>
        <w:separator/>
      </w:r>
    </w:p>
  </w:endnote>
  <w:endnote w:type="continuationSeparator" w:id="0">
    <w:p w14:paraId="27FA475D" w14:textId="77777777" w:rsidR="0097265A" w:rsidRDefault="0097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605BC" w14:textId="77777777" w:rsidR="0097265A" w:rsidRDefault="0097265A">
      <w:pPr>
        <w:spacing w:after="0" w:line="240" w:lineRule="auto"/>
      </w:pPr>
      <w:r>
        <w:separator/>
      </w:r>
    </w:p>
  </w:footnote>
  <w:footnote w:type="continuationSeparator" w:id="0">
    <w:p w14:paraId="04DBC9DB" w14:textId="77777777" w:rsidR="0097265A" w:rsidRDefault="0097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466A" w14:textId="5E7AD981" w:rsidR="00AE2A18" w:rsidRDefault="009E5FDD">
    <w:pPr>
      <w:pBdr>
        <w:top w:val="nil"/>
        <w:left w:val="nil"/>
        <w:bottom w:val="nil"/>
        <w:right w:val="nil"/>
        <w:between w:val="nil"/>
      </w:pBdr>
      <w:tabs>
        <w:tab w:val="center" w:pos="6979"/>
      </w:tabs>
      <w:jc w:val="center"/>
    </w:pPr>
    <w:r>
      <w:rPr>
        <w:noProof/>
      </w:rPr>
      <w:drawing>
        <wp:inline distT="0" distB="0" distL="0" distR="0" wp14:anchorId="299A3E2D" wp14:editId="50C6181F">
          <wp:extent cx="2683193" cy="567983"/>
          <wp:effectExtent l="0" t="0" r="0" b="0"/>
          <wp:docPr id="5" name="image4.jpg" descr="2022 04 09 Header 1 Ημερίδα LAM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2022 04 09 Header 1 Ημερίδα LAMS"/>
                  <pic:cNvPicPr preferRelativeResize="0"/>
                </pic:nvPicPr>
                <pic:blipFill>
                  <a:blip r:embed="rId1"/>
                  <a:srcRect b="71094"/>
                  <a:stretch>
                    <a:fillRect/>
                  </a:stretch>
                </pic:blipFill>
                <pic:spPr>
                  <a:xfrm>
                    <a:off x="0" y="0"/>
                    <a:ext cx="2683193" cy="567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1C4587"/>
        <w:sz w:val="32"/>
        <w:szCs w:val="32"/>
      </w:rPr>
      <w:t xml:space="preserve">     </w:t>
    </w:r>
    <w:r>
      <w:rPr>
        <w:b/>
        <w:color w:val="1C4587"/>
        <w:sz w:val="56"/>
        <w:szCs w:val="56"/>
      </w:rPr>
      <w:t>ΠΡΟΓΡΑΜΜΑ</w:t>
    </w:r>
    <w:r>
      <w:rPr>
        <w:b/>
        <w:color w:val="1C4587"/>
        <w:sz w:val="32"/>
        <w:szCs w:val="32"/>
      </w:rPr>
      <w:t xml:space="preserve">    </w:t>
    </w:r>
    <w:r>
      <w:rPr>
        <w:b/>
        <w:i/>
        <w:color w:val="1155CC"/>
        <w:sz w:val="28"/>
        <w:szCs w:val="28"/>
      </w:rPr>
      <w:t xml:space="preserve">  </w:t>
    </w:r>
    <w:r>
      <w:rPr>
        <w:noProof/>
      </w:rPr>
      <w:drawing>
        <wp:inline distT="0" distB="0" distL="0" distR="0" wp14:anchorId="21393BF0" wp14:editId="2BBD2188">
          <wp:extent cx="2133199" cy="614366"/>
          <wp:effectExtent l="0" t="0" r="0" b="0"/>
          <wp:docPr id="6" name="image4.jpg" descr="2022 04 09 Header 1 Ημερίδα LAM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2022 04 09 Header 1 Ημερίδα LAMS"/>
                  <pic:cNvPicPr preferRelativeResize="0"/>
                </pic:nvPicPr>
                <pic:blipFill>
                  <a:blip r:embed="rId1"/>
                  <a:srcRect t="31316" b="29354"/>
                  <a:stretch>
                    <a:fillRect/>
                  </a:stretch>
                </pic:blipFill>
                <pic:spPr>
                  <a:xfrm>
                    <a:off x="0" y="0"/>
                    <a:ext cx="2133199" cy="614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1258" w14:textId="5772C00F" w:rsidR="00226120" w:rsidRDefault="00226120">
    <w:pPr>
      <w:pBdr>
        <w:top w:val="nil"/>
        <w:left w:val="nil"/>
        <w:bottom w:val="nil"/>
        <w:right w:val="nil"/>
        <w:between w:val="nil"/>
      </w:pBdr>
      <w:tabs>
        <w:tab w:val="center" w:pos="6979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18"/>
    <w:rsid w:val="000B7AF3"/>
    <w:rsid w:val="0011699B"/>
    <w:rsid w:val="001300BE"/>
    <w:rsid w:val="00153959"/>
    <w:rsid w:val="001F29EB"/>
    <w:rsid w:val="0020041C"/>
    <w:rsid w:val="00226120"/>
    <w:rsid w:val="002D0071"/>
    <w:rsid w:val="002F227A"/>
    <w:rsid w:val="0030486D"/>
    <w:rsid w:val="00313EB2"/>
    <w:rsid w:val="00323673"/>
    <w:rsid w:val="003464A7"/>
    <w:rsid w:val="0049787C"/>
    <w:rsid w:val="004D2C4C"/>
    <w:rsid w:val="00550505"/>
    <w:rsid w:val="00565C9F"/>
    <w:rsid w:val="005D60F6"/>
    <w:rsid w:val="005E2AB3"/>
    <w:rsid w:val="005F2E0A"/>
    <w:rsid w:val="00606F05"/>
    <w:rsid w:val="00620DE4"/>
    <w:rsid w:val="00744E81"/>
    <w:rsid w:val="007712E7"/>
    <w:rsid w:val="00791B8F"/>
    <w:rsid w:val="007C6A01"/>
    <w:rsid w:val="008119EE"/>
    <w:rsid w:val="0081653B"/>
    <w:rsid w:val="00865C99"/>
    <w:rsid w:val="0087067E"/>
    <w:rsid w:val="008D2C40"/>
    <w:rsid w:val="008D7B49"/>
    <w:rsid w:val="008F3D8C"/>
    <w:rsid w:val="008F7E4A"/>
    <w:rsid w:val="009164A4"/>
    <w:rsid w:val="009443A4"/>
    <w:rsid w:val="009543C3"/>
    <w:rsid w:val="00964C81"/>
    <w:rsid w:val="0097265A"/>
    <w:rsid w:val="009839D6"/>
    <w:rsid w:val="0099784B"/>
    <w:rsid w:val="009E5B53"/>
    <w:rsid w:val="009E5FDD"/>
    <w:rsid w:val="00A46B7E"/>
    <w:rsid w:val="00A57A66"/>
    <w:rsid w:val="00A61104"/>
    <w:rsid w:val="00AE2A18"/>
    <w:rsid w:val="00B615AD"/>
    <w:rsid w:val="00BA5198"/>
    <w:rsid w:val="00BE22BF"/>
    <w:rsid w:val="00BF5A1A"/>
    <w:rsid w:val="00C0109C"/>
    <w:rsid w:val="00C252CD"/>
    <w:rsid w:val="00C509DF"/>
    <w:rsid w:val="00C63AB0"/>
    <w:rsid w:val="00CA4014"/>
    <w:rsid w:val="00CB37F7"/>
    <w:rsid w:val="00CF0553"/>
    <w:rsid w:val="00D21D6C"/>
    <w:rsid w:val="00D36AB7"/>
    <w:rsid w:val="00D503CB"/>
    <w:rsid w:val="00D674F5"/>
    <w:rsid w:val="00DE278F"/>
    <w:rsid w:val="00DE3560"/>
    <w:rsid w:val="00DF39CC"/>
    <w:rsid w:val="00E21378"/>
    <w:rsid w:val="00E41755"/>
    <w:rsid w:val="00E77325"/>
    <w:rsid w:val="00EB11E0"/>
    <w:rsid w:val="00EC6ABB"/>
    <w:rsid w:val="00F32DFD"/>
    <w:rsid w:val="00F36B3D"/>
    <w:rsid w:val="00F6466B"/>
    <w:rsid w:val="00F65B5C"/>
    <w:rsid w:val="00FA2E87"/>
    <w:rsid w:val="00FC2729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A3DE"/>
  <w15:docId w15:val="{715FFA13-6F63-4DA6-AFC1-A7453527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1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2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B7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7C8B"/>
  </w:style>
  <w:style w:type="paragraph" w:styleId="a6">
    <w:name w:val="footer"/>
    <w:basedOn w:val="a"/>
    <w:link w:val="Char0"/>
    <w:uiPriority w:val="99"/>
    <w:unhideWhenUsed/>
    <w:rsid w:val="003B7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7C8B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615A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61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nedu-secondary2.webex.com/meet/konzervas" TargetMode="External"/><Relationship Id="rId21" Type="http://schemas.openxmlformats.org/officeDocument/2006/relationships/hyperlink" Target="https://www.youtube.com/channel/UCqXiSXpk32NN9dXOnG818fg" TargetMode="External"/><Relationship Id="rId42" Type="http://schemas.openxmlformats.org/officeDocument/2006/relationships/hyperlink" Target="https://www.lamscommunity.org/lamscentral/sequence?seq%5fid=2503585" TargetMode="External"/><Relationship Id="rId47" Type="http://schemas.openxmlformats.org/officeDocument/2006/relationships/hyperlink" Target="https://zoom.us/j/91976782428" TargetMode="External"/><Relationship Id="rId63" Type="http://schemas.openxmlformats.org/officeDocument/2006/relationships/hyperlink" Target="https://lamscommunity.org/lamscentral/sequence?seq%5fid=2418246" TargetMode="External"/><Relationship Id="rId68" Type="http://schemas.openxmlformats.org/officeDocument/2006/relationships/hyperlink" Target="http://bit.ly/31RbNy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s://www.youtube.com/channel/UCiBLvDzhFHQd0S3id9bgBxg" TargetMode="External"/><Relationship Id="rId11" Type="http://schemas.openxmlformats.org/officeDocument/2006/relationships/hyperlink" Target="https://minedu-secondary.webex.com/meet/papadakis" TargetMode="External"/><Relationship Id="rId24" Type="http://schemas.openxmlformats.org/officeDocument/2006/relationships/hyperlink" Target="https://zoom.us/j/91976782428" TargetMode="External"/><Relationship Id="rId32" Type="http://schemas.openxmlformats.org/officeDocument/2006/relationships/hyperlink" Target="https://lamscommunity.org/lamscentral/sequence?seq%5fid=2498054" TargetMode="External"/><Relationship Id="rId37" Type="http://schemas.openxmlformats.org/officeDocument/2006/relationships/hyperlink" Target="https://www.lamscommunity.org/lamscentral/sequence?seq%5fid=2498061" TargetMode="External"/><Relationship Id="rId40" Type="http://schemas.openxmlformats.org/officeDocument/2006/relationships/hyperlink" Target="https://lamscommunity.org/lamscentral/dl?seq_id=2496088" TargetMode="External"/><Relationship Id="rId45" Type="http://schemas.openxmlformats.org/officeDocument/2006/relationships/hyperlink" Target="https://minedu-secondary.webex.com/meet/teliak" TargetMode="External"/><Relationship Id="rId53" Type="http://schemas.openxmlformats.org/officeDocument/2006/relationships/hyperlink" Target="https://lamscommunity.org/lamscentral/sequence?seq%5fid=2499423" TargetMode="External"/><Relationship Id="rId58" Type="http://schemas.openxmlformats.org/officeDocument/2006/relationships/hyperlink" Target="https://lamscommunity.org/lamscentral/sequence?seq%5fid=2501992" TargetMode="External"/><Relationship Id="rId66" Type="http://schemas.openxmlformats.org/officeDocument/2006/relationships/image" Target="media/image7.pn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lamscommunity.org/lamscentral/sequence?seq%5fid=2502205" TargetMode="External"/><Relationship Id="rId19" Type="http://schemas.openxmlformats.org/officeDocument/2006/relationships/hyperlink" Target="https://minedu-secondary.webex.com/meet/teliak" TargetMode="External"/><Relationship Id="rId14" Type="http://schemas.openxmlformats.org/officeDocument/2006/relationships/hyperlink" Target="https://youtu.be/QxTzQOWVzQc" TargetMode="External"/><Relationship Id="rId22" Type="http://schemas.openxmlformats.org/officeDocument/2006/relationships/hyperlink" Target="https://zoom.us/j/91976782428" TargetMode="External"/><Relationship Id="rId27" Type="http://schemas.openxmlformats.org/officeDocument/2006/relationships/hyperlink" Target="https://www.youtube.com/channel/UCiBLvDzhFHQd0S3id9bgBxg" TargetMode="External"/><Relationship Id="rId30" Type="http://schemas.openxmlformats.org/officeDocument/2006/relationships/hyperlink" Target="https://lamscommunity.org/lamscentral/sequence?seq%5fid=2478884" TargetMode="External"/><Relationship Id="rId35" Type="http://schemas.openxmlformats.org/officeDocument/2006/relationships/hyperlink" Target="https://www.lamscommunity.org/lamscentral/sequence?seq%5fid=2498061" TargetMode="External"/><Relationship Id="rId43" Type="http://schemas.openxmlformats.org/officeDocument/2006/relationships/hyperlink" Target="https://www.lamscommunity.org/lamscentral/sequence?seq%5fid=2503585" TargetMode="External"/><Relationship Id="rId48" Type="http://schemas.openxmlformats.org/officeDocument/2006/relationships/hyperlink" Target="https://www.youtube.com/channel/UCqXiSXpk32NN9dXOnG818fg" TargetMode="External"/><Relationship Id="rId56" Type="http://schemas.openxmlformats.org/officeDocument/2006/relationships/hyperlink" Target="https://lamscommunity.org/lamscentral/sequence?seq%5fid=2498050" TargetMode="External"/><Relationship Id="rId64" Type="http://schemas.openxmlformats.org/officeDocument/2006/relationships/hyperlink" Target="https://lamscommunity.org/lamscentral/sequence?seq%5fid=2418246" TargetMode="External"/><Relationship Id="rId69" Type="http://schemas.openxmlformats.org/officeDocument/2006/relationships/hyperlink" Target="https://www.ds.unipi.gr/faculty/sampson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lamscommunity.org/lamscentral/sequence?seq%5fid=2422619" TargetMode="External"/><Relationship Id="rId72" Type="http://schemas.openxmlformats.org/officeDocument/2006/relationships/image" Target="media/image9.jpeg"/><Relationship Id="rId3" Type="http://schemas.openxmlformats.org/officeDocument/2006/relationships/settings" Target="settings.xml"/><Relationship Id="rId12" Type="http://schemas.openxmlformats.org/officeDocument/2006/relationships/hyperlink" Target="http://bit.ly/31RbNyG" TargetMode="External"/><Relationship Id="rId17" Type="http://schemas.openxmlformats.org/officeDocument/2006/relationships/hyperlink" Target="https://minedu-secondary.webex.com/meet/teliak" TargetMode="External"/><Relationship Id="rId25" Type="http://schemas.openxmlformats.org/officeDocument/2006/relationships/hyperlink" Target="https://www.youtube.com/channel/UCqXiSXpk32NN9dXOnG818fg" TargetMode="External"/><Relationship Id="rId33" Type="http://schemas.openxmlformats.org/officeDocument/2006/relationships/hyperlink" Target="https://lamscommunity.org/lamscentral/sequence?seq_id=2494117" TargetMode="External"/><Relationship Id="rId38" Type="http://schemas.openxmlformats.org/officeDocument/2006/relationships/hyperlink" Target="https://lamscommunity.org/lamscentral/sequence?seq%5fid=2496088" TargetMode="External"/><Relationship Id="rId46" Type="http://schemas.openxmlformats.org/officeDocument/2006/relationships/hyperlink" Target="http://bit.ly/31RbNyG" TargetMode="External"/><Relationship Id="rId59" Type="http://schemas.openxmlformats.org/officeDocument/2006/relationships/hyperlink" Target="https://lamscommunity.org/lamscentral/sequence?seq%5fid=2502438" TargetMode="External"/><Relationship Id="rId67" Type="http://schemas.openxmlformats.org/officeDocument/2006/relationships/hyperlink" Target="https://minedu-secondary.webex.com/meet/papadakis" TargetMode="External"/><Relationship Id="rId20" Type="http://schemas.openxmlformats.org/officeDocument/2006/relationships/hyperlink" Target="http://bit.ly/31RbNyG" TargetMode="External"/><Relationship Id="rId41" Type="http://schemas.openxmlformats.org/officeDocument/2006/relationships/hyperlink" Target="https://lamscommunity.org/lamscentral/sequence?seq%5Fid=2419355" TargetMode="External"/><Relationship Id="rId54" Type="http://schemas.openxmlformats.org/officeDocument/2006/relationships/hyperlink" Target="https://lamscommunity.org/lamscentral/sequence?seq%5fid=2499423" TargetMode="External"/><Relationship Id="rId62" Type="http://schemas.openxmlformats.org/officeDocument/2006/relationships/hyperlink" Target="https://lamscommunity.org/lamscentral/dl?seq_id=2497160" TargetMode="External"/><Relationship Id="rId70" Type="http://schemas.openxmlformats.org/officeDocument/2006/relationships/hyperlink" Target="https://youtu.be/QxTzQOWVzQc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pdsn.uniwa.gr/profile/adonis-bogris/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minedu-secondary2.webex.com/meet/konzervas" TargetMode="External"/><Relationship Id="rId36" Type="http://schemas.openxmlformats.org/officeDocument/2006/relationships/hyperlink" Target="https://www.lamscommunity.org/lamscentral/sequence?seq%5fid=2498061" TargetMode="External"/><Relationship Id="rId49" Type="http://schemas.openxmlformats.org/officeDocument/2006/relationships/hyperlink" Target="https://minedu-secondary2.webex.com/meet/konzervas" TargetMode="External"/><Relationship Id="rId57" Type="http://schemas.openxmlformats.org/officeDocument/2006/relationships/hyperlink" Target="https://lamscommunity.org/lamscentral/sequence?seq%5fid=2498050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lamscommunity.org/dotlrn/clubs/educationalcommunity/gettingstarted/lams-seq/sequence?seq%5fid=2494321" TargetMode="External"/><Relationship Id="rId44" Type="http://schemas.openxmlformats.org/officeDocument/2006/relationships/hyperlink" Target="https://lamscommunity.org/lamscentral/sequence?seq%5Fid=2299561" TargetMode="External"/><Relationship Id="rId52" Type="http://schemas.openxmlformats.org/officeDocument/2006/relationships/hyperlink" Target="https://lamscommunity.org/lamscentral/sequence?seq%5fid=2419325" TargetMode="External"/><Relationship Id="rId60" Type="http://schemas.openxmlformats.org/officeDocument/2006/relationships/hyperlink" Target="https://lamscommunity.org/lamscentral/sequence?seq%5fid=2497830" TargetMode="External"/><Relationship Id="rId65" Type="http://schemas.openxmlformats.org/officeDocument/2006/relationships/image" Target="media/image6.png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papadakis" TargetMode="External"/><Relationship Id="rId13" Type="http://schemas.openxmlformats.org/officeDocument/2006/relationships/hyperlink" Target="http://users.sch.gr/papadakis/new/el/cv/" TargetMode="External"/><Relationship Id="rId18" Type="http://schemas.openxmlformats.org/officeDocument/2006/relationships/image" Target="media/image4.png"/><Relationship Id="rId39" Type="http://schemas.openxmlformats.org/officeDocument/2006/relationships/hyperlink" Target="https://lamscommunity.org/lamscentral/dl?seq_id=2496088" TargetMode="External"/><Relationship Id="rId34" Type="http://schemas.openxmlformats.org/officeDocument/2006/relationships/hyperlink" Target="https://www.lamscommunity.org/lamscentral/sequence?seq%5fid=2498061" TargetMode="External"/><Relationship Id="rId50" Type="http://schemas.openxmlformats.org/officeDocument/2006/relationships/hyperlink" Target="https://www.youtube.com/channel/UCiBLvDzhFHQd0S3id9bgBxg" TargetMode="External"/><Relationship Id="rId55" Type="http://schemas.openxmlformats.org/officeDocument/2006/relationships/hyperlink" Target="https://lamscommunity.org/lamscentral/sequence?seq%5fid=2498050" TargetMode="External"/><Relationship Id="rId7" Type="http://schemas.openxmlformats.org/officeDocument/2006/relationships/hyperlink" Target="https://bit.ly/3lRbNyG" TargetMode="Externa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ArKiJRAJ8TGSL3K2FnGwj0zAQ==">AMUW2mUoTSMQhccudf+vYnNExCMWSt2mm/+9TBt7y0Vty7wVIShf1UutqK7UodwPuMyXpnpDl5pX/8Z3JPQlCfnLBV+hPDDKTOMbG9ogBRrikC29SosBSpQ=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1678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TETH</dc:creator>
  <cp:lastModifiedBy>Zetta Tsakaloyianni</cp:lastModifiedBy>
  <cp:revision>23</cp:revision>
  <cp:lastPrinted>2022-04-07T09:51:00Z</cp:lastPrinted>
  <dcterms:created xsi:type="dcterms:W3CDTF">2022-04-04T16:47:00Z</dcterms:created>
  <dcterms:modified xsi:type="dcterms:W3CDTF">2022-04-08T16:58:00Z</dcterms:modified>
</cp:coreProperties>
</file>