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BBDD5" w14:textId="77777777" w:rsidR="00CF74A2" w:rsidRDefault="00CF74A2" w:rsidP="00DD5BCB">
      <w:pPr>
        <w:pStyle w:val="NoSpacing"/>
        <w:rPr>
          <w:rFonts w:asciiTheme="minorHAnsi" w:hAnsiTheme="minorHAnsi" w:cs="Arial"/>
          <w:b/>
          <w:bCs/>
          <w:color w:val="0000FF"/>
          <w:sz w:val="28"/>
          <w:szCs w:val="28"/>
          <w:lang w:val="el-GR"/>
        </w:rPr>
      </w:pPr>
    </w:p>
    <w:p w14:paraId="54FDD1B4" w14:textId="77777777" w:rsidR="00E015BB" w:rsidRPr="00A6028C" w:rsidRDefault="00DD5BCB" w:rsidP="00DD5BCB">
      <w:pPr>
        <w:pStyle w:val="NoSpacing"/>
        <w:rPr>
          <w:rFonts w:asciiTheme="minorHAnsi" w:hAnsiTheme="minorHAnsi" w:cs="Arial"/>
          <w:color w:val="0000FF"/>
          <w:sz w:val="28"/>
          <w:szCs w:val="28"/>
          <w:lang w:val="el-GR"/>
        </w:rPr>
      </w:pPr>
      <w:r w:rsidRPr="00E015BB">
        <w:rPr>
          <w:rFonts w:asciiTheme="minorHAnsi" w:hAnsiTheme="minorHAnsi" w:cs="Arial"/>
          <w:b/>
          <w:bCs/>
          <w:color w:val="0000FF"/>
          <w:sz w:val="28"/>
          <w:szCs w:val="28"/>
          <w:lang w:val="el-GR"/>
        </w:rPr>
        <w:t>Βιβλιοθήκες Προγραμμάτων Καλλιέργειας Δεξιοτήτων</w:t>
      </w:r>
      <w:r w:rsidRPr="00E015BB">
        <w:rPr>
          <w:rFonts w:ascii="MS Mincho" w:eastAsia="MS Mincho" w:hAnsi="MS Mincho" w:cs="MS Mincho"/>
          <w:color w:val="213B71"/>
          <w:sz w:val="28"/>
          <w:szCs w:val="28"/>
          <w:lang w:val="el-GR"/>
        </w:rPr>
        <w:t> </w:t>
      </w:r>
      <w:r w:rsidRPr="00E015BB">
        <w:rPr>
          <w:rFonts w:ascii="MS Mincho" w:eastAsia="MS Mincho" w:hAnsi="MS Mincho" w:cs="MS Mincho"/>
          <w:color w:val="424140"/>
          <w:sz w:val="28"/>
          <w:szCs w:val="28"/>
          <w:lang w:val="el-GR"/>
        </w:rPr>
        <w:t> </w:t>
      </w:r>
      <w:r w:rsidRPr="00E015BB">
        <w:rPr>
          <w:rFonts w:asciiTheme="minorHAnsi" w:hAnsiTheme="minorHAnsi" w:cs="Arial"/>
          <w:color w:val="0000FF"/>
          <w:sz w:val="28"/>
          <w:szCs w:val="28"/>
        </w:rPr>
        <w:t> </w:t>
      </w:r>
    </w:p>
    <w:p w14:paraId="2862B85D" w14:textId="77777777" w:rsidR="00DD5BCB" w:rsidRPr="00A6028C" w:rsidRDefault="00A6028C" w:rsidP="00DD5BCB">
      <w:pPr>
        <w:pStyle w:val="NoSpacing"/>
        <w:rPr>
          <w:rFonts w:asciiTheme="minorHAnsi" w:hAnsiTheme="minorHAnsi" w:cs="Arial"/>
          <w:color w:val="424140"/>
          <w:sz w:val="28"/>
          <w:szCs w:val="28"/>
          <w:lang w:val="el-GR"/>
        </w:rPr>
      </w:pPr>
      <w:hyperlink r:id="rId5" w:history="1">
        <w:r w:rsidR="00E015BB" w:rsidRPr="00E015BB">
          <w:rPr>
            <w:rStyle w:val="Hyperlink"/>
            <w:rFonts w:asciiTheme="minorHAnsi" w:eastAsia="MS Mincho" w:hAnsiTheme="minorHAnsi" w:cs="MS Mincho"/>
            <w:sz w:val="28"/>
            <w:szCs w:val="28"/>
          </w:rPr>
          <w:t>https</w:t>
        </w:r>
        <w:r w:rsidR="00E015BB" w:rsidRPr="00A6028C">
          <w:rPr>
            <w:rStyle w:val="Hyperlink"/>
            <w:rFonts w:asciiTheme="minorHAnsi" w:eastAsia="MS Mincho" w:hAnsiTheme="minorHAnsi" w:cs="MS Mincho"/>
            <w:sz w:val="28"/>
            <w:szCs w:val="28"/>
            <w:lang w:val="el-GR"/>
          </w:rPr>
          <w:t>://</w:t>
        </w:r>
        <w:proofErr w:type="spellStart"/>
        <w:r w:rsidR="00E015BB" w:rsidRPr="00E015BB">
          <w:rPr>
            <w:rStyle w:val="Hyperlink"/>
            <w:rFonts w:asciiTheme="minorHAnsi" w:eastAsia="MS Mincho" w:hAnsiTheme="minorHAnsi" w:cs="MS Mincho"/>
            <w:sz w:val="28"/>
            <w:szCs w:val="28"/>
          </w:rPr>
          <w:t>elearning</w:t>
        </w:r>
        <w:proofErr w:type="spellEnd"/>
        <w:r w:rsidR="00E015BB" w:rsidRPr="00A6028C">
          <w:rPr>
            <w:rStyle w:val="Hyperlink"/>
            <w:rFonts w:asciiTheme="minorHAnsi" w:eastAsia="MS Mincho" w:hAnsiTheme="minorHAnsi" w:cs="MS Mincho"/>
            <w:sz w:val="28"/>
            <w:szCs w:val="28"/>
            <w:lang w:val="el-GR"/>
          </w:rPr>
          <w:t>.</w:t>
        </w:r>
        <w:proofErr w:type="spellStart"/>
        <w:r w:rsidR="00E015BB" w:rsidRPr="00E015BB">
          <w:rPr>
            <w:rStyle w:val="Hyperlink"/>
            <w:rFonts w:asciiTheme="minorHAnsi" w:eastAsia="MS Mincho" w:hAnsiTheme="minorHAnsi" w:cs="MS Mincho"/>
            <w:sz w:val="28"/>
            <w:szCs w:val="28"/>
          </w:rPr>
          <w:t>iep</w:t>
        </w:r>
        <w:proofErr w:type="spellEnd"/>
        <w:r w:rsidR="00E015BB" w:rsidRPr="00A6028C">
          <w:rPr>
            <w:rStyle w:val="Hyperlink"/>
            <w:rFonts w:asciiTheme="minorHAnsi" w:eastAsia="MS Mincho" w:hAnsiTheme="minorHAnsi" w:cs="MS Mincho"/>
            <w:sz w:val="28"/>
            <w:szCs w:val="28"/>
            <w:lang w:val="el-GR"/>
          </w:rPr>
          <w:t>.</w:t>
        </w:r>
        <w:proofErr w:type="spellStart"/>
        <w:r w:rsidR="00E015BB" w:rsidRPr="00E015BB">
          <w:rPr>
            <w:rStyle w:val="Hyperlink"/>
            <w:rFonts w:asciiTheme="minorHAnsi" w:eastAsia="MS Mincho" w:hAnsiTheme="minorHAnsi" w:cs="MS Mincho"/>
            <w:sz w:val="28"/>
            <w:szCs w:val="28"/>
          </w:rPr>
          <w:t>edu</w:t>
        </w:r>
        <w:proofErr w:type="spellEnd"/>
        <w:r w:rsidR="00E015BB" w:rsidRPr="00A6028C">
          <w:rPr>
            <w:rStyle w:val="Hyperlink"/>
            <w:rFonts w:asciiTheme="minorHAnsi" w:eastAsia="MS Mincho" w:hAnsiTheme="minorHAnsi" w:cs="MS Mincho"/>
            <w:sz w:val="28"/>
            <w:szCs w:val="28"/>
            <w:lang w:val="el-GR"/>
          </w:rPr>
          <w:t>.</w:t>
        </w:r>
        <w:r w:rsidR="00E015BB" w:rsidRPr="00E015BB">
          <w:rPr>
            <w:rStyle w:val="Hyperlink"/>
            <w:rFonts w:asciiTheme="minorHAnsi" w:eastAsia="MS Mincho" w:hAnsiTheme="minorHAnsi" w:cs="MS Mincho"/>
            <w:sz w:val="28"/>
            <w:szCs w:val="28"/>
          </w:rPr>
          <w:t>gr</w:t>
        </w:r>
        <w:r w:rsidR="00E015BB" w:rsidRPr="00A6028C">
          <w:rPr>
            <w:rStyle w:val="Hyperlink"/>
            <w:rFonts w:asciiTheme="minorHAnsi" w:eastAsia="MS Mincho" w:hAnsiTheme="minorHAnsi" w:cs="MS Mincho"/>
            <w:sz w:val="28"/>
            <w:szCs w:val="28"/>
            <w:lang w:val="el-GR"/>
          </w:rPr>
          <w:t>/</w:t>
        </w:r>
        <w:r w:rsidR="00E015BB" w:rsidRPr="00E015BB">
          <w:rPr>
            <w:rStyle w:val="Hyperlink"/>
            <w:rFonts w:asciiTheme="minorHAnsi" w:eastAsia="MS Mincho" w:hAnsiTheme="minorHAnsi" w:cs="MS Mincho"/>
            <w:sz w:val="28"/>
            <w:szCs w:val="28"/>
          </w:rPr>
          <w:t>study</w:t>
        </w:r>
        <w:r w:rsidR="00E015BB" w:rsidRPr="00A6028C">
          <w:rPr>
            <w:rStyle w:val="Hyperlink"/>
            <w:rFonts w:asciiTheme="minorHAnsi" w:eastAsia="MS Mincho" w:hAnsiTheme="minorHAnsi" w:cs="MS Mincho"/>
            <w:sz w:val="28"/>
            <w:szCs w:val="28"/>
            <w:lang w:val="el-GR"/>
          </w:rPr>
          <w:t>/</w:t>
        </w:r>
        <w:r w:rsidR="00E015BB" w:rsidRPr="00E015BB">
          <w:rPr>
            <w:rStyle w:val="Hyperlink"/>
            <w:rFonts w:asciiTheme="minorHAnsi" w:eastAsia="MS Mincho" w:hAnsiTheme="minorHAnsi" w:cs="MS Mincho"/>
            <w:sz w:val="28"/>
            <w:szCs w:val="28"/>
          </w:rPr>
          <w:t>course</w:t>
        </w:r>
        <w:r w:rsidR="00E015BB" w:rsidRPr="00A6028C">
          <w:rPr>
            <w:rStyle w:val="Hyperlink"/>
            <w:rFonts w:asciiTheme="minorHAnsi" w:eastAsia="MS Mincho" w:hAnsiTheme="minorHAnsi" w:cs="MS Mincho"/>
            <w:sz w:val="28"/>
            <w:szCs w:val="28"/>
            <w:lang w:val="el-GR"/>
          </w:rPr>
          <w:t>/</w:t>
        </w:r>
        <w:r w:rsidR="00E015BB" w:rsidRPr="00E015BB">
          <w:rPr>
            <w:rStyle w:val="Hyperlink"/>
            <w:rFonts w:asciiTheme="minorHAnsi" w:eastAsia="MS Mincho" w:hAnsiTheme="minorHAnsi" w:cs="MS Mincho"/>
            <w:sz w:val="28"/>
            <w:szCs w:val="28"/>
          </w:rPr>
          <w:t>view</w:t>
        </w:r>
        <w:r w:rsidR="00E015BB" w:rsidRPr="00A6028C">
          <w:rPr>
            <w:rStyle w:val="Hyperlink"/>
            <w:rFonts w:asciiTheme="minorHAnsi" w:eastAsia="MS Mincho" w:hAnsiTheme="minorHAnsi" w:cs="MS Mincho"/>
            <w:sz w:val="28"/>
            <w:szCs w:val="28"/>
            <w:lang w:val="el-GR"/>
          </w:rPr>
          <w:t>.</w:t>
        </w:r>
        <w:proofErr w:type="spellStart"/>
        <w:r w:rsidR="00E015BB" w:rsidRPr="00E015BB">
          <w:rPr>
            <w:rStyle w:val="Hyperlink"/>
            <w:rFonts w:asciiTheme="minorHAnsi" w:eastAsia="MS Mincho" w:hAnsiTheme="minorHAnsi" w:cs="MS Mincho"/>
            <w:sz w:val="28"/>
            <w:szCs w:val="28"/>
          </w:rPr>
          <w:t>php</w:t>
        </w:r>
        <w:proofErr w:type="spellEnd"/>
        <w:r w:rsidR="00E015BB" w:rsidRPr="00A6028C">
          <w:rPr>
            <w:rStyle w:val="Hyperlink"/>
            <w:rFonts w:asciiTheme="minorHAnsi" w:eastAsia="MS Mincho" w:hAnsiTheme="minorHAnsi" w:cs="MS Mincho"/>
            <w:sz w:val="28"/>
            <w:szCs w:val="28"/>
            <w:lang w:val="el-GR"/>
          </w:rPr>
          <w:t>?</w:t>
        </w:r>
        <w:r w:rsidR="00E015BB" w:rsidRPr="00E015BB">
          <w:rPr>
            <w:rStyle w:val="Hyperlink"/>
            <w:rFonts w:asciiTheme="minorHAnsi" w:eastAsia="MS Mincho" w:hAnsiTheme="minorHAnsi" w:cs="MS Mincho"/>
            <w:sz w:val="28"/>
            <w:szCs w:val="28"/>
          </w:rPr>
          <w:t>id</w:t>
        </w:r>
        <w:r w:rsidR="00E015BB" w:rsidRPr="00A6028C">
          <w:rPr>
            <w:rStyle w:val="Hyperlink"/>
            <w:rFonts w:asciiTheme="minorHAnsi" w:eastAsia="MS Mincho" w:hAnsiTheme="minorHAnsi" w:cs="MS Mincho"/>
            <w:sz w:val="28"/>
            <w:szCs w:val="28"/>
            <w:lang w:val="el-GR"/>
          </w:rPr>
          <w:t>=2002</w:t>
        </w:r>
      </w:hyperlink>
      <w:r w:rsidR="00E015BB" w:rsidRPr="00A6028C">
        <w:rPr>
          <w:rFonts w:asciiTheme="minorHAnsi" w:eastAsia="MS Mincho" w:hAnsiTheme="minorHAnsi" w:cs="MS Mincho"/>
          <w:color w:val="424140"/>
          <w:sz w:val="28"/>
          <w:szCs w:val="28"/>
          <w:lang w:val="el-GR"/>
        </w:rPr>
        <w:t xml:space="preserve"> </w:t>
      </w:r>
      <w:r w:rsidR="00DD5BCB" w:rsidRPr="00A6028C">
        <w:rPr>
          <w:rFonts w:ascii="MS Mincho" w:eastAsia="MS Mincho" w:hAnsi="MS Mincho" w:cs="MS Mincho"/>
          <w:color w:val="424140"/>
          <w:sz w:val="28"/>
          <w:szCs w:val="28"/>
          <w:lang w:val="el-GR"/>
        </w:rPr>
        <w:t>      </w:t>
      </w:r>
    </w:p>
    <w:p w14:paraId="783E7A81" w14:textId="77777777" w:rsidR="00CF74A2" w:rsidRDefault="00CF74A2" w:rsidP="00DD5BCB">
      <w:pPr>
        <w:pStyle w:val="NoSpacing"/>
        <w:rPr>
          <w:rFonts w:ascii="MS Mincho" w:eastAsia="MS Mincho" w:hAnsi="MS Mincho" w:cs="MS Mincho"/>
          <w:color w:val="424140"/>
          <w:szCs w:val="20"/>
          <w:lang w:val="el-GR"/>
        </w:rPr>
      </w:pPr>
    </w:p>
    <w:p w14:paraId="6E4796AF" w14:textId="77777777" w:rsidR="00DD5BCB" w:rsidRPr="00E015BB" w:rsidRDefault="00DD5BCB" w:rsidP="00DD5BCB">
      <w:pPr>
        <w:pStyle w:val="NoSpacing"/>
        <w:rPr>
          <w:rFonts w:asciiTheme="minorHAnsi" w:hAnsiTheme="minorHAnsi" w:cs="Arial"/>
          <w:color w:val="424140"/>
          <w:szCs w:val="20"/>
          <w:lang w:val="el-GR"/>
        </w:rPr>
      </w:pPr>
      <w:r w:rsidRPr="00E015BB">
        <w:rPr>
          <w:rFonts w:ascii="MS Mincho" w:eastAsia="MS Mincho" w:hAnsi="MS Mincho" w:cs="MS Mincho"/>
          <w:color w:val="424140"/>
          <w:szCs w:val="20"/>
          <w:lang w:val="el-GR"/>
        </w:rPr>
        <w:t> </w:t>
      </w:r>
    </w:p>
    <w:p w14:paraId="4932A61F" w14:textId="77777777" w:rsidR="00E015BB" w:rsidRDefault="00E015BB" w:rsidP="00DD5BCB">
      <w:pPr>
        <w:pStyle w:val="NoSpacing"/>
        <w:rPr>
          <w:rFonts w:asciiTheme="minorHAnsi" w:hAnsiTheme="minorHAnsi" w:cs="Arial"/>
          <w:color w:val="424140"/>
          <w:kern w:val="1"/>
          <w:szCs w:val="20"/>
          <w:lang w:val="el-GR"/>
        </w:rPr>
      </w:pPr>
    </w:p>
    <w:p w14:paraId="78378ECE" w14:textId="77777777" w:rsidR="00CF74A2" w:rsidRPr="00E015BB" w:rsidRDefault="00CF74A2" w:rsidP="00DD5BCB">
      <w:pPr>
        <w:pStyle w:val="NoSpacing"/>
        <w:rPr>
          <w:rFonts w:asciiTheme="minorHAnsi" w:hAnsiTheme="minorHAnsi" w:cs="Arial"/>
          <w:color w:val="424140"/>
          <w:kern w:val="1"/>
          <w:szCs w:val="20"/>
          <w:lang w:val="el-GR"/>
        </w:rPr>
      </w:pPr>
    </w:p>
    <w:p w14:paraId="56296E0E" w14:textId="6A2453A2" w:rsidR="00E11E1D" w:rsidRPr="00CF74A2" w:rsidRDefault="00DD5BCB" w:rsidP="00CF74A2">
      <w:pPr>
        <w:pStyle w:val="NoSpacing"/>
        <w:shd w:val="clear" w:color="auto" w:fill="70AD47" w:themeFill="accent6"/>
        <w:rPr>
          <w:rFonts w:ascii="MS Mincho" w:eastAsia="MS Mincho" w:hAnsi="MS Mincho" w:cs="MS Mincho"/>
          <w:b/>
          <w:bCs/>
          <w:color w:val="FFFFFF" w:themeColor="background1"/>
          <w:sz w:val="28"/>
          <w:szCs w:val="28"/>
          <w:lang w:val="el-GR"/>
        </w:rPr>
      </w:pPr>
      <w:r w:rsidRPr="00CF74A2">
        <w:rPr>
          <w:rFonts w:asciiTheme="minorHAnsi" w:hAnsiTheme="minorHAnsi" w:cs="Arial"/>
          <w:b/>
          <w:color w:val="FFFFFF" w:themeColor="background1"/>
          <w:sz w:val="28"/>
          <w:szCs w:val="28"/>
          <w:lang w:val="el-GR"/>
        </w:rPr>
        <w:t>Θεματική Ενότητα - Φροντίζω το Περιβάλλον</w:t>
      </w:r>
      <w:r w:rsidRPr="00CF74A2">
        <w:rPr>
          <w:rFonts w:ascii="MS Mincho" w:eastAsia="MS Mincho" w:hAnsi="MS Mincho" w:cs="MS Mincho"/>
          <w:b/>
          <w:color w:val="FFFFFF" w:themeColor="background1"/>
          <w:sz w:val="28"/>
          <w:szCs w:val="28"/>
          <w:lang w:val="el-GR"/>
        </w:rPr>
        <w:t> </w:t>
      </w:r>
      <w:r w:rsidRPr="00CF74A2">
        <w:rPr>
          <w:rFonts w:ascii="MS Mincho" w:eastAsia="MS Mincho" w:hAnsi="MS Mincho" w:cs="MS Mincho"/>
          <w:b/>
          <w:bCs/>
          <w:color w:val="FFFFFF" w:themeColor="background1"/>
          <w:sz w:val="28"/>
          <w:szCs w:val="28"/>
          <w:lang w:val="el-GR"/>
        </w:rPr>
        <w:t>  </w:t>
      </w:r>
    </w:p>
    <w:p w14:paraId="121FFAA7" w14:textId="5600720D" w:rsidR="00E11E1D" w:rsidRPr="00E11E1D" w:rsidRDefault="00DD5BCB" w:rsidP="00485CCB">
      <w:pPr>
        <w:pStyle w:val="NoSpacing"/>
        <w:numPr>
          <w:ilvl w:val="0"/>
          <w:numId w:val="7"/>
        </w:numPr>
        <w:rPr>
          <w:rFonts w:asciiTheme="minorHAnsi" w:hAnsiTheme="minorHAnsi" w:cs="Arial"/>
          <w:color w:val="424140"/>
          <w:szCs w:val="20"/>
          <w:lang w:val="el-GR"/>
        </w:rPr>
      </w:pPr>
      <w:r w:rsidRPr="00572BD8">
        <w:rPr>
          <w:rFonts w:asciiTheme="minorHAnsi" w:hAnsiTheme="minorHAnsi" w:cs="Arial"/>
          <w:color w:val="424140"/>
          <w:szCs w:val="20"/>
          <w:lang w:val="el-GR"/>
        </w:rPr>
        <w:t>Κύκλος είναι και γυρίζει Αρχείο</w:t>
      </w:r>
      <w:r w:rsidRPr="00572BD8">
        <w:rPr>
          <w:rFonts w:ascii="MS Mincho" w:eastAsia="MS Mincho" w:hAnsi="MS Mincho" w:cs="MS Mincho"/>
          <w:color w:val="424140"/>
          <w:szCs w:val="20"/>
          <w:lang w:val="el-GR"/>
        </w:rPr>
        <w:t> </w:t>
      </w:r>
      <w:r w:rsidR="00572BD8" w:rsidRPr="00572BD8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572BD8" w:rsidRPr="006A1606">
        <w:rPr>
          <w:rFonts w:asciiTheme="minorHAnsi" w:eastAsia="MS Mincho" w:hAnsiTheme="minorHAnsi" w:cs="MS Mincho"/>
          <w:color w:val="424140"/>
          <w:szCs w:val="20"/>
          <w:shd w:val="clear" w:color="auto" w:fill="FFD966" w:themeFill="accent4" w:themeFillTint="99"/>
          <w:lang w:val="el-GR"/>
        </w:rPr>
        <w:t>νηπιαγωγείο</w:t>
      </w:r>
      <w:r w:rsidR="00572BD8" w:rsidRPr="00572BD8">
        <w:rPr>
          <w:rFonts w:asciiTheme="minorHAnsi" w:eastAsia="MS Mincho" w:hAnsiTheme="minorHAnsi" w:cs="MS Mincho"/>
          <w:color w:val="424140"/>
          <w:szCs w:val="20"/>
          <w:lang w:val="el-GR"/>
        </w:rPr>
        <w:t xml:space="preserve">, </w:t>
      </w:r>
      <w:r w:rsidR="00572BD8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δημοτικό</w:t>
      </w:r>
      <w:r w:rsidR="00572BD8" w:rsidRPr="00572BD8">
        <w:rPr>
          <w:rFonts w:asciiTheme="minorHAnsi" w:eastAsia="MS Mincho" w:hAnsiTheme="minorHAnsi" w:cs="MS Mincho"/>
          <w:color w:val="424140"/>
          <w:szCs w:val="20"/>
          <w:lang w:val="el-GR"/>
        </w:rPr>
        <w:t xml:space="preserve">, </w:t>
      </w:r>
      <w:r w:rsidR="00572BD8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572BD8" w:rsidRPr="00572BD8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  <w:r w:rsidR="00A6028C">
        <w:fldChar w:fldCharType="begin"/>
      </w:r>
      <w:r w:rsidR="00A6028C" w:rsidRPr="00A6028C">
        <w:rPr>
          <w:lang w:val="el-GR"/>
        </w:rPr>
        <w:instrText xml:space="preserve"> </w:instrText>
      </w:r>
      <w:r w:rsidR="00A6028C">
        <w:instrText>HYPERLINK</w:instrText>
      </w:r>
      <w:r w:rsidR="00A6028C" w:rsidRPr="00A6028C">
        <w:rPr>
          <w:lang w:val="el-GR"/>
        </w:rPr>
        <w:instrText xml:space="preserve"> "</w:instrText>
      </w:r>
      <w:r w:rsidR="00A6028C">
        <w:instrText>https</w:instrText>
      </w:r>
      <w:r w:rsidR="00A6028C" w:rsidRPr="00A6028C">
        <w:rPr>
          <w:lang w:val="el-GR"/>
        </w:rPr>
        <w:instrText>://</w:instrText>
      </w:r>
      <w:r w:rsidR="00A6028C">
        <w:instrText>elearning</w:instrText>
      </w:r>
      <w:r w:rsidR="00A6028C" w:rsidRPr="00A6028C">
        <w:rPr>
          <w:lang w:val="el-GR"/>
        </w:rPr>
        <w:instrText>.</w:instrText>
      </w:r>
      <w:r w:rsidR="00A6028C">
        <w:instrText>iep</w:instrText>
      </w:r>
      <w:r w:rsidR="00A6028C" w:rsidRPr="00A6028C">
        <w:rPr>
          <w:lang w:val="el-GR"/>
        </w:rPr>
        <w:instrText>.</w:instrText>
      </w:r>
      <w:r w:rsidR="00A6028C">
        <w:instrText>edu</w:instrText>
      </w:r>
      <w:r w:rsidR="00A6028C" w:rsidRPr="00A6028C">
        <w:rPr>
          <w:lang w:val="el-GR"/>
        </w:rPr>
        <w:instrText>.</w:instrText>
      </w:r>
      <w:r w:rsidR="00A6028C">
        <w:instrText>gr</w:instrText>
      </w:r>
      <w:r w:rsidR="00A6028C" w:rsidRPr="00A6028C">
        <w:rPr>
          <w:lang w:val="el-GR"/>
        </w:rPr>
        <w:instrText>/</w:instrText>
      </w:r>
      <w:r w:rsidR="00A6028C">
        <w:instrText>study</w:instrText>
      </w:r>
      <w:r w:rsidR="00A6028C" w:rsidRPr="00A6028C">
        <w:rPr>
          <w:lang w:val="el-GR"/>
        </w:rPr>
        <w:instrText>/</w:instrText>
      </w:r>
      <w:r w:rsidR="00A6028C">
        <w:instrText>mod</w:instrText>
      </w:r>
      <w:r w:rsidR="00A6028C" w:rsidRPr="00A6028C">
        <w:rPr>
          <w:lang w:val="el-GR"/>
        </w:rPr>
        <w:instrText>/</w:instrText>
      </w:r>
      <w:r w:rsidR="00A6028C">
        <w:instrText>resource</w:instrText>
      </w:r>
      <w:r w:rsidR="00A6028C" w:rsidRPr="00A6028C">
        <w:rPr>
          <w:lang w:val="el-GR"/>
        </w:rPr>
        <w:instrText>/</w:instrText>
      </w:r>
      <w:r w:rsidR="00A6028C">
        <w:instrText>view</w:instrText>
      </w:r>
      <w:r w:rsidR="00A6028C" w:rsidRPr="00A6028C">
        <w:rPr>
          <w:lang w:val="el-GR"/>
        </w:rPr>
        <w:instrText>.</w:instrText>
      </w:r>
      <w:r w:rsidR="00A6028C">
        <w:instrText>php</w:instrText>
      </w:r>
      <w:r w:rsidR="00A6028C" w:rsidRPr="00A6028C">
        <w:rPr>
          <w:lang w:val="el-GR"/>
        </w:rPr>
        <w:instrText>?</w:instrText>
      </w:r>
      <w:r w:rsidR="00A6028C">
        <w:instrText>id</w:instrText>
      </w:r>
      <w:r w:rsidR="00A6028C" w:rsidRPr="00A6028C">
        <w:rPr>
          <w:lang w:val="el-GR"/>
        </w:rPr>
        <w:instrText xml:space="preserve">=18793" </w:instrText>
      </w:r>
      <w:r w:rsidR="00A6028C">
        <w:fldChar w:fldCharType="separate"/>
      </w:r>
    </w:p>
    <w:p w14:paraId="44630405" w14:textId="1007F4C6" w:rsidR="00E11E1D" w:rsidRPr="00E11E1D" w:rsidRDefault="00DD5BCB" w:rsidP="00485CCB">
      <w:pPr>
        <w:pStyle w:val="NoSpacing"/>
        <w:numPr>
          <w:ilvl w:val="0"/>
          <w:numId w:val="7"/>
        </w:numPr>
        <w:rPr>
          <w:rFonts w:asciiTheme="minorHAnsi" w:eastAsia="MS Mincho" w:hAnsiTheme="minorHAnsi" w:cs="MS Mincho"/>
          <w:color w:val="424140"/>
          <w:szCs w:val="20"/>
          <w:shd w:val="clear" w:color="auto" w:fill="C5E0B3" w:themeFill="accent6" w:themeFillTint="66"/>
          <w:lang w:val="el-GR"/>
        </w:rPr>
      </w:pPr>
      <w:r w:rsidRPr="00E015BB">
        <w:rPr>
          <w:rFonts w:asciiTheme="minorHAnsi" w:hAnsiTheme="minorHAnsi" w:cs="Arial"/>
          <w:color w:val="424140"/>
          <w:szCs w:val="20"/>
          <w:lang w:val="el-GR"/>
        </w:rPr>
        <w:t>Αναλαμβάνουμε δράση για το κλίμα που αλλάζει Αρχείο</w:t>
      </w:r>
      <w:r w:rsidRPr="00E015BB">
        <w:rPr>
          <w:rFonts w:ascii="MS Mincho" w:eastAsia="MS Mincho" w:hAnsi="MS Mincho" w:cs="MS Mincho"/>
          <w:color w:val="424140"/>
          <w:szCs w:val="20"/>
          <w:lang w:val="el-GR"/>
        </w:rPr>
        <w:t> </w:t>
      </w:r>
      <w:r w:rsidR="00A6028C">
        <w:rPr>
          <w:rFonts w:ascii="MS Mincho" w:eastAsia="MS Mincho" w:hAnsi="MS Mincho" w:cs="MS Mincho"/>
          <w:color w:val="424140"/>
          <w:szCs w:val="20"/>
          <w:lang w:val="el-GR"/>
        </w:rPr>
        <w:fldChar w:fldCharType="end"/>
      </w:r>
      <w:r w:rsidR="00572BD8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ε΄-</w:t>
      </w:r>
      <w:proofErr w:type="spellStart"/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στ</w:t>
      </w:r>
      <w:proofErr w:type="spellEnd"/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 δ</w:t>
      </w:r>
      <w:r w:rsidR="00572BD8" w:rsidRPr="0095115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572BD8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21C030C3" w14:textId="3A30EDCC" w:rsidR="00DD5BCB" w:rsidRPr="00E015BB" w:rsidRDefault="00E11E1D" w:rsidP="00485CCB">
      <w:pPr>
        <w:pStyle w:val="NoSpacing"/>
        <w:numPr>
          <w:ilvl w:val="0"/>
          <w:numId w:val="7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6" w:history="1">
        <w:r w:rsidRPr="00E015BB">
          <w:rPr>
            <w:rFonts w:asciiTheme="minorHAnsi" w:hAnsiTheme="minorHAnsi" w:cs="Arial"/>
            <w:color w:val="424140"/>
            <w:szCs w:val="20"/>
            <w:lang w:val="el-GR"/>
          </w:rPr>
          <w:t>Για το δάσος μαθαίνω, δρω και δημιουργώ Αρχείο</w:t>
        </w:r>
        <w:r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γ΄-δ΄ δ</w:t>
      </w:r>
      <w:r w:rsidRPr="0095115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  <w:r w:rsidRPr="00951156">
        <w:rPr>
          <w:rFonts w:ascii="MS Mincho" w:eastAsia="MS Mincho" w:hAnsi="MS Mincho" w:cs="MS Mincho"/>
          <w:color w:val="424140"/>
          <w:szCs w:val="20"/>
          <w:lang w:val="el-GR"/>
        </w:rPr>
        <w:t> </w:t>
      </w:r>
    </w:p>
    <w:p w14:paraId="651B5B90" w14:textId="183D9B3C" w:rsidR="00DD5BCB" w:rsidRPr="00E11E1D" w:rsidRDefault="00A6028C" w:rsidP="00485CCB">
      <w:pPr>
        <w:pStyle w:val="NoSpacing"/>
        <w:numPr>
          <w:ilvl w:val="0"/>
          <w:numId w:val="7"/>
        </w:numPr>
        <w:rPr>
          <w:lang w:val="el-GR"/>
        </w:rPr>
      </w:pPr>
      <w:hyperlink r:id="rId7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Αλλάζουμε εμείς, όχι το κλίμα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572BD8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ε΄-</w:t>
      </w:r>
      <w:proofErr w:type="spellStart"/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στ</w:t>
      </w:r>
      <w:proofErr w:type="spellEnd"/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 δ</w:t>
      </w:r>
      <w:r w:rsidR="00572BD8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572BD8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6594A264" w14:textId="48FE6A87" w:rsidR="00DD5BCB" w:rsidRPr="00E11E1D" w:rsidRDefault="00A6028C" w:rsidP="00485CCB">
      <w:pPr>
        <w:pStyle w:val="NoSpacing"/>
        <w:numPr>
          <w:ilvl w:val="0"/>
          <w:numId w:val="7"/>
        </w:numPr>
        <w:rPr>
          <w:lang w:val="el-GR"/>
        </w:rPr>
      </w:pPr>
      <w:hyperlink r:id="rId8" w:history="1">
        <w:r w:rsidR="00DD5BCB" w:rsidRPr="00E015BB">
          <w:rPr>
            <w:rFonts w:asciiTheme="minorHAnsi" w:hAnsiTheme="minorHAnsi" w:cs="Arial"/>
            <w:color w:val="424140"/>
            <w:szCs w:val="20"/>
          </w:rPr>
          <w:t>Dirty</w:t>
        </w:r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 </w:t>
        </w:r>
        <w:r w:rsidR="00DD5BCB" w:rsidRPr="00E015BB">
          <w:rPr>
            <w:rFonts w:asciiTheme="minorHAnsi" w:hAnsiTheme="minorHAnsi" w:cs="Arial"/>
            <w:color w:val="424140"/>
            <w:szCs w:val="20"/>
          </w:rPr>
          <w:t>Stories</w:t>
        </w:r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572BD8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α΄-β΄ δ</w:t>
      </w:r>
      <w:r w:rsidR="00572BD8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572BD8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1226B291" w14:textId="43CC1440" w:rsidR="00DD5BCB" w:rsidRPr="00CF74A2" w:rsidRDefault="00A6028C" w:rsidP="00485CCB">
      <w:pPr>
        <w:pStyle w:val="NoSpacing"/>
        <w:numPr>
          <w:ilvl w:val="0"/>
          <w:numId w:val="7"/>
        </w:numPr>
        <w:rPr>
          <w:lang w:val="el-GR"/>
        </w:rPr>
      </w:pPr>
      <w:hyperlink r:id="rId9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Απορρίμματα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DD5BCB" w:rsidRPr="00E015BB">
        <w:rPr>
          <w:rFonts w:ascii="MS Mincho" w:eastAsia="MS Mincho" w:hAnsi="MS Mincho" w:cs="MS Mincho"/>
          <w:color w:val="424140"/>
          <w:szCs w:val="20"/>
          <w:lang w:val="el-GR"/>
        </w:rPr>
        <w:t> </w:t>
      </w:r>
      <w:r w:rsidR="00CF74A2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CF74A2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CF74A2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719D2F27" w14:textId="2E4E6803" w:rsidR="00DD5BCB" w:rsidRPr="00E11E1D" w:rsidRDefault="00A6028C" w:rsidP="00485CCB">
      <w:pPr>
        <w:pStyle w:val="NoSpacing"/>
        <w:numPr>
          <w:ilvl w:val="0"/>
          <w:numId w:val="7"/>
        </w:numPr>
        <w:rPr>
          <w:lang w:val="el-GR"/>
        </w:rPr>
      </w:pPr>
      <w:hyperlink r:id="rId10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Πυρκαγιές στα δάση και πλημμύρες στις πόλεις: Σχέση, επιπτώσεις και προτάσεις αντιμετώπισης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551D34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551D34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CF74A2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3626DA23" w14:textId="1A2ABD4A" w:rsidR="00DD5BCB" w:rsidRPr="00CF74A2" w:rsidRDefault="00A6028C" w:rsidP="00485CCB">
      <w:pPr>
        <w:pStyle w:val="NoSpacing"/>
        <w:numPr>
          <w:ilvl w:val="0"/>
          <w:numId w:val="7"/>
        </w:numPr>
        <w:rPr>
          <w:lang w:val="el-GR"/>
        </w:rPr>
      </w:pPr>
      <w:hyperlink r:id="rId11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Κλιματική αλλαγή - Ας Προχωρήσουμε Ενωμένοι (Α.Π.Ε.)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551D34">
        <w:rPr>
          <w:rFonts w:ascii="MS Mincho" w:eastAsia="MS Mincho" w:hAnsi="MS Mincho" w:cs="MS Mincho"/>
          <w:color w:val="424140"/>
          <w:szCs w:val="20"/>
          <w:lang w:val="el-GR"/>
        </w:rPr>
        <w:t>(</w:t>
      </w:r>
      <w:r w:rsidR="00551D34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δημοτικό</w:t>
      </w:r>
      <w:r w:rsidR="00551D34" w:rsidRPr="00572BD8">
        <w:rPr>
          <w:rFonts w:asciiTheme="minorHAnsi" w:eastAsia="MS Mincho" w:hAnsiTheme="minorHAnsi" w:cs="MS Mincho"/>
          <w:color w:val="424140"/>
          <w:szCs w:val="20"/>
          <w:lang w:val="el-GR"/>
        </w:rPr>
        <w:t xml:space="preserve">, </w:t>
      </w:r>
      <w:r w:rsidR="00CF74A2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CF74A2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63B2E8E5" w14:textId="1A339B2B" w:rsidR="00CF74A2" w:rsidRPr="00E11E1D" w:rsidRDefault="00A6028C" w:rsidP="00485CCB">
      <w:pPr>
        <w:pStyle w:val="NoSpacing"/>
        <w:numPr>
          <w:ilvl w:val="0"/>
          <w:numId w:val="7"/>
        </w:numPr>
        <w:rPr>
          <w:lang w:val="el-GR"/>
        </w:rPr>
      </w:pPr>
      <w:hyperlink r:id="rId12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Το κλίμα αλλάζει! Μετακινούμαι έξυπνα!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CF74A2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CF74A2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CF74A2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79C93A7B" w14:textId="48D48D46" w:rsidR="00DD5BCB" w:rsidRPr="00CF74A2" w:rsidRDefault="00A6028C" w:rsidP="00485CCB">
      <w:pPr>
        <w:pStyle w:val="NoSpacing"/>
        <w:numPr>
          <w:ilvl w:val="0"/>
          <w:numId w:val="7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13" w:history="1">
        <w:r w:rsidR="00DD5BCB" w:rsidRPr="00CF74A2">
          <w:rPr>
            <w:rFonts w:asciiTheme="minorHAnsi" w:hAnsiTheme="minorHAnsi" w:cs="Arial"/>
            <w:color w:val="424140"/>
            <w:szCs w:val="20"/>
            <w:lang w:val="el-GR"/>
          </w:rPr>
          <w:t>Ανακαλύπτοντας το παρελθόν, σχεδιάζοντας το μέλλον Αρχείο</w:t>
        </w:r>
        <w:r w:rsidR="00DD5BCB" w:rsidRPr="00CF74A2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951156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951156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951156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37AB1F44" w14:textId="1D3C894E" w:rsidR="00E11E1D" w:rsidRPr="00E11E1D" w:rsidRDefault="00A6028C" w:rsidP="00485CCB">
      <w:pPr>
        <w:pStyle w:val="NoSpacing"/>
        <w:numPr>
          <w:ilvl w:val="0"/>
          <w:numId w:val="7"/>
        </w:numPr>
        <w:rPr>
          <w:lang w:val="el-GR"/>
        </w:rPr>
      </w:pPr>
      <w:hyperlink r:id="rId14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Μαθαίνω για το Οικολογικό Αποτύπωμα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>
        <w:fldChar w:fldCharType="begin"/>
      </w:r>
      <w:r w:rsidRPr="00A6028C">
        <w:rPr>
          <w:lang w:val="el-GR"/>
        </w:rPr>
        <w:instrText xml:space="preserve"> </w:instrText>
      </w:r>
      <w:r>
        <w:instrText>HYPERLINK</w:instrText>
      </w:r>
      <w:r w:rsidRPr="00A6028C">
        <w:rPr>
          <w:lang w:val="el-GR"/>
        </w:rPr>
        <w:instrText xml:space="preserve"> "</w:instrText>
      </w:r>
      <w:r>
        <w:instrText>https</w:instrText>
      </w:r>
      <w:r w:rsidRPr="00A6028C">
        <w:rPr>
          <w:lang w:val="el-GR"/>
        </w:rPr>
        <w:instrText>://</w:instrText>
      </w:r>
      <w:r>
        <w:instrText>elearning</w:instrText>
      </w:r>
      <w:r w:rsidRPr="00A6028C">
        <w:rPr>
          <w:lang w:val="el-GR"/>
        </w:rPr>
        <w:instrText>.</w:instrText>
      </w:r>
      <w:r>
        <w:instrText>iep</w:instrText>
      </w:r>
      <w:r w:rsidRPr="00A6028C">
        <w:rPr>
          <w:lang w:val="el-GR"/>
        </w:rPr>
        <w:instrText>.</w:instrText>
      </w:r>
      <w:r>
        <w:instrText>edu</w:instrText>
      </w:r>
      <w:r w:rsidRPr="00A6028C">
        <w:rPr>
          <w:lang w:val="el-GR"/>
        </w:rPr>
        <w:instrText>.</w:instrText>
      </w:r>
      <w:r>
        <w:instrText>gr</w:instrText>
      </w:r>
      <w:r w:rsidRPr="00A6028C">
        <w:rPr>
          <w:lang w:val="el-GR"/>
        </w:rPr>
        <w:instrText>/</w:instrText>
      </w:r>
      <w:r>
        <w:instrText>study</w:instrText>
      </w:r>
      <w:r w:rsidRPr="00A6028C">
        <w:rPr>
          <w:lang w:val="el-GR"/>
        </w:rPr>
        <w:instrText>/</w:instrText>
      </w:r>
      <w:r>
        <w:instrText>mod</w:instrText>
      </w:r>
      <w:r w:rsidRPr="00A6028C">
        <w:rPr>
          <w:lang w:val="el-GR"/>
        </w:rPr>
        <w:instrText>/</w:instrText>
      </w:r>
      <w:r>
        <w:instrText>resource</w:instrText>
      </w:r>
      <w:r w:rsidRPr="00A6028C">
        <w:rPr>
          <w:lang w:val="el-GR"/>
        </w:rPr>
        <w:instrText>/</w:instrText>
      </w:r>
      <w:r>
        <w:instrText>view</w:instrText>
      </w:r>
      <w:r w:rsidRPr="00A6028C">
        <w:rPr>
          <w:lang w:val="el-GR"/>
        </w:rPr>
        <w:instrText>.</w:instrText>
      </w:r>
      <w:r>
        <w:instrText>php</w:instrText>
      </w:r>
      <w:r w:rsidRPr="00A6028C">
        <w:rPr>
          <w:lang w:val="el-GR"/>
        </w:rPr>
        <w:instrText>?</w:instrText>
      </w:r>
      <w:r>
        <w:instrText>id</w:instrText>
      </w:r>
      <w:r w:rsidRPr="00A6028C">
        <w:rPr>
          <w:lang w:val="el-GR"/>
        </w:rPr>
        <w:instrText xml:space="preserve">=18803" </w:instrText>
      </w:r>
      <w:r>
        <w:fldChar w:fldCharType="separate"/>
      </w:r>
      <w:r w:rsidR="00951156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951156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951156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10F881AB" w14:textId="08C0C6C8" w:rsidR="00DD5BCB" w:rsidRPr="00E015BB" w:rsidRDefault="00DD5BCB" w:rsidP="00485CCB">
      <w:pPr>
        <w:pStyle w:val="NoSpacing"/>
        <w:numPr>
          <w:ilvl w:val="0"/>
          <w:numId w:val="7"/>
        </w:numPr>
        <w:rPr>
          <w:rFonts w:asciiTheme="minorHAnsi" w:hAnsiTheme="minorHAnsi" w:cs="Arial"/>
          <w:color w:val="424140"/>
          <w:szCs w:val="20"/>
          <w:lang w:val="el-GR"/>
        </w:rPr>
      </w:pPr>
      <w:r w:rsidRPr="00E015BB">
        <w:rPr>
          <w:rFonts w:asciiTheme="minorHAnsi" w:hAnsiTheme="minorHAnsi" w:cs="Arial"/>
          <w:color w:val="424140"/>
          <w:szCs w:val="20"/>
          <w:lang w:val="el-GR"/>
        </w:rPr>
        <w:t>Βιολογικά προϊόντα: Είναι καιρός να μπει τάξη στη διατροφή μας….. Αρχείο</w:t>
      </w:r>
      <w:r w:rsidRPr="00E015BB">
        <w:rPr>
          <w:rFonts w:ascii="MS Mincho" w:eastAsia="MS Mincho" w:hAnsi="MS Mincho" w:cs="MS Mincho"/>
          <w:color w:val="424140"/>
          <w:szCs w:val="20"/>
          <w:lang w:val="el-GR"/>
        </w:rPr>
        <w:t> </w:t>
      </w:r>
      <w:r w:rsidR="00A6028C">
        <w:rPr>
          <w:rFonts w:ascii="MS Mincho" w:eastAsia="MS Mincho" w:hAnsi="MS Mincho" w:cs="MS Mincho"/>
          <w:color w:val="424140"/>
          <w:szCs w:val="20"/>
          <w:lang w:val="el-GR"/>
        </w:rPr>
        <w:fldChar w:fldCharType="end"/>
      </w:r>
      <w:r w:rsidR="00951156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951156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951156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28933AB7" w14:textId="2351F4D8" w:rsidR="00DD5BCB" w:rsidRPr="00612EB6" w:rsidRDefault="00A6028C" w:rsidP="00485CCB">
      <w:pPr>
        <w:pStyle w:val="NoSpacing"/>
        <w:numPr>
          <w:ilvl w:val="0"/>
          <w:numId w:val="7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15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Η Μικρασιατική Καταστροφή και ο Ξεριζωμός: Οι μνήμες μένουν άσβεστες……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951156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951156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951156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1EE0CF66" w14:textId="77777777" w:rsidR="00612EB6" w:rsidRDefault="00612EB6" w:rsidP="00DD5BCB">
      <w:pPr>
        <w:pStyle w:val="NoSpacing"/>
        <w:rPr>
          <w:b/>
          <w:lang w:val="el-GR"/>
        </w:rPr>
      </w:pPr>
    </w:p>
    <w:p w14:paraId="74AABE91" w14:textId="091F5E59" w:rsidR="00025C3D" w:rsidRPr="00025C3D" w:rsidRDefault="00485CCB" w:rsidP="00025C3D">
      <w:pPr>
        <w:pStyle w:val="NoSpacing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025C3D">
        <w:rPr>
          <w:rFonts w:asciiTheme="minorHAnsi" w:hAnsiTheme="minorHAnsi"/>
          <w:b/>
          <w:color w:val="70AD47" w:themeColor="accent6"/>
          <w:lang w:val="el-GR"/>
        </w:rPr>
        <w:t>Φροντίζω το περιβάλλον - Συμπληρωματικό Υλικό/Προγράμματα καλλιέργειας Δεξιοτήτων</w:t>
      </w:r>
      <w:r w:rsidRPr="00025C3D">
        <w:rPr>
          <w:rFonts w:asciiTheme="minorHAnsi" w:hAnsiTheme="minorHAnsi"/>
          <w:color w:val="70AD47" w:themeColor="accent6"/>
          <w:lang w:val="el-GR"/>
        </w:rPr>
        <w:t xml:space="preserve"> </w:t>
      </w:r>
      <w:hyperlink r:id="rId16" w:tgtFrame="_blank" w:history="1">
        <w:r w:rsidR="00025C3D" w:rsidRPr="00025C3D">
          <w:rPr>
            <w:rStyle w:val="Hyperlink"/>
            <w:rFonts w:asciiTheme="minorHAnsi" w:eastAsia="Times New Roman" w:hAnsiTheme="minorHAnsi"/>
            <w:lang w:val="el-GR"/>
          </w:rPr>
          <w:t>Επιμορφωτικό - υποστηρικτικό υλικό</w:t>
        </w:r>
      </w:hyperlink>
    </w:p>
    <w:p w14:paraId="535B74F0" w14:textId="137325C5" w:rsidR="00485CCB" w:rsidRPr="00612EB6" w:rsidRDefault="00485CCB" w:rsidP="00025C3D">
      <w:pPr>
        <w:pStyle w:val="NoSpacing"/>
        <w:rPr>
          <w:lang w:val="el-GR"/>
        </w:rPr>
      </w:pPr>
    </w:p>
    <w:p w14:paraId="428F813E" w14:textId="0B593CCF" w:rsidR="00DD5BCB" w:rsidRDefault="00DD5BCB" w:rsidP="00DD5BCB">
      <w:pPr>
        <w:pStyle w:val="NoSpacing"/>
        <w:rPr>
          <w:rFonts w:asciiTheme="minorHAnsi" w:hAnsiTheme="minorHAnsi" w:cs="Arial"/>
          <w:color w:val="424140"/>
          <w:kern w:val="1"/>
          <w:szCs w:val="20"/>
          <w:lang w:val="el-GR"/>
        </w:rPr>
      </w:pPr>
    </w:p>
    <w:p w14:paraId="797E7BE8" w14:textId="77777777" w:rsidR="00923676" w:rsidRPr="00E015BB" w:rsidRDefault="00923676" w:rsidP="00DD5BCB">
      <w:pPr>
        <w:pStyle w:val="NoSpacing"/>
        <w:rPr>
          <w:rFonts w:asciiTheme="minorHAnsi" w:eastAsia="MS Mincho" w:hAnsiTheme="minorHAnsi" w:cs="MS Mincho"/>
          <w:color w:val="424140"/>
          <w:szCs w:val="20"/>
          <w:lang w:val="el-GR"/>
        </w:rPr>
      </w:pPr>
    </w:p>
    <w:p w14:paraId="165E01F7" w14:textId="77777777" w:rsidR="00DD5BCB" w:rsidRPr="00CF74A2" w:rsidRDefault="00DD5BCB" w:rsidP="00CF74A2">
      <w:pPr>
        <w:pStyle w:val="NoSpacing"/>
        <w:shd w:val="clear" w:color="auto" w:fill="BF8F00" w:themeFill="accent4" w:themeFillShade="BF"/>
        <w:rPr>
          <w:rFonts w:asciiTheme="minorHAnsi" w:hAnsiTheme="minorHAnsi" w:cs="Arial"/>
          <w:b/>
          <w:color w:val="FFFFFF" w:themeColor="background1"/>
          <w:sz w:val="28"/>
          <w:szCs w:val="28"/>
          <w:lang w:val="el-GR"/>
        </w:rPr>
      </w:pPr>
      <w:r w:rsidRPr="00CF74A2">
        <w:rPr>
          <w:rFonts w:asciiTheme="minorHAnsi" w:hAnsiTheme="minorHAnsi" w:cs="Arial"/>
          <w:b/>
          <w:color w:val="FFFFFF" w:themeColor="background1"/>
          <w:sz w:val="28"/>
          <w:szCs w:val="28"/>
          <w:lang w:val="el-GR"/>
        </w:rPr>
        <w:t>Δημιουργώ &amp; Καινοτομώ - Δημιουργική Σκέψη &amp; Πρωτοβουλία</w:t>
      </w:r>
      <w:r w:rsidRPr="00CF74A2">
        <w:rPr>
          <w:rFonts w:ascii="MS Mincho" w:eastAsia="MS Mincho" w:hAnsi="MS Mincho" w:cs="MS Mincho"/>
          <w:b/>
          <w:color w:val="FFFFFF" w:themeColor="background1"/>
          <w:sz w:val="28"/>
          <w:szCs w:val="28"/>
          <w:lang w:val="el-GR"/>
        </w:rPr>
        <w:t> </w:t>
      </w:r>
      <w:r w:rsidRPr="00CF74A2">
        <w:rPr>
          <w:rFonts w:ascii="MS Mincho" w:eastAsia="MS Mincho" w:hAnsi="MS Mincho" w:cs="MS Mincho"/>
          <w:b/>
          <w:bCs/>
          <w:color w:val="FFFFFF" w:themeColor="background1"/>
          <w:sz w:val="28"/>
          <w:szCs w:val="28"/>
          <w:lang w:val="el-GR"/>
        </w:rPr>
        <w:t>  </w:t>
      </w:r>
    </w:p>
    <w:p w14:paraId="2F7E1D6C" w14:textId="43934EC0" w:rsidR="00DD5BCB" w:rsidRPr="00371783" w:rsidRDefault="00A6028C" w:rsidP="00371783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17" w:history="1">
        <w:r w:rsidR="00DD5BCB" w:rsidRPr="00371783">
          <w:rPr>
            <w:rFonts w:asciiTheme="minorHAnsi" w:hAnsiTheme="minorHAnsi" w:cs="Arial"/>
            <w:color w:val="424140"/>
            <w:szCs w:val="20"/>
            <w:lang w:val="el-GR"/>
          </w:rPr>
          <w:t>Πόσο δίκαιη είναι η σοκολάτα σου; Αρχείο</w:t>
        </w:r>
        <w:r w:rsidR="00DD5BCB" w:rsidRPr="00371783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371783" w:rsidRPr="00371783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proofErr w:type="spellStart"/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στ</w:t>
      </w:r>
      <w:proofErr w:type="spellEnd"/>
      <w:r w:rsidR="00371783" w:rsidRP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</w:t>
      </w:r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 xml:space="preserve"> </w:t>
      </w:r>
      <w:r w:rsidR="00371783" w:rsidRP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δημοτικού</w:t>
      </w:r>
      <w:r w:rsidR="00371783" w:rsidRPr="00371783">
        <w:rPr>
          <w:rFonts w:asciiTheme="minorHAnsi" w:eastAsia="MS Mincho" w:hAnsiTheme="minorHAnsi" w:cs="MS Mincho"/>
          <w:color w:val="424140"/>
          <w:szCs w:val="20"/>
          <w:lang w:val="el-GR"/>
        </w:rPr>
        <w:t xml:space="preserve">, </w:t>
      </w:r>
      <w:r w:rsidR="00371783" w:rsidRPr="00371783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371783" w:rsidRPr="00371783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143B9706" w14:textId="7EB1EE1B" w:rsidR="00DD5BCB" w:rsidRPr="00371783" w:rsidRDefault="00A6028C" w:rsidP="00485CCB">
      <w:pPr>
        <w:pStyle w:val="NoSpacing"/>
        <w:numPr>
          <w:ilvl w:val="0"/>
          <w:numId w:val="2"/>
        </w:numPr>
        <w:rPr>
          <w:lang w:val="el-GR"/>
        </w:rPr>
      </w:pPr>
      <w:hyperlink r:id="rId18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Τα σχολικά βιβλία σε τροχιά κυκλικής οικονομίας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371783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proofErr w:type="spellStart"/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στ</w:t>
      </w:r>
      <w:proofErr w:type="spellEnd"/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 δ</w:t>
      </w:r>
      <w:r w:rsidR="00371783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,</w:t>
      </w:r>
      <w:r w:rsidR="00371783" w:rsidRPr="00371783">
        <w:rPr>
          <w:rFonts w:asciiTheme="minorHAnsi" w:eastAsia="MS Mincho" w:hAnsiTheme="minorHAnsi" w:cs="MS Mincho"/>
          <w:color w:val="424140"/>
          <w:szCs w:val="20"/>
          <w:lang w:val="el-GR"/>
        </w:rPr>
        <w:t xml:space="preserve"> </w:t>
      </w:r>
      <w:r w:rsidR="00371783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371783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4D1D6C0A" w14:textId="5D2887A0" w:rsidR="00DD5BCB" w:rsidRPr="00371783" w:rsidRDefault="00A6028C" w:rsidP="00485CCB">
      <w:pPr>
        <w:pStyle w:val="NoSpacing"/>
        <w:numPr>
          <w:ilvl w:val="0"/>
          <w:numId w:val="2"/>
        </w:numPr>
        <w:rPr>
          <w:lang w:val="el-GR"/>
        </w:rPr>
      </w:pPr>
      <w:hyperlink r:id="rId19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Ηλεκτρικό ρεύμα «κατηγορείσαι» ότι...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371783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ε΄-</w:t>
      </w:r>
      <w:proofErr w:type="spellStart"/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στ</w:t>
      </w:r>
      <w:proofErr w:type="spellEnd"/>
      <w:r w:rsidR="00371783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 δ</w:t>
      </w:r>
      <w:r w:rsidR="00371783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371783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7CC69192" w14:textId="3AFABDAA" w:rsidR="00DD5BCB" w:rsidRPr="00E015BB" w:rsidRDefault="00A6028C" w:rsidP="00CF74A2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20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Οι ΤΠΕ αλλάζουν τον επαγγελματικό μας προσανατολισμό ή όχι;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DD5BCB" w:rsidRPr="00E015BB">
        <w:rPr>
          <w:rFonts w:ascii="MS Mincho" w:eastAsia="MS Mincho" w:hAnsi="MS Mincho" w:cs="MS Mincho"/>
          <w:color w:val="424140"/>
          <w:szCs w:val="20"/>
          <w:lang w:val="el-GR"/>
        </w:rPr>
        <w:t> </w:t>
      </w:r>
      <w:r w:rsidR="00AE1F3B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proofErr w:type="spellStart"/>
      <w:r w:rsidR="00AE1F3B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στ</w:t>
      </w:r>
      <w:proofErr w:type="spellEnd"/>
      <w:r w:rsidR="00AE1F3B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 δ</w:t>
      </w:r>
      <w:r w:rsidR="00AE1F3B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AE1F3B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,</w:t>
      </w:r>
      <w:r w:rsidR="00AE1F3B" w:rsidRPr="00371783">
        <w:rPr>
          <w:rFonts w:asciiTheme="minorHAnsi" w:eastAsia="MS Mincho" w:hAnsiTheme="minorHAnsi" w:cs="MS Mincho"/>
          <w:color w:val="424140"/>
          <w:szCs w:val="20"/>
          <w:lang w:val="el-GR"/>
        </w:rPr>
        <w:t xml:space="preserve"> </w:t>
      </w:r>
      <w:r w:rsidR="00EB6EFD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AE1F3B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68CB9B5A" w14:textId="47129355" w:rsidR="00DD5BCB" w:rsidRPr="00E015BB" w:rsidRDefault="00A6028C" w:rsidP="00CF74A2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21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Φτιάχνουμε μια ταινία </w:t>
        </w:r>
        <w:r w:rsidR="00DD5BCB" w:rsidRPr="00E015BB">
          <w:rPr>
            <w:rFonts w:asciiTheme="minorHAnsi" w:hAnsiTheme="minorHAnsi" w:cs="Arial"/>
            <w:color w:val="424140"/>
            <w:szCs w:val="20"/>
          </w:rPr>
          <w:t>stop</w:t>
        </w:r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 </w:t>
        </w:r>
        <w:r w:rsidR="00DD5BCB" w:rsidRPr="00E015BB">
          <w:rPr>
            <w:rFonts w:asciiTheme="minorHAnsi" w:hAnsiTheme="minorHAnsi" w:cs="Arial"/>
            <w:color w:val="424140"/>
            <w:szCs w:val="20"/>
          </w:rPr>
          <w:t>motion</w:t>
        </w:r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 </w:t>
        </w:r>
        <w:r w:rsidR="00DD5BCB" w:rsidRPr="00E015BB">
          <w:rPr>
            <w:rFonts w:asciiTheme="minorHAnsi" w:hAnsiTheme="minorHAnsi" w:cs="Arial"/>
            <w:color w:val="424140"/>
            <w:szCs w:val="20"/>
          </w:rPr>
          <w:t>animation</w:t>
        </w:r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 – Τα επαγγέλματα πίσω από την κάμερα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EB6EFD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EB6EFD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EB6EFD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6613BBB6" w14:textId="4533CA13" w:rsidR="00DD5BCB" w:rsidRPr="00E015BB" w:rsidRDefault="00A6028C" w:rsidP="00CF74A2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22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«Η μολυβοθήκη μου» (γνωριμία με την τρισδιάστατη σχεδίαση και εκτύπωση)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EB6EFD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EB6EFD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EB6EFD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1E15242A" w14:textId="237EB5D4" w:rsidR="00DD5BCB" w:rsidRPr="00E015BB" w:rsidRDefault="00A6028C" w:rsidP="00CF74A2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23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Σχολικός Επαγγελματικός Προσανατολισμός και Ψηφιακές Δεξιότητες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EB6EFD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EB6EFD" w:rsidRPr="00CF74A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EB6EFD" w:rsidRPr="00CF74A2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2C191A14" w14:textId="03781BBD" w:rsidR="00DD5BCB" w:rsidRPr="00E015BB" w:rsidRDefault="00A6028C" w:rsidP="00CF74A2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24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Προαγωγή της μάθησης μέσω της τέχνης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EC3D00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proofErr w:type="spellStart"/>
      <w:r w:rsidR="00EC3D00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στ</w:t>
      </w:r>
      <w:proofErr w:type="spellEnd"/>
      <w:r w:rsidR="00EC3D00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 δ</w:t>
      </w:r>
      <w:r w:rsidR="00EC3D00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EC3D00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,</w:t>
      </w:r>
      <w:r w:rsidR="00EC3D00" w:rsidRPr="00371783">
        <w:rPr>
          <w:rFonts w:asciiTheme="minorHAnsi" w:eastAsia="MS Mincho" w:hAnsiTheme="minorHAnsi" w:cs="MS Mincho"/>
          <w:color w:val="424140"/>
          <w:szCs w:val="20"/>
          <w:lang w:val="el-GR"/>
        </w:rPr>
        <w:t xml:space="preserve"> </w:t>
      </w:r>
      <w:r w:rsidR="00EC3D00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EC3D00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5A0A3B4B" w14:textId="41617A99" w:rsidR="00DD5BCB" w:rsidRPr="00E015BB" w:rsidRDefault="00A6028C" w:rsidP="00CF74A2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25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3</w:t>
        </w:r>
        <w:r w:rsidR="00DD5BCB" w:rsidRPr="00E015BB">
          <w:rPr>
            <w:rFonts w:asciiTheme="minorHAnsi" w:hAnsiTheme="minorHAnsi" w:cs="Arial"/>
            <w:color w:val="424140"/>
            <w:szCs w:val="20"/>
          </w:rPr>
          <w:t>d</w:t>
        </w:r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 </w:t>
        </w:r>
        <w:r w:rsidR="00DD5BCB" w:rsidRPr="00E015BB">
          <w:rPr>
            <w:rFonts w:asciiTheme="minorHAnsi" w:hAnsiTheme="minorHAnsi" w:cs="Arial"/>
            <w:color w:val="424140"/>
            <w:szCs w:val="20"/>
          </w:rPr>
          <w:t>printing</w:t>
        </w:r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 με τη βοήθεια του </w:t>
        </w:r>
        <w:proofErr w:type="spellStart"/>
        <w:r w:rsidR="00DD5BCB" w:rsidRPr="00E015BB">
          <w:rPr>
            <w:rFonts w:asciiTheme="minorHAnsi" w:hAnsiTheme="minorHAnsi" w:cs="Arial"/>
            <w:color w:val="424140"/>
            <w:szCs w:val="20"/>
          </w:rPr>
          <w:t>tinkercad</w:t>
        </w:r>
        <w:proofErr w:type="spellEnd"/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EC3D00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EC3D00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EC3D00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559197C4" w14:textId="2590CCA9" w:rsidR="00DD5BCB" w:rsidRPr="00E015BB" w:rsidRDefault="00A6028C" w:rsidP="00CF74A2">
      <w:pPr>
        <w:pStyle w:val="NoSpacing"/>
        <w:numPr>
          <w:ilvl w:val="0"/>
          <w:numId w:val="2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26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Δημιουργία ιστορίας/παιχνιδιού με τη βοήθεια του </w:t>
        </w:r>
        <w:r w:rsidR="00DD5BCB" w:rsidRPr="00E015BB">
          <w:rPr>
            <w:rFonts w:asciiTheme="minorHAnsi" w:hAnsiTheme="minorHAnsi" w:cs="Arial"/>
            <w:color w:val="424140"/>
            <w:szCs w:val="20"/>
          </w:rPr>
          <w:t>Scratch</w:t>
        </w:r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EC3D00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EC3D00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EC3D00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5267F8A2" w14:textId="77777777" w:rsidR="00CF74A2" w:rsidRDefault="00CF74A2" w:rsidP="00DD5BCB">
      <w:pPr>
        <w:pStyle w:val="NoSpacing"/>
        <w:rPr>
          <w:rFonts w:asciiTheme="minorHAnsi" w:hAnsiTheme="minorHAnsi" w:cs="Arial"/>
          <w:color w:val="424140"/>
          <w:kern w:val="1"/>
          <w:szCs w:val="20"/>
          <w:lang w:val="el-GR"/>
        </w:rPr>
      </w:pPr>
    </w:p>
    <w:p w14:paraId="648F99E2" w14:textId="26951533" w:rsidR="00025C3D" w:rsidRPr="00025C3D" w:rsidRDefault="00025C3D" w:rsidP="00025C3D">
      <w:pPr>
        <w:pStyle w:val="NoSpacing"/>
        <w:numPr>
          <w:ilvl w:val="0"/>
          <w:numId w:val="1"/>
        </w:numPr>
        <w:rPr>
          <w:rFonts w:asciiTheme="minorHAnsi" w:hAnsiTheme="minorHAnsi"/>
          <w:b/>
          <w:color w:val="BF8F00" w:themeColor="accent4" w:themeShade="BF"/>
          <w:sz w:val="36"/>
          <w:szCs w:val="36"/>
          <w:lang w:val="el-GR"/>
        </w:rPr>
      </w:pPr>
      <w:r w:rsidRPr="00025C3D">
        <w:rPr>
          <w:b/>
          <w:color w:val="BF8F00" w:themeColor="accent4" w:themeShade="BF"/>
          <w:lang w:val="el-GR"/>
        </w:rPr>
        <w:t>Δημιουργώ και Καινοτομώ - Συμπληρωματικό Υλικό/Προγράμματα Καλλιέργειας Δεξιοτήτων</w:t>
      </w:r>
      <w:r>
        <w:rPr>
          <w:b/>
          <w:color w:val="BF8F00" w:themeColor="accent4" w:themeShade="BF"/>
          <w:lang w:val="el-GR"/>
        </w:rPr>
        <w:t xml:space="preserve"> </w:t>
      </w:r>
      <w:hyperlink r:id="rId27" w:tgtFrame="_blank" w:history="1">
        <w:r w:rsidRPr="00025C3D">
          <w:rPr>
            <w:rStyle w:val="Hyperlink"/>
            <w:rFonts w:asciiTheme="minorHAnsi" w:hAnsiTheme="minorHAnsi"/>
            <w:lang w:val="el-GR"/>
          </w:rPr>
          <w:t xml:space="preserve">Επιμορφωτικό - υποστηρικτικό υλικό </w:t>
        </w:r>
      </w:hyperlink>
    </w:p>
    <w:p w14:paraId="1668B059" w14:textId="02063321" w:rsidR="00E015BB" w:rsidRDefault="00E015BB" w:rsidP="00DD5BCB">
      <w:pPr>
        <w:pStyle w:val="NoSpacing"/>
        <w:rPr>
          <w:rFonts w:asciiTheme="minorHAnsi" w:hAnsiTheme="minorHAnsi" w:cs="Arial"/>
          <w:color w:val="424140"/>
          <w:kern w:val="1"/>
          <w:szCs w:val="20"/>
          <w:lang w:val="el-GR"/>
        </w:rPr>
      </w:pPr>
    </w:p>
    <w:p w14:paraId="42E436A8" w14:textId="77777777" w:rsidR="00923676" w:rsidRPr="00E015BB" w:rsidRDefault="00923676" w:rsidP="00DD5BCB">
      <w:pPr>
        <w:pStyle w:val="NoSpacing"/>
        <w:rPr>
          <w:rFonts w:asciiTheme="minorHAnsi" w:eastAsia="MS Mincho" w:hAnsiTheme="minorHAnsi" w:cs="MS Mincho"/>
          <w:color w:val="424140"/>
          <w:szCs w:val="20"/>
          <w:lang w:val="el-GR"/>
        </w:rPr>
      </w:pPr>
    </w:p>
    <w:p w14:paraId="4941F9E2" w14:textId="77777777" w:rsidR="00DD5BCB" w:rsidRPr="00CF74A2" w:rsidRDefault="00DD5BCB" w:rsidP="00CF74A2">
      <w:pPr>
        <w:pStyle w:val="NoSpacing"/>
        <w:shd w:val="clear" w:color="auto" w:fill="4472C4" w:themeFill="accent1"/>
        <w:rPr>
          <w:rFonts w:asciiTheme="minorHAnsi" w:hAnsiTheme="minorHAnsi" w:cs="Arial"/>
          <w:b/>
          <w:color w:val="FFFFFF" w:themeColor="background1"/>
          <w:sz w:val="28"/>
          <w:szCs w:val="28"/>
          <w:lang w:val="el-GR"/>
        </w:rPr>
      </w:pPr>
      <w:r w:rsidRPr="00CF74A2">
        <w:rPr>
          <w:rFonts w:asciiTheme="minorHAnsi" w:hAnsiTheme="minorHAnsi" w:cs="Arial"/>
          <w:b/>
          <w:color w:val="FFFFFF" w:themeColor="background1"/>
          <w:sz w:val="28"/>
          <w:szCs w:val="28"/>
          <w:lang w:val="el-GR"/>
        </w:rPr>
        <w:t>Ενδιαφέρομαι και Ενεργώ - Κοινωνική Συναίσθηση &amp; Ευθύνη</w:t>
      </w:r>
      <w:r w:rsidRPr="00CF74A2">
        <w:rPr>
          <w:rFonts w:ascii="MS Mincho" w:eastAsia="MS Mincho" w:hAnsi="MS Mincho" w:cs="MS Mincho"/>
          <w:b/>
          <w:color w:val="FFFFFF" w:themeColor="background1"/>
          <w:sz w:val="28"/>
          <w:szCs w:val="28"/>
          <w:lang w:val="el-GR"/>
        </w:rPr>
        <w:t> </w:t>
      </w:r>
      <w:r w:rsidRPr="00CF74A2">
        <w:rPr>
          <w:rFonts w:ascii="MS Mincho" w:eastAsia="MS Mincho" w:hAnsi="MS Mincho" w:cs="MS Mincho"/>
          <w:b/>
          <w:bCs/>
          <w:color w:val="FFFFFF" w:themeColor="background1"/>
          <w:sz w:val="28"/>
          <w:szCs w:val="28"/>
          <w:lang w:val="el-GR"/>
        </w:rPr>
        <w:t>  </w:t>
      </w:r>
    </w:p>
    <w:p w14:paraId="031C2BBF" w14:textId="07A5F146" w:rsidR="00DD5BCB" w:rsidRPr="00572BD8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28" w:history="1">
        <w:r w:rsidR="00DD5BCB" w:rsidRPr="00572BD8">
          <w:rPr>
            <w:rFonts w:asciiTheme="minorHAnsi" w:hAnsiTheme="minorHAnsi" w:cs="Arial"/>
            <w:color w:val="424140"/>
            <w:szCs w:val="20"/>
            <w:lang w:val="el-GR"/>
          </w:rPr>
          <w:t>Τα δικαιώματα των παιδιών Αρχείο</w:t>
        </w:r>
        <w:r w:rsidR="00DD5BCB" w:rsidRPr="00572BD8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6A1606" w:rsidRPr="006A160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6A1606" w:rsidRPr="006A160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α΄-β΄ δ</w:t>
      </w:r>
      <w:r w:rsidR="00934CA0" w:rsidRPr="006A160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934CA0" w:rsidRPr="006A160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6AC6ED4A" w14:textId="6267FC6A" w:rsidR="00DD5BCB" w:rsidRPr="00E015BB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29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Όλοι μαζί στην σχολική ζωή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6A1606" w:rsidRPr="006A160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6A160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γ΄-δ</w:t>
      </w:r>
      <w:r w:rsidR="006A1606" w:rsidRPr="006A160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 δημοτικού</w:t>
      </w:r>
      <w:r w:rsidR="006A1606" w:rsidRPr="006A160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6C8A24D9" w14:textId="4633D682" w:rsidR="00DD5BCB" w:rsidRPr="00E015BB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30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Σταματώ τις διακρίσεις- Αποδέχομαι τον «Άλλο». Από τις λογοτεχνικές αναπαραστάσεις στην πραγματική ζωή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6A1606" w:rsidRPr="006A160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6A160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γ΄</w:t>
      </w:r>
      <w:r w:rsidR="006A1606" w:rsidRPr="006A160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 xml:space="preserve"> δημοτικού</w:t>
      </w:r>
      <w:r w:rsidR="006A1606" w:rsidRPr="006A160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0AB47812" w14:textId="1168F914" w:rsidR="00DD5BCB" w:rsidRPr="00E015BB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31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Δυναμώνω τη φωνή μου, δυναμώνεις τη φωνή σου: Δικαίωμα στην ελευθερία έκφρασης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6A1606" w:rsidRPr="006A160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6A160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δ΄</w:t>
      </w:r>
      <w:r w:rsidR="006A1606" w:rsidRPr="006A160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 xml:space="preserve"> δημοτικού</w:t>
      </w:r>
      <w:r w:rsidR="006A1606" w:rsidRPr="006A160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486EF8EB" w14:textId="34784CD1" w:rsidR="00DD5BCB" w:rsidRPr="00E015BB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32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Η Χάρτα των Δικαιωμάτων της Τάξης μου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6A1606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6A1606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6A1606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645039EB" w14:textId="1F1375D2" w:rsidR="00DD5BCB" w:rsidRPr="00E015BB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33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Το ταξίδι της φυγής και της ελπίδας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6A1606" w:rsidRPr="006A160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proofErr w:type="spellStart"/>
      <w:r w:rsidR="006A160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στ</w:t>
      </w:r>
      <w:proofErr w:type="spellEnd"/>
      <w:r w:rsidR="006A160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</w:t>
      </w:r>
      <w:r w:rsidR="006A1606" w:rsidRPr="006A1606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 xml:space="preserve"> δημοτικού</w:t>
      </w:r>
      <w:r w:rsidR="006A1606" w:rsidRPr="006A160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74CAD172" w14:textId="74818003" w:rsidR="00DD5BCB" w:rsidRPr="00E015BB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34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Αφηγούμαι, άρα Υπάρχω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4D2935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proofErr w:type="spellStart"/>
      <w:r w:rsidR="004D2935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στ</w:t>
      </w:r>
      <w:proofErr w:type="spellEnd"/>
      <w:r w:rsidR="004D2935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 δ</w:t>
      </w:r>
      <w:r w:rsidR="004D2935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4D2935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,</w:t>
      </w:r>
      <w:r w:rsidR="004D2935" w:rsidRPr="00371783">
        <w:rPr>
          <w:rFonts w:asciiTheme="minorHAnsi" w:eastAsia="MS Mincho" w:hAnsiTheme="minorHAnsi" w:cs="MS Mincho"/>
          <w:color w:val="424140"/>
          <w:szCs w:val="20"/>
          <w:lang w:val="el-GR"/>
        </w:rPr>
        <w:t xml:space="preserve"> </w:t>
      </w:r>
      <w:r w:rsidR="004D2935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4D2935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23D203E4" w14:textId="645872AF" w:rsidR="00DD5BCB" w:rsidRPr="00E015BB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35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Όλοι ίσοι – Όλοι διαφορετικοί – Πολίτες του κόσμου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4D2935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4D2935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4D2935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4AEC16DF" w14:textId="7AF1E564" w:rsidR="00DD5BCB" w:rsidRPr="00E015BB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36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“</w:t>
        </w:r>
        <w:proofErr w:type="spellStart"/>
        <w:r w:rsidR="00DD5BCB" w:rsidRPr="00E015BB">
          <w:rPr>
            <w:rFonts w:asciiTheme="minorHAnsi" w:hAnsiTheme="minorHAnsi" w:cs="Arial"/>
            <w:color w:val="424140"/>
            <w:szCs w:val="20"/>
          </w:rPr>
          <w:t>OutofEdenLearn</w:t>
        </w:r>
        <w:proofErr w:type="spellEnd"/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” - Παρατηρώ, αφηγούμαι και </w:t>
        </w:r>
        <w:proofErr w:type="spellStart"/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αλληλεπιδρώ</w:t>
        </w:r>
        <w:proofErr w:type="spellEnd"/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4D2935" w:rsidRPr="00572BD8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4D2935" w:rsidRPr="006A1606">
        <w:rPr>
          <w:rFonts w:asciiTheme="minorHAnsi" w:eastAsia="MS Mincho" w:hAnsiTheme="minorHAnsi" w:cs="MS Mincho"/>
          <w:color w:val="424140"/>
          <w:szCs w:val="20"/>
          <w:shd w:val="clear" w:color="auto" w:fill="FFD966" w:themeFill="accent4" w:themeFillTint="99"/>
          <w:lang w:val="el-GR"/>
        </w:rPr>
        <w:t>νηπιαγωγείο</w:t>
      </w:r>
      <w:r w:rsidR="004D2935" w:rsidRPr="00572BD8">
        <w:rPr>
          <w:rFonts w:asciiTheme="minorHAnsi" w:eastAsia="MS Mincho" w:hAnsiTheme="minorHAnsi" w:cs="MS Mincho"/>
          <w:color w:val="424140"/>
          <w:szCs w:val="20"/>
          <w:lang w:val="el-GR"/>
        </w:rPr>
        <w:t xml:space="preserve">, </w:t>
      </w:r>
      <w:r w:rsidR="004D2935" w:rsidRPr="004D2935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α΄-β</w:t>
      </w:r>
      <w:r w:rsidR="004D2935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 xml:space="preserve">΄ </w:t>
      </w:r>
      <w:r w:rsidR="004D2935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δημοτικ</w:t>
      </w:r>
      <w:r w:rsidR="004D2935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ού</w:t>
      </w:r>
      <w:r w:rsidR="004D2935" w:rsidRPr="004D2935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5E364911" w14:textId="74E6F447" w:rsidR="00DD5BCB" w:rsidRPr="00E015BB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37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Εγώ και η Κοινωνία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4D2935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4D2935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ε΄-</w:t>
      </w:r>
      <w:proofErr w:type="spellStart"/>
      <w:r w:rsidR="004D2935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στ</w:t>
      </w:r>
      <w:proofErr w:type="spellEnd"/>
      <w:r w:rsidR="004D2935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 δ</w:t>
      </w:r>
      <w:r w:rsidR="004D2935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4D2935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639E0C22" w14:textId="0D276580" w:rsidR="00DD5BCB" w:rsidRPr="00E015BB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38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Νηπίων Παιδεία: το πρώτο βήμα στη δημοκρατία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AA219F" w:rsidRPr="00572BD8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AA219F" w:rsidRPr="006A1606">
        <w:rPr>
          <w:rFonts w:asciiTheme="minorHAnsi" w:eastAsia="MS Mincho" w:hAnsiTheme="minorHAnsi" w:cs="MS Mincho"/>
          <w:color w:val="424140"/>
          <w:szCs w:val="20"/>
          <w:shd w:val="clear" w:color="auto" w:fill="FFD966" w:themeFill="accent4" w:themeFillTint="99"/>
          <w:lang w:val="el-GR"/>
        </w:rPr>
        <w:t>νηπιαγωγείο</w:t>
      </w:r>
      <w:r w:rsidR="00AA219F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414450F7" w14:textId="48B6AAB5" w:rsidR="00DD5BCB" w:rsidRPr="00E015BB" w:rsidRDefault="00A6028C" w:rsidP="00CF74A2">
      <w:pPr>
        <w:pStyle w:val="NoSpacing"/>
        <w:numPr>
          <w:ilvl w:val="0"/>
          <w:numId w:val="3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39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Καραβάνια χωρίς σύνορα: Αναζητώντας την πατρίδα της καρδιάς μας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AA219F" w:rsidRPr="00572BD8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AA219F" w:rsidRPr="006A1606">
        <w:rPr>
          <w:rFonts w:asciiTheme="minorHAnsi" w:eastAsia="MS Mincho" w:hAnsiTheme="minorHAnsi" w:cs="MS Mincho"/>
          <w:color w:val="424140"/>
          <w:szCs w:val="20"/>
          <w:shd w:val="clear" w:color="auto" w:fill="FFD966" w:themeFill="accent4" w:themeFillTint="99"/>
          <w:lang w:val="el-GR"/>
        </w:rPr>
        <w:t>νηπιαγωγείο</w:t>
      </w:r>
      <w:r w:rsidR="00AA219F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48119151" w14:textId="77777777" w:rsidR="00923676" w:rsidRDefault="00923676" w:rsidP="00DD5BCB">
      <w:pPr>
        <w:pStyle w:val="NoSpacing"/>
        <w:rPr>
          <w:rFonts w:asciiTheme="minorHAnsi" w:hAnsiTheme="minorHAnsi" w:cs="Arial"/>
          <w:color w:val="424140"/>
          <w:szCs w:val="20"/>
        </w:rPr>
      </w:pPr>
    </w:p>
    <w:p w14:paraId="41989968" w14:textId="0F82C390" w:rsidR="00025C3D" w:rsidRPr="00025C3D" w:rsidRDefault="00025C3D" w:rsidP="00025C3D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36"/>
          <w:szCs w:val="36"/>
          <w:lang w:val="el-GR"/>
        </w:rPr>
      </w:pPr>
      <w:r w:rsidRPr="00025C3D">
        <w:rPr>
          <w:rFonts w:asciiTheme="minorHAnsi" w:hAnsiTheme="minorHAnsi"/>
          <w:b/>
          <w:color w:val="4472C4" w:themeColor="accent1"/>
          <w:lang w:val="el-GR"/>
        </w:rPr>
        <w:t>Ενδιαφέρομαι και Ενεργώ - Συμπληρωματικό Υλικό/Προγράμματα Καλλιέργειας Δεξιοτήτων</w:t>
      </w:r>
      <w:r w:rsidRPr="00025C3D">
        <w:rPr>
          <w:rFonts w:asciiTheme="minorHAnsi" w:hAnsiTheme="minorHAnsi"/>
          <w:b/>
          <w:color w:val="4472C4" w:themeColor="accent1"/>
          <w:sz w:val="36"/>
          <w:szCs w:val="36"/>
          <w:lang w:val="el-GR"/>
        </w:rPr>
        <w:t xml:space="preserve"> </w:t>
      </w:r>
      <w:hyperlink r:id="rId40" w:tgtFrame="_blank" w:history="1">
        <w:r w:rsidRPr="00025C3D">
          <w:rPr>
            <w:rStyle w:val="Hyperlink"/>
            <w:rFonts w:asciiTheme="minorHAnsi" w:hAnsiTheme="minorHAnsi"/>
            <w:lang w:val="el-GR"/>
          </w:rPr>
          <w:t xml:space="preserve">Επιμορφωτικό - Υποστηρικτικό Υλικό </w:t>
        </w:r>
      </w:hyperlink>
    </w:p>
    <w:p w14:paraId="74E2DAAF" w14:textId="7856AE41" w:rsidR="00DD5BCB" w:rsidRPr="00025C3D" w:rsidRDefault="00DD5BCB" w:rsidP="00025C3D">
      <w:pPr>
        <w:pStyle w:val="NoSpacing"/>
        <w:rPr>
          <w:rFonts w:asciiTheme="minorHAnsi" w:hAnsiTheme="minorHAnsi" w:cs="Arial"/>
          <w:color w:val="213B71"/>
          <w:szCs w:val="20"/>
          <w:lang w:val="el-GR"/>
        </w:rPr>
      </w:pPr>
      <w:r w:rsidRPr="00025C3D">
        <w:rPr>
          <w:rFonts w:asciiTheme="minorHAnsi" w:hAnsiTheme="minorHAnsi" w:cs="Arial"/>
          <w:color w:val="424140"/>
          <w:szCs w:val="20"/>
        </w:rPr>
        <w:fldChar w:fldCharType="begin"/>
      </w:r>
      <w:r w:rsidRPr="00025C3D">
        <w:rPr>
          <w:rFonts w:asciiTheme="minorHAnsi" w:hAnsiTheme="minorHAnsi" w:cs="Arial"/>
          <w:color w:val="424140"/>
          <w:szCs w:val="20"/>
        </w:rPr>
        <w:instrText>HYPERLINK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 xml:space="preserve"> "</w:instrText>
      </w:r>
      <w:r w:rsidRPr="00025C3D">
        <w:rPr>
          <w:rFonts w:asciiTheme="minorHAnsi" w:hAnsiTheme="minorHAnsi" w:cs="Arial"/>
          <w:color w:val="424140"/>
          <w:szCs w:val="20"/>
        </w:rPr>
        <w:instrText>https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>://</w:instrText>
      </w:r>
      <w:r w:rsidRPr="00025C3D">
        <w:rPr>
          <w:rFonts w:asciiTheme="minorHAnsi" w:hAnsiTheme="minorHAnsi" w:cs="Arial"/>
          <w:color w:val="424140"/>
          <w:szCs w:val="20"/>
        </w:rPr>
        <w:instrText>elearning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>.</w:instrText>
      </w:r>
      <w:r w:rsidRPr="00025C3D">
        <w:rPr>
          <w:rFonts w:asciiTheme="minorHAnsi" w:hAnsiTheme="minorHAnsi" w:cs="Arial"/>
          <w:color w:val="424140"/>
          <w:szCs w:val="20"/>
        </w:rPr>
        <w:instrText>iep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>.</w:instrText>
      </w:r>
      <w:r w:rsidRPr="00025C3D">
        <w:rPr>
          <w:rFonts w:asciiTheme="minorHAnsi" w:hAnsiTheme="minorHAnsi" w:cs="Arial"/>
          <w:color w:val="424140"/>
          <w:szCs w:val="20"/>
        </w:rPr>
        <w:instrText>edu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>.</w:instrText>
      </w:r>
      <w:r w:rsidRPr="00025C3D">
        <w:rPr>
          <w:rFonts w:asciiTheme="minorHAnsi" w:hAnsiTheme="minorHAnsi" w:cs="Arial"/>
          <w:color w:val="424140"/>
          <w:szCs w:val="20"/>
        </w:rPr>
        <w:instrText>gr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>/</w:instrText>
      </w:r>
      <w:r w:rsidRPr="00025C3D">
        <w:rPr>
          <w:rFonts w:asciiTheme="minorHAnsi" w:hAnsiTheme="minorHAnsi" w:cs="Arial"/>
          <w:color w:val="424140"/>
          <w:szCs w:val="20"/>
        </w:rPr>
        <w:instrText>study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>/</w:instrText>
      </w:r>
      <w:r w:rsidRPr="00025C3D">
        <w:rPr>
          <w:rFonts w:asciiTheme="minorHAnsi" w:hAnsiTheme="minorHAnsi" w:cs="Arial"/>
          <w:color w:val="424140"/>
          <w:szCs w:val="20"/>
        </w:rPr>
        <w:instrText>course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>/</w:instrText>
      </w:r>
      <w:r w:rsidRPr="00025C3D">
        <w:rPr>
          <w:rFonts w:asciiTheme="minorHAnsi" w:hAnsiTheme="minorHAnsi" w:cs="Arial"/>
          <w:color w:val="424140"/>
          <w:szCs w:val="20"/>
        </w:rPr>
        <w:instrText>view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>.</w:instrText>
      </w:r>
      <w:r w:rsidRPr="00025C3D">
        <w:rPr>
          <w:rFonts w:asciiTheme="minorHAnsi" w:hAnsiTheme="minorHAnsi" w:cs="Arial"/>
          <w:color w:val="424140"/>
          <w:szCs w:val="20"/>
        </w:rPr>
        <w:instrText>php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>?</w:instrText>
      </w:r>
      <w:r w:rsidRPr="00025C3D">
        <w:rPr>
          <w:rFonts w:asciiTheme="minorHAnsi" w:hAnsiTheme="minorHAnsi" w:cs="Arial"/>
          <w:color w:val="424140"/>
          <w:szCs w:val="20"/>
        </w:rPr>
        <w:instrText>id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>=2002&amp;</w:instrText>
      </w:r>
      <w:r w:rsidRPr="00025C3D">
        <w:rPr>
          <w:rFonts w:asciiTheme="minorHAnsi" w:hAnsiTheme="minorHAnsi" w:cs="Arial"/>
          <w:color w:val="424140"/>
          <w:szCs w:val="20"/>
        </w:rPr>
        <w:instrText>section</w:instrText>
      </w:r>
      <w:r w:rsidRPr="00025C3D">
        <w:rPr>
          <w:rFonts w:asciiTheme="minorHAnsi" w:hAnsiTheme="minorHAnsi" w:cs="Arial"/>
          <w:color w:val="424140"/>
          <w:szCs w:val="20"/>
          <w:lang w:val="el-GR"/>
        </w:rPr>
        <w:instrText>=3"</w:instrText>
      </w:r>
      <w:r w:rsidRPr="00025C3D">
        <w:rPr>
          <w:rFonts w:asciiTheme="minorHAnsi" w:hAnsiTheme="minorHAnsi" w:cs="Arial"/>
          <w:color w:val="424140"/>
          <w:szCs w:val="20"/>
        </w:rPr>
        <w:fldChar w:fldCharType="separate"/>
      </w:r>
    </w:p>
    <w:p w14:paraId="3203A236" w14:textId="3067E56F" w:rsidR="00E015BB" w:rsidRPr="00CF74A2" w:rsidRDefault="00DD5BCB" w:rsidP="00025C3D">
      <w:pPr>
        <w:pStyle w:val="NoSpacing"/>
        <w:rPr>
          <w:rFonts w:asciiTheme="minorHAnsi" w:hAnsiTheme="minorHAnsi" w:cs="Arial"/>
          <w:color w:val="424140"/>
          <w:szCs w:val="20"/>
          <w:lang w:val="el-GR"/>
        </w:rPr>
      </w:pPr>
      <w:r w:rsidRPr="00025C3D">
        <w:rPr>
          <w:rFonts w:asciiTheme="minorHAnsi" w:hAnsiTheme="minorHAnsi" w:cs="Arial"/>
          <w:color w:val="424140"/>
          <w:szCs w:val="20"/>
        </w:rPr>
        <w:fldChar w:fldCharType="end"/>
      </w:r>
    </w:p>
    <w:p w14:paraId="5072BC18" w14:textId="77777777" w:rsidR="00DD5BCB" w:rsidRPr="00CF74A2" w:rsidRDefault="00DD5BCB" w:rsidP="00CF74A2">
      <w:pPr>
        <w:pStyle w:val="NoSpacing"/>
        <w:shd w:val="clear" w:color="auto" w:fill="FF0000"/>
        <w:rPr>
          <w:rFonts w:asciiTheme="minorHAnsi" w:hAnsiTheme="minorHAnsi" w:cs="Arial"/>
          <w:b/>
          <w:color w:val="FFFFFF" w:themeColor="background1"/>
          <w:sz w:val="28"/>
          <w:szCs w:val="28"/>
          <w:lang w:val="el-GR"/>
        </w:rPr>
      </w:pPr>
      <w:r w:rsidRPr="00CF74A2">
        <w:rPr>
          <w:rFonts w:asciiTheme="minorHAnsi" w:hAnsiTheme="minorHAnsi" w:cs="Arial"/>
          <w:b/>
          <w:color w:val="FFFFFF" w:themeColor="background1"/>
          <w:sz w:val="28"/>
          <w:szCs w:val="28"/>
          <w:lang w:val="el-GR"/>
        </w:rPr>
        <w:t>Ζω καλύτερα – Ευ Ζην</w:t>
      </w:r>
      <w:r w:rsidRPr="00CF74A2">
        <w:rPr>
          <w:rFonts w:ascii="MS Mincho" w:eastAsia="MS Mincho" w:hAnsi="MS Mincho" w:cs="MS Mincho"/>
          <w:b/>
          <w:color w:val="FFFFFF" w:themeColor="background1"/>
          <w:sz w:val="28"/>
          <w:szCs w:val="28"/>
          <w:lang w:val="el-GR"/>
        </w:rPr>
        <w:t> </w:t>
      </w:r>
      <w:r w:rsidRPr="00CF74A2">
        <w:rPr>
          <w:rFonts w:ascii="MS Mincho" w:eastAsia="MS Mincho" w:hAnsi="MS Mincho" w:cs="MS Mincho"/>
          <w:b/>
          <w:bCs/>
          <w:color w:val="FFFFFF" w:themeColor="background1"/>
          <w:sz w:val="28"/>
          <w:szCs w:val="28"/>
          <w:lang w:val="el-GR"/>
        </w:rPr>
        <w:t>  </w:t>
      </w:r>
    </w:p>
    <w:p w14:paraId="5CA6D3B0" w14:textId="63C04CD9" w:rsidR="00DD5BCB" w:rsidRPr="00E015BB" w:rsidRDefault="00A6028C" w:rsidP="00CF74A2">
      <w:pPr>
        <w:pStyle w:val="NoSpacing"/>
        <w:numPr>
          <w:ilvl w:val="0"/>
          <w:numId w:val="4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41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Δόντια Γερά, Τρώγοντας Υγιεινά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DC64C4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DC64C4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β΄ δ</w:t>
      </w:r>
      <w:r w:rsidR="00DC64C4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DC64C4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0713E128" w14:textId="75FA4B39" w:rsidR="00DD5BCB" w:rsidRPr="00E015BB" w:rsidRDefault="00A6028C" w:rsidP="00CF74A2">
      <w:pPr>
        <w:pStyle w:val="NoSpacing"/>
        <w:numPr>
          <w:ilvl w:val="0"/>
          <w:numId w:val="4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42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Εγώ και οι συμμαθητές μου/-</w:t>
        </w:r>
        <w:proofErr w:type="spellStart"/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τριες</w:t>
        </w:r>
        <w:proofErr w:type="spellEnd"/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 xml:space="preserve"> μου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DC64C4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DC64C4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α΄ δ</w:t>
      </w:r>
      <w:r w:rsidR="00DC64C4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DC64C4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20B16352" w14:textId="151DC86E" w:rsidR="00E015BB" w:rsidRPr="00E015BB" w:rsidRDefault="00A6028C" w:rsidP="00CF74A2">
      <w:pPr>
        <w:pStyle w:val="NoSpacing"/>
        <w:numPr>
          <w:ilvl w:val="0"/>
          <w:numId w:val="4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43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Δεν μαλώνω, δεν μαλώνω, αγκαλιά μεγάλη απλώνω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DC64C4" w:rsidRPr="00572BD8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DC64C4" w:rsidRPr="006A1606">
        <w:rPr>
          <w:rFonts w:asciiTheme="minorHAnsi" w:eastAsia="MS Mincho" w:hAnsiTheme="minorHAnsi" w:cs="MS Mincho"/>
          <w:color w:val="424140"/>
          <w:szCs w:val="20"/>
          <w:shd w:val="clear" w:color="auto" w:fill="FFD966" w:themeFill="accent4" w:themeFillTint="99"/>
          <w:lang w:val="el-GR"/>
        </w:rPr>
        <w:t>νηπιαγωγείο</w:t>
      </w:r>
      <w:r w:rsidR="00DC64C4" w:rsidRPr="00572BD8">
        <w:rPr>
          <w:rFonts w:asciiTheme="minorHAnsi" w:eastAsia="MS Mincho" w:hAnsiTheme="minorHAnsi" w:cs="MS Mincho"/>
          <w:color w:val="424140"/>
          <w:szCs w:val="20"/>
          <w:lang w:val="el-GR"/>
        </w:rPr>
        <w:t xml:space="preserve">, </w:t>
      </w:r>
      <w:r w:rsidR="00DC64C4" w:rsidRPr="004D2935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α΄-β</w:t>
      </w:r>
      <w:r w:rsidR="00DC64C4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 xml:space="preserve">΄ </w:t>
      </w:r>
      <w:r w:rsidR="00DC64C4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δημοτικ</w:t>
      </w:r>
      <w:r w:rsidR="00DC64C4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ού</w:t>
      </w:r>
      <w:r w:rsidR="00DC64C4" w:rsidRPr="004D2935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503C0593" w14:textId="2A08394F" w:rsidR="00DD5BCB" w:rsidRPr="00E015BB" w:rsidRDefault="00A6028C" w:rsidP="00CF74A2">
      <w:pPr>
        <w:pStyle w:val="NoSpacing"/>
        <w:numPr>
          <w:ilvl w:val="0"/>
          <w:numId w:val="4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44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Σχέδιο Α: Η ασφαλής «λεωφόρος» της ορθής διαδικτυακής συμπεριφοράς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DC64C4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DC64C4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γ΄-δ΄ δ</w:t>
      </w:r>
      <w:r w:rsidR="00DC64C4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DC64C4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29AEA881" w14:textId="28C939B8" w:rsidR="00DD5BCB" w:rsidRPr="00E015BB" w:rsidRDefault="00A6028C" w:rsidP="00CF74A2">
      <w:pPr>
        <w:pStyle w:val="NoSpacing"/>
        <w:numPr>
          <w:ilvl w:val="0"/>
          <w:numId w:val="4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45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Του δρόμου το ασφαλές για το Γυμνάσιο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153462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15346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153462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2C831702" w14:textId="3B593380" w:rsidR="00DD5BCB" w:rsidRPr="00E015BB" w:rsidRDefault="00A6028C" w:rsidP="00CF74A2">
      <w:pPr>
        <w:pStyle w:val="NoSpacing"/>
        <w:numPr>
          <w:ilvl w:val="0"/>
          <w:numId w:val="4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46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Γνωρίζοντας τον εαυτό μου &amp; τους άλλους με οδηγό τον ‘Μικρό Πρίγκιπα’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153462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153462">
        <w:rPr>
          <w:rFonts w:asciiTheme="minorHAnsi" w:eastAsia="MS Mincho" w:hAnsiTheme="minorHAnsi" w:cs="MS Mincho"/>
          <w:color w:val="424140"/>
          <w:szCs w:val="20"/>
          <w:shd w:val="clear" w:color="auto" w:fill="FF7E79"/>
          <w:lang w:val="el-GR"/>
        </w:rPr>
        <w:t>γυμνάσιο</w:t>
      </w:r>
      <w:r w:rsidR="00153462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3C167FC5" w14:textId="00EF3DB1" w:rsidR="00DD5BCB" w:rsidRPr="00E015BB" w:rsidRDefault="00A6028C" w:rsidP="00CF74A2">
      <w:pPr>
        <w:pStyle w:val="NoSpacing"/>
        <w:numPr>
          <w:ilvl w:val="0"/>
          <w:numId w:val="4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47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Παίζουμε και Μαθαίνουμε Παρέα, Πάντα με Βλέμμα Θετικό..!!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0A4FE7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0A4FE7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ε΄ δ</w:t>
      </w:r>
      <w:r w:rsidR="000A4FE7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0A4FE7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46306C74" w14:textId="4FB6C224" w:rsidR="00DD5BCB" w:rsidRPr="00E015BB" w:rsidRDefault="00A6028C" w:rsidP="00CF74A2">
      <w:pPr>
        <w:pStyle w:val="NoSpacing"/>
        <w:numPr>
          <w:ilvl w:val="0"/>
          <w:numId w:val="4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48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«Αειφόρος κινητικότητα – Ενεργοί τρόποι μεταφοράς»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0A4FE7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0A4FE7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ε΄-</w:t>
      </w:r>
      <w:proofErr w:type="spellStart"/>
      <w:r w:rsidR="000A4FE7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στ</w:t>
      </w:r>
      <w:proofErr w:type="spellEnd"/>
      <w:r w:rsidR="000A4FE7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΄ δ</w:t>
      </w:r>
      <w:r w:rsidR="000A4FE7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0A4FE7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4ABD6758" w14:textId="3060D5F4" w:rsidR="00DD5BCB" w:rsidRPr="00E015BB" w:rsidRDefault="00A6028C" w:rsidP="00CF74A2">
      <w:pPr>
        <w:pStyle w:val="NoSpacing"/>
        <w:numPr>
          <w:ilvl w:val="0"/>
          <w:numId w:val="4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49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Κυκλοφορώ με ασφάλεια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0A4FE7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(</w:t>
      </w:r>
      <w:r w:rsidR="000A4FE7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γ΄-δ΄ δ</w:t>
      </w:r>
      <w:r w:rsidR="000A4FE7" w:rsidRPr="00CF74A2">
        <w:rPr>
          <w:rFonts w:asciiTheme="minorHAnsi" w:eastAsia="MS Mincho" w:hAnsiTheme="minorHAnsi" w:cs="MS Mincho"/>
          <w:color w:val="424140"/>
          <w:szCs w:val="20"/>
          <w:shd w:val="clear" w:color="auto" w:fill="F4B083" w:themeFill="accent2" w:themeFillTint="99"/>
          <w:lang w:val="el-GR"/>
        </w:rPr>
        <w:t>ημοτικού</w:t>
      </w:r>
      <w:r w:rsidR="000A4FE7" w:rsidRPr="00951156">
        <w:rPr>
          <w:rFonts w:asciiTheme="minorHAnsi" w:eastAsia="MS Mincho" w:hAnsiTheme="minorHAnsi" w:cs="MS Mincho"/>
          <w:color w:val="424140"/>
          <w:szCs w:val="20"/>
          <w:lang w:val="el-GR"/>
        </w:rPr>
        <w:t>)</w:t>
      </w:r>
    </w:p>
    <w:p w14:paraId="5F328690" w14:textId="35FA3CB3" w:rsidR="00E015BB" w:rsidRDefault="00E015BB" w:rsidP="00E015BB">
      <w:pPr>
        <w:pStyle w:val="NoSpacing"/>
        <w:rPr>
          <w:rFonts w:asciiTheme="minorHAnsi" w:hAnsiTheme="minorHAnsi" w:cs="Arial"/>
          <w:color w:val="424140"/>
          <w:kern w:val="1"/>
          <w:szCs w:val="20"/>
          <w:lang w:val="el-GR"/>
        </w:rPr>
      </w:pPr>
    </w:p>
    <w:p w14:paraId="7EBDE67B" w14:textId="77777777" w:rsidR="00025C3D" w:rsidRPr="00025C3D" w:rsidRDefault="00025C3D" w:rsidP="00025C3D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36"/>
          <w:szCs w:val="36"/>
          <w:lang w:val="el-GR"/>
        </w:rPr>
      </w:pPr>
      <w:r w:rsidRPr="00025C3D">
        <w:rPr>
          <w:rFonts w:asciiTheme="minorHAnsi" w:hAnsiTheme="minorHAnsi"/>
          <w:b/>
          <w:lang w:val="el-GR"/>
        </w:rPr>
        <w:t>Ζω καλύτερα - Ευ Ζην - Συμπληρωματικό Υλικό/Προγράμματα Καλλιέργειας Δεξιοτήτων</w:t>
      </w:r>
      <w:r w:rsidRPr="00025C3D">
        <w:rPr>
          <w:rFonts w:asciiTheme="minorHAnsi" w:hAnsiTheme="minorHAnsi"/>
          <w:b/>
          <w:sz w:val="36"/>
          <w:szCs w:val="36"/>
          <w:lang w:val="el-GR"/>
        </w:rPr>
        <w:t xml:space="preserve"> </w:t>
      </w:r>
    </w:p>
    <w:p w14:paraId="4C66F497" w14:textId="6FE3C17D" w:rsidR="00025C3D" w:rsidRPr="00025C3D" w:rsidRDefault="00025C3D" w:rsidP="00025C3D">
      <w:pPr>
        <w:pStyle w:val="NoSpacing"/>
        <w:ind w:firstLine="360"/>
        <w:rPr>
          <w:rFonts w:asciiTheme="minorHAnsi" w:hAnsiTheme="minorHAnsi"/>
          <w:sz w:val="36"/>
          <w:szCs w:val="36"/>
          <w:lang w:val="el-GR"/>
        </w:rPr>
      </w:pPr>
      <w:hyperlink r:id="rId50" w:tgtFrame="_blank" w:history="1">
        <w:r w:rsidRPr="00025C3D">
          <w:rPr>
            <w:rStyle w:val="Hyperlink"/>
            <w:rFonts w:asciiTheme="minorHAnsi" w:hAnsiTheme="minorHAnsi"/>
            <w:lang w:val="el-GR"/>
          </w:rPr>
          <w:t xml:space="preserve">Επιμορφωτικό - Υποστηρικτικό Υλικό </w:t>
        </w:r>
      </w:hyperlink>
    </w:p>
    <w:p w14:paraId="5BF76B27" w14:textId="77777777" w:rsidR="00923676" w:rsidRPr="00025C3D" w:rsidRDefault="00923676" w:rsidP="00E015BB">
      <w:pPr>
        <w:pStyle w:val="NoSpacing"/>
        <w:rPr>
          <w:rFonts w:asciiTheme="minorHAnsi" w:hAnsiTheme="minorHAnsi" w:cs="Arial"/>
          <w:color w:val="424140"/>
          <w:szCs w:val="20"/>
          <w:lang w:val="el-GR"/>
        </w:rPr>
      </w:pPr>
    </w:p>
    <w:p w14:paraId="249CCA5A" w14:textId="77777777" w:rsidR="00CF74A2" w:rsidRPr="00E015BB" w:rsidRDefault="00CF74A2" w:rsidP="00E015BB">
      <w:pPr>
        <w:pStyle w:val="NoSpacing"/>
        <w:rPr>
          <w:rFonts w:asciiTheme="minorHAnsi" w:eastAsia="MS Mincho" w:hAnsiTheme="minorHAnsi" w:cs="MS Mincho"/>
          <w:color w:val="424140"/>
          <w:szCs w:val="20"/>
          <w:lang w:val="el-GR"/>
        </w:rPr>
      </w:pPr>
    </w:p>
    <w:p w14:paraId="07380D79" w14:textId="77777777" w:rsidR="00DD5BCB" w:rsidRPr="00E015BB" w:rsidRDefault="00DD5BCB" w:rsidP="000E03A0">
      <w:pPr>
        <w:pStyle w:val="NoSpacing"/>
        <w:shd w:val="clear" w:color="auto" w:fill="BFBFBF" w:themeFill="background1" w:themeFillShade="BF"/>
        <w:rPr>
          <w:rFonts w:asciiTheme="minorHAnsi" w:hAnsiTheme="minorHAnsi" w:cs="Arial"/>
          <w:b/>
          <w:color w:val="424140"/>
          <w:sz w:val="28"/>
          <w:szCs w:val="28"/>
          <w:lang w:val="el-GR"/>
        </w:rPr>
      </w:pPr>
      <w:r w:rsidRPr="00E015BB">
        <w:rPr>
          <w:rFonts w:asciiTheme="minorHAnsi" w:hAnsiTheme="minorHAnsi" w:cs="Arial"/>
          <w:b/>
          <w:color w:val="424140"/>
          <w:sz w:val="28"/>
          <w:szCs w:val="28"/>
          <w:lang w:val="el-GR"/>
        </w:rPr>
        <w:t>Το Σχέδιο Δράσης του Σχολείου για τα Εργαστήρια Δεξιοτήτων</w:t>
      </w:r>
      <w:r w:rsidRPr="00E015BB">
        <w:rPr>
          <w:rFonts w:ascii="MS Mincho" w:eastAsia="MS Mincho" w:hAnsi="MS Mincho" w:cs="MS Mincho"/>
          <w:b/>
          <w:sz w:val="28"/>
          <w:szCs w:val="28"/>
          <w:lang w:val="el-GR"/>
        </w:rPr>
        <w:t> </w:t>
      </w:r>
      <w:r w:rsidRPr="00E015BB">
        <w:rPr>
          <w:rFonts w:ascii="MS Mincho" w:eastAsia="MS Mincho" w:hAnsi="MS Mincho" w:cs="MS Mincho"/>
          <w:b/>
          <w:bCs/>
          <w:sz w:val="28"/>
          <w:szCs w:val="28"/>
          <w:lang w:val="el-GR"/>
        </w:rPr>
        <w:t>  </w:t>
      </w:r>
    </w:p>
    <w:p w14:paraId="0C698512" w14:textId="066E75F1" w:rsidR="00DD5BCB" w:rsidRPr="00E015BB" w:rsidRDefault="00A6028C" w:rsidP="00CF74A2">
      <w:pPr>
        <w:pStyle w:val="NoSpacing"/>
        <w:numPr>
          <w:ilvl w:val="0"/>
          <w:numId w:val="5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51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Πρότυπο Σχεδίου Δράσης Σχολικής Μονάδας(</w:t>
        </w:r>
        <w:r w:rsidR="00DD5BCB" w:rsidRPr="00E015BB">
          <w:rPr>
            <w:rFonts w:asciiTheme="minorHAnsi" w:hAnsiTheme="minorHAnsi" w:cs="Arial"/>
            <w:color w:val="424140"/>
            <w:szCs w:val="20"/>
          </w:rPr>
          <w:t>pdf</w:t>
        </w:r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)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DD5BCB" w:rsidRPr="00E015BB">
        <w:rPr>
          <w:rFonts w:ascii="MS Mincho" w:eastAsia="MS Mincho" w:hAnsi="MS Mincho" w:cs="MS Mincho"/>
          <w:color w:val="424140"/>
          <w:szCs w:val="20"/>
          <w:lang w:val="el-GR"/>
        </w:rPr>
        <w:t>  </w:t>
      </w:r>
    </w:p>
    <w:p w14:paraId="4722BA29" w14:textId="56AF50D4" w:rsidR="00DD5BCB" w:rsidRPr="00E015BB" w:rsidRDefault="00A6028C" w:rsidP="00CF74A2">
      <w:pPr>
        <w:pStyle w:val="NoSpacing"/>
        <w:numPr>
          <w:ilvl w:val="0"/>
          <w:numId w:val="5"/>
        </w:numPr>
        <w:rPr>
          <w:rFonts w:asciiTheme="minorHAnsi" w:hAnsiTheme="minorHAnsi" w:cs="Arial"/>
          <w:color w:val="424140"/>
          <w:szCs w:val="20"/>
          <w:lang w:val="el-GR"/>
        </w:rPr>
      </w:pPr>
      <w:hyperlink r:id="rId52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Πρότυπο Σχεδίου Δράσης Σχολικής Μονάδας(</w:t>
        </w:r>
        <w:r w:rsidR="00DD5BCB" w:rsidRPr="00E015BB">
          <w:rPr>
            <w:rFonts w:asciiTheme="minorHAnsi" w:hAnsiTheme="minorHAnsi" w:cs="Arial"/>
            <w:color w:val="424140"/>
            <w:szCs w:val="20"/>
          </w:rPr>
          <w:t>word</w:t>
        </w:r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) Αρχείο</w:t>
        </w:r>
        <w:r w:rsidR="00DD5BCB" w:rsidRPr="00E015BB">
          <w:rPr>
            <w:rFonts w:ascii="MS Mincho" w:eastAsia="MS Mincho" w:hAnsi="MS Mincho" w:cs="MS Mincho"/>
            <w:color w:val="424140"/>
            <w:szCs w:val="20"/>
            <w:lang w:val="el-GR"/>
          </w:rPr>
          <w:t> </w:t>
        </w:r>
      </w:hyperlink>
      <w:r w:rsidR="00DD5BCB" w:rsidRPr="00E015BB">
        <w:rPr>
          <w:rFonts w:ascii="MS Mincho" w:eastAsia="MS Mincho" w:hAnsi="MS Mincho" w:cs="MS Mincho"/>
          <w:color w:val="424140"/>
          <w:szCs w:val="20"/>
          <w:lang w:val="el-GR"/>
        </w:rPr>
        <w:t>  </w:t>
      </w:r>
    </w:p>
    <w:p w14:paraId="1A4CA0B2" w14:textId="1EBCAA49" w:rsidR="00DD5BCB" w:rsidRPr="00712AC9" w:rsidRDefault="00A6028C" w:rsidP="00CF74A2">
      <w:pPr>
        <w:pStyle w:val="NoSpacing"/>
        <w:numPr>
          <w:ilvl w:val="0"/>
          <w:numId w:val="5"/>
        </w:numPr>
        <w:rPr>
          <w:rFonts w:asciiTheme="minorHAnsi" w:hAnsiTheme="minorHAnsi"/>
          <w:szCs w:val="20"/>
          <w:lang w:val="el-GR"/>
        </w:rPr>
      </w:pPr>
      <w:hyperlink r:id="rId53" w:history="1">
        <w:r w:rsidR="00DD5BCB" w:rsidRPr="00E015BB">
          <w:rPr>
            <w:rFonts w:asciiTheme="minorHAnsi" w:hAnsiTheme="minorHAnsi" w:cs="Arial"/>
            <w:color w:val="424140"/>
            <w:szCs w:val="20"/>
            <w:lang w:val="el-GR"/>
          </w:rPr>
          <w:t>Οδηγός για το Σχέδιο Δράσης της Σχολικής Μονάδας Αρχείο</w:t>
        </w:r>
      </w:hyperlink>
    </w:p>
    <w:p w14:paraId="1E46362E" w14:textId="77777777" w:rsidR="00712AC9" w:rsidRDefault="00712AC9" w:rsidP="00712AC9">
      <w:pPr>
        <w:pStyle w:val="NoSpacing"/>
        <w:rPr>
          <w:rFonts w:asciiTheme="minorHAnsi" w:hAnsiTheme="minorHAnsi" w:cs="Arial"/>
          <w:color w:val="424140"/>
          <w:szCs w:val="20"/>
          <w:lang w:val="el-GR"/>
        </w:rPr>
      </w:pPr>
    </w:p>
    <w:p w14:paraId="06994EC4" w14:textId="77777777" w:rsidR="00712AC9" w:rsidRDefault="00712AC9" w:rsidP="00712AC9">
      <w:pPr>
        <w:pStyle w:val="NoSpacing"/>
        <w:rPr>
          <w:rFonts w:asciiTheme="minorHAnsi" w:hAnsiTheme="minorHAnsi" w:cs="Arial"/>
          <w:color w:val="424140"/>
          <w:szCs w:val="20"/>
          <w:lang w:val="el-GR"/>
        </w:rPr>
      </w:pPr>
    </w:p>
    <w:p w14:paraId="4CD78D0B" w14:textId="77777777" w:rsidR="00712AC9" w:rsidRPr="00E015BB" w:rsidRDefault="00712AC9" w:rsidP="00712AC9">
      <w:pPr>
        <w:pStyle w:val="NoSpacing"/>
        <w:rPr>
          <w:rFonts w:asciiTheme="minorHAnsi" w:hAnsiTheme="minorHAnsi"/>
          <w:szCs w:val="20"/>
          <w:lang w:val="el-GR"/>
        </w:rPr>
      </w:pPr>
      <w:bookmarkStart w:id="0" w:name="_GoBack"/>
      <w:bookmarkEnd w:id="0"/>
    </w:p>
    <w:sectPr w:rsidR="00712AC9" w:rsidRPr="00E015BB" w:rsidSect="004B74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5065F"/>
    <w:multiLevelType w:val="hybridMultilevel"/>
    <w:tmpl w:val="1D98B9A2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FD0557"/>
    <w:multiLevelType w:val="multilevel"/>
    <w:tmpl w:val="39F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C3AAE"/>
    <w:multiLevelType w:val="hybridMultilevel"/>
    <w:tmpl w:val="E390BE8A"/>
    <w:lvl w:ilvl="0" w:tplc="088EB1B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0119D"/>
    <w:multiLevelType w:val="hybridMultilevel"/>
    <w:tmpl w:val="CA525C86"/>
    <w:lvl w:ilvl="0" w:tplc="088EB1B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75FE3"/>
    <w:multiLevelType w:val="hybridMultilevel"/>
    <w:tmpl w:val="ACA6E96C"/>
    <w:lvl w:ilvl="0" w:tplc="088EB1B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14172E"/>
    <w:multiLevelType w:val="hybridMultilevel"/>
    <w:tmpl w:val="8BA25AC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pacing w:val="0"/>
        <w:position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55204F"/>
    <w:multiLevelType w:val="multilevel"/>
    <w:tmpl w:val="6FA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4763D"/>
    <w:multiLevelType w:val="hybridMultilevel"/>
    <w:tmpl w:val="ED427DA6"/>
    <w:lvl w:ilvl="0" w:tplc="088EB1B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A22111"/>
    <w:multiLevelType w:val="hybridMultilevel"/>
    <w:tmpl w:val="5E5E99A6"/>
    <w:lvl w:ilvl="0" w:tplc="088EB1B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CB"/>
    <w:rsid w:val="000213F5"/>
    <w:rsid w:val="00022E9A"/>
    <w:rsid w:val="000257F8"/>
    <w:rsid w:val="00025C3D"/>
    <w:rsid w:val="00030E59"/>
    <w:rsid w:val="00033B29"/>
    <w:rsid w:val="0003460C"/>
    <w:rsid w:val="00040158"/>
    <w:rsid w:val="000456C0"/>
    <w:rsid w:val="00053637"/>
    <w:rsid w:val="000543AA"/>
    <w:rsid w:val="00073976"/>
    <w:rsid w:val="00083AC4"/>
    <w:rsid w:val="0009006C"/>
    <w:rsid w:val="000966A9"/>
    <w:rsid w:val="000975E5"/>
    <w:rsid w:val="000A0023"/>
    <w:rsid w:val="000A2215"/>
    <w:rsid w:val="000A4FE7"/>
    <w:rsid w:val="000B26E3"/>
    <w:rsid w:val="000B29CC"/>
    <w:rsid w:val="000D32B0"/>
    <w:rsid w:val="000D5DEB"/>
    <w:rsid w:val="000E03A0"/>
    <w:rsid w:val="000E53EF"/>
    <w:rsid w:val="000F255B"/>
    <w:rsid w:val="001167D1"/>
    <w:rsid w:val="00120080"/>
    <w:rsid w:val="00121C33"/>
    <w:rsid w:val="00125B57"/>
    <w:rsid w:val="00127122"/>
    <w:rsid w:val="00133B5A"/>
    <w:rsid w:val="001474D7"/>
    <w:rsid w:val="0014788F"/>
    <w:rsid w:val="00150800"/>
    <w:rsid w:val="00153462"/>
    <w:rsid w:val="0015424D"/>
    <w:rsid w:val="00156099"/>
    <w:rsid w:val="0016180C"/>
    <w:rsid w:val="0016721D"/>
    <w:rsid w:val="001705BF"/>
    <w:rsid w:val="00175D2B"/>
    <w:rsid w:val="001802EC"/>
    <w:rsid w:val="00181924"/>
    <w:rsid w:val="0018441B"/>
    <w:rsid w:val="001849DC"/>
    <w:rsid w:val="00190243"/>
    <w:rsid w:val="00192F1B"/>
    <w:rsid w:val="001936F5"/>
    <w:rsid w:val="001938BD"/>
    <w:rsid w:val="001A3118"/>
    <w:rsid w:val="001A6E07"/>
    <w:rsid w:val="001C1C6D"/>
    <w:rsid w:val="001C48B6"/>
    <w:rsid w:val="001D78BC"/>
    <w:rsid w:val="001E5275"/>
    <w:rsid w:val="001E6F88"/>
    <w:rsid w:val="001F4AE3"/>
    <w:rsid w:val="00206727"/>
    <w:rsid w:val="002076D4"/>
    <w:rsid w:val="00226DCA"/>
    <w:rsid w:val="002277DE"/>
    <w:rsid w:val="00231DE2"/>
    <w:rsid w:val="0024502A"/>
    <w:rsid w:val="00251F70"/>
    <w:rsid w:val="00254882"/>
    <w:rsid w:val="0025667C"/>
    <w:rsid w:val="00263658"/>
    <w:rsid w:val="00265016"/>
    <w:rsid w:val="00273887"/>
    <w:rsid w:val="00280B64"/>
    <w:rsid w:val="00297804"/>
    <w:rsid w:val="002A5AD2"/>
    <w:rsid w:val="002C7F77"/>
    <w:rsid w:val="002D0375"/>
    <w:rsid w:val="002D2929"/>
    <w:rsid w:val="002D44FA"/>
    <w:rsid w:val="002E0FE0"/>
    <w:rsid w:val="002E3907"/>
    <w:rsid w:val="002E5A06"/>
    <w:rsid w:val="002E7047"/>
    <w:rsid w:val="002F0C23"/>
    <w:rsid w:val="00305B23"/>
    <w:rsid w:val="00307152"/>
    <w:rsid w:val="003227E3"/>
    <w:rsid w:val="0032778F"/>
    <w:rsid w:val="0033037B"/>
    <w:rsid w:val="00332C41"/>
    <w:rsid w:val="00336197"/>
    <w:rsid w:val="00336E2C"/>
    <w:rsid w:val="00352342"/>
    <w:rsid w:val="0035304C"/>
    <w:rsid w:val="00360D6A"/>
    <w:rsid w:val="00362A26"/>
    <w:rsid w:val="0036738D"/>
    <w:rsid w:val="00371783"/>
    <w:rsid w:val="00372DD1"/>
    <w:rsid w:val="003834C0"/>
    <w:rsid w:val="003850CE"/>
    <w:rsid w:val="00390BEB"/>
    <w:rsid w:val="003948EB"/>
    <w:rsid w:val="003A434B"/>
    <w:rsid w:val="003C2CB7"/>
    <w:rsid w:val="003D3EAE"/>
    <w:rsid w:val="003D50B9"/>
    <w:rsid w:val="003E14A2"/>
    <w:rsid w:val="003F77AB"/>
    <w:rsid w:val="004026A4"/>
    <w:rsid w:val="00403471"/>
    <w:rsid w:val="004122D4"/>
    <w:rsid w:val="00416DF3"/>
    <w:rsid w:val="00422937"/>
    <w:rsid w:val="0042713A"/>
    <w:rsid w:val="00442058"/>
    <w:rsid w:val="00460A09"/>
    <w:rsid w:val="0046111B"/>
    <w:rsid w:val="004637B4"/>
    <w:rsid w:val="0046593D"/>
    <w:rsid w:val="00485226"/>
    <w:rsid w:val="00485CCB"/>
    <w:rsid w:val="00491CBA"/>
    <w:rsid w:val="004A31FC"/>
    <w:rsid w:val="004A6002"/>
    <w:rsid w:val="004B07C0"/>
    <w:rsid w:val="004B459D"/>
    <w:rsid w:val="004B5149"/>
    <w:rsid w:val="004B74B6"/>
    <w:rsid w:val="004D2935"/>
    <w:rsid w:val="004E7B2E"/>
    <w:rsid w:val="004F592D"/>
    <w:rsid w:val="00504B43"/>
    <w:rsid w:val="00510FD7"/>
    <w:rsid w:val="00515FED"/>
    <w:rsid w:val="00516942"/>
    <w:rsid w:val="00524D05"/>
    <w:rsid w:val="00530397"/>
    <w:rsid w:val="00530867"/>
    <w:rsid w:val="00533F13"/>
    <w:rsid w:val="00551091"/>
    <w:rsid w:val="00551D34"/>
    <w:rsid w:val="0055235E"/>
    <w:rsid w:val="00566010"/>
    <w:rsid w:val="00566694"/>
    <w:rsid w:val="00566720"/>
    <w:rsid w:val="00572BD8"/>
    <w:rsid w:val="0057758F"/>
    <w:rsid w:val="00577C67"/>
    <w:rsid w:val="0058508D"/>
    <w:rsid w:val="005850AB"/>
    <w:rsid w:val="00586BE6"/>
    <w:rsid w:val="00592E26"/>
    <w:rsid w:val="00593C2C"/>
    <w:rsid w:val="005955D7"/>
    <w:rsid w:val="005A1620"/>
    <w:rsid w:val="005A2E13"/>
    <w:rsid w:val="005B2B53"/>
    <w:rsid w:val="005C06D0"/>
    <w:rsid w:val="005E5CBF"/>
    <w:rsid w:val="005F05F0"/>
    <w:rsid w:val="005F66DC"/>
    <w:rsid w:val="0060002E"/>
    <w:rsid w:val="00600211"/>
    <w:rsid w:val="00600652"/>
    <w:rsid w:val="00606943"/>
    <w:rsid w:val="00612EB6"/>
    <w:rsid w:val="00617E5F"/>
    <w:rsid w:val="00623DE2"/>
    <w:rsid w:val="00634611"/>
    <w:rsid w:val="00643AAE"/>
    <w:rsid w:val="00647CE0"/>
    <w:rsid w:val="00656907"/>
    <w:rsid w:val="00656CCC"/>
    <w:rsid w:val="00664C43"/>
    <w:rsid w:val="00673C8F"/>
    <w:rsid w:val="006745F2"/>
    <w:rsid w:val="00677BEB"/>
    <w:rsid w:val="00680053"/>
    <w:rsid w:val="006833E9"/>
    <w:rsid w:val="00686C53"/>
    <w:rsid w:val="00693E54"/>
    <w:rsid w:val="006941CD"/>
    <w:rsid w:val="006A1606"/>
    <w:rsid w:val="006A1742"/>
    <w:rsid w:val="006A3EE8"/>
    <w:rsid w:val="006B59A3"/>
    <w:rsid w:val="006B7473"/>
    <w:rsid w:val="006B7DC7"/>
    <w:rsid w:val="006C388A"/>
    <w:rsid w:val="006C7978"/>
    <w:rsid w:val="006D5117"/>
    <w:rsid w:val="006E0F46"/>
    <w:rsid w:val="006E106D"/>
    <w:rsid w:val="006E2794"/>
    <w:rsid w:val="006E64AE"/>
    <w:rsid w:val="006F5495"/>
    <w:rsid w:val="006F6715"/>
    <w:rsid w:val="00706919"/>
    <w:rsid w:val="00712AC9"/>
    <w:rsid w:val="007139E6"/>
    <w:rsid w:val="00714B66"/>
    <w:rsid w:val="00725D80"/>
    <w:rsid w:val="00726FC0"/>
    <w:rsid w:val="00741369"/>
    <w:rsid w:val="00746DAF"/>
    <w:rsid w:val="007470EA"/>
    <w:rsid w:val="007516D5"/>
    <w:rsid w:val="0075683B"/>
    <w:rsid w:val="007614A1"/>
    <w:rsid w:val="00761A67"/>
    <w:rsid w:val="00765722"/>
    <w:rsid w:val="00774191"/>
    <w:rsid w:val="00777442"/>
    <w:rsid w:val="00795F0D"/>
    <w:rsid w:val="007A005A"/>
    <w:rsid w:val="007A53DF"/>
    <w:rsid w:val="007A6968"/>
    <w:rsid w:val="007B417F"/>
    <w:rsid w:val="007B4D9A"/>
    <w:rsid w:val="007C392C"/>
    <w:rsid w:val="007D4F2F"/>
    <w:rsid w:val="007D7D6E"/>
    <w:rsid w:val="007E17B6"/>
    <w:rsid w:val="007F129A"/>
    <w:rsid w:val="007F7A87"/>
    <w:rsid w:val="00804BD3"/>
    <w:rsid w:val="00821027"/>
    <w:rsid w:val="0084212E"/>
    <w:rsid w:val="0085063F"/>
    <w:rsid w:val="00851DBA"/>
    <w:rsid w:val="00852C59"/>
    <w:rsid w:val="0086489A"/>
    <w:rsid w:val="008717F8"/>
    <w:rsid w:val="00886F6B"/>
    <w:rsid w:val="0089617C"/>
    <w:rsid w:val="008A1F08"/>
    <w:rsid w:val="008B12E4"/>
    <w:rsid w:val="008B23A4"/>
    <w:rsid w:val="008B34CC"/>
    <w:rsid w:val="008B4731"/>
    <w:rsid w:val="008B61F0"/>
    <w:rsid w:val="008C3579"/>
    <w:rsid w:val="008C7858"/>
    <w:rsid w:val="008D0E51"/>
    <w:rsid w:val="008D600F"/>
    <w:rsid w:val="008E0000"/>
    <w:rsid w:val="008E29A5"/>
    <w:rsid w:val="008E36A9"/>
    <w:rsid w:val="008E5A78"/>
    <w:rsid w:val="008E7933"/>
    <w:rsid w:val="008F590D"/>
    <w:rsid w:val="009038B6"/>
    <w:rsid w:val="00922FB1"/>
    <w:rsid w:val="009235ED"/>
    <w:rsid w:val="00923676"/>
    <w:rsid w:val="0092450D"/>
    <w:rsid w:val="00930A25"/>
    <w:rsid w:val="00930D4B"/>
    <w:rsid w:val="0093148D"/>
    <w:rsid w:val="009338F4"/>
    <w:rsid w:val="00934CA0"/>
    <w:rsid w:val="009419C9"/>
    <w:rsid w:val="009473C3"/>
    <w:rsid w:val="00951156"/>
    <w:rsid w:val="00954D44"/>
    <w:rsid w:val="00956906"/>
    <w:rsid w:val="009665D2"/>
    <w:rsid w:val="0097570D"/>
    <w:rsid w:val="00976162"/>
    <w:rsid w:val="00982DCD"/>
    <w:rsid w:val="00984014"/>
    <w:rsid w:val="00990177"/>
    <w:rsid w:val="00992ED9"/>
    <w:rsid w:val="009A162F"/>
    <w:rsid w:val="009A1D01"/>
    <w:rsid w:val="009A4570"/>
    <w:rsid w:val="009B19AB"/>
    <w:rsid w:val="009C23B4"/>
    <w:rsid w:val="009C3D25"/>
    <w:rsid w:val="009D2853"/>
    <w:rsid w:val="009E16A2"/>
    <w:rsid w:val="009E4A31"/>
    <w:rsid w:val="009E52D0"/>
    <w:rsid w:val="009E53BB"/>
    <w:rsid w:val="009F20AF"/>
    <w:rsid w:val="009F2CF7"/>
    <w:rsid w:val="00A0237F"/>
    <w:rsid w:val="00A1169E"/>
    <w:rsid w:val="00A12A7B"/>
    <w:rsid w:val="00A155BD"/>
    <w:rsid w:val="00A256C6"/>
    <w:rsid w:val="00A41C30"/>
    <w:rsid w:val="00A424BE"/>
    <w:rsid w:val="00A53B82"/>
    <w:rsid w:val="00A5785A"/>
    <w:rsid w:val="00A60192"/>
    <w:rsid w:val="00A6028C"/>
    <w:rsid w:val="00A640FC"/>
    <w:rsid w:val="00A73083"/>
    <w:rsid w:val="00A82B0C"/>
    <w:rsid w:val="00A837C6"/>
    <w:rsid w:val="00A84F95"/>
    <w:rsid w:val="00A92259"/>
    <w:rsid w:val="00A94BD7"/>
    <w:rsid w:val="00A94E05"/>
    <w:rsid w:val="00A95E98"/>
    <w:rsid w:val="00A962A4"/>
    <w:rsid w:val="00A96404"/>
    <w:rsid w:val="00A96F0E"/>
    <w:rsid w:val="00AA219F"/>
    <w:rsid w:val="00AA49AE"/>
    <w:rsid w:val="00AA56B7"/>
    <w:rsid w:val="00AA58B3"/>
    <w:rsid w:val="00AA64A3"/>
    <w:rsid w:val="00AA7219"/>
    <w:rsid w:val="00AA7CBB"/>
    <w:rsid w:val="00AD6B13"/>
    <w:rsid w:val="00AE1F3B"/>
    <w:rsid w:val="00AE5002"/>
    <w:rsid w:val="00AE6E1F"/>
    <w:rsid w:val="00AE73D3"/>
    <w:rsid w:val="00AE7EA9"/>
    <w:rsid w:val="00B01197"/>
    <w:rsid w:val="00B02FF7"/>
    <w:rsid w:val="00B03343"/>
    <w:rsid w:val="00B04F5B"/>
    <w:rsid w:val="00B12700"/>
    <w:rsid w:val="00B12DAC"/>
    <w:rsid w:val="00B13E25"/>
    <w:rsid w:val="00B34A43"/>
    <w:rsid w:val="00B4036F"/>
    <w:rsid w:val="00B4159F"/>
    <w:rsid w:val="00B518F2"/>
    <w:rsid w:val="00B52FB1"/>
    <w:rsid w:val="00B54204"/>
    <w:rsid w:val="00B631E9"/>
    <w:rsid w:val="00B65131"/>
    <w:rsid w:val="00B6728A"/>
    <w:rsid w:val="00B85D6A"/>
    <w:rsid w:val="00BA13FE"/>
    <w:rsid w:val="00BA23D9"/>
    <w:rsid w:val="00BA306E"/>
    <w:rsid w:val="00BA6A86"/>
    <w:rsid w:val="00BA7346"/>
    <w:rsid w:val="00BB2577"/>
    <w:rsid w:val="00BC0BA0"/>
    <w:rsid w:val="00BC27DD"/>
    <w:rsid w:val="00BC3DEE"/>
    <w:rsid w:val="00BD7D42"/>
    <w:rsid w:val="00BE6752"/>
    <w:rsid w:val="00BF779B"/>
    <w:rsid w:val="00C019BA"/>
    <w:rsid w:val="00C02C17"/>
    <w:rsid w:val="00C16A16"/>
    <w:rsid w:val="00C2286C"/>
    <w:rsid w:val="00C403D1"/>
    <w:rsid w:val="00C45B3D"/>
    <w:rsid w:val="00C5361C"/>
    <w:rsid w:val="00C56284"/>
    <w:rsid w:val="00C6152E"/>
    <w:rsid w:val="00C641C6"/>
    <w:rsid w:val="00C65A95"/>
    <w:rsid w:val="00C66024"/>
    <w:rsid w:val="00C7542F"/>
    <w:rsid w:val="00C7797F"/>
    <w:rsid w:val="00C90704"/>
    <w:rsid w:val="00C94E50"/>
    <w:rsid w:val="00CA4998"/>
    <w:rsid w:val="00CB0805"/>
    <w:rsid w:val="00CB58F5"/>
    <w:rsid w:val="00CC5A29"/>
    <w:rsid w:val="00CC60FB"/>
    <w:rsid w:val="00CD0DA5"/>
    <w:rsid w:val="00CD264A"/>
    <w:rsid w:val="00CD3C6D"/>
    <w:rsid w:val="00CD4355"/>
    <w:rsid w:val="00CD4AA1"/>
    <w:rsid w:val="00CD641C"/>
    <w:rsid w:val="00CE384B"/>
    <w:rsid w:val="00CF0E55"/>
    <w:rsid w:val="00CF4BD8"/>
    <w:rsid w:val="00CF74A2"/>
    <w:rsid w:val="00CF7905"/>
    <w:rsid w:val="00D10EDF"/>
    <w:rsid w:val="00D119F8"/>
    <w:rsid w:val="00D1462D"/>
    <w:rsid w:val="00D15B3C"/>
    <w:rsid w:val="00D242FF"/>
    <w:rsid w:val="00D26959"/>
    <w:rsid w:val="00D42627"/>
    <w:rsid w:val="00D454BF"/>
    <w:rsid w:val="00D46846"/>
    <w:rsid w:val="00D52128"/>
    <w:rsid w:val="00D53992"/>
    <w:rsid w:val="00D53A8C"/>
    <w:rsid w:val="00D543F5"/>
    <w:rsid w:val="00D60DB5"/>
    <w:rsid w:val="00D66E71"/>
    <w:rsid w:val="00D7328A"/>
    <w:rsid w:val="00D74D3F"/>
    <w:rsid w:val="00D82D2F"/>
    <w:rsid w:val="00D85DB5"/>
    <w:rsid w:val="00D863B2"/>
    <w:rsid w:val="00D95103"/>
    <w:rsid w:val="00D96C16"/>
    <w:rsid w:val="00DA1436"/>
    <w:rsid w:val="00DA2DE8"/>
    <w:rsid w:val="00DA616B"/>
    <w:rsid w:val="00DB5509"/>
    <w:rsid w:val="00DC64C4"/>
    <w:rsid w:val="00DD28DF"/>
    <w:rsid w:val="00DD5BCB"/>
    <w:rsid w:val="00DE1D6D"/>
    <w:rsid w:val="00DF2B45"/>
    <w:rsid w:val="00E00F26"/>
    <w:rsid w:val="00E015BB"/>
    <w:rsid w:val="00E03ACC"/>
    <w:rsid w:val="00E04E9A"/>
    <w:rsid w:val="00E11E1D"/>
    <w:rsid w:val="00E25504"/>
    <w:rsid w:val="00E2643F"/>
    <w:rsid w:val="00E36D55"/>
    <w:rsid w:val="00E43136"/>
    <w:rsid w:val="00E4634C"/>
    <w:rsid w:val="00E5038D"/>
    <w:rsid w:val="00E53D65"/>
    <w:rsid w:val="00E56D38"/>
    <w:rsid w:val="00E66AFA"/>
    <w:rsid w:val="00E66B90"/>
    <w:rsid w:val="00E86106"/>
    <w:rsid w:val="00E913AE"/>
    <w:rsid w:val="00E91BA7"/>
    <w:rsid w:val="00E92933"/>
    <w:rsid w:val="00E96F28"/>
    <w:rsid w:val="00EA7163"/>
    <w:rsid w:val="00EA797E"/>
    <w:rsid w:val="00EB6EFD"/>
    <w:rsid w:val="00EC3CC8"/>
    <w:rsid w:val="00EC3D00"/>
    <w:rsid w:val="00EE007B"/>
    <w:rsid w:val="00EE0DE6"/>
    <w:rsid w:val="00EE5DE4"/>
    <w:rsid w:val="00EE6DC9"/>
    <w:rsid w:val="00EF421D"/>
    <w:rsid w:val="00F05700"/>
    <w:rsid w:val="00F242B7"/>
    <w:rsid w:val="00F2598D"/>
    <w:rsid w:val="00F25CDC"/>
    <w:rsid w:val="00F339D4"/>
    <w:rsid w:val="00F34B47"/>
    <w:rsid w:val="00F37F0E"/>
    <w:rsid w:val="00F414B5"/>
    <w:rsid w:val="00F4611D"/>
    <w:rsid w:val="00F47F37"/>
    <w:rsid w:val="00F543D7"/>
    <w:rsid w:val="00F56639"/>
    <w:rsid w:val="00F60B9C"/>
    <w:rsid w:val="00F60C69"/>
    <w:rsid w:val="00F66314"/>
    <w:rsid w:val="00F74329"/>
    <w:rsid w:val="00F77BC0"/>
    <w:rsid w:val="00F91FB9"/>
    <w:rsid w:val="00F9220E"/>
    <w:rsid w:val="00F971D1"/>
    <w:rsid w:val="00FA0467"/>
    <w:rsid w:val="00FA1840"/>
    <w:rsid w:val="00FA7C1F"/>
    <w:rsid w:val="00FB0E02"/>
    <w:rsid w:val="00FB6AE2"/>
    <w:rsid w:val="00FC0199"/>
    <w:rsid w:val="00FC2C72"/>
    <w:rsid w:val="00FC39C9"/>
    <w:rsid w:val="00FD60EC"/>
    <w:rsid w:val="00FF0DBB"/>
    <w:rsid w:val="00FF33E8"/>
    <w:rsid w:val="00FF769D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F612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EB6"/>
    <w:rPr>
      <w:rFonts w:ascii="Times New Roman" w:hAnsi="Times New Roman"/>
      <w:sz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12E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BCB"/>
  </w:style>
  <w:style w:type="character" w:styleId="Hyperlink">
    <w:name w:val="Hyperlink"/>
    <w:basedOn w:val="DefaultParagraphFont"/>
    <w:uiPriority w:val="99"/>
    <w:unhideWhenUsed/>
    <w:rsid w:val="00E015B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EB6"/>
    <w:rPr>
      <w:rFonts w:ascii="Times New Roman" w:hAnsi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612EB6"/>
    <w:pPr>
      <w:ind w:left="720"/>
      <w:contextualSpacing/>
    </w:pPr>
  </w:style>
  <w:style w:type="paragraph" w:customStyle="1" w:styleId="cdt4ke">
    <w:name w:val="cdt4ke"/>
    <w:basedOn w:val="Normal"/>
    <w:rsid w:val="00025C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5C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2A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arning.iep.edu.gr/study/mod/resource/view.php?id=18801" TargetMode="External"/><Relationship Id="rId14" Type="http://schemas.openxmlformats.org/officeDocument/2006/relationships/hyperlink" Target="https://elearning.iep.edu.gr/study/mod/resource/view.php?id=18802" TargetMode="External"/><Relationship Id="rId15" Type="http://schemas.openxmlformats.org/officeDocument/2006/relationships/hyperlink" Target="https://elearning.iep.edu.gr/study/mod/resource/view.php?id=18804" TargetMode="External"/><Relationship Id="rId16" Type="http://schemas.openxmlformats.org/officeDocument/2006/relationships/hyperlink" Target="https://drive.google.com/file/d/1gBqOpaiPgBL_RIg8Mk3vDOmrn8b17LSH/view?usp=sharing" TargetMode="External"/><Relationship Id="rId17" Type="http://schemas.openxmlformats.org/officeDocument/2006/relationships/hyperlink" Target="https://elearning.iep.edu.gr/study/mod/resource/view.php?id=18805" TargetMode="External"/><Relationship Id="rId18" Type="http://schemas.openxmlformats.org/officeDocument/2006/relationships/hyperlink" Target="https://elearning.iep.edu.gr/study/mod/resource/view.php?id=18806" TargetMode="External"/><Relationship Id="rId19" Type="http://schemas.openxmlformats.org/officeDocument/2006/relationships/hyperlink" Target="https://elearning.iep.edu.gr/study/mod/resource/view.php?id=18807" TargetMode="External"/><Relationship Id="rId50" Type="http://schemas.openxmlformats.org/officeDocument/2006/relationships/hyperlink" Target="https://drive.google.com/file/d/1CURZgT8pl-b7De8KwK1_UdHosnz6bRz0/view?usp=sharing" TargetMode="External"/><Relationship Id="rId51" Type="http://schemas.openxmlformats.org/officeDocument/2006/relationships/hyperlink" Target="https://elearning.iep.edu.gr/study/mod/resource/view.php?id=18881" TargetMode="External"/><Relationship Id="rId52" Type="http://schemas.openxmlformats.org/officeDocument/2006/relationships/hyperlink" Target="https://elearning.iep.edu.gr/study/mod/resource/view.php?id=18882" TargetMode="External"/><Relationship Id="rId53" Type="http://schemas.openxmlformats.org/officeDocument/2006/relationships/hyperlink" Target="https://elearning.iep.edu.gr/study/mod/resource/view.php?id=18883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s://drive.google.com/file/d/1L-JGejYf4TDzfn5lESJLnakVpsS1ffyj/view?usp=sharing" TargetMode="External"/><Relationship Id="rId41" Type="http://schemas.openxmlformats.org/officeDocument/2006/relationships/hyperlink" Target="https://elearning.iep.edu.gr/study/mod/resource/view.php?id=18827" TargetMode="External"/><Relationship Id="rId42" Type="http://schemas.openxmlformats.org/officeDocument/2006/relationships/hyperlink" Target="https://elearning.iep.edu.gr/study/mod/resource/view.php?id=18828" TargetMode="External"/><Relationship Id="rId43" Type="http://schemas.openxmlformats.org/officeDocument/2006/relationships/hyperlink" Target="https://elearning.iep.edu.gr/study/mod/resource/view.php?id=18829" TargetMode="External"/><Relationship Id="rId44" Type="http://schemas.openxmlformats.org/officeDocument/2006/relationships/hyperlink" Target="https://elearning.iep.edu.gr/study/mod/resource/view.php?id=18830" TargetMode="External"/><Relationship Id="rId45" Type="http://schemas.openxmlformats.org/officeDocument/2006/relationships/hyperlink" Target="https://elearning.iep.edu.gr/study/mod/resource/view.php?id=18831" TargetMode="External"/><Relationship Id="rId46" Type="http://schemas.openxmlformats.org/officeDocument/2006/relationships/hyperlink" Target="https://elearning.iep.edu.gr/study/mod/resource/view.php?id=18832" TargetMode="External"/><Relationship Id="rId47" Type="http://schemas.openxmlformats.org/officeDocument/2006/relationships/hyperlink" Target="https://elearning.iep.edu.gr/study/mod/resource/view.php?id=18833" TargetMode="External"/><Relationship Id="rId48" Type="http://schemas.openxmlformats.org/officeDocument/2006/relationships/hyperlink" Target="https://elearning.iep.edu.gr/study/mod/resource/view.php?id=18834" TargetMode="External"/><Relationship Id="rId49" Type="http://schemas.openxmlformats.org/officeDocument/2006/relationships/hyperlink" Target="https://elearning.iep.edu.gr/study/mod/resource/view.php?id=1883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learning.iep.edu.gr/study/course/view.php?id=2002" TargetMode="External"/><Relationship Id="rId6" Type="http://schemas.openxmlformats.org/officeDocument/2006/relationships/hyperlink" Target="https://elearning.iep.edu.gr/study/mod/resource/view.php?id=18794" TargetMode="External"/><Relationship Id="rId7" Type="http://schemas.openxmlformats.org/officeDocument/2006/relationships/hyperlink" Target="https://elearning.iep.edu.gr/study/mod/resource/view.php?id=18795" TargetMode="External"/><Relationship Id="rId8" Type="http://schemas.openxmlformats.org/officeDocument/2006/relationships/hyperlink" Target="https://elearning.iep.edu.gr/study/mod/resource/view.php?id=18796" TargetMode="External"/><Relationship Id="rId9" Type="http://schemas.openxmlformats.org/officeDocument/2006/relationships/hyperlink" Target="https://elearning.iep.edu.gr/study/mod/resource/view.php?id=18797" TargetMode="External"/><Relationship Id="rId30" Type="http://schemas.openxmlformats.org/officeDocument/2006/relationships/hyperlink" Target="https://elearning.iep.edu.gr/study/mod/resource/view.php?id=18817" TargetMode="External"/><Relationship Id="rId31" Type="http://schemas.openxmlformats.org/officeDocument/2006/relationships/hyperlink" Target="https://elearning.iep.edu.gr/study/mod/resource/view.php?id=18818" TargetMode="External"/><Relationship Id="rId32" Type="http://schemas.openxmlformats.org/officeDocument/2006/relationships/hyperlink" Target="https://elearning.iep.edu.gr/study/mod/resource/view.php?id=18819" TargetMode="External"/><Relationship Id="rId33" Type="http://schemas.openxmlformats.org/officeDocument/2006/relationships/hyperlink" Target="https://elearning.iep.edu.gr/study/mod/resource/view.php?id=18820" TargetMode="External"/><Relationship Id="rId34" Type="http://schemas.openxmlformats.org/officeDocument/2006/relationships/hyperlink" Target="https://elearning.iep.edu.gr/study/mod/resource/view.php?id=18821" TargetMode="External"/><Relationship Id="rId35" Type="http://schemas.openxmlformats.org/officeDocument/2006/relationships/hyperlink" Target="https://elearning.iep.edu.gr/study/mod/resource/view.php?id=18822" TargetMode="External"/><Relationship Id="rId36" Type="http://schemas.openxmlformats.org/officeDocument/2006/relationships/hyperlink" Target="https://elearning.iep.edu.gr/study/mod/resource/view.php?id=18823" TargetMode="External"/><Relationship Id="rId37" Type="http://schemas.openxmlformats.org/officeDocument/2006/relationships/hyperlink" Target="https://elearning.iep.edu.gr/study/mod/resource/view.php?id=18824" TargetMode="External"/><Relationship Id="rId38" Type="http://schemas.openxmlformats.org/officeDocument/2006/relationships/hyperlink" Target="https://elearning.iep.edu.gr/study/mod/resource/view.php?id=18825" TargetMode="External"/><Relationship Id="rId39" Type="http://schemas.openxmlformats.org/officeDocument/2006/relationships/hyperlink" Target="https://elearning.iep.edu.gr/study/mod/resource/view.php?id=18826" TargetMode="External"/><Relationship Id="rId20" Type="http://schemas.openxmlformats.org/officeDocument/2006/relationships/hyperlink" Target="https://elearning.iep.edu.gr/study/mod/resource/view.php?id=18808" TargetMode="External"/><Relationship Id="rId21" Type="http://schemas.openxmlformats.org/officeDocument/2006/relationships/hyperlink" Target="https://elearning.iep.edu.gr/study/mod/resource/view.php?id=18809" TargetMode="External"/><Relationship Id="rId22" Type="http://schemas.openxmlformats.org/officeDocument/2006/relationships/hyperlink" Target="https://elearning.iep.edu.gr/study/mod/resource/view.php?id=18810" TargetMode="External"/><Relationship Id="rId23" Type="http://schemas.openxmlformats.org/officeDocument/2006/relationships/hyperlink" Target="https://elearning.iep.edu.gr/study/mod/resource/view.php?id=18811" TargetMode="External"/><Relationship Id="rId24" Type="http://schemas.openxmlformats.org/officeDocument/2006/relationships/hyperlink" Target="https://elearning.iep.edu.gr/study/mod/resource/view.php?id=18812" TargetMode="External"/><Relationship Id="rId25" Type="http://schemas.openxmlformats.org/officeDocument/2006/relationships/hyperlink" Target="https://elearning.iep.edu.gr/study/mod/resource/view.php?id=18813" TargetMode="External"/><Relationship Id="rId26" Type="http://schemas.openxmlformats.org/officeDocument/2006/relationships/hyperlink" Target="https://elearning.iep.edu.gr/study/mod/resource/view.php?id=18814" TargetMode="External"/><Relationship Id="rId27" Type="http://schemas.openxmlformats.org/officeDocument/2006/relationships/hyperlink" Target="https://drive.google.com/file/d/1pP-vzr0C7Ip_76CmWxc4e9pvls9B0jTl/view?usp=sharing" TargetMode="External"/><Relationship Id="rId28" Type="http://schemas.openxmlformats.org/officeDocument/2006/relationships/hyperlink" Target="https://elearning.iep.edu.gr/study/mod/resource/view.php?id=18815" TargetMode="External"/><Relationship Id="rId29" Type="http://schemas.openxmlformats.org/officeDocument/2006/relationships/hyperlink" Target="https://elearning.iep.edu.gr/study/mod/resource/view.php?id=18816" TargetMode="External"/><Relationship Id="rId10" Type="http://schemas.openxmlformats.org/officeDocument/2006/relationships/hyperlink" Target="https://elearning.iep.edu.gr/study/mod/resource/view.php?id=18798" TargetMode="External"/><Relationship Id="rId11" Type="http://schemas.openxmlformats.org/officeDocument/2006/relationships/hyperlink" Target="https://elearning.iep.edu.gr/study/mod/resource/view.php?id=18799" TargetMode="External"/><Relationship Id="rId12" Type="http://schemas.openxmlformats.org/officeDocument/2006/relationships/hyperlink" Target="https://elearning.iep.edu.gr/study/mod/resource/view.php?id=18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1275</Words>
  <Characters>7271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2021-09-05T08:54:00Z</dcterms:created>
  <dcterms:modified xsi:type="dcterms:W3CDTF">2021-09-05T19:38:00Z</dcterms:modified>
</cp:coreProperties>
</file>