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4CDB9" w14:textId="77777777" w:rsidR="009F28A7" w:rsidRPr="003E1D78" w:rsidRDefault="00721CFD" w:rsidP="003E1D78">
      <w:pPr>
        <w:spacing w:after="120"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E1D7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 wp14:anchorId="2A07330F" wp14:editId="713E896F">
            <wp:simplePos x="0" y="0"/>
            <wp:positionH relativeFrom="column">
              <wp:posOffset>-152400</wp:posOffset>
            </wp:positionH>
            <wp:positionV relativeFrom="paragraph">
              <wp:posOffset>78740</wp:posOffset>
            </wp:positionV>
            <wp:extent cx="56483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564" y="21453"/>
                <wp:lineTo x="21564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4" b="27776"/>
                    <a:stretch/>
                  </pic:blipFill>
                  <pic:spPr bwMode="auto">
                    <a:xfrm>
                      <a:off x="0" y="0"/>
                      <a:ext cx="5648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28A7" w:rsidRPr="003E1D78">
        <w:rPr>
          <w:rFonts w:asciiTheme="minorHAnsi" w:hAnsiTheme="minorHAnsi" w:cstheme="minorHAnsi"/>
          <w:b/>
          <w:sz w:val="28"/>
          <w:szCs w:val="28"/>
        </w:rPr>
        <w:t>Πρόσκληση</w:t>
      </w:r>
    </w:p>
    <w:p w14:paraId="2A55133E" w14:textId="77777777" w:rsidR="009418D0" w:rsidRDefault="009F28A7" w:rsidP="003E1D78">
      <w:pPr>
        <w:pStyle w:val="a7"/>
        <w:spacing w:before="120" w:after="120"/>
        <w:ind w:firstLine="720"/>
        <w:jc w:val="both"/>
        <w:rPr>
          <w:rFonts w:asciiTheme="minorHAnsi" w:hAnsiTheme="minorHAnsi" w:cstheme="minorHAnsi"/>
          <w:sz w:val="26"/>
          <w:szCs w:val="26"/>
        </w:rPr>
      </w:pPr>
      <w:r w:rsidRPr="003E1D78">
        <w:rPr>
          <w:rFonts w:asciiTheme="minorHAnsi" w:hAnsiTheme="minorHAnsi" w:cstheme="minorHAnsi"/>
          <w:sz w:val="26"/>
          <w:szCs w:val="26"/>
        </w:rPr>
        <w:t>Σας προσκαλούμε σ</w:t>
      </w:r>
      <w:r w:rsidR="00E122FA">
        <w:rPr>
          <w:rFonts w:asciiTheme="minorHAnsi" w:hAnsiTheme="minorHAnsi" w:cstheme="minorHAnsi"/>
          <w:sz w:val="26"/>
          <w:szCs w:val="26"/>
        </w:rPr>
        <w:t>το</w:t>
      </w:r>
      <w:r w:rsidRPr="003E1D78">
        <w:rPr>
          <w:rFonts w:asciiTheme="minorHAnsi" w:hAnsiTheme="minorHAnsi" w:cstheme="minorHAnsi"/>
          <w:sz w:val="26"/>
          <w:szCs w:val="26"/>
        </w:rPr>
        <w:t xml:space="preserve"> Διαδικτυακό Επιμορφωτικό Σεμινάριο (Webinar) </w:t>
      </w:r>
      <w:r w:rsidR="006D7FE9" w:rsidRPr="003E1D78">
        <w:rPr>
          <w:rFonts w:asciiTheme="minorHAnsi" w:hAnsiTheme="minorHAnsi" w:cstheme="minorHAnsi"/>
          <w:sz w:val="26"/>
          <w:szCs w:val="26"/>
        </w:rPr>
        <w:t xml:space="preserve">που θα υλοποιηθεί υπό την αιγίδα του </w:t>
      </w:r>
      <w:r w:rsidR="00337D2D" w:rsidRPr="00694654">
        <w:rPr>
          <w:rFonts w:asciiTheme="minorHAnsi" w:hAnsiTheme="minorHAnsi" w:cstheme="minorHAnsi"/>
          <w:sz w:val="26"/>
          <w:szCs w:val="26"/>
        </w:rPr>
        <w:t>Περιφερειακ</w:t>
      </w:r>
      <w:r w:rsidR="00337D2D">
        <w:rPr>
          <w:rFonts w:asciiTheme="minorHAnsi" w:hAnsiTheme="minorHAnsi" w:cstheme="minorHAnsi"/>
          <w:sz w:val="26"/>
          <w:szCs w:val="26"/>
        </w:rPr>
        <w:t>ού</w:t>
      </w:r>
      <w:r w:rsidR="00337D2D" w:rsidRPr="00694654">
        <w:rPr>
          <w:rFonts w:asciiTheme="minorHAnsi" w:hAnsiTheme="minorHAnsi" w:cstheme="minorHAnsi"/>
          <w:sz w:val="26"/>
          <w:szCs w:val="26"/>
        </w:rPr>
        <w:t xml:space="preserve"> Κέντρο</w:t>
      </w:r>
      <w:r w:rsidR="00337D2D">
        <w:rPr>
          <w:rFonts w:asciiTheme="minorHAnsi" w:hAnsiTheme="minorHAnsi" w:cstheme="minorHAnsi"/>
          <w:sz w:val="26"/>
          <w:szCs w:val="26"/>
        </w:rPr>
        <w:t>υ</w:t>
      </w:r>
      <w:r w:rsidR="00337D2D" w:rsidRPr="00694654">
        <w:rPr>
          <w:rFonts w:asciiTheme="minorHAnsi" w:hAnsiTheme="minorHAnsi" w:cstheme="minorHAnsi"/>
          <w:sz w:val="26"/>
          <w:szCs w:val="26"/>
        </w:rPr>
        <w:t xml:space="preserve"> Εκπαιδευτικού Σχεδιασμού</w:t>
      </w:r>
      <w:r w:rsidR="00337D2D">
        <w:rPr>
          <w:rFonts w:asciiTheme="minorHAnsi" w:hAnsiTheme="minorHAnsi" w:cstheme="minorHAnsi"/>
          <w:sz w:val="26"/>
          <w:szCs w:val="26"/>
        </w:rPr>
        <w:t xml:space="preserve"> (</w:t>
      </w:r>
      <w:r w:rsidR="00337D2D" w:rsidRPr="003E1D78">
        <w:rPr>
          <w:rFonts w:asciiTheme="minorHAnsi" w:hAnsiTheme="minorHAnsi" w:cstheme="minorHAnsi"/>
          <w:sz w:val="26"/>
          <w:szCs w:val="26"/>
        </w:rPr>
        <w:t>ΠΕΚΕΣ</w:t>
      </w:r>
      <w:r w:rsidR="00337D2D">
        <w:rPr>
          <w:rFonts w:asciiTheme="minorHAnsi" w:hAnsiTheme="minorHAnsi" w:cstheme="minorHAnsi"/>
          <w:sz w:val="26"/>
          <w:szCs w:val="26"/>
        </w:rPr>
        <w:t>)</w:t>
      </w:r>
      <w:r w:rsidR="00337D2D" w:rsidRPr="003E1D78">
        <w:rPr>
          <w:rFonts w:asciiTheme="minorHAnsi" w:hAnsiTheme="minorHAnsi" w:cstheme="minorHAnsi"/>
          <w:sz w:val="26"/>
          <w:szCs w:val="26"/>
        </w:rPr>
        <w:t xml:space="preserve"> Δυτικής Ελλάδας και του </w:t>
      </w:r>
      <w:r w:rsidR="009418D0" w:rsidRPr="009418D0">
        <w:rPr>
          <w:rFonts w:asciiTheme="minorHAnsi" w:hAnsiTheme="minorHAnsi" w:cstheme="minorHAnsi"/>
          <w:sz w:val="26"/>
          <w:szCs w:val="26"/>
        </w:rPr>
        <w:t>Κοινωνικού Οργανισμού του Δήμου Πατρέων</w:t>
      </w:r>
      <w:r w:rsidR="00F31223" w:rsidRPr="00F31223">
        <w:rPr>
          <w:rFonts w:asciiTheme="minorHAnsi" w:hAnsiTheme="minorHAnsi" w:cstheme="minorHAnsi"/>
          <w:sz w:val="26"/>
          <w:szCs w:val="26"/>
        </w:rPr>
        <w:t xml:space="preserve"> </w:t>
      </w:r>
      <w:r w:rsidR="009418D0" w:rsidRPr="009418D0">
        <w:rPr>
          <w:rFonts w:asciiTheme="minorHAnsi" w:hAnsiTheme="minorHAnsi" w:cstheme="minorHAnsi"/>
          <w:sz w:val="26"/>
          <w:szCs w:val="26"/>
        </w:rPr>
        <w:t xml:space="preserve">(ΚΟΔΗΠ) </w:t>
      </w:r>
    </w:p>
    <w:p w14:paraId="1CCFED9E" w14:textId="77777777" w:rsidR="006D7FE9" w:rsidRPr="003E1D78" w:rsidRDefault="003E1D78" w:rsidP="003E1D78">
      <w:pPr>
        <w:pStyle w:val="a7"/>
        <w:spacing w:before="120" w:after="120"/>
        <w:ind w:firstLine="720"/>
        <w:jc w:val="both"/>
        <w:rPr>
          <w:rFonts w:asciiTheme="minorHAnsi" w:hAnsiTheme="minorHAnsi" w:cstheme="minorHAnsi"/>
          <w:sz w:val="26"/>
          <w:szCs w:val="26"/>
        </w:rPr>
      </w:pPr>
      <w:r w:rsidRPr="003E1D78">
        <w:rPr>
          <w:rFonts w:asciiTheme="minorHAnsi" w:hAnsiTheme="minorHAnsi" w:cstheme="minorHAnsi"/>
          <w:sz w:val="26"/>
          <w:szCs w:val="26"/>
        </w:rPr>
        <w:t xml:space="preserve">την </w:t>
      </w:r>
      <w:r w:rsidRPr="003E1D78">
        <w:rPr>
          <w:rFonts w:asciiTheme="minorHAnsi" w:hAnsiTheme="minorHAnsi" w:cstheme="minorHAnsi"/>
          <w:b/>
          <w:bCs/>
          <w:sz w:val="26"/>
          <w:szCs w:val="26"/>
        </w:rPr>
        <w:t>Τετάρτη 3 Φεβρουαρίου 2021</w:t>
      </w:r>
      <w:r w:rsidRPr="003E1D78">
        <w:rPr>
          <w:rFonts w:asciiTheme="minorHAnsi" w:hAnsiTheme="minorHAnsi" w:cstheme="minorHAnsi"/>
          <w:sz w:val="26"/>
          <w:szCs w:val="26"/>
        </w:rPr>
        <w:t xml:space="preserve"> και ώρα </w:t>
      </w:r>
      <w:r w:rsidRPr="003E1D78">
        <w:rPr>
          <w:rFonts w:asciiTheme="minorHAnsi" w:hAnsiTheme="minorHAnsi" w:cstheme="minorHAnsi"/>
          <w:b/>
          <w:bCs/>
          <w:sz w:val="26"/>
          <w:szCs w:val="26"/>
        </w:rPr>
        <w:t>5.</w:t>
      </w:r>
      <w:r w:rsidR="00BE03CD">
        <w:rPr>
          <w:rFonts w:asciiTheme="minorHAnsi" w:hAnsiTheme="minorHAnsi" w:cstheme="minorHAnsi"/>
          <w:b/>
          <w:bCs/>
          <w:sz w:val="26"/>
          <w:szCs w:val="26"/>
        </w:rPr>
        <w:t>0</w:t>
      </w:r>
      <w:r w:rsidRPr="003E1D78">
        <w:rPr>
          <w:rFonts w:asciiTheme="minorHAnsi" w:hAnsiTheme="minorHAnsi" w:cstheme="minorHAnsi"/>
          <w:b/>
          <w:bCs/>
          <w:sz w:val="26"/>
          <w:szCs w:val="26"/>
        </w:rPr>
        <w:t>0-8.</w:t>
      </w:r>
      <w:r w:rsidR="00BE03CD">
        <w:rPr>
          <w:rFonts w:asciiTheme="minorHAnsi" w:hAnsiTheme="minorHAnsi" w:cstheme="minorHAnsi"/>
          <w:b/>
          <w:bCs/>
          <w:sz w:val="26"/>
          <w:szCs w:val="26"/>
        </w:rPr>
        <w:t>0</w:t>
      </w:r>
      <w:r w:rsidRPr="003E1D78">
        <w:rPr>
          <w:rFonts w:asciiTheme="minorHAnsi" w:hAnsiTheme="minorHAnsi" w:cstheme="minorHAnsi"/>
          <w:b/>
          <w:bCs/>
          <w:sz w:val="26"/>
          <w:szCs w:val="26"/>
        </w:rPr>
        <w:t>0</w:t>
      </w:r>
      <w:r w:rsidR="00F31223" w:rsidRPr="00F31223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3E1D78">
        <w:rPr>
          <w:rFonts w:asciiTheme="minorHAnsi" w:hAnsiTheme="minorHAnsi" w:cstheme="minorHAnsi"/>
          <w:b/>
          <w:bCs/>
          <w:sz w:val="26"/>
          <w:szCs w:val="26"/>
        </w:rPr>
        <w:t>μ.μ.</w:t>
      </w:r>
      <w:r w:rsidRPr="003E1D78">
        <w:rPr>
          <w:rFonts w:asciiTheme="minorHAnsi" w:hAnsiTheme="minorHAnsi" w:cstheme="minorHAnsi"/>
          <w:sz w:val="26"/>
          <w:szCs w:val="26"/>
        </w:rPr>
        <w:t>,</w:t>
      </w:r>
      <w:r w:rsidR="00F31223" w:rsidRPr="00F31223">
        <w:rPr>
          <w:rFonts w:asciiTheme="minorHAnsi" w:hAnsiTheme="minorHAnsi" w:cstheme="minorHAnsi"/>
          <w:sz w:val="26"/>
          <w:szCs w:val="26"/>
        </w:rPr>
        <w:t xml:space="preserve"> </w:t>
      </w:r>
      <w:r w:rsidR="006D7FE9" w:rsidRPr="003E1D78">
        <w:rPr>
          <w:rFonts w:asciiTheme="minorHAnsi" w:hAnsiTheme="minorHAnsi" w:cstheme="minorHAnsi"/>
          <w:sz w:val="26"/>
          <w:szCs w:val="26"/>
        </w:rPr>
        <w:t>με θέμα:</w:t>
      </w:r>
    </w:p>
    <w:p w14:paraId="6FDB93CC" w14:textId="77777777" w:rsidR="009F28A7" w:rsidRPr="003E1D78" w:rsidRDefault="009F28A7" w:rsidP="003E1D78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</w:pPr>
      <w:r w:rsidRPr="003E1D78"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  <w:t>«COVID19</w:t>
      </w:r>
      <w:r w:rsidR="00F31223" w:rsidRPr="00F31223"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  <w:t xml:space="preserve"> </w:t>
      </w:r>
      <w:r w:rsidRPr="003E1D78"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  <w:t>+</w:t>
      </w:r>
      <w:r w:rsidR="00F31223" w:rsidRPr="00F31223"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  <w:t xml:space="preserve"> </w:t>
      </w:r>
      <w:r w:rsidRPr="003E1D78">
        <w:rPr>
          <w:rFonts w:asciiTheme="minorHAnsi" w:hAnsiTheme="minorHAnsi" w:cstheme="minorHAnsi"/>
          <w:b/>
          <w:bCs/>
          <w:i/>
          <w:iCs/>
          <w:color w:val="0000CC"/>
          <w:spacing w:val="20"/>
          <w:sz w:val="30"/>
          <w:szCs w:val="30"/>
        </w:rPr>
        <w:t>ΕΜΒΟΛΙΑ: Ακούμε και Ρωτάμε τους Ειδικούς»</w:t>
      </w:r>
    </w:p>
    <w:p w14:paraId="55C1EB4D" w14:textId="77777777" w:rsidR="009F28A7" w:rsidRPr="003E1D78" w:rsidRDefault="009F28A7" w:rsidP="003E1D78">
      <w:pPr>
        <w:pStyle w:val="a7"/>
        <w:spacing w:before="120" w:after="120"/>
        <w:ind w:firstLine="720"/>
        <w:jc w:val="both"/>
        <w:rPr>
          <w:rFonts w:asciiTheme="minorHAnsi" w:hAnsiTheme="minorHAnsi" w:cstheme="minorHAnsi"/>
          <w:sz w:val="26"/>
          <w:szCs w:val="26"/>
        </w:rPr>
      </w:pPr>
      <w:r w:rsidRPr="003E1D78">
        <w:rPr>
          <w:rFonts w:asciiTheme="minorHAnsi" w:hAnsiTheme="minorHAnsi" w:cstheme="minorHAnsi"/>
          <w:sz w:val="26"/>
          <w:szCs w:val="26"/>
        </w:rPr>
        <w:t xml:space="preserve">Το ιστοσεμινάριο οργανώνεται από την Συντονίστρια Εκπαιδευτικού Έργου Φυσικών Επιστημών του ΠΕΚΕΣ Δυτικής Ελλάδας κα Αγγελική Γαριού, μετά από αίτημα του προέδρου του Κοινωνικού Οργανισμού του Δήμου Πατρέων κ. Θεόδωρου </w:t>
      </w:r>
      <w:proofErr w:type="spellStart"/>
      <w:r w:rsidRPr="003E1D78">
        <w:rPr>
          <w:rFonts w:asciiTheme="minorHAnsi" w:hAnsiTheme="minorHAnsi" w:cstheme="minorHAnsi"/>
          <w:sz w:val="26"/>
          <w:szCs w:val="26"/>
        </w:rPr>
        <w:t>Τουλγαρίδη</w:t>
      </w:r>
      <w:proofErr w:type="spellEnd"/>
      <w:r w:rsidRPr="003E1D78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0B6CBBEC" w14:textId="77777777" w:rsidR="009F28A7" w:rsidRPr="003E1D78" w:rsidRDefault="009F28A7" w:rsidP="003E1D78">
      <w:pPr>
        <w:pStyle w:val="a7"/>
        <w:spacing w:before="120" w:after="120"/>
        <w:ind w:firstLine="720"/>
        <w:jc w:val="both"/>
        <w:rPr>
          <w:rFonts w:asciiTheme="minorHAnsi" w:hAnsiTheme="minorHAnsi" w:cstheme="minorHAnsi"/>
          <w:sz w:val="26"/>
          <w:szCs w:val="26"/>
        </w:rPr>
      </w:pPr>
      <w:r w:rsidRPr="003E1D78">
        <w:rPr>
          <w:rFonts w:asciiTheme="minorHAnsi" w:hAnsiTheme="minorHAnsi" w:cstheme="minorHAnsi"/>
          <w:sz w:val="26"/>
          <w:szCs w:val="26"/>
        </w:rPr>
        <w:t>Το Διαδικτυακό Επιμορφωτικό Σεμινάριο απευθύνεται στους εργαζόμενους και στους αποδέκτες των υπηρεσιών όλων των Δομών του Κοινωνικού Οργανισμού του Δήμου Πατρέων (ΚΟΔΗΠ)</w:t>
      </w:r>
      <w:r w:rsidR="00EF6A27" w:rsidRPr="003E1D78">
        <w:rPr>
          <w:rFonts w:asciiTheme="minorHAnsi" w:hAnsiTheme="minorHAnsi" w:cstheme="minorHAnsi"/>
          <w:sz w:val="26"/>
          <w:szCs w:val="26"/>
        </w:rPr>
        <w:t>,</w:t>
      </w:r>
      <w:r w:rsidR="00F31223" w:rsidRPr="00F31223">
        <w:rPr>
          <w:rFonts w:asciiTheme="minorHAnsi" w:hAnsiTheme="minorHAnsi" w:cstheme="minorHAnsi"/>
          <w:sz w:val="26"/>
          <w:szCs w:val="26"/>
        </w:rPr>
        <w:t xml:space="preserve"> </w:t>
      </w:r>
      <w:r w:rsidR="009418D0" w:rsidRPr="009418D0">
        <w:rPr>
          <w:rFonts w:asciiTheme="minorHAnsi" w:hAnsiTheme="minorHAnsi" w:cstheme="minorHAnsi"/>
          <w:sz w:val="26"/>
          <w:szCs w:val="26"/>
        </w:rPr>
        <w:t xml:space="preserve">στους Συλλόγους Γονέων </w:t>
      </w:r>
      <w:proofErr w:type="spellStart"/>
      <w:r w:rsidR="009418D0" w:rsidRPr="009418D0">
        <w:rPr>
          <w:rFonts w:asciiTheme="minorHAnsi" w:hAnsiTheme="minorHAnsi" w:cstheme="minorHAnsi"/>
          <w:sz w:val="26"/>
          <w:szCs w:val="26"/>
        </w:rPr>
        <w:t>ΑμεΑ</w:t>
      </w:r>
      <w:proofErr w:type="spellEnd"/>
      <w:r w:rsidR="009418D0" w:rsidRPr="009418D0">
        <w:rPr>
          <w:rFonts w:asciiTheme="minorHAnsi" w:hAnsiTheme="minorHAnsi" w:cstheme="minorHAnsi"/>
          <w:sz w:val="26"/>
          <w:szCs w:val="26"/>
        </w:rPr>
        <w:t xml:space="preserve">, </w:t>
      </w:r>
      <w:r w:rsidR="003E1D78" w:rsidRPr="003E1D78">
        <w:rPr>
          <w:rFonts w:asciiTheme="minorHAnsi" w:hAnsiTheme="minorHAnsi" w:cstheme="minorHAnsi"/>
          <w:sz w:val="26"/>
          <w:szCs w:val="26"/>
        </w:rPr>
        <w:t xml:space="preserve">στην Ένωση και </w:t>
      </w:r>
      <w:r w:rsidR="00E122FA">
        <w:rPr>
          <w:rFonts w:asciiTheme="minorHAnsi" w:hAnsiTheme="minorHAnsi" w:cstheme="minorHAnsi"/>
          <w:sz w:val="26"/>
          <w:szCs w:val="26"/>
        </w:rPr>
        <w:t>σ</w:t>
      </w:r>
      <w:r w:rsidR="003E1D78" w:rsidRPr="003E1D78">
        <w:rPr>
          <w:rFonts w:asciiTheme="minorHAnsi" w:hAnsiTheme="minorHAnsi" w:cstheme="minorHAnsi"/>
          <w:sz w:val="26"/>
          <w:szCs w:val="26"/>
        </w:rPr>
        <w:t xml:space="preserve">τους Συλλόγους Γονέων &amp; Κηδεμόνων Δήμου Πατρέων, </w:t>
      </w:r>
      <w:r w:rsidRPr="003E1D78">
        <w:rPr>
          <w:rFonts w:asciiTheme="minorHAnsi" w:hAnsiTheme="minorHAnsi" w:cstheme="minorHAnsi"/>
          <w:sz w:val="26"/>
          <w:szCs w:val="26"/>
        </w:rPr>
        <w:t>αλλά και σε όποιον δημότη</w:t>
      </w:r>
      <w:r w:rsidR="009418D0" w:rsidRPr="009418D0">
        <w:rPr>
          <w:rFonts w:asciiTheme="minorHAnsi" w:hAnsiTheme="minorHAnsi" w:cstheme="minorHAnsi"/>
          <w:sz w:val="26"/>
          <w:szCs w:val="26"/>
        </w:rPr>
        <w:t xml:space="preserve">/πολίτη της ευρύτερης περιοχής ενδιαφέρεται </w:t>
      </w:r>
      <w:r w:rsidRPr="003E1D78">
        <w:rPr>
          <w:rFonts w:asciiTheme="minorHAnsi" w:hAnsiTheme="minorHAnsi" w:cstheme="minorHAnsi"/>
          <w:sz w:val="26"/>
          <w:szCs w:val="26"/>
        </w:rPr>
        <w:t>και έχει ως σκοπό την αξιόπιστη ενημέρωση για το θέμα του εμβολιασμού.</w:t>
      </w:r>
    </w:p>
    <w:p w14:paraId="65720321" w14:textId="77777777" w:rsidR="00EF6A27" w:rsidRPr="003E1D78" w:rsidRDefault="00616D52" w:rsidP="003E1D78">
      <w:pPr>
        <w:pStyle w:val="a7"/>
        <w:spacing w:before="120" w:after="120"/>
        <w:ind w:firstLine="72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Ο</w:t>
      </w:r>
      <w:r w:rsidR="00EF6A27" w:rsidRPr="003E1D78">
        <w:rPr>
          <w:rFonts w:asciiTheme="minorHAnsi" w:hAnsiTheme="minorHAnsi" w:cstheme="minorHAnsi"/>
          <w:sz w:val="26"/>
          <w:szCs w:val="26"/>
        </w:rPr>
        <w:t>ι συμμετέχοντες θα έχουν την ευκαιρία να υποβάλλουν τις ερωτήσεις τους προς τους ειδικούς και να συζητήσουν μαζί τους ό,τι σχετικό τους απασχολεί.</w:t>
      </w:r>
    </w:p>
    <w:p w14:paraId="61EF043E" w14:textId="77777777" w:rsidR="00250B8C" w:rsidRPr="003E1D78" w:rsidRDefault="009F28A7" w:rsidP="003E1D78">
      <w:pPr>
        <w:pStyle w:val="a7"/>
        <w:numPr>
          <w:ilvl w:val="0"/>
          <w:numId w:val="19"/>
        </w:numPr>
        <w:spacing w:before="120" w:after="120"/>
        <w:ind w:left="284" w:hanging="426"/>
        <w:jc w:val="both"/>
        <w:rPr>
          <w:rFonts w:asciiTheme="minorHAnsi" w:hAnsiTheme="minorHAnsi" w:cstheme="minorHAnsi"/>
          <w:sz w:val="26"/>
          <w:szCs w:val="26"/>
        </w:rPr>
      </w:pPr>
      <w:r w:rsidRPr="003E1D78">
        <w:rPr>
          <w:rFonts w:asciiTheme="minorHAnsi" w:hAnsiTheme="minorHAnsi" w:cstheme="minorHAnsi"/>
          <w:sz w:val="26"/>
          <w:szCs w:val="26"/>
        </w:rPr>
        <w:t xml:space="preserve">Για την καλύτερη οργάνωση και διαχείριση του διαδικτυακού χώρου παρακαλούμε να δηλώσετε την πρόθεση συμμετοχής σας </w:t>
      </w:r>
      <w:r w:rsidR="00250B8C" w:rsidRPr="003E1D78">
        <w:rPr>
          <w:rFonts w:asciiTheme="minorHAnsi" w:hAnsiTheme="minorHAnsi" w:cstheme="minorHAnsi"/>
          <w:sz w:val="26"/>
          <w:szCs w:val="26"/>
        </w:rPr>
        <w:t>στον παρακάτω σύνδεσμο:</w:t>
      </w:r>
    </w:p>
    <w:p w14:paraId="2982B703" w14:textId="77777777" w:rsidR="00250B8C" w:rsidRPr="003E1D78" w:rsidRDefault="00FE0B97" w:rsidP="003E1D78">
      <w:pPr>
        <w:pStyle w:val="a7"/>
        <w:spacing w:before="120" w:after="120"/>
        <w:ind w:firstLine="720"/>
        <w:jc w:val="center"/>
        <w:rPr>
          <w:rStyle w:val="-"/>
          <w:rFonts w:asciiTheme="minorHAnsi" w:hAnsiTheme="minorHAnsi" w:cstheme="minorHAnsi"/>
          <w:b/>
          <w:bCs/>
          <w:sz w:val="28"/>
          <w:szCs w:val="28"/>
        </w:rPr>
      </w:pPr>
      <w:hyperlink r:id="rId8" w:history="1">
        <w:r w:rsidR="00250B8C" w:rsidRPr="003E1D78">
          <w:rPr>
            <w:rStyle w:val="-"/>
            <w:rFonts w:asciiTheme="minorHAnsi" w:hAnsiTheme="minorHAnsi" w:cstheme="minorHAnsi"/>
            <w:b/>
            <w:bCs/>
            <w:sz w:val="28"/>
            <w:szCs w:val="28"/>
          </w:rPr>
          <w:t>https://forms.gle/8N6GW517wZj3y9TE8</w:t>
        </w:r>
      </w:hyperlink>
    </w:p>
    <w:p w14:paraId="16B3A491" w14:textId="77777777" w:rsidR="00250B8C" w:rsidRPr="003E1D78" w:rsidRDefault="00250B8C" w:rsidP="003E1D78">
      <w:pPr>
        <w:pStyle w:val="a7"/>
        <w:numPr>
          <w:ilvl w:val="0"/>
          <w:numId w:val="19"/>
        </w:numPr>
        <w:spacing w:before="120" w:after="120"/>
        <w:ind w:left="284" w:hanging="426"/>
        <w:jc w:val="both"/>
        <w:rPr>
          <w:rFonts w:asciiTheme="minorHAnsi" w:hAnsiTheme="minorHAnsi" w:cstheme="minorHAnsi"/>
          <w:sz w:val="26"/>
          <w:szCs w:val="26"/>
        </w:rPr>
      </w:pPr>
      <w:r w:rsidRPr="003E1D78">
        <w:rPr>
          <w:rFonts w:asciiTheme="minorHAnsi" w:hAnsiTheme="minorHAnsi" w:cstheme="minorHAnsi"/>
          <w:sz w:val="26"/>
          <w:szCs w:val="26"/>
        </w:rPr>
        <w:t>Μπορείτε να υποβάλλετε ερωτήσεις από σήμερα στο:</w:t>
      </w:r>
    </w:p>
    <w:p w14:paraId="04BD042E" w14:textId="77777777" w:rsidR="00250B8C" w:rsidRPr="003E1D78" w:rsidRDefault="00FE0B97" w:rsidP="003E1D78">
      <w:pPr>
        <w:pStyle w:val="a7"/>
        <w:spacing w:before="120" w:after="120"/>
        <w:ind w:firstLine="720"/>
        <w:jc w:val="center"/>
        <w:rPr>
          <w:rStyle w:val="-"/>
          <w:rFonts w:asciiTheme="minorHAnsi" w:hAnsiTheme="minorHAnsi" w:cstheme="minorHAnsi"/>
          <w:sz w:val="28"/>
          <w:szCs w:val="28"/>
        </w:rPr>
      </w:pPr>
      <w:hyperlink r:id="rId9" w:history="1">
        <w:r w:rsidR="00250B8C" w:rsidRPr="003E1D78">
          <w:rPr>
            <w:rStyle w:val="-"/>
            <w:rFonts w:asciiTheme="minorHAnsi" w:hAnsiTheme="minorHAnsi" w:cstheme="minorHAnsi"/>
            <w:b/>
            <w:bCs/>
            <w:sz w:val="28"/>
            <w:szCs w:val="28"/>
          </w:rPr>
          <w:t>https://forms.gle/N6b6MffiMvJvfx4BA</w:t>
        </w:r>
      </w:hyperlink>
    </w:p>
    <w:p w14:paraId="62560059" w14:textId="77777777" w:rsidR="004367C9" w:rsidRPr="003E1D78" w:rsidRDefault="00250B8C" w:rsidP="003E1D78">
      <w:pPr>
        <w:pStyle w:val="a7"/>
        <w:numPr>
          <w:ilvl w:val="0"/>
          <w:numId w:val="19"/>
        </w:numPr>
        <w:spacing w:before="120" w:after="120"/>
        <w:ind w:left="284" w:hanging="426"/>
        <w:jc w:val="both"/>
        <w:rPr>
          <w:rFonts w:asciiTheme="minorHAnsi" w:hAnsiTheme="minorHAnsi" w:cstheme="minorHAnsi"/>
          <w:sz w:val="32"/>
          <w:szCs w:val="32"/>
        </w:rPr>
      </w:pPr>
      <w:r w:rsidRPr="003E1D78">
        <w:rPr>
          <w:rFonts w:asciiTheme="minorHAnsi" w:hAnsiTheme="minorHAnsi" w:cstheme="minorHAnsi"/>
          <w:sz w:val="26"/>
          <w:szCs w:val="26"/>
        </w:rPr>
        <w:t>Για να συνδεθείτε πατήστε εδώ</w:t>
      </w:r>
      <w:r w:rsidRPr="003E1D78">
        <w:rPr>
          <w:rFonts w:asciiTheme="minorHAnsi" w:hAnsiTheme="minorHAnsi" w:cstheme="minorHAnsi"/>
          <w:sz w:val="32"/>
          <w:szCs w:val="32"/>
        </w:rPr>
        <w:t>:</w:t>
      </w:r>
      <w:r w:rsidR="00F31223" w:rsidRPr="00F31223">
        <w:rPr>
          <w:rFonts w:asciiTheme="minorHAnsi" w:hAnsiTheme="minorHAnsi" w:cstheme="minorHAnsi"/>
          <w:sz w:val="32"/>
          <w:szCs w:val="32"/>
        </w:rPr>
        <w:t xml:space="preserve"> </w:t>
      </w:r>
      <w:hyperlink r:id="rId10" w:history="1">
        <w:r w:rsidR="004367C9" w:rsidRPr="003E1D78">
          <w:rPr>
            <w:rStyle w:val="-"/>
            <w:rFonts w:asciiTheme="minorHAnsi" w:hAnsiTheme="minorHAnsi" w:cstheme="minorHAnsi"/>
            <w:b/>
            <w:bCs/>
            <w:sz w:val="32"/>
            <w:szCs w:val="32"/>
          </w:rPr>
          <w:t>https://bit.ly/395Jqtg</w:t>
        </w:r>
      </w:hyperlink>
    </w:p>
    <w:p w14:paraId="1858338C" w14:textId="77777777" w:rsidR="004317AE" w:rsidRPr="003E1D78" w:rsidRDefault="004317AE" w:rsidP="003E1D78">
      <w:pPr>
        <w:pStyle w:val="a7"/>
        <w:spacing w:before="120" w:after="120"/>
        <w:rPr>
          <w:rFonts w:asciiTheme="minorHAnsi" w:hAnsiTheme="minorHAnsi" w:cstheme="minorHAnsi"/>
          <w:b/>
          <w:bCs/>
          <w:sz w:val="28"/>
          <w:szCs w:val="28"/>
        </w:rPr>
      </w:pPr>
      <w:r w:rsidRPr="003E1D78">
        <w:rPr>
          <w:rFonts w:asciiTheme="minorHAnsi" w:hAnsiTheme="minorHAnsi" w:cstheme="minorHAnsi"/>
          <w:sz w:val="28"/>
          <w:szCs w:val="28"/>
          <w:lang w:val="en-US"/>
        </w:rPr>
        <w:t>Event</w:t>
      </w:r>
      <w:r w:rsidR="00F31223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3E1D78">
        <w:rPr>
          <w:rFonts w:asciiTheme="minorHAnsi" w:hAnsiTheme="minorHAnsi" w:cstheme="minorHAnsi"/>
          <w:sz w:val="28"/>
          <w:szCs w:val="28"/>
          <w:lang w:val="en-US"/>
        </w:rPr>
        <w:t>password</w:t>
      </w:r>
      <w:r w:rsidR="009418D0">
        <w:rPr>
          <w:rFonts w:asciiTheme="minorHAnsi" w:hAnsiTheme="minorHAnsi" w:cstheme="minorHAnsi"/>
          <w:sz w:val="28"/>
          <w:szCs w:val="28"/>
        </w:rPr>
        <w:t xml:space="preserve"> (</w:t>
      </w:r>
      <w:r w:rsidR="009418D0" w:rsidRPr="00F31223">
        <w:rPr>
          <w:rFonts w:asciiTheme="minorHAnsi" w:hAnsiTheme="minorHAnsi" w:cstheme="minorHAnsi"/>
          <w:b/>
          <w:sz w:val="28"/>
          <w:szCs w:val="28"/>
        </w:rPr>
        <w:t>κωδικός</w:t>
      </w:r>
      <w:r w:rsidR="009418D0">
        <w:rPr>
          <w:rFonts w:asciiTheme="minorHAnsi" w:hAnsiTheme="minorHAnsi" w:cstheme="minorHAnsi"/>
          <w:sz w:val="28"/>
          <w:szCs w:val="28"/>
        </w:rPr>
        <w:t>)</w:t>
      </w:r>
      <w:r w:rsidRPr="003E1D78">
        <w:rPr>
          <w:rFonts w:asciiTheme="minorHAnsi" w:hAnsiTheme="minorHAnsi" w:cstheme="minorHAnsi"/>
          <w:sz w:val="28"/>
          <w:szCs w:val="28"/>
        </w:rPr>
        <w:t>:</w:t>
      </w:r>
      <w:r w:rsidR="004367C9" w:rsidRPr="003E1D78">
        <w:rPr>
          <w:rFonts w:asciiTheme="minorHAnsi" w:hAnsiTheme="minorHAnsi" w:cstheme="minorHAnsi"/>
          <w:b/>
          <w:bCs/>
          <w:color w:val="0000CC"/>
          <w:sz w:val="28"/>
          <w:szCs w:val="28"/>
        </w:rPr>
        <w:t>1234</w:t>
      </w:r>
    </w:p>
    <w:p w14:paraId="0ABE33D7" w14:textId="77777777" w:rsidR="00F31223" w:rsidRPr="00F31223" w:rsidRDefault="004317AE" w:rsidP="00536EC3">
      <w:pPr>
        <w:pStyle w:val="a7"/>
        <w:numPr>
          <w:ilvl w:val="0"/>
          <w:numId w:val="19"/>
        </w:numPr>
        <w:spacing w:before="120" w:after="120"/>
        <w:ind w:left="284" w:hanging="426"/>
        <w:jc w:val="both"/>
        <w:rPr>
          <w:color w:val="0000CC"/>
        </w:rPr>
      </w:pPr>
      <w:r w:rsidRPr="00F31223">
        <w:rPr>
          <w:rFonts w:asciiTheme="minorHAnsi" w:hAnsiTheme="minorHAnsi" w:cstheme="minorHAnsi"/>
          <w:sz w:val="26"/>
          <w:szCs w:val="26"/>
        </w:rPr>
        <w:t xml:space="preserve">Το ιστοσεμινάριο θα μεταδοθεί και ζωντανά από το </w:t>
      </w:r>
      <w:proofErr w:type="spellStart"/>
      <w:r w:rsidRPr="00F31223">
        <w:rPr>
          <w:rFonts w:asciiTheme="minorHAnsi" w:hAnsiTheme="minorHAnsi" w:cstheme="minorHAnsi"/>
          <w:sz w:val="26"/>
          <w:szCs w:val="26"/>
        </w:rPr>
        <w:t>Youtube</w:t>
      </w:r>
      <w:proofErr w:type="spellEnd"/>
      <w:r w:rsidRPr="00F31223">
        <w:rPr>
          <w:rFonts w:asciiTheme="minorHAnsi" w:hAnsiTheme="minorHAnsi" w:cstheme="minorHAnsi"/>
          <w:sz w:val="26"/>
          <w:szCs w:val="26"/>
        </w:rPr>
        <w:t xml:space="preserve">: </w:t>
      </w:r>
      <w:r w:rsidR="00D040B8">
        <w:t xml:space="preserve"> </w:t>
      </w:r>
    </w:p>
    <w:p w14:paraId="3DD77880" w14:textId="77777777" w:rsidR="00536EC3" w:rsidRPr="00F31223" w:rsidRDefault="00FE0B97" w:rsidP="00F31223">
      <w:pPr>
        <w:pStyle w:val="a7"/>
        <w:spacing w:before="120" w:after="120"/>
        <w:ind w:left="284"/>
        <w:jc w:val="center"/>
        <w:rPr>
          <w:color w:val="0000CC"/>
        </w:rPr>
      </w:pPr>
      <w:hyperlink r:id="rId11" w:history="1">
        <w:r w:rsidR="00F31223" w:rsidRPr="00831D4E">
          <w:rPr>
            <w:rStyle w:val="-"/>
            <w:rFonts w:asciiTheme="minorHAnsi" w:hAnsiTheme="minorHAnsi" w:cstheme="minorHAnsi"/>
            <w:b/>
            <w:bCs/>
            <w:sz w:val="28"/>
            <w:szCs w:val="28"/>
          </w:rPr>
          <w:t>https://youtu.be/aKh-nlYuZ1M</w:t>
        </w:r>
      </w:hyperlink>
    </w:p>
    <w:p w14:paraId="3659429E" w14:textId="77777777" w:rsidR="00040CF2" w:rsidRPr="003C55D8" w:rsidRDefault="00040CF2" w:rsidP="00040CF2">
      <w:pPr>
        <w:pStyle w:val="a7"/>
        <w:numPr>
          <w:ilvl w:val="0"/>
          <w:numId w:val="19"/>
        </w:numPr>
        <w:spacing w:before="120" w:after="120"/>
        <w:ind w:left="284" w:hanging="426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lastRenderedPageBreak/>
        <w:t xml:space="preserve">Ιστοσελίδα:  </w:t>
      </w:r>
      <w:hyperlink r:id="rId12" w:history="1"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  <w:lang w:val="en-US"/>
          </w:rPr>
          <w:t>https</w:t>
        </w:r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</w:rPr>
          <w:t>://</w:t>
        </w:r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  <w:lang w:val="en-US"/>
          </w:rPr>
          <w:t>blogs</w:t>
        </w:r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</w:rPr>
          <w:t>.</w:t>
        </w:r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  <w:lang w:val="en-US"/>
          </w:rPr>
          <w:t>sch</w:t>
        </w:r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</w:rPr>
          <w:t>.</w:t>
        </w:r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  <w:lang w:val="en-US"/>
          </w:rPr>
          <w:t>gr</w:t>
        </w:r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</w:rPr>
          <w:t>/</w:t>
        </w:r>
        <w:proofErr w:type="spellStart"/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  <w:lang w:val="en-US"/>
          </w:rPr>
          <w:t>pekesde</w:t>
        </w:r>
        <w:proofErr w:type="spellEnd"/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</w:rPr>
          <w:t>/</w:t>
        </w:r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  <w:lang w:val="en-US"/>
          </w:rPr>
          <w:t>archives</w:t>
        </w:r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</w:rPr>
          <w:t>/</w:t>
        </w:r>
      </w:hyperlink>
      <w:hyperlink r:id="rId13" w:history="1">
        <w:r w:rsidRPr="003C55D8">
          <w:rPr>
            <w:rStyle w:val="-"/>
            <w:rFonts w:asciiTheme="minorHAnsi" w:hAnsiTheme="minorHAnsi" w:cstheme="minorHAnsi"/>
            <w:b/>
            <w:bCs/>
            <w:sz w:val="26"/>
            <w:szCs w:val="26"/>
          </w:rPr>
          <w:t>2251</w:t>
        </w:r>
      </w:hyperlink>
      <w:r w:rsidRPr="003C55D8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</w:p>
    <w:p w14:paraId="0E36A596" w14:textId="77777777" w:rsidR="00C919BA" w:rsidRDefault="00A27859" w:rsidP="00536EC3">
      <w:pPr>
        <w:pStyle w:val="a7"/>
        <w:spacing w:before="120" w:after="120"/>
        <w:rPr>
          <w:rFonts w:asciiTheme="minorHAnsi" w:hAnsiTheme="minorHAnsi" w:cstheme="minorHAnsi"/>
          <w:sz w:val="26"/>
          <w:szCs w:val="26"/>
        </w:rPr>
      </w:pPr>
      <w:r w:rsidRPr="003E1D78">
        <w:rPr>
          <w:rFonts w:asciiTheme="minorHAnsi" w:hAnsiTheme="minorHAnsi" w:cstheme="minorHAnsi"/>
          <w:sz w:val="26"/>
          <w:szCs w:val="26"/>
        </w:rPr>
        <w:t>Τ</w:t>
      </w:r>
      <w:r w:rsidR="007354A3" w:rsidRPr="003E1D78">
        <w:rPr>
          <w:rFonts w:asciiTheme="minorHAnsi" w:hAnsiTheme="minorHAnsi" w:cstheme="minorHAnsi"/>
          <w:sz w:val="26"/>
          <w:szCs w:val="26"/>
        </w:rPr>
        <w:t xml:space="preserve">ο </w:t>
      </w:r>
      <w:r w:rsidR="00AE3309" w:rsidRPr="003E1D78">
        <w:rPr>
          <w:rFonts w:asciiTheme="minorHAnsi" w:hAnsiTheme="minorHAnsi" w:cstheme="minorHAnsi"/>
          <w:sz w:val="26"/>
          <w:szCs w:val="26"/>
        </w:rPr>
        <w:t>πρόγραμμ</w:t>
      </w:r>
      <w:r w:rsidRPr="003E1D78">
        <w:rPr>
          <w:rFonts w:asciiTheme="minorHAnsi" w:hAnsiTheme="minorHAnsi" w:cstheme="minorHAnsi"/>
          <w:sz w:val="26"/>
          <w:szCs w:val="26"/>
        </w:rPr>
        <w:t>α</w:t>
      </w:r>
      <w:r w:rsidR="00F31223" w:rsidRPr="00F31223">
        <w:rPr>
          <w:rFonts w:asciiTheme="minorHAnsi" w:hAnsiTheme="minorHAnsi" w:cstheme="minorHAnsi"/>
          <w:sz w:val="26"/>
          <w:szCs w:val="26"/>
        </w:rPr>
        <w:t xml:space="preserve"> </w:t>
      </w:r>
      <w:r w:rsidR="004317AE" w:rsidRPr="003E1D78">
        <w:rPr>
          <w:rFonts w:asciiTheme="minorHAnsi" w:hAnsiTheme="minorHAnsi" w:cstheme="minorHAnsi"/>
          <w:sz w:val="26"/>
          <w:szCs w:val="26"/>
        </w:rPr>
        <w:t>του Διαδικτυακ</w:t>
      </w:r>
      <w:r w:rsidR="00367D4C" w:rsidRPr="003E1D78">
        <w:rPr>
          <w:rFonts w:asciiTheme="minorHAnsi" w:hAnsiTheme="minorHAnsi" w:cstheme="minorHAnsi"/>
          <w:sz w:val="26"/>
          <w:szCs w:val="26"/>
        </w:rPr>
        <w:t>ού</w:t>
      </w:r>
      <w:r w:rsidR="004317AE" w:rsidRPr="003E1D78">
        <w:rPr>
          <w:rFonts w:asciiTheme="minorHAnsi" w:hAnsiTheme="minorHAnsi" w:cstheme="minorHAnsi"/>
          <w:sz w:val="26"/>
          <w:szCs w:val="26"/>
        </w:rPr>
        <w:t xml:space="preserve"> Επιμορφωτικ</w:t>
      </w:r>
      <w:r w:rsidR="00367D4C" w:rsidRPr="003E1D78">
        <w:rPr>
          <w:rFonts w:asciiTheme="minorHAnsi" w:hAnsiTheme="minorHAnsi" w:cstheme="minorHAnsi"/>
          <w:sz w:val="26"/>
          <w:szCs w:val="26"/>
        </w:rPr>
        <w:t>ού</w:t>
      </w:r>
      <w:r w:rsidR="004317AE" w:rsidRPr="003E1D78">
        <w:rPr>
          <w:rFonts w:asciiTheme="minorHAnsi" w:hAnsiTheme="minorHAnsi" w:cstheme="minorHAnsi"/>
          <w:sz w:val="26"/>
          <w:szCs w:val="26"/>
        </w:rPr>
        <w:t xml:space="preserve"> Σεμιν</w:t>
      </w:r>
      <w:r w:rsidR="00367D4C" w:rsidRPr="003E1D78">
        <w:rPr>
          <w:rFonts w:asciiTheme="minorHAnsi" w:hAnsiTheme="minorHAnsi" w:cstheme="minorHAnsi"/>
          <w:sz w:val="26"/>
          <w:szCs w:val="26"/>
        </w:rPr>
        <w:t>α</w:t>
      </w:r>
      <w:r w:rsidR="004317AE" w:rsidRPr="003E1D78">
        <w:rPr>
          <w:rFonts w:asciiTheme="minorHAnsi" w:hAnsiTheme="minorHAnsi" w:cstheme="minorHAnsi"/>
          <w:sz w:val="26"/>
          <w:szCs w:val="26"/>
        </w:rPr>
        <w:t>ρ</w:t>
      </w:r>
      <w:r w:rsidR="00367D4C" w:rsidRPr="003E1D78">
        <w:rPr>
          <w:rFonts w:asciiTheme="minorHAnsi" w:hAnsiTheme="minorHAnsi" w:cstheme="minorHAnsi"/>
          <w:sz w:val="26"/>
          <w:szCs w:val="26"/>
        </w:rPr>
        <w:t>ί</w:t>
      </w:r>
      <w:r w:rsidR="004317AE" w:rsidRPr="003E1D78">
        <w:rPr>
          <w:rFonts w:asciiTheme="minorHAnsi" w:hAnsiTheme="minorHAnsi" w:cstheme="minorHAnsi"/>
          <w:sz w:val="26"/>
          <w:szCs w:val="26"/>
        </w:rPr>
        <w:t>ο</w:t>
      </w:r>
      <w:r w:rsidR="00367D4C" w:rsidRPr="003E1D78">
        <w:rPr>
          <w:rFonts w:asciiTheme="minorHAnsi" w:hAnsiTheme="minorHAnsi" w:cstheme="minorHAnsi"/>
          <w:sz w:val="26"/>
          <w:szCs w:val="26"/>
        </w:rPr>
        <w:t>υ,</w:t>
      </w:r>
      <w:r w:rsidR="00F31223" w:rsidRPr="00F31223">
        <w:rPr>
          <w:rFonts w:asciiTheme="minorHAnsi" w:hAnsiTheme="minorHAnsi" w:cstheme="minorHAnsi"/>
          <w:sz w:val="26"/>
          <w:szCs w:val="26"/>
        </w:rPr>
        <w:t xml:space="preserve"> </w:t>
      </w:r>
      <w:r w:rsidR="004205BA" w:rsidRPr="003E1D78">
        <w:rPr>
          <w:rFonts w:asciiTheme="minorHAnsi" w:hAnsiTheme="minorHAnsi" w:cstheme="minorHAnsi"/>
          <w:sz w:val="26"/>
          <w:szCs w:val="26"/>
        </w:rPr>
        <w:t>έχει ως εξής</w:t>
      </w:r>
      <w:r w:rsidR="00AE3309" w:rsidRPr="003E1D78">
        <w:rPr>
          <w:rFonts w:asciiTheme="minorHAnsi" w:hAnsiTheme="minorHAnsi" w:cstheme="minorHAnsi"/>
          <w:sz w:val="26"/>
          <w:szCs w:val="26"/>
        </w:rPr>
        <w:t>:</w:t>
      </w:r>
    </w:p>
    <w:tbl>
      <w:tblPr>
        <w:tblW w:w="55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2"/>
        <w:gridCol w:w="4070"/>
        <w:gridCol w:w="4062"/>
      </w:tblGrid>
      <w:tr w:rsidR="00C03462" w:rsidRPr="00B45F07" w14:paraId="01C69514" w14:textId="77777777" w:rsidTr="001A71A0">
        <w:trPr>
          <w:trHeight w:val="1262"/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14:paraId="617B3239" w14:textId="77777777" w:rsidR="00C03462" w:rsidRPr="00765D48" w:rsidRDefault="00C03462" w:rsidP="001D4E2A">
            <w:pPr>
              <w:pStyle w:val="a7"/>
              <w:spacing w:after="0" w:line="240" w:lineRule="auto"/>
              <w:ind w:firstLine="720"/>
              <w:jc w:val="center"/>
              <w:rPr>
                <w:rFonts w:asciiTheme="minorHAnsi" w:eastAsiaTheme="minorHAnsi" w:hAnsiTheme="minorHAnsi" w:cstheme="minorBidi"/>
                <w:b/>
                <w:i/>
                <w:iCs/>
                <w:sz w:val="28"/>
                <w:szCs w:val="22"/>
                <w:lang w:eastAsia="en-US"/>
              </w:rPr>
            </w:pPr>
            <w:r w:rsidRPr="00765D48">
              <w:rPr>
                <w:rFonts w:asciiTheme="minorHAnsi" w:eastAsiaTheme="minorHAnsi" w:hAnsiTheme="minorHAnsi" w:cstheme="minorBidi"/>
                <w:b/>
                <w:i/>
                <w:iCs/>
                <w:sz w:val="28"/>
                <w:szCs w:val="22"/>
                <w:lang w:eastAsia="en-US"/>
              </w:rPr>
              <w:t>Διαδικτυακ</w:t>
            </w:r>
            <w:r w:rsidR="00367D4C">
              <w:rPr>
                <w:rFonts w:asciiTheme="minorHAnsi" w:eastAsiaTheme="minorHAnsi" w:hAnsiTheme="minorHAnsi" w:cstheme="minorBidi"/>
                <w:b/>
                <w:i/>
                <w:iCs/>
                <w:sz w:val="28"/>
                <w:szCs w:val="22"/>
                <w:lang w:eastAsia="en-US"/>
              </w:rPr>
              <w:t>ό</w:t>
            </w:r>
            <w:r w:rsidR="00F31223" w:rsidRPr="00F31223">
              <w:rPr>
                <w:rFonts w:asciiTheme="minorHAnsi" w:eastAsiaTheme="minorHAnsi" w:hAnsiTheme="minorHAnsi" w:cstheme="minorBidi"/>
                <w:b/>
                <w:i/>
                <w:iCs/>
                <w:sz w:val="28"/>
                <w:szCs w:val="22"/>
                <w:lang w:eastAsia="en-US"/>
              </w:rPr>
              <w:t xml:space="preserve"> </w:t>
            </w:r>
            <w:r w:rsidRPr="00765D48">
              <w:rPr>
                <w:rFonts w:asciiTheme="minorHAnsi" w:eastAsiaTheme="minorHAnsi" w:hAnsiTheme="minorHAnsi" w:cstheme="minorBidi"/>
                <w:b/>
                <w:i/>
                <w:iCs/>
                <w:sz w:val="28"/>
                <w:szCs w:val="22"/>
                <w:lang w:eastAsia="en-US"/>
              </w:rPr>
              <w:t>Επιμορφωτικ</w:t>
            </w:r>
            <w:r w:rsidR="00367D4C">
              <w:rPr>
                <w:rFonts w:asciiTheme="minorHAnsi" w:eastAsiaTheme="minorHAnsi" w:hAnsiTheme="minorHAnsi" w:cstheme="minorBidi"/>
                <w:b/>
                <w:i/>
                <w:iCs/>
                <w:sz w:val="28"/>
                <w:szCs w:val="22"/>
                <w:lang w:eastAsia="en-US"/>
              </w:rPr>
              <w:t>ό</w:t>
            </w:r>
            <w:r w:rsidR="00F31223" w:rsidRPr="00F31223">
              <w:rPr>
                <w:rFonts w:asciiTheme="minorHAnsi" w:eastAsiaTheme="minorHAnsi" w:hAnsiTheme="minorHAnsi" w:cstheme="minorBidi"/>
                <w:b/>
                <w:i/>
                <w:iCs/>
                <w:sz w:val="28"/>
                <w:szCs w:val="22"/>
                <w:lang w:eastAsia="en-US"/>
              </w:rPr>
              <w:t xml:space="preserve"> </w:t>
            </w:r>
            <w:r w:rsidR="00367D4C">
              <w:rPr>
                <w:rFonts w:asciiTheme="minorHAnsi" w:eastAsiaTheme="minorHAnsi" w:hAnsiTheme="minorHAnsi" w:cstheme="minorBidi"/>
                <w:b/>
                <w:i/>
                <w:iCs/>
                <w:sz w:val="28"/>
                <w:szCs w:val="22"/>
                <w:lang w:eastAsia="en-US"/>
              </w:rPr>
              <w:t>Σεμινάριο</w:t>
            </w:r>
          </w:p>
          <w:p w14:paraId="4E42A087" w14:textId="77777777" w:rsidR="00C03462" w:rsidRPr="00765D48" w:rsidRDefault="00C03462" w:rsidP="001D4E2A">
            <w:pPr>
              <w:jc w:val="center"/>
              <w:rPr>
                <w:rFonts w:ascii="Calibri" w:hAnsi="Calibri"/>
                <w:b/>
                <w:bCs/>
                <w:i/>
                <w:iCs/>
                <w:color w:val="0000CC"/>
                <w:spacing w:val="20"/>
                <w:sz w:val="28"/>
                <w:szCs w:val="32"/>
              </w:rPr>
            </w:pPr>
            <w:r w:rsidRPr="00765D48">
              <w:rPr>
                <w:rFonts w:ascii="Calibri" w:hAnsi="Calibri"/>
                <w:b/>
                <w:bCs/>
                <w:i/>
                <w:iCs/>
                <w:color w:val="0000CC"/>
                <w:spacing w:val="20"/>
                <w:sz w:val="28"/>
                <w:szCs w:val="32"/>
              </w:rPr>
              <w:t>«</w:t>
            </w:r>
            <w:r w:rsidR="00EF6A27">
              <w:rPr>
                <w:rFonts w:ascii="Calibri" w:hAnsi="Calibri"/>
                <w:b/>
                <w:bCs/>
                <w:i/>
                <w:iCs/>
                <w:color w:val="0000CC"/>
                <w:spacing w:val="20"/>
                <w:sz w:val="28"/>
                <w:szCs w:val="32"/>
                <w:lang w:val="en-US"/>
              </w:rPr>
              <w:t>COVID</w:t>
            </w:r>
            <w:r w:rsidR="00EF6A27" w:rsidRPr="00EF6A27">
              <w:rPr>
                <w:rFonts w:ascii="Calibri" w:hAnsi="Calibri"/>
                <w:b/>
                <w:bCs/>
                <w:i/>
                <w:iCs/>
                <w:color w:val="0000CC"/>
                <w:spacing w:val="20"/>
                <w:sz w:val="28"/>
                <w:szCs w:val="32"/>
              </w:rPr>
              <w:t>19</w:t>
            </w:r>
            <w:r w:rsidR="00F31223" w:rsidRPr="00F31223">
              <w:rPr>
                <w:rFonts w:ascii="Calibri" w:hAnsi="Calibri"/>
                <w:b/>
                <w:bCs/>
                <w:i/>
                <w:iCs/>
                <w:color w:val="0000CC"/>
                <w:spacing w:val="20"/>
                <w:sz w:val="28"/>
                <w:szCs w:val="32"/>
              </w:rPr>
              <w:t xml:space="preserve"> </w:t>
            </w:r>
            <w:r w:rsidR="00EF6A27" w:rsidRPr="00EF6A27">
              <w:rPr>
                <w:rFonts w:ascii="Calibri" w:hAnsi="Calibri"/>
                <w:b/>
                <w:bCs/>
                <w:i/>
                <w:iCs/>
                <w:color w:val="0000CC"/>
                <w:spacing w:val="20"/>
                <w:sz w:val="28"/>
                <w:szCs w:val="32"/>
              </w:rPr>
              <w:t>+</w:t>
            </w:r>
            <w:r w:rsidR="00F31223" w:rsidRPr="00F31223">
              <w:rPr>
                <w:rFonts w:ascii="Calibri" w:hAnsi="Calibri"/>
                <w:b/>
                <w:bCs/>
                <w:i/>
                <w:iCs/>
                <w:color w:val="0000CC"/>
                <w:spacing w:val="20"/>
                <w:sz w:val="28"/>
                <w:szCs w:val="32"/>
              </w:rPr>
              <w:t xml:space="preserve"> </w:t>
            </w:r>
            <w:r w:rsidRPr="00765D48">
              <w:rPr>
                <w:rFonts w:ascii="Calibri" w:hAnsi="Calibri"/>
                <w:b/>
                <w:bCs/>
                <w:i/>
                <w:iCs/>
                <w:color w:val="0000CC"/>
                <w:spacing w:val="20"/>
                <w:sz w:val="28"/>
                <w:szCs w:val="32"/>
              </w:rPr>
              <w:t>ΕΜΒΟΛΙΑ: Ακούμε &amp; Ρωτάμε τους Ειδικούς»</w:t>
            </w:r>
          </w:p>
          <w:p w14:paraId="6D15437E" w14:textId="77777777" w:rsidR="00C03462" w:rsidRPr="00765D48" w:rsidRDefault="00C03462" w:rsidP="001D4E2A">
            <w:pPr>
              <w:jc w:val="center"/>
              <w:rPr>
                <w:rFonts w:asciiTheme="minorHAnsi" w:hAnsiTheme="minorHAnsi" w:cstheme="minorHAnsi"/>
                <w:b/>
                <w:spacing w:val="20"/>
                <w:sz w:val="28"/>
                <w:szCs w:val="32"/>
              </w:rPr>
            </w:pPr>
            <w:r w:rsidRPr="00765D48">
              <w:rPr>
                <w:rFonts w:asciiTheme="minorHAnsi" w:hAnsiTheme="minorHAnsi" w:cstheme="minorHAnsi"/>
                <w:b/>
                <w:spacing w:val="20"/>
                <w:sz w:val="28"/>
                <w:szCs w:val="32"/>
              </w:rPr>
              <w:t>Τετάρτη 3</w:t>
            </w:r>
            <w:r w:rsidR="00F31223">
              <w:rPr>
                <w:rFonts w:asciiTheme="minorHAnsi" w:hAnsiTheme="minorHAnsi" w:cstheme="minorHAnsi"/>
                <w:b/>
                <w:spacing w:val="20"/>
                <w:sz w:val="28"/>
                <w:szCs w:val="32"/>
                <w:lang w:val="en-US"/>
              </w:rPr>
              <w:t xml:space="preserve"> </w:t>
            </w:r>
            <w:r w:rsidR="00EF6A27">
              <w:rPr>
                <w:rFonts w:asciiTheme="minorHAnsi" w:hAnsiTheme="minorHAnsi" w:cstheme="minorHAnsi"/>
                <w:b/>
                <w:spacing w:val="20"/>
                <w:sz w:val="28"/>
                <w:szCs w:val="32"/>
              </w:rPr>
              <w:t>Φεβρ</w:t>
            </w:r>
            <w:r w:rsidRPr="00765D48">
              <w:rPr>
                <w:rFonts w:asciiTheme="minorHAnsi" w:hAnsiTheme="minorHAnsi" w:cstheme="minorHAnsi"/>
                <w:b/>
                <w:spacing w:val="20"/>
                <w:sz w:val="28"/>
                <w:szCs w:val="32"/>
              </w:rPr>
              <w:t>ουαρίου 2021</w:t>
            </w:r>
          </w:p>
          <w:p w14:paraId="63CB1A8E" w14:textId="77777777" w:rsidR="00C03462" w:rsidRPr="00B45F07" w:rsidRDefault="00C03462" w:rsidP="001D4E2A">
            <w:pPr>
              <w:jc w:val="center"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 w:rsidRPr="00765D48">
              <w:rPr>
                <w:rFonts w:asciiTheme="minorHAnsi" w:eastAsiaTheme="minorHAnsi" w:hAnsiTheme="minorHAnsi" w:cstheme="minorBidi"/>
                <w:b/>
                <w:sz w:val="28"/>
                <w:lang w:eastAsia="en-US"/>
              </w:rPr>
              <w:t>Πρόγραμμα</w:t>
            </w:r>
          </w:p>
        </w:tc>
      </w:tr>
      <w:tr w:rsidR="00C03462" w:rsidRPr="00B45F07" w14:paraId="2ECA192A" w14:textId="77777777" w:rsidTr="001A71A0">
        <w:trPr>
          <w:jc w:val="center"/>
        </w:trPr>
        <w:tc>
          <w:tcPr>
            <w:tcW w:w="5000" w:type="pct"/>
            <w:gridSpan w:val="3"/>
            <w:shd w:val="clear" w:color="auto" w:fill="FBD4B4" w:themeFill="accent6" w:themeFillTint="66"/>
            <w:vAlign w:val="center"/>
          </w:tcPr>
          <w:p w14:paraId="3A51CB6D" w14:textId="77777777" w:rsidR="008A73ED" w:rsidRPr="008A73ED" w:rsidRDefault="009B64A9" w:rsidP="008A73ED">
            <w:pPr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</w:pPr>
            <w:r w:rsidRPr="008A73ED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ΠΡΟΕΔΡΕΙΟ</w:t>
            </w:r>
            <w:r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:</w:t>
            </w:r>
          </w:p>
          <w:p w14:paraId="6EF5E00D" w14:textId="77777777" w:rsidR="00EF6A27" w:rsidRDefault="00EF6A27" w:rsidP="008A73ED">
            <w:pPr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</w:pPr>
            <w:r w:rsidRPr="00EF6A2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 xml:space="preserve">Γιώργος </w:t>
            </w:r>
            <w:proofErr w:type="spellStart"/>
            <w:r w:rsidRPr="00EF6A2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Κολοκυθάς</w:t>
            </w:r>
            <w:proofErr w:type="spellEnd"/>
            <w:r w:rsidR="009B64A9"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 xml:space="preserve">, </w:t>
            </w:r>
            <w:r w:rsidRPr="00EF6A27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Προϊστάμενος Τμήματος Τρίτης Ηλικίας</w:t>
            </w:r>
            <w:r w:rsidR="00F31223" w:rsidRPr="00F31223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 xml:space="preserve"> </w:t>
            </w:r>
            <w:r w:rsidRPr="00EF6A27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ΚΟΔΗΠ</w:t>
            </w:r>
          </w:p>
          <w:p w14:paraId="69A14031" w14:textId="77777777" w:rsidR="00EF6A27" w:rsidRDefault="00EF6A27" w:rsidP="008A73ED">
            <w:pPr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</w:pPr>
            <w:r w:rsidRPr="00EF6A2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Κατερίνα Νικολακοπούλου</w:t>
            </w:r>
            <w:r w:rsidR="009B64A9"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, ΣΕΕ</w:t>
            </w:r>
            <w:r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 xml:space="preserve"> ΠΕ70,</w:t>
            </w:r>
            <w:r w:rsidR="009B64A9"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 xml:space="preserve"> ΠΕΚΕΣ</w:t>
            </w:r>
            <w:r w:rsidR="00F31223" w:rsidRPr="00F31223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 xml:space="preserve"> </w:t>
            </w:r>
            <w:r w:rsidR="009B64A9"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ΔΕ</w:t>
            </w:r>
          </w:p>
          <w:p w14:paraId="6A28802C" w14:textId="2ACA5A40" w:rsidR="00C869F6" w:rsidRPr="000D170D" w:rsidRDefault="00D54E35" w:rsidP="008A73ED">
            <w:pPr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</w:pPr>
            <w:r w:rsidRPr="00EF6A2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 xml:space="preserve">Παρασκευή </w:t>
            </w:r>
            <w:r w:rsidR="009B64A9" w:rsidRPr="00EF6A2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Πούλου</w:t>
            </w:r>
            <w:r w:rsidR="009B64A9"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,</w:t>
            </w:r>
            <w:r w:rsidR="00611377" w:rsidRPr="00611377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 xml:space="preserve"> </w:t>
            </w:r>
            <w:r w:rsidR="00EF6A27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 xml:space="preserve">Βιολόγος, </w:t>
            </w:r>
            <w:r w:rsidR="009B64A9"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Εκπ</w:t>
            </w:r>
            <w:r w:rsidR="00F31223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αιδευτι</w:t>
            </w:r>
            <w:r w:rsidR="004E6DDE"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κός</w:t>
            </w:r>
            <w:r w:rsidR="009B64A9"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 xml:space="preserve"> Π</w:t>
            </w:r>
            <w:r w:rsidR="004E6DDE" w:rsidRPr="008A73ED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t>ΓΠΠ</w:t>
            </w:r>
          </w:p>
        </w:tc>
      </w:tr>
      <w:tr w:rsidR="00843F3B" w:rsidRPr="00765D48" w14:paraId="17384DAF" w14:textId="77777777" w:rsidTr="001A71A0">
        <w:trPr>
          <w:trHeight w:val="345"/>
          <w:jc w:val="center"/>
        </w:trPr>
        <w:tc>
          <w:tcPr>
            <w:tcW w:w="882" w:type="pct"/>
            <w:shd w:val="clear" w:color="auto" w:fill="C6D9F1" w:themeFill="text2" w:themeFillTint="33"/>
            <w:vAlign w:val="center"/>
          </w:tcPr>
          <w:p w14:paraId="1A34196E" w14:textId="77777777" w:rsidR="00843F3B" w:rsidRPr="00765D48" w:rsidRDefault="00843F3B" w:rsidP="00A67308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eastAsia="en-US"/>
              </w:rPr>
            </w:pPr>
            <w:r w:rsidRPr="00765D48">
              <w:rPr>
                <w:rFonts w:asciiTheme="minorHAnsi" w:hAnsiTheme="minorHAnsi" w:cstheme="minorHAnsi"/>
                <w:b/>
                <w:bCs/>
                <w:sz w:val="26"/>
                <w:szCs w:val="26"/>
                <w:lang w:eastAsia="en-US"/>
              </w:rPr>
              <w:t>Ώρα</w:t>
            </w:r>
          </w:p>
        </w:tc>
        <w:tc>
          <w:tcPr>
            <w:tcW w:w="2061" w:type="pct"/>
            <w:shd w:val="clear" w:color="auto" w:fill="C6D9F1" w:themeFill="text2" w:themeFillTint="33"/>
          </w:tcPr>
          <w:p w14:paraId="5BC05B23" w14:textId="77777777" w:rsidR="00843F3B" w:rsidRPr="00765D48" w:rsidRDefault="00843F3B" w:rsidP="00A67308">
            <w:pPr>
              <w:spacing w:after="60" w:line="276" w:lineRule="auto"/>
              <w:jc w:val="center"/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</w:pPr>
            <w:r w:rsidRPr="00765D48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Εισηγητές</w:t>
            </w:r>
          </w:p>
        </w:tc>
        <w:tc>
          <w:tcPr>
            <w:tcW w:w="2057" w:type="pct"/>
            <w:shd w:val="clear" w:color="auto" w:fill="C6D9F1" w:themeFill="text2" w:themeFillTint="33"/>
            <w:vAlign w:val="center"/>
          </w:tcPr>
          <w:p w14:paraId="7D75472C" w14:textId="77777777" w:rsidR="00843F3B" w:rsidRPr="00765D48" w:rsidRDefault="00843F3B" w:rsidP="00A67308">
            <w:pPr>
              <w:spacing w:after="60" w:line="276" w:lineRule="auto"/>
              <w:jc w:val="center"/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</w:pPr>
            <w:r w:rsidRPr="00765D48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Θεματική</w:t>
            </w:r>
          </w:p>
        </w:tc>
      </w:tr>
      <w:tr w:rsidR="00D54E35" w:rsidRPr="00B45F07" w14:paraId="25C6C158" w14:textId="77777777" w:rsidTr="001A71A0">
        <w:trPr>
          <w:trHeight w:val="423"/>
          <w:jc w:val="center"/>
        </w:trPr>
        <w:tc>
          <w:tcPr>
            <w:tcW w:w="882" w:type="pct"/>
            <w:shd w:val="clear" w:color="auto" w:fill="FBD4B4" w:themeFill="accent6" w:themeFillTint="66"/>
            <w:vAlign w:val="center"/>
          </w:tcPr>
          <w:p w14:paraId="6608FF39" w14:textId="77777777" w:rsidR="00D54E35" w:rsidRPr="003A6D02" w:rsidRDefault="00D54E35" w:rsidP="00D54E35">
            <w:pPr>
              <w:spacing w:before="240" w:line="360" w:lineRule="auto"/>
              <w:jc w:val="center"/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5</w:t>
            </w:r>
            <w:r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</w:t>
            </w:r>
            <w:r w:rsidR="00616D5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0</w:t>
            </w:r>
            <w:r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0-</w:t>
            </w:r>
            <w:r w:rsidR="00616D5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5</w:t>
            </w:r>
            <w:r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</w:t>
            </w:r>
            <w:r w:rsidR="00616D5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15</w:t>
            </w:r>
            <w:r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μ.μ.</w:t>
            </w:r>
          </w:p>
        </w:tc>
        <w:tc>
          <w:tcPr>
            <w:tcW w:w="4118" w:type="pct"/>
            <w:gridSpan w:val="2"/>
            <w:shd w:val="clear" w:color="auto" w:fill="FBD4B4" w:themeFill="accent6" w:themeFillTint="66"/>
            <w:vAlign w:val="center"/>
          </w:tcPr>
          <w:p w14:paraId="023426F2" w14:textId="77777777" w:rsidR="00D54E35" w:rsidRPr="00B45F07" w:rsidRDefault="00D54E35" w:rsidP="00D54E35">
            <w:pPr>
              <w:spacing w:before="240" w:line="360" w:lineRule="auto"/>
              <w:jc w:val="center"/>
              <w:rPr>
                <w:rFonts w:asciiTheme="minorHAnsi" w:eastAsiaTheme="minorHAnsi" w:hAnsiTheme="minorHAnsi" w:cstheme="minorHAnsi"/>
                <w:bCs/>
                <w:spacing w:val="20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spacing w:val="20"/>
                <w:sz w:val="28"/>
                <w:szCs w:val="28"/>
                <w:lang w:eastAsia="en-US"/>
              </w:rPr>
              <w:t xml:space="preserve">Σύνδεση </w:t>
            </w:r>
          </w:p>
        </w:tc>
      </w:tr>
      <w:tr w:rsidR="00D54E35" w:rsidRPr="00B45F07" w14:paraId="631B5439" w14:textId="77777777" w:rsidTr="001A71A0">
        <w:trPr>
          <w:jc w:val="center"/>
        </w:trPr>
        <w:tc>
          <w:tcPr>
            <w:tcW w:w="882" w:type="pct"/>
            <w:shd w:val="clear" w:color="auto" w:fill="C6D9F1" w:themeFill="text2" w:themeFillTint="33"/>
            <w:vAlign w:val="center"/>
          </w:tcPr>
          <w:p w14:paraId="54F425FC" w14:textId="77777777" w:rsidR="00D54E35" w:rsidRPr="003A6D02" w:rsidRDefault="00616D52" w:rsidP="00D54E35">
            <w:pPr>
              <w:spacing w:before="240" w:line="360" w:lineRule="auto"/>
              <w:jc w:val="center"/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5</w:t>
            </w:r>
            <w:r w:rsidR="00D54E35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15</w:t>
            </w:r>
            <w:r w:rsidR="00D54E35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-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5</w:t>
            </w:r>
            <w:r w:rsidR="00D54E35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30</w:t>
            </w:r>
            <w:r w:rsidR="00D54E35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μ.μ.</w:t>
            </w:r>
          </w:p>
        </w:tc>
        <w:tc>
          <w:tcPr>
            <w:tcW w:w="4118" w:type="pct"/>
            <w:gridSpan w:val="2"/>
            <w:shd w:val="clear" w:color="auto" w:fill="C6D9F1" w:themeFill="text2" w:themeFillTint="33"/>
            <w:vAlign w:val="center"/>
          </w:tcPr>
          <w:p w14:paraId="35621D4C" w14:textId="77777777" w:rsidR="000D170D" w:rsidRDefault="000D170D" w:rsidP="000D170D">
            <w:pPr>
              <w:spacing w:after="60"/>
              <w:rPr>
                <w:rFonts w:asciiTheme="minorHAnsi" w:eastAsiaTheme="minorHAnsi" w:hAnsiTheme="minorHAnsi" w:cstheme="minorHAnsi"/>
                <w:bCs/>
                <w:spacing w:val="-20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spacing w:val="20"/>
                <w:sz w:val="28"/>
                <w:szCs w:val="28"/>
                <w:lang w:eastAsia="en-US"/>
              </w:rPr>
              <w:t>Χαιρετισμοί</w:t>
            </w:r>
          </w:p>
          <w:p w14:paraId="100AC3E7" w14:textId="77777777" w:rsidR="000D170D" w:rsidRPr="00B418D6" w:rsidRDefault="000D170D" w:rsidP="000D170D">
            <w:pPr>
              <w:numPr>
                <w:ilvl w:val="0"/>
                <w:numId w:val="20"/>
              </w:numPr>
              <w:tabs>
                <w:tab w:val="clear" w:pos="720"/>
                <w:tab w:val="num" w:pos="193"/>
              </w:tabs>
              <w:spacing w:after="60"/>
              <w:ind w:hanging="811"/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</w:pPr>
            <w:r w:rsidRPr="000D170D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 xml:space="preserve">Κώστας </w:t>
            </w:r>
            <w:proofErr w:type="spellStart"/>
            <w:r w:rsidRPr="000D170D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Πελετίδης</w:t>
            </w:r>
            <w:proofErr w:type="spellEnd"/>
            <w:r w:rsidRPr="000D170D"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  <w:t>,</w:t>
            </w:r>
            <w:r w:rsidR="00F31223"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  <w:t xml:space="preserve"> </w:t>
            </w:r>
            <w:r w:rsidRPr="001A71A0">
              <w:rPr>
                <w:rFonts w:asciiTheme="minorHAnsi" w:eastAsiaTheme="minorHAnsi" w:hAnsiTheme="minorHAnsi" w:cstheme="minorHAnsi"/>
                <w:bCs/>
                <w:sz w:val="26"/>
                <w:szCs w:val="26"/>
                <w:lang w:eastAsia="en-US"/>
              </w:rPr>
              <w:t>Δήμαρχος Πατρέων</w:t>
            </w:r>
          </w:p>
          <w:p w14:paraId="080A3FDA" w14:textId="77777777" w:rsidR="000D170D" w:rsidRDefault="001A71A0" w:rsidP="000D170D">
            <w:pPr>
              <w:numPr>
                <w:ilvl w:val="0"/>
                <w:numId w:val="20"/>
              </w:numPr>
              <w:tabs>
                <w:tab w:val="clear" w:pos="720"/>
                <w:tab w:val="num" w:pos="193"/>
              </w:tabs>
              <w:spacing w:after="60"/>
              <w:ind w:hanging="811"/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</w:pPr>
            <w:r w:rsidRPr="001A71A0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Θεόδωρος</w:t>
            </w:r>
            <w:r w:rsidR="00F31223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1A71A0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Τουλγαρίδης</w:t>
            </w:r>
            <w:proofErr w:type="spellEnd"/>
            <w:r w:rsidR="000D170D" w:rsidRPr="00B418D6"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  <w:t xml:space="preserve">, </w:t>
            </w:r>
            <w:r w:rsidRPr="001A71A0"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  <w:t>Πρόεδρος του Κοινωνικού Οργανισμού</w:t>
            </w:r>
            <w:r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  <w:t xml:space="preserve"> Δήμου Πατρέων</w:t>
            </w:r>
          </w:p>
          <w:p w14:paraId="0C4033E3" w14:textId="77777777" w:rsidR="001A71A0" w:rsidRDefault="001A71A0" w:rsidP="000D170D">
            <w:pPr>
              <w:numPr>
                <w:ilvl w:val="0"/>
                <w:numId w:val="20"/>
              </w:numPr>
              <w:tabs>
                <w:tab w:val="clear" w:pos="720"/>
                <w:tab w:val="num" w:pos="193"/>
              </w:tabs>
              <w:spacing w:after="60"/>
              <w:ind w:hanging="811"/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</w:pPr>
            <w:r w:rsidRPr="001A71A0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 xml:space="preserve">Ακριβή </w:t>
            </w:r>
            <w:proofErr w:type="spellStart"/>
            <w:r w:rsidRPr="001A71A0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Σαμούρη</w:t>
            </w:r>
            <w:proofErr w:type="spellEnd"/>
            <w:r w:rsidRPr="001A71A0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 xml:space="preserve">, </w:t>
            </w:r>
            <w:r w:rsidRPr="00F702F4">
              <w:rPr>
                <w:rFonts w:asciiTheme="minorHAnsi" w:eastAsiaTheme="minorHAnsi" w:hAnsiTheme="minorHAnsi" w:cstheme="minorHAnsi"/>
                <w:bCs/>
                <w:spacing w:val="-6"/>
                <w:sz w:val="26"/>
                <w:szCs w:val="26"/>
                <w:lang w:eastAsia="en-US"/>
              </w:rPr>
              <w:t>Αντιδήμαρχος Υγείας και Πρόνοιας</w:t>
            </w:r>
          </w:p>
          <w:p w14:paraId="16134CF4" w14:textId="77777777" w:rsidR="000D170D" w:rsidRPr="00F702F4" w:rsidRDefault="000D170D" w:rsidP="000D170D">
            <w:pPr>
              <w:numPr>
                <w:ilvl w:val="0"/>
                <w:numId w:val="20"/>
              </w:numPr>
              <w:tabs>
                <w:tab w:val="clear" w:pos="720"/>
                <w:tab w:val="num" w:pos="193"/>
              </w:tabs>
              <w:spacing w:after="60"/>
              <w:ind w:hanging="811"/>
              <w:rPr>
                <w:rFonts w:asciiTheme="minorHAnsi" w:eastAsiaTheme="minorHAnsi" w:hAnsiTheme="minorHAnsi" w:cstheme="minorHAnsi"/>
                <w:bCs/>
                <w:spacing w:val="-18"/>
                <w:sz w:val="26"/>
                <w:szCs w:val="26"/>
                <w:lang w:eastAsia="en-US"/>
              </w:rPr>
            </w:pPr>
            <w:r w:rsidRPr="009723E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Κωνσταντίνος Γιαννόπουλος</w:t>
            </w:r>
            <w:r w:rsidRPr="00B418D6"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  <w:t xml:space="preserve">, </w:t>
            </w:r>
            <w:r w:rsidRPr="00F702F4">
              <w:rPr>
                <w:rFonts w:asciiTheme="minorHAnsi" w:eastAsiaTheme="minorHAnsi" w:hAnsiTheme="minorHAnsi" w:cstheme="minorHAnsi"/>
                <w:bCs/>
                <w:spacing w:val="-18"/>
                <w:sz w:val="26"/>
                <w:szCs w:val="26"/>
                <w:lang w:eastAsia="en-US"/>
              </w:rPr>
              <w:t xml:space="preserve">Περιφερειακός Διευθυντής </w:t>
            </w:r>
            <w:proofErr w:type="spellStart"/>
            <w:r w:rsidRPr="00F702F4">
              <w:rPr>
                <w:rFonts w:asciiTheme="minorHAnsi" w:eastAsiaTheme="minorHAnsi" w:hAnsiTheme="minorHAnsi" w:cstheme="minorHAnsi"/>
                <w:bCs/>
                <w:spacing w:val="-18"/>
                <w:sz w:val="26"/>
                <w:szCs w:val="26"/>
                <w:lang w:eastAsia="en-US"/>
              </w:rPr>
              <w:t>Εκπ</w:t>
            </w:r>
            <w:proofErr w:type="spellEnd"/>
            <w:r w:rsidRPr="00F702F4">
              <w:rPr>
                <w:rFonts w:asciiTheme="minorHAnsi" w:eastAsiaTheme="minorHAnsi" w:hAnsiTheme="minorHAnsi" w:cstheme="minorHAnsi"/>
                <w:bCs/>
                <w:spacing w:val="-18"/>
                <w:sz w:val="26"/>
                <w:szCs w:val="26"/>
                <w:lang w:eastAsia="en-US"/>
              </w:rPr>
              <w:t>/</w:t>
            </w:r>
            <w:proofErr w:type="spellStart"/>
            <w:r w:rsidRPr="00F702F4">
              <w:rPr>
                <w:rFonts w:asciiTheme="minorHAnsi" w:eastAsiaTheme="minorHAnsi" w:hAnsiTheme="minorHAnsi" w:cstheme="minorHAnsi"/>
                <w:bCs/>
                <w:spacing w:val="-18"/>
                <w:sz w:val="26"/>
                <w:szCs w:val="26"/>
                <w:lang w:eastAsia="en-US"/>
              </w:rPr>
              <w:t>σης</w:t>
            </w:r>
            <w:proofErr w:type="spellEnd"/>
            <w:r w:rsidR="00F31223">
              <w:rPr>
                <w:rFonts w:asciiTheme="minorHAnsi" w:eastAsiaTheme="minorHAnsi" w:hAnsiTheme="minorHAnsi" w:cstheme="minorHAnsi"/>
                <w:bCs/>
                <w:spacing w:val="-18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F702F4">
              <w:rPr>
                <w:rFonts w:asciiTheme="minorHAnsi" w:eastAsiaTheme="minorHAnsi" w:hAnsiTheme="minorHAnsi" w:cstheme="minorHAnsi"/>
                <w:bCs/>
                <w:spacing w:val="-18"/>
                <w:sz w:val="26"/>
                <w:szCs w:val="26"/>
                <w:lang w:eastAsia="en-US"/>
              </w:rPr>
              <w:t>Δυτ</w:t>
            </w:r>
            <w:proofErr w:type="spellEnd"/>
            <w:r w:rsidRPr="00F702F4">
              <w:rPr>
                <w:rFonts w:asciiTheme="minorHAnsi" w:eastAsiaTheme="minorHAnsi" w:hAnsiTheme="minorHAnsi" w:cstheme="minorHAnsi"/>
                <w:bCs/>
                <w:spacing w:val="-18"/>
                <w:sz w:val="26"/>
                <w:szCs w:val="26"/>
                <w:lang w:eastAsia="en-US"/>
              </w:rPr>
              <w:t>. Ελλάδας</w:t>
            </w:r>
          </w:p>
          <w:p w14:paraId="7D7BFD09" w14:textId="77777777" w:rsidR="00D54E35" w:rsidRDefault="001A71A0" w:rsidP="001A71A0">
            <w:pPr>
              <w:numPr>
                <w:ilvl w:val="0"/>
                <w:numId w:val="20"/>
              </w:numPr>
              <w:tabs>
                <w:tab w:val="clear" w:pos="720"/>
                <w:tab w:val="num" w:pos="193"/>
              </w:tabs>
              <w:spacing w:after="60"/>
              <w:ind w:hanging="811"/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</w:pPr>
            <w:r w:rsidRPr="009723E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eastAsia="en-US"/>
              </w:rPr>
              <w:t>Σπυρίδων Παπαδάκης</w:t>
            </w:r>
            <w:r w:rsidRPr="00B418D6"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  <w:t>, Οργανωτικός Συντονιστής, ΠΕΚΕΣ Δυτικής Ελλάδας</w:t>
            </w:r>
          </w:p>
          <w:p w14:paraId="18A73EA7" w14:textId="518D72F2" w:rsidR="001A71A0" w:rsidRPr="001A71A0" w:rsidRDefault="00B65829" w:rsidP="001A71A0">
            <w:pPr>
              <w:numPr>
                <w:ilvl w:val="0"/>
                <w:numId w:val="20"/>
              </w:numPr>
              <w:tabs>
                <w:tab w:val="clear" w:pos="720"/>
                <w:tab w:val="num" w:pos="193"/>
              </w:tabs>
              <w:spacing w:after="60"/>
              <w:ind w:hanging="811"/>
              <w:rPr>
                <w:rFonts w:asciiTheme="minorHAnsi" w:eastAsiaTheme="minorHAnsi" w:hAnsiTheme="minorHAnsi" w:cstheme="minorHAnsi"/>
                <w:bCs/>
                <w:spacing w:val="-20"/>
                <w:sz w:val="26"/>
                <w:szCs w:val="26"/>
                <w:lang w:eastAsia="en-US"/>
              </w:rPr>
            </w:pPr>
            <w:r w:rsidRPr="00B65829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Τίμος Πατρινός</w:t>
            </w:r>
            <w:r>
              <w:rPr>
                <w:rFonts w:asciiTheme="minorHAnsi" w:eastAsiaTheme="minorHAnsi" w:hAnsiTheme="minorHAnsi" w:cstheme="minorHAnsi"/>
                <w:bCs/>
                <w:sz w:val="26"/>
                <w:szCs w:val="26"/>
                <w:lang w:eastAsia="en-US"/>
              </w:rPr>
              <w:t>, Πρόεδρος της Ένωσης Γονέων Δήμου Πατρέων</w:t>
            </w:r>
          </w:p>
        </w:tc>
      </w:tr>
      <w:tr w:rsidR="00843F3B" w:rsidRPr="00B45F07" w14:paraId="69E58E2F" w14:textId="77777777" w:rsidTr="001A71A0">
        <w:trPr>
          <w:trHeight w:val="846"/>
          <w:jc w:val="center"/>
        </w:trPr>
        <w:tc>
          <w:tcPr>
            <w:tcW w:w="882" w:type="pct"/>
            <w:vAlign w:val="center"/>
          </w:tcPr>
          <w:p w14:paraId="2A7AFA75" w14:textId="77777777" w:rsidR="00843F3B" w:rsidRPr="003A6D02" w:rsidRDefault="00616D52" w:rsidP="008A73ED">
            <w:pPr>
              <w:spacing w:after="60" w:line="276" w:lineRule="auto"/>
              <w:jc w:val="center"/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5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30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-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5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45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μ.μ.</w:t>
            </w:r>
          </w:p>
        </w:tc>
        <w:tc>
          <w:tcPr>
            <w:tcW w:w="2061" w:type="pct"/>
            <w:vAlign w:val="center"/>
          </w:tcPr>
          <w:p w14:paraId="4AE7159F" w14:textId="77777777" w:rsidR="00061EB4" w:rsidRDefault="00843F3B" w:rsidP="00A67308">
            <w:pPr>
              <w:spacing w:after="60" w:line="276" w:lineRule="auto"/>
              <w:ind w:firstLine="36"/>
              <w:contextualSpacing/>
              <w:jc w:val="center"/>
              <w:rPr>
                <w:rFonts w:asciiTheme="minorHAnsi" w:eastAsiaTheme="minorHAnsi" w:hAnsiTheme="minorHAnsi" w:cstheme="minorHAnsi"/>
                <w:bCs/>
                <w:spacing w:val="1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Αγγελική Γαριού</w:t>
            </w:r>
            <w:r w:rsidR="00254D1E"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-Παπαλεξίου</w:t>
            </w:r>
          </w:p>
          <w:p w14:paraId="1E355AAB" w14:textId="77777777" w:rsidR="00843F3B" w:rsidRPr="00B45F07" w:rsidRDefault="00061EB4" w:rsidP="00A67308">
            <w:pPr>
              <w:spacing w:after="60" w:line="276" w:lineRule="auto"/>
              <w:ind w:firstLine="36"/>
              <w:contextualSpacing/>
              <w:jc w:val="center"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 w:rsidRPr="004E5E6A">
              <w:rPr>
                <w:rFonts w:asciiTheme="minorHAnsi" w:eastAsiaTheme="minorHAnsi" w:hAnsiTheme="minorHAnsi" w:cstheme="minorHAnsi"/>
                <w:bCs/>
                <w:spacing w:val="12"/>
                <w:lang w:eastAsia="en-US"/>
              </w:rPr>
              <w:t xml:space="preserve">ΣΕΕ Φυσικών Επιστημών, Βιολόγος, </w:t>
            </w:r>
            <w:proofErr w:type="spellStart"/>
            <w:r w:rsidRPr="00207143">
              <w:rPr>
                <w:rFonts w:asciiTheme="minorHAnsi" w:eastAsiaTheme="minorHAnsi" w:hAnsiTheme="minorHAnsi" w:cstheme="minorHAnsi"/>
                <w:bCs/>
                <w:i/>
                <w:iCs/>
                <w:spacing w:val="12"/>
                <w:lang w:eastAsia="en-US"/>
              </w:rPr>
              <w:t>PhD</w:t>
            </w:r>
            <w:proofErr w:type="spellEnd"/>
            <w:r w:rsidRPr="00207143">
              <w:rPr>
                <w:rFonts w:asciiTheme="minorHAnsi" w:eastAsiaTheme="minorHAnsi" w:hAnsiTheme="minorHAnsi" w:cstheme="minorHAnsi"/>
                <w:bCs/>
                <w:i/>
                <w:iCs/>
                <w:spacing w:val="12"/>
                <w:lang w:eastAsia="en-US"/>
              </w:rPr>
              <w:t xml:space="preserve">, </w:t>
            </w:r>
            <w:proofErr w:type="spellStart"/>
            <w:r w:rsidRPr="00207143">
              <w:rPr>
                <w:rFonts w:asciiTheme="minorHAnsi" w:eastAsiaTheme="minorHAnsi" w:hAnsiTheme="minorHAnsi" w:cstheme="minorHAnsi"/>
                <w:bCs/>
                <w:i/>
                <w:iCs/>
                <w:spacing w:val="12"/>
                <w:lang w:eastAsia="en-US"/>
              </w:rPr>
              <w:t>MEd</w:t>
            </w:r>
            <w:proofErr w:type="spellEnd"/>
          </w:p>
        </w:tc>
        <w:tc>
          <w:tcPr>
            <w:tcW w:w="2057" w:type="pct"/>
            <w:vAlign w:val="center"/>
          </w:tcPr>
          <w:p w14:paraId="7FE406CB" w14:textId="77777777" w:rsidR="00843F3B" w:rsidRPr="00B45F07" w:rsidRDefault="00250B8C" w:rsidP="00A67308">
            <w:pPr>
              <w:numPr>
                <w:ilvl w:val="0"/>
                <w:numId w:val="15"/>
              </w:numPr>
              <w:spacing w:after="60" w:line="276" w:lineRule="auto"/>
              <w:contextualSpacing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Αναδυόμενες ασθένειες και εμβόλια</w:t>
            </w:r>
          </w:p>
        </w:tc>
      </w:tr>
      <w:tr w:rsidR="00843F3B" w:rsidRPr="00B45F07" w14:paraId="00B17545" w14:textId="77777777" w:rsidTr="001A71A0">
        <w:trPr>
          <w:jc w:val="center"/>
        </w:trPr>
        <w:tc>
          <w:tcPr>
            <w:tcW w:w="882" w:type="pct"/>
            <w:vAlign w:val="center"/>
          </w:tcPr>
          <w:p w14:paraId="268C8568" w14:textId="77777777" w:rsidR="00843F3B" w:rsidRPr="003A6D02" w:rsidRDefault="00616D52" w:rsidP="008A73ED">
            <w:pPr>
              <w:spacing w:line="276" w:lineRule="auto"/>
              <w:jc w:val="center"/>
              <w:rPr>
                <w:rFonts w:asciiTheme="minorHAnsi" w:hAnsiTheme="minorHAnsi" w:cs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5</w:t>
            </w:r>
            <w:r w:rsidR="00D54E35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45</w:t>
            </w:r>
            <w:r w:rsidR="00D54E35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-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6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00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μ.μ.</w:t>
            </w:r>
          </w:p>
        </w:tc>
        <w:tc>
          <w:tcPr>
            <w:tcW w:w="2061" w:type="pct"/>
          </w:tcPr>
          <w:p w14:paraId="77E6A292" w14:textId="77777777" w:rsidR="00616D52" w:rsidRPr="00254D1E" w:rsidRDefault="00616D52" w:rsidP="00616D52">
            <w:pPr>
              <w:spacing w:after="60" w:line="276" w:lineRule="auto"/>
              <w:ind w:firstLine="36"/>
              <w:contextualSpacing/>
              <w:jc w:val="center"/>
              <w:rPr>
                <w:rFonts w:asciiTheme="minorHAnsi" w:eastAsiaTheme="minorHAnsi" w:hAnsiTheme="minorHAnsi" w:cstheme="minorHAnsi"/>
                <w:b/>
                <w:spacing w:val="-8"/>
                <w:sz w:val="28"/>
                <w:szCs w:val="28"/>
                <w:lang w:eastAsia="en-US"/>
              </w:rPr>
            </w:pPr>
            <w:r w:rsidRPr="00254D1E">
              <w:rPr>
                <w:rFonts w:asciiTheme="minorHAnsi" w:eastAsiaTheme="minorHAnsi" w:hAnsiTheme="minorHAnsi" w:cstheme="minorHAnsi"/>
                <w:b/>
                <w:spacing w:val="-8"/>
                <w:sz w:val="28"/>
                <w:szCs w:val="28"/>
                <w:lang w:eastAsia="en-US"/>
              </w:rPr>
              <w:t xml:space="preserve">Ιουλία </w:t>
            </w:r>
            <w:proofErr w:type="spellStart"/>
            <w:r w:rsidRPr="00254D1E">
              <w:rPr>
                <w:rFonts w:asciiTheme="minorHAnsi" w:eastAsiaTheme="minorHAnsi" w:hAnsiTheme="minorHAnsi" w:cstheme="minorHAnsi"/>
                <w:b/>
                <w:spacing w:val="-8"/>
                <w:sz w:val="28"/>
                <w:szCs w:val="28"/>
                <w:lang w:eastAsia="en-US"/>
              </w:rPr>
              <w:t>Συροκώστα</w:t>
            </w:r>
            <w:proofErr w:type="spellEnd"/>
            <w:r w:rsidRPr="00254D1E">
              <w:rPr>
                <w:rFonts w:asciiTheme="minorHAnsi" w:eastAsiaTheme="minorHAnsi" w:hAnsiTheme="minorHAnsi" w:cstheme="minorHAnsi"/>
                <w:b/>
                <w:spacing w:val="-8"/>
                <w:sz w:val="28"/>
                <w:szCs w:val="28"/>
                <w:lang w:eastAsia="en-US"/>
              </w:rPr>
              <w:t>-Σταθοπούλου</w:t>
            </w:r>
          </w:p>
          <w:p w14:paraId="65F7B94B" w14:textId="77777777" w:rsidR="00843F3B" w:rsidRPr="00B45F07" w:rsidRDefault="00616D52" w:rsidP="00616D52">
            <w:pPr>
              <w:spacing w:after="60" w:line="276" w:lineRule="auto"/>
              <w:ind w:firstLine="36"/>
              <w:contextualSpacing/>
              <w:jc w:val="center"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Διευθύντρια</w:t>
            </w:r>
            <w:r w:rsidRPr="001B190B"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 Ε.Σ.Υ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, </w:t>
            </w:r>
            <w:r w:rsidRPr="001B190B">
              <w:rPr>
                <w:rFonts w:asciiTheme="minorHAnsi" w:eastAsiaTheme="minorHAnsi" w:hAnsiTheme="minorHAnsi" w:cstheme="minorHAnsi"/>
                <w:bCs/>
                <w:lang w:eastAsia="en-US"/>
              </w:rPr>
              <w:t>Παθολογική Κλινική και Τμήμα Λοιμώξεων Π.Γ.Ν. Πατρών</w:t>
            </w:r>
          </w:p>
        </w:tc>
        <w:tc>
          <w:tcPr>
            <w:tcW w:w="2057" w:type="pct"/>
            <w:vAlign w:val="center"/>
          </w:tcPr>
          <w:p w14:paraId="6B8C4EA1" w14:textId="77777777" w:rsidR="00843F3B" w:rsidRPr="003E1D78" w:rsidRDefault="00616D52" w:rsidP="00A67308">
            <w:pPr>
              <w:numPr>
                <w:ilvl w:val="0"/>
                <w:numId w:val="15"/>
              </w:numPr>
              <w:spacing w:after="60" w:line="276" w:lineRule="auto"/>
              <w:contextualSpacing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val="en-US" w:eastAsia="en-US"/>
              </w:rPr>
              <w:t>COVID</w:t>
            </w:r>
            <w:r w:rsidRPr="00616D52"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-19</w:t>
            </w: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-Τ</w:t>
            </w:r>
            <w:r w:rsidRPr="003E1D78"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ρέχοντα επιδημιολογικά δεδομένα</w:t>
            </w:r>
          </w:p>
        </w:tc>
      </w:tr>
      <w:tr w:rsidR="00843F3B" w:rsidRPr="00B45F07" w14:paraId="31C1C9CD" w14:textId="77777777" w:rsidTr="001A71A0">
        <w:trPr>
          <w:jc w:val="center"/>
        </w:trPr>
        <w:tc>
          <w:tcPr>
            <w:tcW w:w="882" w:type="pct"/>
            <w:vAlign w:val="center"/>
          </w:tcPr>
          <w:p w14:paraId="32EC986E" w14:textId="77777777" w:rsidR="00843F3B" w:rsidRPr="003A6D02" w:rsidRDefault="00616D52" w:rsidP="008A73ED">
            <w:pPr>
              <w:spacing w:line="276" w:lineRule="auto"/>
              <w:jc w:val="center"/>
              <w:rPr>
                <w:rFonts w:asciiTheme="minorHAnsi" w:hAnsiTheme="minorHAnsi" w:cs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6</w:t>
            </w:r>
            <w:r w:rsidR="008A73ED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.00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-6.15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μ.μ.</w:t>
            </w:r>
          </w:p>
        </w:tc>
        <w:tc>
          <w:tcPr>
            <w:tcW w:w="2061" w:type="pct"/>
          </w:tcPr>
          <w:p w14:paraId="39A08EED" w14:textId="77777777" w:rsidR="00616D52" w:rsidRDefault="00616D52" w:rsidP="00616D52">
            <w:pPr>
              <w:spacing w:after="60" w:line="276" w:lineRule="auto"/>
              <w:ind w:firstLine="36"/>
              <w:contextualSpacing/>
              <w:jc w:val="center"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Ζωή Λυγερού</w:t>
            </w:r>
          </w:p>
          <w:p w14:paraId="5F97ECB4" w14:textId="77777777" w:rsidR="00843F3B" w:rsidRPr="00B45F07" w:rsidRDefault="00616D52" w:rsidP="00616D52">
            <w:pPr>
              <w:spacing w:after="60" w:line="276" w:lineRule="auto"/>
              <w:ind w:firstLine="36"/>
              <w:contextualSpacing/>
              <w:jc w:val="center"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Κ</w:t>
            </w:r>
            <w:r w:rsidRPr="001B190B">
              <w:rPr>
                <w:rFonts w:asciiTheme="minorHAnsi" w:eastAsiaTheme="minorHAnsi" w:hAnsiTheme="minorHAnsi" w:cstheme="minorHAnsi"/>
                <w:bCs/>
                <w:lang w:eastAsia="en-US"/>
              </w:rPr>
              <w:t>αθηγήτρια Βιολογίας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,</w:t>
            </w:r>
            <w:r w:rsidRPr="001B190B"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 τμήμα Ιατρικής Παν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/μίου</w:t>
            </w:r>
            <w:r w:rsidRPr="001B190B"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 Πατρών</w:t>
            </w:r>
          </w:p>
        </w:tc>
        <w:tc>
          <w:tcPr>
            <w:tcW w:w="2057" w:type="pct"/>
            <w:vAlign w:val="center"/>
          </w:tcPr>
          <w:p w14:paraId="6260AC60" w14:textId="77777777" w:rsidR="00843F3B" w:rsidRPr="003E1D78" w:rsidRDefault="00616D52" w:rsidP="00CD4F39">
            <w:pPr>
              <w:numPr>
                <w:ilvl w:val="0"/>
                <w:numId w:val="15"/>
              </w:numPr>
              <w:spacing w:after="60" w:line="276" w:lineRule="auto"/>
              <w:contextualSpacing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 w:rsidRPr="003E1D78"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Τα εμβόλια και οι τεχνολογίες ανάπτυξής τους</w:t>
            </w:r>
          </w:p>
        </w:tc>
      </w:tr>
      <w:tr w:rsidR="00843F3B" w:rsidRPr="00B45F07" w14:paraId="1E165AFC" w14:textId="77777777" w:rsidTr="001A71A0">
        <w:trPr>
          <w:jc w:val="center"/>
        </w:trPr>
        <w:tc>
          <w:tcPr>
            <w:tcW w:w="882" w:type="pct"/>
            <w:vAlign w:val="center"/>
          </w:tcPr>
          <w:p w14:paraId="726778AA" w14:textId="77777777" w:rsidR="00843F3B" w:rsidRPr="003A6D02" w:rsidRDefault="00616D52" w:rsidP="008A73ED">
            <w:pPr>
              <w:spacing w:line="276" w:lineRule="auto"/>
              <w:jc w:val="center"/>
              <w:rPr>
                <w:rFonts w:asciiTheme="minorHAnsi" w:hAnsiTheme="minorHAnsi" w:cs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6</w:t>
            </w:r>
            <w:r w:rsidR="008A73ED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.15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-6.30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μ.μ.</w:t>
            </w:r>
          </w:p>
        </w:tc>
        <w:tc>
          <w:tcPr>
            <w:tcW w:w="2061" w:type="pct"/>
          </w:tcPr>
          <w:p w14:paraId="068CFEA2" w14:textId="77777777" w:rsidR="00843F3B" w:rsidRDefault="00254D1E" w:rsidP="00A67308">
            <w:pPr>
              <w:spacing w:after="60" w:line="276" w:lineRule="auto"/>
              <w:ind w:firstLine="36"/>
              <w:contextualSpacing/>
              <w:jc w:val="center"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 xml:space="preserve">Καρολίνα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Ακινόσογλου</w:t>
            </w:r>
            <w:proofErr w:type="spellEnd"/>
          </w:p>
          <w:p w14:paraId="6A113D7A" w14:textId="77777777" w:rsidR="00843F3B" w:rsidRPr="00B45F07" w:rsidRDefault="00843F3B" w:rsidP="00061EB4">
            <w:pPr>
              <w:spacing w:after="60" w:line="276" w:lineRule="auto"/>
              <w:ind w:firstLine="36"/>
              <w:contextualSpacing/>
              <w:jc w:val="center"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 w:rsidRPr="001B190B">
              <w:rPr>
                <w:rFonts w:asciiTheme="minorHAnsi" w:eastAsiaTheme="minorHAnsi" w:hAnsiTheme="minorHAnsi" w:cstheme="minorHAnsi"/>
                <w:bCs/>
                <w:lang w:eastAsia="en-US"/>
              </w:rPr>
              <w:t>Επίκουρη Καθηγήτρια Παθολογίας Παν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/μίου</w:t>
            </w:r>
            <w:r w:rsidRPr="001B190B"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 Πατρών</w:t>
            </w:r>
          </w:p>
        </w:tc>
        <w:tc>
          <w:tcPr>
            <w:tcW w:w="2057" w:type="pct"/>
            <w:vAlign w:val="center"/>
          </w:tcPr>
          <w:p w14:paraId="32706D1A" w14:textId="77777777" w:rsidR="00843F3B" w:rsidRPr="00B45F07" w:rsidRDefault="00E04E08" w:rsidP="00A67308">
            <w:pPr>
              <w:numPr>
                <w:ilvl w:val="0"/>
                <w:numId w:val="15"/>
              </w:numPr>
              <w:spacing w:after="60" w:line="276" w:lineRule="auto"/>
              <w:contextualSpacing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 xml:space="preserve">Εμβόλια για </w:t>
            </w: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val="en-US" w:eastAsia="en-US"/>
              </w:rPr>
              <w:t>COVID-19</w:t>
            </w:r>
          </w:p>
        </w:tc>
      </w:tr>
      <w:tr w:rsidR="00843F3B" w:rsidRPr="00B45F07" w14:paraId="59E0B538" w14:textId="77777777" w:rsidTr="001A71A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882" w:type="pct"/>
            <w:shd w:val="clear" w:color="auto" w:fill="C6D9F1" w:themeFill="text2" w:themeFillTint="33"/>
            <w:vAlign w:val="center"/>
          </w:tcPr>
          <w:p w14:paraId="5AAD3589" w14:textId="77777777" w:rsidR="00843F3B" w:rsidRPr="003A6D02" w:rsidRDefault="00616D52" w:rsidP="008A73ED">
            <w:pPr>
              <w:spacing w:after="60"/>
              <w:jc w:val="center"/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6.30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-</w:t>
            </w:r>
            <w:r w:rsidR="00D54E35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8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.</w:t>
            </w:r>
            <w:r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0</w:t>
            </w:r>
            <w:r w:rsidR="00843F3B" w:rsidRPr="003A6D02">
              <w:rPr>
                <w:rFonts w:asciiTheme="minorHAnsi" w:eastAsiaTheme="minorHAnsi" w:hAnsiTheme="minorHAnsi" w:cstheme="minorHAnsi"/>
                <w:b/>
                <w:sz w:val="26"/>
                <w:szCs w:val="26"/>
                <w:lang w:eastAsia="en-US"/>
              </w:rPr>
              <w:t>0μ.μ.</w:t>
            </w:r>
          </w:p>
        </w:tc>
        <w:tc>
          <w:tcPr>
            <w:tcW w:w="2061" w:type="pct"/>
            <w:shd w:val="clear" w:color="auto" w:fill="C6D9F1" w:themeFill="text2" w:themeFillTint="33"/>
          </w:tcPr>
          <w:p w14:paraId="41EBA741" w14:textId="77777777" w:rsidR="00843F3B" w:rsidRDefault="00843F3B" w:rsidP="00A67308">
            <w:pPr>
              <w:spacing w:line="276" w:lineRule="auto"/>
              <w:ind w:firstLine="36"/>
              <w:jc w:val="center"/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 xml:space="preserve">Χαράλαμπος </w:t>
            </w:r>
            <w:r w:rsidRPr="00ED3E39"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Γώγος</w:t>
            </w:r>
          </w:p>
          <w:p w14:paraId="087C4454" w14:textId="77777777" w:rsidR="00843F3B" w:rsidRPr="00B45F07" w:rsidRDefault="00843F3B" w:rsidP="00061EB4">
            <w:pPr>
              <w:spacing w:line="276" w:lineRule="auto"/>
              <w:ind w:firstLine="36"/>
              <w:jc w:val="center"/>
              <w:rPr>
                <w:rFonts w:asciiTheme="minorHAnsi" w:eastAsiaTheme="minorHAnsi" w:hAnsiTheme="minorHAnsi" w:cstheme="minorHAnsi"/>
                <w:bCs/>
                <w:spacing w:val="20"/>
                <w:sz w:val="28"/>
                <w:szCs w:val="28"/>
                <w:lang w:eastAsia="en-US"/>
              </w:rPr>
            </w:pPr>
            <w:r w:rsidRPr="001B190B">
              <w:rPr>
                <w:rFonts w:asciiTheme="minorHAnsi" w:eastAsiaTheme="minorHAnsi" w:hAnsiTheme="minorHAnsi" w:cstheme="minorHAnsi"/>
                <w:bCs/>
                <w:lang w:eastAsia="en-US"/>
              </w:rPr>
              <w:t>Καθηγητής Παθολογίας, Μέλος επιτροπής ειδικών Υπ. Υγείας, Εθνικός εκπρόσωπος ομάδας εργασίας Ευρωπαϊκής Επιτροπής για τη θεραπεία του COVID 19</w:t>
            </w:r>
          </w:p>
        </w:tc>
        <w:tc>
          <w:tcPr>
            <w:tcW w:w="2057" w:type="pct"/>
            <w:shd w:val="clear" w:color="auto" w:fill="C6D9F1" w:themeFill="text2" w:themeFillTint="33"/>
            <w:vAlign w:val="center"/>
          </w:tcPr>
          <w:p w14:paraId="22560A95" w14:textId="77777777" w:rsidR="00843F3B" w:rsidRPr="00B45F07" w:rsidRDefault="00D54E35" w:rsidP="00A67308">
            <w:pPr>
              <w:numPr>
                <w:ilvl w:val="0"/>
                <w:numId w:val="15"/>
              </w:numPr>
              <w:spacing w:after="60" w:line="276" w:lineRule="auto"/>
              <w:contextualSpacing/>
              <w:rPr>
                <w:rFonts w:asciiTheme="minorHAnsi" w:eastAsiaTheme="minorHAnsi" w:hAnsiTheme="minorHAnsi" w:cstheme="minorHAnsi"/>
                <w:bCs/>
                <w:spacing w:val="20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 xml:space="preserve">Συζητάμε </w:t>
            </w:r>
            <w:r w:rsidR="00843F3B">
              <w:rPr>
                <w:rFonts w:asciiTheme="minorHAnsi" w:eastAsiaTheme="minorHAnsi" w:hAnsiTheme="minorHAnsi" w:cstheme="minorHAnsi"/>
                <w:b/>
                <w:sz w:val="28"/>
                <w:szCs w:val="28"/>
                <w:lang w:eastAsia="en-US"/>
              </w:rPr>
              <w:t>με τους ειδικούς</w:t>
            </w:r>
          </w:p>
        </w:tc>
      </w:tr>
    </w:tbl>
    <w:p w14:paraId="1C94FCF0" w14:textId="77777777" w:rsidR="003E1D78" w:rsidRDefault="003E1D78" w:rsidP="00765D48">
      <w:pPr>
        <w:ind w:firstLine="720"/>
        <w:jc w:val="both"/>
        <w:rPr>
          <w:rFonts w:ascii="Calibri" w:hAnsi="Calibri"/>
          <w:sz w:val="26"/>
          <w:szCs w:val="26"/>
        </w:rPr>
      </w:pPr>
    </w:p>
    <w:p w14:paraId="1AB843A1" w14:textId="77777777" w:rsidR="00765D48" w:rsidRDefault="00CD6C96" w:rsidP="00765D48">
      <w:pPr>
        <w:ind w:firstLine="720"/>
        <w:jc w:val="both"/>
        <w:rPr>
          <w:rFonts w:ascii="Calibri" w:hAnsi="Calibri"/>
          <w:sz w:val="26"/>
          <w:szCs w:val="26"/>
        </w:rPr>
      </w:pPr>
      <w:r w:rsidRPr="00074067">
        <w:rPr>
          <w:rFonts w:ascii="Calibri" w:hAnsi="Calibri"/>
          <w:sz w:val="26"/>
          <w:szCs w:val="26"/>
        </w:rPr>
        <w:t xml:space="preserve">Η συμμετοχή στο σεμινάριο είναι προαιρετική και θα </w:t>
      </w:r>
      <w:r>
        <w:rPr>
          <w:rFonts w:ascii="Calibri" w:hAnsi="Calibri"/>
          <w:sz w:val="26"/>
          <w:szCs w:val="26"/>
        </w:rPr>
        <w:t>χορηγηθεί</w:t>
      </w:r>
      <w:r w:rsidRPr="00074067">
        <w:rPr>
          <w:rFonts w:ascii="Calibri" w:hAnsi="Calibri"/>
          <w:sz w:val="26"/>
          <w:szCs w:val="26"/>
        </w:rPr>
        <w:t xml:space="preserve"> βεβαίωση παρακολούθησης.</w:t>
      </w:r>
    </w:p>
    <w:sectPr w:rsidR="00765D48" w:rsidSect="00337D2D">
      <w:headerReference w:type="default" r:id="rId14"/>
      <w:pgSz w:w="11906" w:h="16838" w:code="9"/>
      <w:pgMar w:top="567" w:right="1700" w:bottom="567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8B6C2" w14:textId="77777777" w:rsidR="00FE0B97" w:rsidRDefault="00FE0B97" w:rsidP="000150E6">
      <w:r>
        <w:separator/>
      </w:r>
    </w:p>
  </w:endnote>
  <w:endnote w:type="continuationSeparator" w:id="0">
    <w:p w14:paraId="6578283B" w14:textId="77777777" w:rsidR="00FE0B97" w:rsidRDefault="00FE0B97" w:rsidP="00015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63518" w14:textId="77777777" w:rsidR="00FE0B97" w:rsidRDefault="00FE0B97" w:rsidP="000150E6">
      <w:r>
        <w:separator/>
      </w:r>
    </w:p>
  </w:footnote>
  <w:footnote w:type="continuationSeparator" w:id="0">
    <w:p w14:paraId="017F4597" w14:textId="77777777" w:rsidR="00FE0B97" w:rsidRDefault="00FE0B97" w:rsidP="00015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63923" w14:textId="77777777" w:rsidR="00BE7633" w:rsidRPr="00CE686D" w:rsidRDefault="00BE7633" w:rsidP="00913F4C">
    <w:pPr>
      <w:pStyle w:val="a4"/>
      <w:tabs>
        <w:tab w:val="clear" w:pos="4153"/>
        <w:tab w:val="clear" w:pos="8306"/>
        <w:tab w:val="left" w:pos="4395"/>
      </w:tabs>
      <w:jc w:val="center"/>
      <w:rPr>
        <w:rFonts w:ascii="Calibri" w:hAnsi="Calibri" w:cs="Calibri"/>
        <w:sz w:val="2"/>
        <w:szCs w:val="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05pt;height:15.9pt" o:bullet="t">
        <v:imagedata r:id="rId1" o:title="Clipboard01"/>
      </v:shape>
    </w:pict>
  </w:numPicBullet>
  <w:abstractNum w:abstractNumId="0" w15:restartNumberingAfterBreak="0">
    <w:nsid w:val="01426D60"/>
    <w:multiLevelType w:val="hybridMultilevel"/>
    <w:tmpl w:val="95A67700"/>
    <w:lvl w:ilvl="0" w:tplc="F40AB1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C5C5A"/>
    <w:multiLevelType w:val="hybridMultilevel"/>
    <w:tmpl w:val="41E4454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1642EA"/>
    <w:multiLevelType w:val="hybridMultilevel"/>
    <w:tmpl w:val="58EE1896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30441"/>
    <w:multiLevelType w:val="hybridMultilevel"/>
    <w:tmpl w:val="B19655FE"/>
    <w:lvl w:ilvl="0" w:tplc="8BF25DD8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445C2F"/>
    <w:multiLevelType w:val="hybridMultilevel"/>
    <w:tmpl w:val="6A9AF37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7538EC"/>
    <w:multiLevelType w:val="hybridMultilevel"/>
    <w:tmpl w:val="9FC6FC1E"/>
    <w:lvl w:ilvl="0" w:tplc="3656CFE8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505BA9"/>
    <w:multiLevelType w:val="hybridMultilevel"/>
    <w:tmpl w:val="3E28D9AC"/>
    <w:lvl w:ilvl="0" w:tplc="4258B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446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01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086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BEA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828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C3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49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340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467373D"/>
    <w:multiLevelType w:val="hybridMultilevel"/>
    <w:tmpl w:val="0E60BE2E"/>
    <w:lvl w:ilvl="0" w:tplc="675A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063B7"/>
    <w:multiLevelType w:val="hybridMultilevel"/>
    <w:tmpl w:val="743C8E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D01C05"/>
    <w:multiLevelType w:val="hybridMultilevel"/>
    <w:tmpl w:val="A05C6F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23D16"/>
    <w:multiLevelType w:val="hybridMultilevel"/>
    <w:tmpl w:val="D972A54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87C99"/>
    <w:multiLevelType w:val="hybridMultilevel"/>
    <w:tmpl w:val="752CA2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F602B"/>
    <w:multiLevelType w:val="hybridMultilevel"/>
    <w:tmpl w:val="39609C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75F59"/>
    <w:multiLevelType w:val="hybridMultilevel"/>
    <w:tmpl w:val="6D386F28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99B1ED3"/>
    <w:multiLevelType w:val="hybridMultilevel"/>
    <w:tmpl w:val="68C01B6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4605D7"/>
    <w:multiLevelType w:val="multilevel"/>
    <w:tmpl w:val="60A0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02330F"/>
    <w:multiLevelType w:val="hybridMultilevel"/>
    <w:tmpl w:val="0576EB46"/>
    <w:lvl w:ilvl="0" w:tplc="3D8CA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A3587C"/>
    <w:multiLevelType w:val="hybridMultilevel"/>
    <w:tmpl w:val="96606E0E"/>
    <w:lvl w:ilvl="0" w:tplc="F40AB1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A6788E"/>
    <w:multiLevelType w:val="hybridMultilevel"/>
    <w:tmpl w:val="D972A54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7"/>
  </w:num>
  <w:num w:numId="4">
    <w:abstractNumId w:val="0"/>
  </w:num>
  <w:num w:numId="5">
    <w:abstractNumId w:val="18"/>
  </w:num>
  <w:num w:numId="6">
    <w:abstractNumId w:val="8"/>
  </w:num>
  <w:num w:numId="7">
    <w:abstractNumId w:val="16"/>
  </w:num>
  <w:num w:numId="8">
    <w:abstractNumId w:val="1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2"/>
  </w:num>
  <w:num w:numId="12">
    <w:abstractNumId w:val="2"/>
  </w:num>
  <w:num w:numId="13">
    <w:abstractNumId w:val="10"/>
  </w:num>
  <w:num w:numId="14">
    <w:abstractNumId w:val="15"/>
  </w:num>
  <w:num w:numId="15">
    <w:abstractNumId w:val="1"/>
  </w:num>
  <w:num w:numId="16">
    <w:abstractNumId w:val="4"/>
  </w:num>
  <w:num w:numId="17">
    <w:abstractNumId w:val="13"/>
  </w:num>
  <w:num w:numId="18">
    <w:abstractNumId w:val="3"/>
  </w:num>
  <w:num w:numId="19">
    <w:abstractNumId w:val="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39EC"/>
    <w:rsid w:val="00002352"/>
    <w:rsid w:val="00002ACB"/>
    <w:rsid w:val="0000409C"/>
    <w:rsid w:val="00011366"/>
    <w:rsid w:val="000150E6"/>
    <w:rsid w:val="000169F8"/>
    <w:rsid w:val="0002263F"/>
    <w:rsid w:val="00025E1C"/>
    <w:rsid w:val="000265CD"/>
    <w:rsid w:val="00033267"/>
    <w:rsid w:val="000360A4"/>
    <w:rsid w:val="0003644D"/>
    <w:rsid w:val="00040CF2"/>
    <w:rsid w:val="00045502"/>
    <w:rsid w:val="00050671"/>
    <w:rsid w:val="0005520C"/>
    <w:rsid w:val="00061789"/>
    <w:rsid w:val="00061EB4"/>
    <w:rsid w:val="00062DFB"/>
    <w:rsid w:val="000728B3"/>
    <w:rsid w:val="000735DF"/>
    <w:rsid w:val="00074067"/>
    <w:rsid w:val="00076F6C"/>
    <w:rsid w:val="00092A79"/>
    <w:rsid w:val="00092D53"/>
    <w:rsid w:val="000931E1"/>
    <w:rsid w:val="00094F18"/>
    <w:rsid w:val="000B1792"/>
    <w:rsid w:val="000B3642"/>
    <w:rsid w:val="000C0DD4"/>
    <w:rsid w:val="000C7A27"/>
    <w:rsid w:val="000D170D"/>
    <w:rsid w:val="000D386E"/>
    <w:rsid w:val="000D6544"/>
    <w:rsid w:val="000D7029"/>
    <w:rsid w:val="000F0F8A"/>
    <w:rsid w:val="000F6B0C"/>
    <w:rsid w:val="0010027C"/>
    <w:rsid w:val="00101997"/>
    <w:rsid w:val="00107A21"/>
    <w:rsid w:val="00110D27"/>
    <w:rsid w:val="00120229"/>
    <w:rsid w:val="00120344"/>
    <w:rsid w:val="00121DDD"/>
    <w:rsid w:val="0012299D"/>
    <w:rsid w:val="0014325B"/>
    <w:rsid w:val="00144208"/>
    <w:rsid w:val="00154E4C"/>
    <w:rsid w:val="001608CF"/>
    <w:rsid w:val="00167C99"/>
    <w:rsid w:val="001765FB"/>
    <w:rsid w:val="001774DE"/>
    <w:rsid w:val="00183EBF"/>
    <w:rsid w:val="00184D48"/>
    <w:rsid w:val="00184E7D"/>
    <w:rsid w:val="0019053C"/>
    <w:rsid w:val="00196456"/>
    <w:rsid w:val="001A1225"/>
    <w:rsid w:val="001A71A0"/>
    <w:rsid w:val="001B190B"/>
    <w:rsid w:val="001B7B34"/>
    <w:rsid w:val="001C5FC1"/>
    <w:rsid w:val="001D4E2A"/>
    <w:rsid w:val="001E7035"/>
    <w:rsid w:val="001E782E"/>
    <w:rsid w:val="001F3C74"/>
    <w:rsid w:val="001F5568"/>
    <w:rsid w:val="001F7A0A"/>
    <w:rsid w:val="00202DA7"/>
    <w:rsid w:val="00205B66"/>
    <w:rsid w:val="00207143"/>
    <w:rsid w:val="00207AE6"/>
    <w:rsid w:val="00227D60"/>
    <w:rsid w:val="00230F12"/>
    <w:rsid w:val="00244C4E"/>
    <w:rsid w:val="00245251"/>
    <w:rsid w:val="00245978"/>
    <w:rsid w:val="00247117"/>
    <w:rsid w:val="00250B8C"/>
    <w:rsid w:val="002533CF"/>
    <w:rsid w:val="00254D1E"/>
    <w:rsid w:val="002566CA"/>
    <w:rsid w:val="00266DA4"/>
    <w:rsid w:val="00271BF4"/>
    <w:rsid w:val="00282683"/>
    <w:rsid w:val="00287D7A"/>
    <w:rsid w:val="002916A3"/>
    <w:rsid w:val="00292E46"/>
    <w:rsid w:val="002A0217"/>
    <w:rsid w:val="002A458C"/>
    <w:rsid w:val="002A5FE0"/>
    <w:rsid w:val="002C031F"/>
    <w:rsid w:val="002D182D"/>
    <w:rsid w:val="002D22DC"/>
    <w:rsid w:val="002D3380"/>
    <w:rsid w:val="002D7E68"/>
    <w:rsid w:val="002F1CF7"/>
    <w:rsid w:val="002F636E"/>
    <w:rsid w:val="003004FE"/>
    <w:rsid w:val="00317CE8"/>
    <w:rsid w:val="00331195"/>
    <w:rsid w:val="00334003"/>
    <w:rsid w:val="00335EAE"/>
    <w:rsid w:val="00337D2D"/>
    <w:rsid w:val="0034252B"/>
    <w:rsid w:val="00351282"/>
    <w:rsid w:val="003516F7"/>
    <w:rsid w:val="003521A6"/>
    <w:rsid w:val="00360139"/>
    <w:rsid w:val="00367D4C"/>
    <w:rsid w:val="003722FC"/>
    <w:rsid w:val="0037368D"/>
    <w:rsid w:val="0037518F"/>
    <w:rsid w:val="00377CF3"/>
    <w:rsid w:val="00390D07"/>
    <w:rsid w:val="00394148"/>
    <w:rsid w:val="003A182A"/>
    <w:rsid w:val="003A1F6E"/>
    <w:rsid w:val="003A4F19"/>
    <w:rsid w:val="003A4F32"/>
    <w:rsid w:val="003A5EE1"/>
    <w:rsid w:val="003A6D02"/>
    <w:rsid w:val="003B08D5"/>
    <w:rsid w:val="003C278A"/>
    <w:rsid w:val="003C40D7"/>
    <w:rsid w:val="003C4E60"/>
    <w:rsid w:val="003C5FE5"/>
    <w:rsid w:val="003E1D78"/>
    <w:rsid w:val="003F48F5"/>
    <w:rsid w:val="00410DC7"/>
    <w:rsid w:val="0041223F"/>
    <w:rsid w:val="00417D0F"/>
    <w:rsid w:val="004205BA"/>
    <w:rsid w:val="004317AE"/>
    <w:rsid w:val="00432DCF"/>
    <w:rsid w:val="004367C9"/>
    <w:rsid w:val="00442F2B"/>
    <w:rsid w:val="00464737"/>
    <w:rsid w:val="00481B30"/>
    <w:rsid w:val="0048302F"/>
    <w:rsid w:val="00484B88"/>
    <w:rsid w:val="00487C80"/>
    <w:rsid w:val="00494769"/>
    <w:rsid w:val="00496625"/>
    <w:rsid w:val="004A05C2"/>
    <w:rsid w:val="004A08E6"/>
    <w:rsid w:val="004C27D2"/>
    <w:rsid w:val="004C29F1"/>
    <w:rsid w:val="004D1863"/>
    <w:rsid w:val="004D3038"/>
    <w:rsid w:val="004D44E4"/>
    <w:rsid w:val="004D74C4"/>
    <w:rsid w:val="004E4452"/>
    <w:rsid w:val="004E6DDE"/>
    <w:rsid w:val="004E6FAD"/>
    <w:rsid w:val="004F6705"/>
    <w:rsid w:val="0050044D"/>
    <w:rsid w:val="005137AE"/>
    <w:rsid w:val="00522471"/>
    <w:rsid w:val="005261B6"/>
    <w:rsid w:val="00533099"/>
    <w:rsid w:val="00534335"/>
    <w:rsid w:val="00536EC3"/>
    <w:rsid w:val="00545160"/>
    <w:rsid w:val="00552110"/>
    <w:rsid w:val="00554178"/>
    <w:rsid w:val="00562282"/>
    <w:rsid w:val="005735A5"/>
    <w:rsid w:val="00573ED2"/>
    <w:rsid w:val="0057506B"/>
    <w:rsid w:val="005826C5"/>
    <w:rsid w:val="0058311E"/>
    <w:rsid w:val="005A10C4"/>
    <w:rsid w:val="005A5D7B"/>
    <w:rsid w:val="005B4E7E"/>
    <w:rsid w:val="005C3737"/>
    <w:rsid w:val="005D1B32"/>
    <w:rsid w:val="005D5320"/>
    <w:rsid w:val="005D676B"/>
    <w:rsid w:val="005E7CFF"/>
    <w:rsid w:val="005F45D7"/>
    <w:rsid w:val="005F650E"/>
    <w:rsid w:val="00604F35"/>
    <w:rsid w:val="00605A0E"/>
    <w:rsid w:val="006066EF"/>
    <w:rsid w:val="006076B1"/>
    <w:rsid w:val="00610E61"/>
    <w:rsid w:val="00611377"/>
    <w:rsid w:val="006150D6"/>
    <w:rsid w:val="00615219"/>
    <w:rsid w:val="00616D52"/>
    <w:rsid w:val="00624D70"/>
    <w:rsid w:val="006263C5"/>
    <w:rsid w:val="0063235D"/>
    <w:rsid w:val="00636F0D"/>
    <w:rsid w:val="0064580F"/>
    <w:rsid w:val="00652358"/>
    <w:rsid w:val="006525F3"/>
    <w:rsid w:val="0065402A"/>
    <w:rsid w:val="00655F10"/>
    <w:rsid w:val="00657EC8"/>
    <w:rsid w:val="00661D5B"/>
    <w:rsid w:val="00661F2E"/>
    <w:rsid w:val="006660F7"/>
    <w:rsid w:val="00672769"/>
    <w:rsid w:val="00672CF6"/>
    <w:rsid w:val="00680B5B"/>
    <w:rsid w:val="00681C2B"/>
    <w:rsid w:val="00694654"/>
    <w:rsid w:val="00696F1A"/>
    <w:rsid w:val="006A65AD"/>
    <w:rsid w:val="006C2339"/>
    <w:rsid w:val="006C29D4"/>
    <w:rsid w:val="006D5989"/>
    <w:rsid w:val="006D7FE9"/>
    <w:rsid w:val="006E3B1D"/>
    <w:rsid w:val="006F077F"/>
    <w:rsid w:val="006F1E71"/>
    <w:rsid w:val="007009C8"/>
    <w:rsid w:val="007018E1"/>
    <w:rsid w:val="0070384C"/>
    <w:rsid w:val="00703D60"/>
    <w:rsid w:val="00707E1E"/>
    <w:rsid w:val="0071162D"/>
    <w:rsid w:val="00721CFD"/>
    <w:rsid w:val="0072451A"/>
    <w:rsid w:val="007321CE"/>
    <w:rsid w:val="007349A1"/>
    <w:rsid w:val="007354A3"/>
    <w:rsid w:val="00735E60"/>
    <w:rsid w:val="00740DF6"/>
    <w:rsid w:val="00745939"/>
    <w:rsid w:val="0074632F"/>
    <w:rsid w:val="0075486B"/>
    <w:rsid w:val="00761DF1"/>
    <w:rsid w:val="00763295"/>
    <w:rsid w:val="00765D48"/>
    <w:rsid w:val="00771E6B"/>
    <w:rsid w:val="00775F94"/>
    <w:rsid w:val="00793300"/>
    <w:rsid w:val="00796652"/>
    <w:rsid w:val="00797F29"/>
    <w:rsid w:val="007A503E"/>
    <w:rsid w:val="007C0634"/>
    <w:rsid w:val="007C4AAB"/>
    <w:rsid w:val="007C675E"/>
    <w:rsid w:val="007D1B15"/>
    <w:rsid w:val="007D5FAC"/>
    <w:rsid w:val="007D7C96"/>
    <w:rsid w:val="007D7E8E"/>
    <w:rsid w:val="007F5588"/>
    <w:rsid w:val="00801FBA"/>
    <w:rsid w:val="0080704B"/>
    <w:rsid w:val="0080717D"/>
    <w:rsid w:val="00825F2A"/>
    <w:rsid w:val="00826DD7"/>
    <w:rsid w:val="008339EC"/>
    <w:rsid w:val="00840056"/>
    <w:rsid w:val="00843F3B"/>
    <w:rsid w:val="00846994"/>
    <w:rsid w:val="00863FB8"/>
    <w:rsid w:val="00865E38"/>
    <w:rsid w:val="00875444"/>
    <w:rsid w:val="00890772"/>
    <w:rsid w:val="00896A8D"/>
    <w:rsid w:val="008A00AA"/>
    <w:rsid w:val="008A73ED"/>
    <w:rsid w:val="008A781D"/>
    <w:rsid w:val="008B3A62"/>
    <w:rsid w:val="008B6BFA"/>
    <w:rsid w:val="008B7880"/>
    <w:rsid w:val="008C5C9A"/>
    <w:rsid w:val="008D6727"/>
    <w:rsid w:val="008D7F2F"/>
    <w:rsid w:val="008E0C70"/>
    <w:rsid w:val="008E0F46"/>
    <w:rsid w:val="008E2F97"/>
    <w:rsid w:val="008F26B4"/>
    <w:rsid w:val="00901147"/>
    <w:rsid w:val="00913F4C"/>
    <w:rsid w:val="009162BD"/>
    <w:rsid w:val="00923879"/>
    <w:rsid w:val="00932D4A"/>
    <w:rsid w:val="009418D0"/>
    <w:rsid w:val="00953BFE"/>
    <w:rsid w:val="00954C05"/>
    <w:rsid w:val="00970667"/>
    <w:rsid w:val="00981D27"/>
    <w:rsid w:val="0099175E"/>
    <w:rsid w:val="0099417D"/>
    <w:rsid w:val="009A1DFF"/>
    <w:rsid w:val="009A750E"/>
    <w:rsid w:val="009A7BFE"/>
    <w:rsid w:val="009B64A9"/>
    <w:rsid w:val="009C186F"/>
    <w:rsid w:val="009C2BD7"/>
    <w:rsid w:val="009C3077"/>
    <w:rsid w:val="009C3170"/>
    <w:rsid w:val="009C5187"/>
    <w:rsid w:val="009E1B33"/>
    <w:rsid w:val="009E3905"/>
    <w:rsid w:val="009F28A7"/>
    <w:rsid w:val="009F2FFA"/>
    <w:rsid w:val="009F300F"/>
    <w:rsid w:val="00A00E5D"/>
    <w:rsid w:val="00A11CF1"/>
    <w:rsid w:val="00A1207C"/>
    <w:rsid w:val="00A259DD"/>
    <w:rsid w:val="00A27859"/>
    <w:rsid w:val="00A31913"/>
    <w:rsid w:val="00A41D6D"/>
    <w:rsid w:val="00A44F14"/>
    <w:rsid w:val="00A61F07"/>
    <w:rsid w:val="00A62C5A"/>
    <w:rsid w:val="00A8078D"/>
    <w:rsid w:val="00A855F0"/>
    <w:rsid w:val="00A86F0F"/>
    <w:rsid w:val="00A87D41"/>
    <w:rsid w:val="00A97550"/>
    <w:rsid w:val="00AA067A"/>
    <w:rsid w:val="00AA4C95"/>
    <w:rsid w:val="00AA67CB"/>
    <w:rsid w:val="00AB169C"/>
    <w:rsid w:val="00AB1E54"/>
    <w:rsid w:val="00AB6820"/>
    <w:rsid w:val="00AC5FFB"/>
    <w:rsid w:val="00AC7694"/>
    <w:rsid w:val="00AD0C66"/>
    <w:rsid w:val="00AD5ED2"/>
    <w:rsid w:val="00AE2FB8"/>
    <w:rsid w:val="00AE3309"/>
    <w:rsid w:val="00AE4189"/>
    <w:rsid w:val="00AF4896"/>
    <w:rsid w:val="00B03328"/>
    <w:rsid w:val="00B07583"/>
    <w:rsid w:val="00B13440"/>
    <w:rsid w:val="00B23C3C"/>
    <w:rsid w:val="00B265BF"/>
    <w:rsid w:val="00B311DA"/>
    <w:rsid w:val="00B34830"/>
    <w:rsid w:val="00B441E2"/>
    <w:rsid w:val="00B45EDB"/>
    <w:rsid w:val="00B47241"/>
    <w:rsid w:val="00B53421"/>
    <w:rsid w:val="00B6478C"/>
    <w:rsid w:val="00B65373"/>
    <w:rsid w:val="00B65829"/>
    <w:rsid w:val="00B66260"/>
    <w:rsid w:val="00B71891"/>
    <w:rsid w:val="00B724E7"/>
    <w:rsid w:val="00B73C25"/>
    <w:rsid w:val="00B75088"/>
    <w:rsid w:val="00B75843"/>
    <w:rsid w:val="00B809A5"/>
    <w:rsid w:val="00BA7D0F"/>
    <w:rsid w:val="00BA7EB2"/>
    <w:rsid w:val="00BB5048"/>
    <w:rsid w:val="00BC3F92"/>
    <w:rsid w:val="00BC40DC"/>
    <w:rsid w:val="00BD052B"/>
    <w:rsid w:val="00BD2CA0"/>
    <w:rsid w:val="00BE03CD"/>
    <w:rsid w:val="00BE7633"/>
    <w:rsid w:val="00BE7D01"/>
    <w:rsid w:val="00BF450F"/>
    <w:rsid w:val="00BF7655"/>
    <w:rsid w:val="00C00C5C"/>
    <w:rsid w:val="00C03462"/>
    <w:rsid w:val="00C06ECC"/>
    <w:rsid w:val="00C12ACA"/>
    <w:rsid w:val="00C1667F"/>
    <w:rsid w:val="00C3553D"/>
    <w:rsid w:val="00C37EEA"/>
    <w:rsid w:val="00C449BB"/>
    <w:rsid w:val="00C454B6"/>
    <w:rsid w:val="00C458CD"/>
    <w:rsid w:val="00C4688F"/>
    <w:rsid w:val="00C51844"/>
    <w:rsid w:val="00C53E2B"/>
    <w:rsid w:val="00C73F36"/>
    <w:rsid w:val="00C81CFB"/>
    <w:rsid w:val="00C85091"/>
    <w:rsid w:val="00C869F6"/>
    <w:rsid w:val="00C919BA"/>
    <w:rsid w:val="00CB69F8"/>
    <w:rsid w:val="00CC7155"/>
    <w:rsid w:val="00CC76F5"/>
    <w:rsid w:val="00CC7BCC"/>
    <w:rsid w:val="00CD0CA6"/>
    <w:rsid w:val="00CD2D48"/>
    <w:rsid w:val="00CD3DD4"/>
    <w:rsid w:val="00CD4F39"/>
    <w:rsid w:val="00CD6C96"/>
    <w:rsid w:val="00CE3320"/>
    <w:rsid w:val="00CE686D"/>
    <w:rsid w:val="00CE6BB0"/>
    <w:rsid w:val="00CE7228"/>
    <w:rsid w:val="00CF6C20"/>
    <w:rsid w:val="00CF73EC"/>
    <w:rsid w:val="00D00DDA"/>
    <w:rsid w:val="00D02681"/>
    <w:rsid w:val="00D040B8"/>
    <w:rsid w:val="00D0711D"/>
    <w:rsid w:val="00D12017"/>
    <w:rsid w:val="00D123E8"/>
    <w:rsid w:val="00D138F9"/>
    <w:rsid w:val="00D152F3"/>
    <w:rsid w:val="00D16245"/>
    <w:rsid w:val="00D26796"/>
    <w:rsid w:val="00D26B5A"/>
    <w:rsid w:val="00D26F53"/>
    <w:rsid w:val="00D3064B"/>
    <w:rsid w:val="00D356FC"/>
    <w:rsid w:val="00D469E1"/>
    <w:rsid w:val="00D47DBE"/>
    <w:rsid w:val="00D52FBE"/>
    <w:rsid w:val="00D54521"/>
    <w:rsid w:val="00D54E35"/>
    <w:rsid w:val="00D61C1B"/>
    <w:rsid w:val="00D62F92"/>
    <w:rsid w:val="00D632E0"/>
    <w:rsid w:val="00D649E2"/>
    <w:rsid w:val="00D73103"/>
    <w:rsid w:val="00D74370"/>
    <w:rsid w:val="00D84902"/>
    <w:rsid w:val="00D85ED5"/>
    <w:rsid w:val="00D86DE5"/>
    <w:rsid w:val="00D92BF6"/>
    <w:rsid w:val="00D94FA3"/>
    <w:rsid w:val="00DA2120"/>
    <w:rsid w:val="00DA4850"/>
    <w:rsid w:val="00DB47A9"/>
    <w:rsid w:val="00DB7800"/>
    <w:rsid w:val="00DC5400"/>
    <w:rsid w:val="00DE1106"/>
    <w:rsid w:val="00DE1F64"/>
    <w:rsid w:val="00DE46B1"/>
    <w:rsid w:val="00DE7019"/>
    <w:rsid w:val="00DF4B2B"/>
    <w:rsid w:val="00DF5C16"/>
    <w:rsid w:val="00E04824"/>
    <w:rsid w:val="00E04E08"/>
    <w:rsid w:val="00E122FA"/>
    <w:rsid w:val="00E2050A"/>
    <w:rsid w:val="00E23AAC"/>
    <w:rsid w:val="00E27CC4"/>
    <w:rsid w:val="00E362F1"/>
    <w:rsid w:val="00E41838"/>
    <w:rsid w:val="00E4750E"/>
    <w:rsid w:val="00E50D18"/>
    <w:rsid w:val="00E524A8"/>
    <w:rsid w:val="00E54F5A"/>
    <w:rsid w:val="00E710A5"/>
    <w:rsid w:val="00E7651A"/>
    <w:rsid w:val="00E81E3F"/>
    <w:rsid w:val="00E86509"/>
    <w:rsid w:val="00E90665"/>
    <w:rsid w:val="00E92198"/>
    <w:rsid w:val="00EA44CD"/>
    <w:rsid w:val="00EA7F0C"/>
    <w:rsid w:val="00EB2D42"/>
    <w:rsid w:val="00ED3E39"/>
    <w:rsid w:val="00EE6A5C"/>
    <w:rsid w:val="00EF5887"/>
    <w:rsid w:val="00EF6A27"/>
    <w:rsid w:val="00F0624E"/>
    <w:rsid w:val="00F16AC2"/>
    <w:rsid w:val="00F31223"/>
    <w:rsid w:val="00F3230C"/>
    <w:rsid w:val="00F411BE"/>
    <w:rsid w:val="00F47AE9"/>
    <w:rsid w:val="00F602EB"/>
    <w:rsid w:val="00F702F4"/>
    <w:rsid w:val="00F73AA7"/>
    <w:rsid w:val="00F756E6"/>
    <w:rsid w:val="00F8175B"/>
    <w:rsid w:val="00F855FF"/>
    <w:rsid w:val="00F90224"/>
    <w:rsid w:val="00F93C89"/>
    <w:rsid w:val="00FA2617"/>
    <w:rsid w:val="00FB3EED"/>
    <w:rsid w:val="00FB4B0D"/>
    <w:rsid w:val="00FC467E"/>
    <w:rsid w:val="00FC6DAB"/>
    <w:rsid w:val="00FE0B97"/>
    <w:rsid w:val="00FE59B6"/>
    <w:rsid w:val="00FF02DE"/>
    <w:rsid w:val="00FF7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31F84C"/>
  <w15:docId w15:val="{8A1121B5-9331-4072-85A9-6385E50C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4C4"/>
    <w:rPr>
      <w:sz w:val="24"/>
      <w:szCs w:val="24"/>
    </w:rPr>
  </w:style>
  <w:style w:type="paragraph" w:styleId="2">
    <w:name w:val="heading 2"/>
    <w:basedOn w:val="a"/>
    <w:next w:val="a"/>
    <w:link w:val="2Char"/>
    <w:qFormat/>
    <w:rsid w:val="00F411BE"/>
    <w:pPr>
      <w:keepNext/>
      <w:jc w:val="center"/>
      <w:outlineLvl w:val="1"/>
    </w:pPr>
    <w:rPr>
      <w:b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0B3642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0150E6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0150E6"/>
    <w:rPr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0150E6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0150E6"/>
    <w:rPr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0150E6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0150E6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a0"/>
    <w:uiPriority w:val="99"/>
    <w:semiHidden/>
    <w:rsid w:val="000150E6"/>
    <w:rPr>
      <w:sz w:val="24"/>
      <w:szCs w:val="24"/>
      <w:lang w:eastAsia="zh-CN"/>
    </w:rPr>
  </w:style>
  <w:style w:type="paragraph" w:styleId="a7">
    <w:name w:val="Body Text"/>
    <w:basedOn w:val="a"/>
    <w:link w:val="Char2"/>
    <w:uiPriority w:val="99"/>
    <w:rsid w:val="008D6727"/>
    <w:pPr>
      <w:suppressAutoHyphens/>
      <w:spacing w:after="140" w:line="276" w:lineRule="auto"/>
    </w:pPr>
    <w:rPr>
      <w:lang w:eastAsia="zh-CN"/>
    </w:rPr>
  </w:style>
  <w:style w:type="character" w:customStyle="1" w:styleId="Char2">
    <w:name w:val="Σώμα κειμένου Char"/>
    <w:basedOn w:val="a0"/>
    <w:link w:val="a7"/>
    <w:uiPriority w:val="99"/>
    <w:rsid w:val="008D6727"/>
    <w:rPr>
      <w:sz w:val="24"/>
      <w:szCs w:val="24"/>
      <w:lang w:eastAsia="zh-CN"/>
    </w:rPr>
  </w:style>
  <w:style w:type="paragraph" w:styleId="a8">
    <w:name w:val="List Paragraph"/>
    <w:basedOn w:val="a"/>
    <w:uiPriority w:val="34"/>
    <w:qFormat/>
    <w:rsid w:val="00FA26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Emphasis"/>
    <w:basedOn w:val="a0"/>
    <w:qFormat/>
    <w:rsid w:val="00EB2D42"/>
    <w:rPr>
      <w:rFonts w:cs="Times New Roman"/>
      <w:i/>
      <w:iCs/>
    </w:rPr>
  </w:style>
  <w:style w:type="character" w:styleId="-0">
    <w:name w:val="FollowedHyperlink"/>
    <w:basedOn w:val="a0"/>
    <w:uiPriority w:val="99"/>
    <w:semiHidden/>
    <w:unhideWhenUsed/>
    <w:rsid w:val="00846994"/>
    <w:rPr>
      <w:color w:val="800080"/>
      <w:u w:val="single"/>
    </w:rPr>
  </w:style>
  <w:style w:type="character" w:customStyle="1" w:styleId="2Char">
    <w:name w:val="Επικεφαλίδα 2 Char"/>
    <w:basedOn w:val="a0"/>
    <w:link w:val="2"/>
    <w:rsid w:val="00F411BE"/>
    <w:rPr>
      <w:b/>
      <w:color w:val="000000"/>
      <w:lang w:eastAsia="zh-CN"/>
    </w:rPr>
  </w:style>
  <w:style w:type="paragraph" w:styleId="20">
    <w:name w:val="Body Text 2"/>
    <w:basedOn w:val="a"/>
    <w:link w:val="2Char0"/>
    <w:uiPriority w:val="99"/>
    <w:semiHidden/>
    <w:unhideWhenUsed/>
    <w:rsid w:val="00604F35"/>
    <w:pPr>
      <w:spacing w:after="120" w:line="480" w:lineRule="auto"/>
    </w:pPr>
  </w:style>
  <w:style w:type="character" w:customStyle="1" w:styleId="2Char0">
    <w:name w:val="Σώμα κείμενου 2 Char"/>
    <w:basedOn w:val="a0"/>
    <w:link w:val="20"/>
    <w:uiPriority w:val="99"/>
    <w:semiHidden/>
    <w:rsid w:val="00604F35"/>
    <w:rPr>
      <w:sz w:val="24"/>
      <w:szCs w:val="24"/>
    </w:rPr>
  </w:style>
  <w:style w:type="paragraph" w:styleId="aa">
    <w:name w:val="No Spacing"/>
    <w:uiPriority w:val="1"/>
    <w:qFormat/>
    <w:rsid w:val="000735DF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525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">
    <w:name w:val="Ανεπίλυτη αναφορά1"/>
    <w:basedOn w:val="a0"/>
    <w:uiPriority w:val="99"/>
    <w:semiHidden/>
    <w:unhideWhenUsed/>
    <w:rsid w:val="00D469E1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680B5B"/>
    <w:rPr>
      <w:b/>
      <w:bCs/>
    </w:rPr>
  </w:style>
  <w:style w:type="character" w:customStyle="1" w:styleId="21">
    <w:name w:val="Ανεπίλυτη αναφορά2"/>
    <w:basedOn w:val="a0"/>
    <w:uiPriority w:val="99"/>
    <w:semiHidden/>
    <w:unhideWhenUsed/>
    <w:rsid w:val="00843F3B"/>
    <w:rPr>
      <w:color w:val="605E5C"/>
      <w:shd w:val="clear" w:color="auto" w:fill="E1DFDD"/>
    </w:rPr>
  </w:style>
  <w:style w:type="character" w:customStyle="1" w:styleId="3">
    <w:name w:val="Ανεπίλυτη αναφορά3"/>
    <w:basedOn w:val="a0"/>
    <w:uiPriority w:val="99"/>
    <w:semiHidden/>
    <w:unhideWhenUsed/>
    <w:rsid w:val="00250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10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4253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  <w:divsChild>
            <w:div w:id="16002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41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95402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112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8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07399">
                                  <w:blockQuote w:val="1"/>
                                  <w:marLeft w:val="3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9" w:color="000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03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41399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84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53861">
                                                  <w:blockQuote w:val="1"/>
                                                  <w:marLeft w:val="3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9" w:color="000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798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93902">
                                                          <w:blockQuote w:val="1"/>
                                                          <w:marLeft w:val="9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6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15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308151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973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719258">
                                                                          <w:blockQuote w:val="1"/>
                                                                          <w:marLeft w:val="3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9" w:color="000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510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8N6GW517wZj3y9TE8" TargetMode="External"/><Relationship Id="rId13" Type="http://schemas.openxmlformats.org/officeDocument/2006/relationships/hyperlink" Target="https://blogs.sch.gr/pekesde/archives/225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blogs.sch.gr/pekesde/archives/225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aKh-nlYuZ1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bit.ly/395Jqt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N6b6MffiMvJvfx4BA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549</Words>
  <Characters>2969</Characters>
  <Application>Microsoft Office Word</Application>
  <DocSecurity>0</DocSecurity>
  <Lines>24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.</Company>
  <LinksUpToDate>false</LinksUpToDate>
  <CharactersWithSpaces>3511</CharactersWithSpaces>
  <SharedDoc>false</SharedDoc>
  <HLinks>
    <vt:vector size="18" baseType="variant">
      <vt:variant>
        <vt:i4>393225</vt:i4>
      </vt:variant>
      <vt:variant>
        <vt:i4>0</vt:i4>
      </vt:variant>
      <vt:variant>
        <vt:i4>0</vt:i4>
      </vt:variant>
      <vt:variant>
        <vt:i4>5</vt:i4>
      </vt:variant>
      <vt:variant>
        <vt:lpwstr>https://blogs.sch.gr/pekesde/</vt:lpwstr>
      </vt:variant>
      <vt:variant>
        <vt:lpwstr/>
      </vt:variant>
      <vt:variant>
        <vt:i4>6422651</vt:i4>
      </vt:variant>
      <vt:variant>
        <vt:i4>3</vt:i4>
      </vt:variant>
      <vt:variant>
        <vt:i4>0</vt:i4>
      </vt:variant>
      <vt:variant>
        <vt:i4>5</vt:i4>
      </vt:variant>
      <vt:variant>
        <vt:lpwstr>http://blogs.sch.gr/pekesde</vt:lpwstr>
      </vt:variant>
      <vt:variant>
        <vt:lpwstr/>
      </vt:variant>
      <vt:variant>
        <vt:i4>4128849</vt:i4>
      </vt:variant>
      <vt:variant>
        <vt:i4>0</vt:i4>
      </vt:variant>
      <vt:variant>
        <vt:i4>0</vt:i4>
      </vt:variant>
      <vt:variant>
        <vt:i4>5</vt:i4>
      </vt:variant>
      <vt:variant>
        <vt:lpwstr>mailto:pekesde@sch.gr,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ΓΑΡΙΟΥ ΑΓΓΕΛΙΚΗ</dc:creator>
  <cp:lastModifiedBy>Γαριού Αγγελική</cp:lastModifiedBy>
  <cp:revision>9</cp:revision>
  <cp:lastPrinted>2020-10-21T20:46:00Z</cp:lastPrinted>
  <dcterms:created xsi:type="dcterms:W3CDTF">2021-01-26T18:45:00Z</dcterms:created>
  <dcterms:modified xsi:type="dcterms:W3CDTF">2021-01-31T22:07:00Z</dcterms:modified>
</cp:coreProperties>
</file>