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895"/>
        <w:tblW w:w="14660" w:type="dxa"/>
        <w:tblLook w:val="04A0"/>
      </w:tblPr>
      <w:tblGrid>
        <w:gridCol w:w="1629"/>
        <w:gridCol w:w="2680"/>
        <w:gridCol w:w="2680"/>
        <w:gridCol w:w="2680"/>
        <w:gridCol w:w="2680"/>
        <w:gridCol w:w="2311"/>
      </w:tblGrid>
      <w:tr w:rsidR="0007679A" w:rsidRPr="0007679A" w:rsidTr="00E634BE">
        <w:trPr>
          <w:trHeight w:val="886"/>
        </w:trPr>
        <w:tc>
          <w:tcPr>
            <w:tcW w:w="1629" w:type="dxa"/>
            <w:vAlign w:val="bottom"/>
          </w:tcPr>
          <w:p w:rsidR="0007679A" w:rsidRPr="006A12C1" w:rsidRDefault="001F7C72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noProof/>
                <w:sz w:val="36"/>
                <w:szCs w:val="36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-24765</wp:posOffset>
                  </wp:positionV>
                  <wp:extent cx="3224530" cy="4559300"/>
                  <wp:effectExtent l="0" t="0" r="0" b="0"/>
                  <wp:wrapNone/>
                  <wp:docPr id="116" name="Εικόνα 116" descr="http://openclipart.org/image/800px/svg_to_png/172177/bts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openclipart.org/image/800px/svg_to_png/172177/bts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530" cy="455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679A"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Ώρες</w:t>
            </w:r>
          </w:p>
        </w:tc>
        <w:tc>
          <w:tcPr>
            <w:tcW w:w="2680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Δευτέρα</w:t>
            </w:r>
          </w:p>
        </w:tc>
        <w:tc>
          <w:tcPr>
            <w:tcW w:w="2680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Τρίτη</w:t>
            </w:r>
          </w:p>
        </w:tc>
        <w:tc>
          <w:tcPr>
            <w:tcW w:w="2680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Τετάρτη</w:t>
            </w:r>
          </w:p>
        </w:tc>
        <w:tc>
          <w:tcPr>
            <w:tcW w:w="2680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Πέμπτη</w:t>
            </w:r>
          </w:p>
        </w:tc>
        <w:tc>
          <w:tcPr>
            <w:tcW w:w="2311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Παρασκευή</w:t>
            </w:r>
          </w:p>
        </w:tc>
      </w:tr>
      <w:tr w:rsidR="0007679A" w:rsidRPr="0007679A" w:rsidTr="00E634BE">
        <w:trPr>
          <w:trHeight w:val="886"/>
        </w:trPr>
        <w:tc>
          <w:tcPr>
            <w:tcW w:w="1629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  <w:vertAlign w:val="superscript"/>
              </w:rPr>
            </w:pPr>
            <w:r w:rsidRPr="006A12C1">
              <w:rPr>
                <w:rFonts w:ascii="Comic Sans MS" w:hAnsi="Comic Sans MS" w:cs="AG_Bambo_P_Normal"/>
                <w:b/>
                <w:sz w:val="24"/>
                <w:szCs w:val="24"/>
              </w:rPr>
              <w:t>1</w:t>
            </w:r>
            <w:r w:rsidRPr="006A12C1">
              <w:rPr>
                <w:rFonts w:ascii="Comic Sans MS" w:hAnsi="Comic Sans MS" w:cs="AG_Bambo_P_Normal"/>
                <w:b/>
                <w:sz w:val="24"/>
                <w:szCs w:val="24"/>
                <w:vertAlign w:val="superscript"/>
              </w:rPr>
              <w:t>η</w:t>
            </w:r>
          </w:p>
          <w:p w:rsidR="00E634BE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07679A" w:rsidRPr="006A12C1" w:rsidRDefault="001F7C72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</w:p>
        </w:tc>
        <w:tc>
          <w:tcPr>
            <w:tcW w:w="2680" w:type="dxa"/>
            <w:vAlign w:val="center"/>
          </w:tcPr>
          <w:p w:rsidR="006A12C1" w:rsidRPr="006A12C1" w:rsidRDefault="006A12C1" w:rsidP="00E634BE">
            <w:pPr>
              <w:jc w:val="center"/>
              <w:rPr>
                <w:rFonts w:ascii="Comic Sans MS" w:hAnsi="Comic Sans MS" w:cs="AG_Bambo_P_Normal"/>
                <w:b/>
              </w:rPr>
            </w:pPr>
          </w:p>
          <w:p w:rsidR="0007679A" w:rsidRPr="006A12C1" w:rsidRDefault="006A12C1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  <w:r w:rsidRPr="006A12C1">
              <w:rPr>
                <w:rFonts w:ascii="Comic Sans MS" w:hAnsi="Comic Sans MS" w:cs="AG_Bambo_P_Normal"/>
                <w:b/>
                <w:noProof/>
                <w:lang w:eastAsia="el-GR"/>
              </w:rPr>
              <w:t xml:space="preserve"> </w:t>
            </w:r>
            <w:r w:rsidR="00711586" w:rsidRPr="006A12C1">
              <w:rPr>
                <w:rFonts w:ascii="Comic Sans MS" w:hAnsi="Comic Sans MS" w:cs="AG_Bambo_P_Normal"/>
                <w:b/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74295</wp:posOffset>
                  </wp:positionV>
                  <wp:extent cx="2651125" cy="3756025"/>
                  <wp:effectExtent l="0" t="0" r="0" b="0"/>
                  <wp:wrapNone/>
                  <wp:docPr id="115" name="Εικόνα 115" descr="http://blogs.sch.gr/6dimpat/files/2013/09/%CE%BC%CE%B1%CE%B8%CE%B7%CF%84%CE%AE%CF%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blogs.sch.gr/6dimpat/files/2013/09/%CE%BC%CE%B1%CE%B8%CE%B7%CF%84%CE%AE%CF%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375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</w:p>
        </w:tc>
        <w:tc>
          <w:tcPr>
            <w:tcW w:w="2311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</w:p>
        </w:tc>
      </w:tr>
      <w:tr w:rsidR="0007679A" w:rsidRPr="0007679A" w:rsidTr="00E634BE">
        <w:trPr>
          <w:trHeight w:val="886"/>
        </w:trPr>
        <w:tc>
          <w:tcPr>
            <w:tcW w:w="1629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  <w:vertAlign w:val="superscript"/>
              </w:rPr>
            </w:pPr>
            <w:r w:rsidRPr="006A12C1">
              <w:rPr>
                <w:rFonts w:ascii="Comic Sans MS" w:hAnsi="Comic Sans MS" w:cs="AG_Bambo_P_Normal"/>
                <w:b/>
                <w:sz w:val="24"/>
                <w:szCs w:val="24"/>
              </w:rPr>
              <w:t>2</w:t>
            </w:r>
            <w:r w:rsidRPr="006A12C1">
              <w:rPr>
                <w:rFonts w:ascii="Comic Sans MS" w:hAnsi="Comic Sans MS" w:cs="AG_Bambo_P_Normal"/>
                <w:b/>
                <w:sz w:val="24"/>
                <w:szCs w:val="24"/>
                <w:vertAlign w:val="superscript"/>
              </w:rPr>
              <w:t>η</w:t>
            </w:r>
          </w:p>
          <w:p w:rsidR="00E634BE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07679A" w:rsidRPr="006A12C1" w:rsidRDefault="006F4EFF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Μαθηματικά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</w:p>
        </w:tc>
        <w:tc>
          <w:tcPr>
            <w:tcW w:w="2311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Γλώσσα</w:t>
            </w:r>
          </w:p>
        </w:tc>
      </w:tr>
      <w:tr w:rsidR="006A12C1" w:rsidRPr="0007679A" w:rsidTr="006A12C1">
        <w:trPr>
          <w:trHeight w:val="552"/>
        </w:trPr>
        <w:tc>
          <w:tcPr>
            <w:tcW w:w="1629" w:type="dxa"/>
            <w:vAlign w:val="center"/>
          </w:tcPr>
          <w:p w:rsidR="006A12C1" w:rsidRPr="006A12C1" w:rsidRDefault="006A12C1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</w:rPr>
            </w:pPr>
            <w:r w:rsidRPr="006A12C1">
              <w:rPr>
                <w:rFonts w:ascii="Comic Sans MS" w:hAnsi="Comic Sans MS" w:cs="AG_Bambo_P_Normal"/>
                <w:b/>
                <w:sz w:val="24"/>
                <w:szCs w:val="24"/>
              </w:rPr>
              <w:t>9:40-10:00</w:t>
            </w:r>
          </w:p>
        </w:tc>
        <w:tc>
          <w:tcPr>
            <w:tcW w:w="13031" w:type="dxa"/>
            <w:gridSpan w:val="5"/>
            <w:vAlign w:val="center"/>
          </w:tcPr>
          <w:p w:rsidR="006A12C1" w:rsidRPr="006A12C1" w:rsidRDefault="006A12C1" w:rsidP="006A12C1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Δ ι ά λ ε ι μ μ  α</w:t>
            </w:r>
          </w:p>
        </w:tc>
      </w:tr>
      <w:tr w:rsidR="0007679A" w:rsidRPr="0007679A" w:rsidTr="00E634BE">
        <w:trPr>
          <w:trHeight w:val="953"/>
        </w:trPr>
        <w:tc>
          <w:tcPr>
            <w:tcW w:w="1629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</w:rPr>
            </w:pPr>
            <w:r w:rsidRPr="006A12C1">
              <w:rPr>
                <w:rFonts w:ascii="Comic Sans MS" w:hAnsi="Comic Sans MS" w:cs="AG_Bambo_P_Normal"/>
                <w:b/>
                <w:sz w:val="24"/>
                <w:szCs w:val="24"/>
              </w:rPr>
              <w:t>3</w:t>
            </w:r>
            <w:r w:rsidRPr="006A12C1">
              <w:rPr>
                <w:rFonts w:ascii="Comic Sans MS" w:hAnsi="Comic Sans MS" w:cs="AG_Bambo_P_Normal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80" w:type="dxa"/>
            <w:vAlign w:val="center"/>
          </w:tcPr>
          <w:p w:rsidR="0007679A" w:rsidRPr="006A12C1" w:rsidRDefault="006F4EFF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Μελέτη Περιβάλλοντος</w:t>
            </w:r>
          </w:p>
        </w:tc>
        <w:tc>
          <w:tcPr>
            <w:tcW w:w="2680" w:type="dxa"/>
            <w:vAlign w:val="center"/>
          </w:tcPr>
          <w:p w:rsidR="0007679A" w:rsidRPr="006A12C1" w:rsidRDefault="006F4EFF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Μελέτη Περιβάλλοντος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Μαθηματικά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Μαθηματικά</w:t>
            </w:r>
          </w:p>
        </w:tc>
        <w:tc>
          <w:tcPr>
            <w:tcW w:w="2311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Μαθηματικά</w:t>
            </w:r>
          </w:p>
        </w:tc>
      </w:tr>
      <w:tr w:rsidR="0007679A" w:rsidRPr="0007679A" w:rsidTr="00E634BE">
        <w:trPr>
          <w:trHeight w:val="886"/>
        </w:trPr>
        <w:tc>
          <w:tcPr>
            <w:tcW w:w="1629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</w:rPr>
            </w:pPr>
            <w:r w:rsidRPr="006A12C1">
              <w:rPr>
                <w:rFonts w:ascii="Comic Sans MS" w:hAnsi="Comic Sans MS" w:cs="AG_Bambo_P_Normal"/>
                <w:b/>
                <w:sz w:val="24"/>
                <w:szCs w:val="24"/>
              </w:rPr>
              <w:t>4</w:t>
            </w:r>
            <w:r w:rsidRPr="006A12C1">
              <w:rPr>
                <w:rFonts w:ascii="Comic Sans MS" w:hAnsi="Comic Sans MS" w:cs="AG_Bambo_P_Normal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80" w:type="dxa"/>
            <w:vAlign w:val="center"/>
          </w:tcPr>
          <w:p w:rsidR="0007679A" w:rsidRPr="006A12C1" w:rsidRDefault="006F4EFF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Εικαστικά</w:t>
            </w:r>
          </w:p>
        </w:tc>
        <w:tc>
          <w:tcPr>
            <w:tcW w:w="2680" w:type="dxa"/>
            <w:vAlign w:val="center"/>
          </w:tcPr>
          <w:p w:rsidR="0007679A" w:rsidRPr="006A12C1" w:rsidRDefault="006F4EFF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Γυμναστική</w:t>
            </w:r>
          </w:p>
        </w:tc>
        <w:tc>
          <w:tcPr>
            <w:tcW w:w="2680" w:type="dxa"/>
            <w:vAlign w:val="center"/>
          </w:tcPr>
          <w:p w:rsidR="0007679A" w:rsidRPr="006A12C1" w:rsidRDefault="006F4EFF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Μελέτη Περιβάλλοντος</w:t>
            </w:r>
          </w:p>
        </w:tc>
        <w:tc>
          <w:tcPr>
            <w:tcW w:w="2680" w:type="dxa"/>
            <w:vAlign w:val="center"/>
          </w:tcPr>
          <w:p w:rsidR="0007679A" w:rsidRPr="006A12C1" w:rsidRDefault="006F4EFF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Εικαστικά</w:t>
            </w:r>
          </w:p>
        </w:tc>
        <w:tc>
          <w:tcPr>
            <w:tcW w:w="2311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Ευέλικτη Ζώνη</w:t>
            </w:r>
          </w:p>
        </w:tc>
      </w:tr>
      <w:tr w:rsidR="006A12C1" w:rsidRPr="0007679A" w:rsidTr="006A12C1">
        <w:trPr>
          <w:trHeight w:val="573"/>
        </w:trPr>
        <w:tc>
          <w:tcPr>
            <w:tcW w:w="1629" w:type="dxa"/>
            <w:vAlign w:val="center"/>
          </w:tcPr>
          <w:p w:rsidR="006A12C1" w:rsidRPr="006A12C1" w:rsidRDefault="006A12C1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</w:rPr>
            </w:pPr>
            <w:r w:rsidRPr="006A12C1">
              <w:rPr>
                <w:rFonts w:ascii="Comic Sans MS" w:hAnsi="Comic Sans MS" w:cs="AG_Bambo_P_Normal"/>
                <w:b/>
                <w:sz w:val="24"/>
                <w:szCs w:val="24"/>
              </w:rPr>
              <w:t>11:30-11:45</w:t>
            </w:r>
          </w:p>
        </w:tc>
        <w:tc>
          <w:tcPr>
            <w:tcW w:w="13031" w:type="dxa"/>
            <w:gridSpan w:val="5"/>
            <w:vAlign w:val="center"/>
          </w:tcPr>
          <w:p w:rsidR="006A12C1" w:rsidRPr="006A12C1" w:rsidRDefault="006A12C1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Δ ι ά λ ε ι μ μ  α</w:t>
            </w:r>
          </w:p>
        </w:tc>
      </w:tr>
      <w:tr w:rsidR="0007679A" w:rsidRPr="0007679A" w:rsidTr="00E634BE">
        <w:trPr>
          <w:trHeight w:val="953"/>
        </w:trPr>
        <w:tc>
          <w:tcPr>
            <w:tcW w:w="1629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Comic Sans MS" w:hAnsi="Comic Sans MS" w:cs="AG_Bambo_P_Normal"/>
                <w:b/>
                <w:sz w:val="24"/>
                <w:szCs w:val="24"/>
              </w:rPr>
            </w:pPr>
            <w:r w:rsidRPr="006A12C1">
              <w:rPr>
                <w:rFonts w:ascii="Comic Sans MS" w:hAnsi="Comic Sans MS" w:cs="AG_Bambo_P_Normal"/>
                <w:b/>
                <w:sz w:val="24"/>
                <w:szCs w:val="24"/>
              </w:rPr>
              <w:t>5</w:t>
            </w:r>
            <w:r w:rsidRPr="006A12C1">
              <w:rPr>
                <w:rFonts w:ascii="Comic Sans MS" w:hAnsi="Comic Sans MS" w:cs="AG_Bambo_P_Normal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Ευέλικτη Ζώνη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Εικαστικά</w:t>
            </w:r>
          </w:p>
        </w:tc>
        <w:tc>
          <w:tcPr>
            <w:tcW w:w="2680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Ευέλικτη Ζώνη</w:t>
            </w:r>
          </w:p>
        </w:tc>
        <w:tc>
          <w:tcPr>
            <w:tcW w:w="2680" w:type="dxa"/>
            <w:vAlign w:val="center"/>
          </w:tcPr>
          <w:p w:rsidR="0007679A" w:rsidRPr="006A12C1" w:rsidRDefault="006F4EFF" w:rsidP="00E634BE">
            <w:pPr>
              <w:jc w:val="center"/>
              <w:rPr>
                <w:rFonts w:ascii="Comic Sans MS" w:hAnsi="Comic Sans MS" w:cs="AG_Bambo_P_Normal"/>
                <w:b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Γυμναστική</w:t>
            </w:r>
          </w:p>
        </w:tc>
        <w:tc>
          <w:tcPr>
            <w:tcW w:w="2311" w:type="dxa"/>
            <w:vAlign w:val="center"/>
          </w:tcPr>
          <w:p w:rsidR="0007679A" w:rsidRPr="006A12C1" w:rsidRDefault="00E634BE" w:rsidP="00E634BE">
            <w:pPr>
              <w:jc w:val="center"/>
              <w:rPr>
                <w:rFonts w:ascii="Comic Sans MS" w:hAnsi="Comic Sans MS" w:cs="AG_Bambo_P_Normal"/>
                <w:b/>
                <w:sz w:val="36"/>
                <w:szCs w:val="36"/>
              </w:rPr>
            </w:pPr>
            <w:r w:rsidRPr="006A12C1">
              <w:rPr>
                <w:rFonts w:ascii="Comic Sans MS" w:hAnsi="Comic Sans MS" w:cs="AG_Bambo_P_Normal"/>
                <w:b/>
                <w:sz w:val="36"/>
                <w:szCs w:val="36"/>
              </w:rPr>
              <w:t>Μουσική</w:t>
            </w:r>
          </w:p>
        </w:tc>
      </w:tr>
      <w:tr w:rsidR="0007679A" w:rsidRPr="0007679A" w:rsidTr="00E634BE">
        <w:trPr>
          <w:trHeight w:val="456"/>
        </w:trPr>
        <w:tc>
          <w:tcPr>
            <w:tcW w:w="1629" w:type="dxa"/>
            <w:vAlign w:val="center"/>
          </w:tcPr>
          <w:p w:rsidR="0007679A" w:rsidRPr="006A12C1" w:rsidRDefault="000C580C" w:rsidP="00E634BE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  <w:r w:rsidRPr="000C580C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.2pt;margin-top:3.2pt;width:735.55pt;height:66.15pt;z-index:251661312;mso-position-horizontal-relative:text;mso-position-vertical-relative:text" strokecolor="#938953 [1614]" strokeweight="3pt">
                  <v:stroke linestyle="thinThin"/>
                  <v:textbox style="mso-next-textbox:#_x0000_s1027">
                    <w:txbxContent>
                      <w:p w:rsidR="00CC695D" w:rsidRPr="006A12C1" w:rsidRDefault="00CC695D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A12C1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Ημέρα και ώρα συνάντησης με </w:t>
                        </w:r>
                        <w:r w:rsidR="006A12C1" w:rsidRPr="006A12C1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τη δασκάλα της Α</w:t>
                        </w:r>
                        <w:r w:rsidR="006A12C1" w:rsidRPr="006A12C1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 w:rsidRPr="006A12C1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τάξης:</w:t>
                        </w:r>
                        <w:r w:rsidR="006A12C1" w:rsidRPr="006A12C1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611D9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Τρίτη 1</w:t>
                        </w:r>
                        <w:r w:rsidR="005611D9" w:rsidRPr="005611D9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E634BE" w:rsidRPr="006A12C1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:00 π.μ.</w:t>
                        </w:r>
                      </w:p>
                      <w:p w:rsidR="00CC695D" w:rsidRDefault="00CC695D"/>
                    </w:txbxContent>
                  </v:textbox>
                </v:shape>
              </w:pict>
            </w:r>
          </w:p>
        </w:tc>
        <w:tc>
          <w:tcPr>
            <w:tcW w:w="2680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680" w:type="dxa"/>
            <w:vAlign w:val="center"/>
          </w:tcPr>
          <w:p w:rsidR="0007679A" w:rsidRPr="0007679A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680" w:type="dxa"/>
            <w:vAlign w:val="center"/>
          </w:tcPr>
          <w:p w:rsidR="0007679A" w:rsidRPr="0007679A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680" w:type="dxa"/>
            <w:vAlign w:val="center"/>
          </w:tcPr>
          <w:p w:rsidR="0007679A" w:rsidRPr="0007679A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311" w:type="dxa"/>
            <w:vAlign w:val="center"/>
          </w:tcPr>
          <w:p w:rsidR="0007679A" w:rsidRPr="0007679A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07679A" w:rsidRPr="0007679A" w:rsidTr="00E634BE">
        <w:trPr>
          <w:trHeight w:val="88"/>
        </w:trPr>
        <w:tc>
          <w:tcPr>
            <w:tcW w:w="1629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7679A" w:rsidRPr="006A12C1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680" w:type="dxa"/>
            <w:vAlign w:val="center"/>
          </w:tcPr>
          <w:p w:rsidR="0007679A" w:rsidRPr="0007679A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680" w:type="dxa"/>
            <w:vAlign w:val="center"/>
          </w:tcPr>
          <w:p w:rsidR="0007679A" w:rsidRPr="0007679A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680" w:type="dxa"/>
            <w:vAlign w:val="center"/>
          </w:tcPr>
          <w:p w:rsidR="0007679A" w:rsidRPr="0007679A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311" w:type="dxa"/>
            <w:vAlign w:val="center"/>
          </w:tcPr>
          <w:p w:rsidR="0007679A" w:rsidRPr="0007679A" w:rsidRDefault="0007679A" w:rsidP="00E634BE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</w:tbl>
    <w:p w:rsidR="00A277F0" w:rsidRDefault="000C580C">
      <w:r w:rsidRPr="000C580C">
        <w:rPr>
          <w:rFonts w:ascii="AG_Bambo_P_Normal" w:hAnsi="AG_Bambo_P_Normal" w:cs="AG_Bambo_P_Normal"/>
          <w:b/>
          <w:noProof/>
          <w:color w:val="7030A0"/>
          <w:sz w:val="32"/>
          <w:szCs w:val="32"/>
          <w:lang w:eastAsia="el-GR"/>
        </w:rPr>
        <w:pict>
          <v:shape id="_x0000_s1026" type="#_x0000_t202" style="position:absolute;margin-left:-7.9pt;margin-top:-38.45pt;width:751.7pt;height:78.85pt;z-index:251660288;mso-position-horizontal-relative:text;mso-position-vertical-relative:text" stroked="f">
            <v:textbox style="mso-next-textbox:#_x0000_s1026">
              <w:txbxContent>
                <w:p w:rsidR="001F7C72" w:rsidRPr="006A12C1" w:rsidRDefault="00711586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Τάξη:</w:t>
                  </w:r>
                  <w:r w:rsidR="001F7C72"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Α1 </w:t>
                  </w:r>
                  <w:r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Σχολείο:</w:t>
                  </w:r>
                  <w:r w:rsidR="001F7C72"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6</w:t>
                  </w:r>
                  <w:r w:rsidR="001F7C72" w:rsidRPr="006A12C1">
                    <w:rPr>
                      <w:rFonts w:ascii="Comic Sans MS" w:hAnsi="Comic Sans MS"/>
                      <w:b/>
                      <w:sz w:val="28"/>
                      <w:szCs w:val="28"/>
                      <w:vertAlign w:val="superscript"/>
                    </w:rPr>
                    <w:t>Ο</w:t>
                  </w:r>
                  <w:r w:rsidR="001F7C72"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Δ.Σχ.Ορεστιάδας-Ευγενίδειο</w:t>
                  </w:r>
                </w:p>
                <w:p w:rsidR="00711586" w:rsidRPr="006A12C1" w:rsidRDefault="00711586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Δ</w:t>
                  </w:r>
                  <w:r w:rsidR="001F7C72"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ασκάλ</w:t>
                  </w:r>
                  <w:r w:rsidR="00CC695D"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α: </w:t>
                  </w:r>
                  <w:r w:rsidR="001F7C72"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Ξηρομερίτου Μαρία    </w:t>
                  </w:r>
                  <w:r w:rsidR="00CC695D"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Σχολικό έτος:</w:t>
                  </w:r>
                  <w:r w:rsid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="001F7C72" w:rsidRPr="006A12C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2014-2015</w:t>
                  </w:r>
                </w:p>
              </w:txbxContent>
            </v:textbox>
          </v:shape>
        </w:pict>
      </w:r>
    </w:p>
    <w:sectPr w:rsidR="00A277F0" w:rsidSect="00C76104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AE" w:rsidRDefault="004F1DAE" w:rsidP="00711586">
      <w:pPr>
        <w:spacing w:after="0" w:line="240" w:lineRule="auto"/>
      </w:pPr>
      <w:r>
        <w:separator/>
      </w:r>
    </w:p>
  </w:endnote>
  <w:endnote w:type="continuationSeparator" w:id="1">
    <w:p w:rsidR="004F1DAE" w:rsidRDefault="004F1DAE" w:rsidP="0071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G_Bambo_P_Normal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AE" w:rsidRDefault="004F1DAE" w:rsidP="00711586">
      <w:pPr>
        <w:spacing w:after="0" w:line="240" w:lineRule="auto"/>
      </w:pPr>
      <w:r>
        <w:separator/>
      </w:r>
    </w:p>
  </w:footnote>
  <w:footnote w:type="continuationSeparator" w:id="1">
    <w:p w:rsidR="004F1DAE" w:rsidRDefault="004F1DAE" w:rsidP="0071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BE" w:rsidRDefault="00E634BE">
    <w:pPr>
      <w:pStyle w:val="a5"/>
    </w:pPr>
  </w:p>
  <w:p w:rsidR="00E634BE" w:rsidRDefault="00E634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104"/>
    <w:rsid w:val="00011B2E"/>
    <w:rsid w:val="0002024C"/>
    <w:rsid w:val="0007679A"/>
    <w:rsid w:val="000B5B68"/>
    <w:rsid w:val="000C580C"/>
    <w:rsid w:val="000C6FF8"/>
    <w:rsid w:val="000E0CC8"/>
    <w:rsid w:val="000F018D"/>
    <w:rsid w:val="000F098D"/>
    <w:rsid w:val="000F2545"/>
    <w:rsid w:val="00162952"/>
    <w:rsid w:val="001A39C0"/>
    <w:rsid w:val="001A538E"/>
    <w:rsid w:val="001F7C72"/>
    <w:rsid w:val="00235B16"/>
    <w:rsid w:val="00250B9B"/>
    <w:rsid w:val="002B1D33"/>
    <w:rsid w:val="002D4BD5"/>
    <w:rsid w:val="002E4714"/>
    <w:rsid w:val="00313784"/>
    <w:rsid w:val="0035317F"/>
    <w:rsid w:val="003B4408"/>
    <w:rsid w:val="003D2CBF"/>
    <w:rsid w:val="004473B3"/>
    <w:rsid w:val="00463FFF"/>
    <w:rsid w:val="00494800"/>
    <w:rsid w:val="004B4DD4"/>
    <w:rsid w:val="004B58FC"/>
    <w:rsid w:val="004F1DAE"/>
    <w:rsid w:val="00555163"/>
    <w:rsid w:val="005611D9"/>
    <w:rsid w:val="00593EED"/>
    <w:rsid w:val="005A5638"/>
    <w:rsid w:val="005D18BB"/>
    <w:rsid w:val="005E0533"/>
    <w:rsid w:val="00605926"/>
    <w:rsid w:val="00624541"/>
    <w:rsid w:val="006258C9"/>
    <w:rsid w:val="00653389"/>
    <w:rsid w:val="006948F6"/>
    <w:rsid w:val="006A12C1"/>
    <w:rsid w:val="006F4EFF"/>
    <w:rsid w:val="00711586"/>
    <w:rsid w:val="00714A59"/>
    <w:rsid w:val="007310A2"/>
    <w:rsid w:val="0074281D"/>
    <w:rsid w:val="00745ACC"/>
    <w:rsid w:val="007A1EFB"/>
    <w:rsid w:val="007D0092"/>
    <w:rsid w:val="007F3FF5"/>
    <w:rsid w:val="00813745"/>
    <w:rsid w:val="008249FF"/>
    <w:rsid w:val="0083135B"/>
    <w:rsid w:val="008D144A"/>
    <w:rsid w:val="008E3379"/>
    <w:rsid w:val="00906B23"/>
    <w:rsid w:val="00923AE5"/>
    <w:rsid w:val="00934D9C"/>
    <w:rsid w:val="00941613"/>
    <w:rsid w:val="00954175"/>
    <w:rsid w:val="009A3959"/>
    <w:rsid w:val="009D0536"/>
    <w:rsid w:val="00A277F0"/>
    <w:rsid w:val="00A60460"/>
    <w:rsid w:val="00AF3F9C"/>
    <w:rsid w:val="00B056EB"/>
    <w:rsid w:val="00B21A68"/>
    <w:rsid w:val="00B337AB"/>
    <w:rsid w:val="00B7087A"/>
    <w:rsid w:val="00BF3F50"/>
    <w:rsid w:val="00BF6227"/>
    <w:rsid w:val="00C76104"/>
    <w:rsid w:val="00C81016"/>
    <w:rsid w:val="00C93F5C"/>
    <w:rsid w:val="00CC695D"/>
    <w:rsid w:val="00D01AA8"/>
    <w:rsid w:val="00D1608F"/>
    <w:rsid w:val="00D44636"/>
    <w:rsid w:val="00D803A5"/>
    <w:rsid w:val="00DA5222"/>
    <w:rsid w:val="00DB25EB"/>
    <w:rsid w:val="00E55FD2"/>
    <w:rsid w:val="00E634BE"/>
    <w:rsid w:val="00E6525E"/>
    <w:rsid w:val="00E90479"/>
    <w:rsid w:val="00ED322F"/>
    <w:rsid w:val="00F1452C"/>
    <w:rsid w:val="00F552B1"/>
    <w:rsid w:val="00F77743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7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67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11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11586"/>
  </w:style>
  <w:style w:type="paragraph" w:styleId="a6">
    <w:name w:val="footer"/>
    <w:basedOn w:val="a"/>
    <w:link w:val="Char1"/>
    <w:uiPriority w:val="99"/>
    <w:semiHidden/>
    <w:unhideWhenUsed/>
    <w:rsid w:val="00711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1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ΜΑΙΡΗ</cp:lastModifiedBy>
  <cp:revision>4</cp:revision>
  <dcterms:created xsi:type="dcterms:W3CDTF">2014-11-12T20:47:00Z</dcterms:created>
  <dcterms:modified xsi:type="dcterms:W3CDTF">2014-11-12T20:51:00Z</dcterms:modified>
</cp:coreProperties>
</file>