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19B" w:rsidRDefault="00932722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-676275</wp:posOffset>
                </wp:positionV>
                <wp:extent cx="2905125" cy="1609725"/>
                <wp:effectExtent l="19050" t="0" r="47625" b="276225"/>
                <wp:wrapNone/>
                <wp:docPr id="7" name="Επεξήγηση με σύννεφ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60972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2722" w:rsidRDefault="00CE6152" w:rsidP="00932722">
                            <w:pPr>
                              <w:jc w:val="center"/>
                            </w:pPr>
                            <w:r>
                              <w:t>Μπες στα διαδραστικά βιβλία</w:t>
                            </w:r>
                            <w:r w:rsidRPr="00CE6152">
                              <w:t>http://ebooks.edu.gr/new/</w:t>
                            </w:r>
                            <w:r>
                              <w:t xml:space="preserve">. </w:t>
                            </w:r>
                            <w:r w:rsidR="00932722">
                              <w:t xml:space="preserve">Πάτησε πάνω </w:t>
                            </w:r>
                          </w:p>
                          <w:p w:rsidR="00932722" w:rsidRDefault="00932722" w:rsidP="00932722">
                            <w:pPr>
                              <w:jc w:val="center"/>
                            </w:pPr>
                            <w:r>
                              <w:t>ΔΕΙΤΟ ΤΟ ΥΛΙΚΟ ΑΝΑ ΤΑΞΗ</w:t>
                            </w:r>
                          </w:p>
                          <w:p w:rsidR="00932722" w:rsidRPr="00932722" w:rsidRDefault="00932722" w:rsidP="009327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Επεξήγηση με σύννεφο 7" o:spid="_x0000_s1026" type="#_x0000_t106" style="position:absolute;margin-left:177.55pt;margin-top:-53.25pt;width:228.75pt;height:126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Ka3sAIAAGoFAAAOAAAAZHJzL2Uyb0RvYy54bWysVM1u2zAMvg/YOwi6r7aDplmDOEWQosOA&#10;oi3WDj0rslQbkCVNUmJnpwEFdttxr7HLUPSynzdwXmmU7LhBW+wwLAFsUiQ/kfRHTo7qUqAVM7ZQ&#10;MsXJXowRk1RlhbxJ8furk1evMbKOyIwIJVmK18zio+nLF5NKj9lA5UpkzCAAkXZc6RTnzulxFFma&#10;s5LYPaWZBCNXpiQOVHMTZYZUgF6KaBDHB1GlTKaNosxaOD1ujXga8Dln1J1zbplDIsWQmwtPE54L&#10;/4ymEzK+MUTnBe3SIP+QRUkKCZf2UMfEEbQ0xROosqBGWcXdHlVlpDgvKAs1QDVJ/Kiay5xoFmqB&#10;5ljdt8n+P1h6trowqMhSPMJIkhI+UfN186m5a34135rvzf3mtrlHzY/mDm1uN1+an/C/23xufqOR&#10;712l7RggLvWF6TQLom9EzU3p31AiqkO/132/We0QhcPBYTxMBkOMKNiSg/hwBArgRA/h2lj3hqkS&#10;eSHFVKhlNicCXi70m6xOrWtDtq4Q79NqEwmSWwvmcxHyHeNQrL86RAeasbkwaEWAIIRSJl3SmnKS&#10;sfZ4GMOvy6uPCFkGQI/MCyF67A7AU/gpdptr5+9DWWBpHxz/LbE2uI8INyvp+uCykMo8ByCgqu7m&#10;1n/bpLY1vkuuXtTg4sWFytbACqPacbGanhTQ/lNi3QUxMB8wSTDz7hweXKgqxaqTMMqV+fjcufcH&#10;2oIVowrmLcX2w5IYhpF4K4HQh8n+vh/QoOwPRwNQzK5lsWuRy3Ku4IslsF00DaL3d2IrcqPKa1gN&#10;M38rmIikcDcQyJmtMnftHoDlQtlsFtxgKDVxp/JSUw/uG+xpdVVfE6M7Djqg75naziYZP6Jg6+sj&#10;pZotneJF4OdDX7vWw0AHDnXLx2+MXT14PazI6R8AAAD//wMAUEsDBBQABgAIAAAAIQCNOeZr4AAA&#10;AAkBAAAPAAAAZHJzL2Rvd25yZXYueG1sTI/NTsMwEITvSLyDtUhcUGsXpSmEOFUEAm5IDZV6dZPN&#10;j4jXUey2yduznOhtRzOa/SbdTrYXZxx950jDaqlAIJWu6qjRsP9+XzyB8MFQZXpHqGFGD9vs9iY1&#10;SeUutMNzERrBJeQTo6ENYUik9GWL1vilG5DYq91oTWA5NrIazYXLbS8flYqlNR3xh9YM+Npi+VOc&#10;rIZi/3aY493HoYuev+LP+aFWeV5rfX835S8gAk7hPwx/+IwOGTMd3YkqL3oNPCRoWKxUvAbBfrTe&#10;8HHkYLRRILNUXi/IfgEAAP//AwBQSwECLQAUAAYACAAAACEAtoM4kv4AAADhAQAAEwAAAAAAAAAA&#10;AAAAAAAAAAAAW0NvbnRlbnRfVHlwZXNdLnhtbFBLAQItABQABgAIAAAAIQA4/SH/1gAAAJQBAAAL&#10;AAAAAAAAAAAAAAAAAC8BAABfcmVscy8ucmVsc1BLAQItABQABgAIAAAAIQCjkKa3sAIAAGoFAAAO&#10;AAAAAAAAAAAAAAAAAC4CAABkcnMvZTJvRG9jLnhtbFBLAQItABQABgAIAAAAIQCNOeZr4AAAAAkB&#10;AAAPAAAAAAAAAAAAAAAAAAoFAABkcnMvZG93bnJldi54bWxQSwUGAAAAAAQABADzAAAAFwYAAAAA&#10;" adj="6300,24300" fillcolor="#5b9bd5 [3204]" strokecolor="#1f4d78 [1604]" strokeweight="1pt">
                <v:stroke joinstyle="miter"/>
                <v:textbox>
                  <w:txbxContent>
                    <w:p w:rsidR="00932722" w:rsidRDefault="00CE6152" w:rsidP="00932722">
                      <w:pPr>
                        <w:jc w:val="center"/>
                      </w:pPr>
                      <w:r>
                        <w:t>Μπες στα διαδραστικά βιβλία</w:t>
                      </w:r>
                      <w:r w:rsidRPr="00CE6152">
                        <w:t>http://ebooks.edu.gr/new/</w:t>
                      </w:r>
                      <w:r>
                        <w:t xml:space="preserve">. </w:t>
                      </w:r>
                      <w:r w:rsidR="00932722">
                        <w:t xml:space="preserve">Πάτησε πάνω </w:t>
                      </w:r>
                    </w:p>
                    <w:p w:rsidR="00932722" w:rsidRDefault="00932722" w:rsidP="00932722">
                      <w:pPr>
                        <w:jc w:val="center"/>
                      </w:pPr>
                      <w:r>
                        <w:t>ΔΕΙΤΟ ΤΟ ΥΛΙΚΟ ΑΝΑ ΤΑΞΗ</w:t>
                      </w:r>
                    </w:p>
                    <w:p w:rsidR="00932722" w:rsidRPr="00932722" w:rsidRDefault="00932722" w:rsidP="0093272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54928">
        <w:rPr>
          <w:sz w:val="28"/>
          <w:szCs w:val="28"/>
          <w:lang w:val="en-US"/>
        </w:rPr>
        <w:t>6</w:t>
      </w:r>
      <w:r w:rsidR="00C54928" w:rsidRPr="00C54928">
        <w:rPr>
          <w:sz w:val="28"/>
          <w:szCs w:val="28"/>
          <w:vertAlign w:val="superscript"/>
        </w:rPr>
        <w:t>η</w:t>
      </w:r>
      <w:r w:rsidR="00C54928">
        <w:rPr>
          <w:sz w:val="28"/>
          <w:szCs w:val="28"/>
        </w:rPr>
        <w:t xml:space="preserve"> ΣΥΝΕΔΡΙΑ</w:t>
      </w:r>
    </w:p>
    <w:p w:rsidR="00C54928" w:rsidRDefault="00C54928">
      <w:pPr>
        <w:rPr>
          <w:sz w:val="28"/>
          <w:szCs w:val="28"/>
        </w:rPr>
      </w:pPr>
    </w:p>
    <w:p w:rsidR="00C54928" w:rsidRDefault="00932722">
      <w:pPr>
        <w:rPr>
          <w:sz w:val="28"/>
          <w:szCs w:val="28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52070</wp:posOffset>
                </wp:positionV>
                <wp:extent cx="495300" cy="1009650"/>
                <wp:effectExtent l="38100" t="0" r="19050" b="57150"/>
                <wp:wrapNone/>
                <wp:docPr id="8" name="Ευθύγραμμο βέλος σύνδεσης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1009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697E4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Ευθύγραμμο βέλος σύνδεσης 8" o:spid="_x0000_s1026" type="#_x0000_t32" style="position:absolute;margin-left:198pt;margin-top:4.1pt;width:39pt;height:79.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6tFAIAACcEAAAOAAAAZHJzL2Uyb0RvYy54bWysU8uKFDEU3Qv+Q8jerurRGWaKrp5Fj4+F&#10;aOPjAzKppCqQF0nsx1IHly79jFn4QkFl/iD1S96kuktRERQpCJXknnPvOfdmdrpREq2Y88LoGk8n&#10;JUZMU9MI3db46ZM7N44x8oHohkijWY23zOPT+fVrs7Wt2IHpjGyYQ0CifbW2Ne5CsFVReNoxRfzE&#10;WKbhkhunSICta4vGkTWwK1kclOVRsTausc5Q5j2cng2XeJ75OWc0POTcs4BkjaG2kFeX1/O0FvMZ&#10;qVpHbCforgzyD1UoIjQkHanOSCDomRO/UClBnfGGhwk1qjCcC8qyBlAzLX9S87gjlmUtYI63o03+&#10;/9HSB6ulQ6KpMTRKEwUtiq/7l/FT/yq+65/HN/ELfFcovo2X8XO86l+g/gLuvsb38UN/ET/CwXFy&#10;cW19BWQLvXS7nbdLlyzZcKcQl8LegwHJJoFstMk92I49YJuAKBzeOjm8WUKnKFxNy/Lk6DA3qRh4&#10;Ep91PtxlRqH0U2MfHBFtFxZGa2i3cUMOsrrvA1QCwD0ggaVOayBC3tYNClsLgoMTRLeSJRkQnkKK&#10;JGcQkP/CVrIB/ohxsAsKHdLkQWUL6dCKwIgRSpkO05EJohOMCylHYJk9+CNwF5+gLA/x34BHRM5s&#10;dBjBSmjjfpc9bPYl8yF+78CgO1lwbpptbm22BqYxe7V7OWncf9xn+Pf3Pf8GAAD//wMAUEsDBBQA&#10;BgAIAAAAIQAMx2AR3wAAAAkBAAAPAAAAZHJzL2Rvd25yZXYueG1sTI9PT4NAFMTvJn6HzTPxZhex&#10;oYAsjX/KwR5MrMZ4XNgnoOxbwm5b/PZ9nvQ4mclvZor1bAdxwMn3jhRcLyIQSI0zPbUK3l6rqxSE&#10;D5qMHhyhgh/0sC7PzwqdG3ekFzzsQisYQj7XCroQxlxK33RotV+4EYm9TzdZHVhOrTSTPjLcDjKO&#10;okRa3RM3dHrEhw6b793eMuWpus82X88f6fZxa9/ryrabzCp1eTHf3YIIOIe/MPzO5+lQ8qba7cl4&#10;MSi4yRL+EhSkMQj2l6sl65qDySoGWRby/4PyBAAA//8DAFBLAQItABQABgAIAAAAIQC2gziS/gAA&#10;AOEBAAATAAAAAAAAAAAAAAAAAAAAAABbQ29udGVudF9UeXBlc10ueG1sUEsBAi0AFAAGAAgAAAAh&#10;ADj9If/WAAAAlAEAAAsAAAAAAAAAAAAAAAAALwEAAF9yZWxzLy5yZWxzUEsBAi0AFAAGAAgAAAAh&#10;AB4wzq0UAgAAJwQAAA4AAAAAAAAAAAAAAAAALgIAAGRycy9lMm9Eb2MueG1sUEsBAi0AFAAGAAgA&#10;AAAhAAzHYBHfAAAACQEAAA8AAAAAAAAAAAAAAAAAbgQAAGRycy9kb3ducmV2LnhtbFBLBQYAAAAA&#10;BAAEAPMAAAB6BQAAAAA=&#10;" strokecolor="#5b9bd5 [3204]" strokeweight=".5pt">
                <v:stroke endarrow="block" joinstyle="miter"/>
              </v:shape>
            </w:pict>
          </mc:Fallback>
        </mc:AlternateContent>
      </w:r>
      <w:r w:rsidR="00C54928">
        <w:rPr>
          <w:noProof/>
          <w:lang w:eastAsia="el-GR"/>
        </w:rPr>
        <w:drawing>
          <wp:inline distT="0" distB="0" distL="0" distR="0" wp14:anchorId="4A9D5695" wp14:editId="3D5A7574">
            <wp:extent cx="5274310" cy="3956050"/>
            <wp:effectExtent l="0" t="0" r="2540" b="635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2722" w:rsidRDefault="00932722">
      <w:pPr>
        <w:rPr>
          <w:sz w:val="28"/>
          <w:szCs w:val="28"/>
        </w:rPr>
      </w:pPr>
    </w:p>
    <w:p w:rsidR="00C54928" w:rsidRDefault="00932722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1668145</wp:posOffset>
                </wp:positionV>
                <wp:extent cx="2438400" cy="238125"/>
                <wp:effectExtent l="38100" t="57150" r="19050" b="85725"/>
                <wp:wrapNone/>
                <wp:docPr id="11" name="Ευθύγραμμο βέλος σύνδεσης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8400" cy="2381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7CE2F9" id="Ευθύγραμμο βέλος σύνδεσης 11" o:spid="_x0000_s1026" type="#_x0000_t32" style="position:absolute;margin-left:145.5pt;margin-top:131.35pt;width:192pt;height:18.7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LPaGwIAAEUEAAAOAAAAZHJzL2Uyb0RvYy54bWysU8uKFDEU3Qv+Q6i9XdU9owxNV8+ix8dC&#10;tPHxAZnUTVcgL5LYj6UOLl36GS58oaAyf5D6JW9S3aXoIChSECq5Oefec+7N7HSrJFmD88LouhiP&#10;qoKAZqYRelUXT5/cuXFSEB+obqg0GupiB744nV+/NtvYKUxMa2QDjiCJ9tONrYs2BDstS89aUNSP&#10;jAWNQW6cogG3blU2jm6QXclyUlW3yo1xjXWGgfd4etYHi3nm5xxYeMi5h0BkXWBtIa8ur+dpLecz&#10;Ol05alvB9mXQf6hCUaEx6UB1RgMlz5z4jUoJ5ow3PIyYUaXhXDDIGlDNuPpFzeOWWsha0BxvB5v8&#10;/6NlD9ZLR0SDvRsXRFOFPYqvu5fxc/cqvu+ex7fxK36XJL6Lb+KXeNm9IN0Fxr7FD/FjdxE/4QFC&#10;0ceN9VOkW+il2++8XbpkypY7RbgU9h6myTahcLLNXdgNXYBtIAwPJ8dHJ8cVNothbHJ0Mp7cTPRl&#10;z5P4rPPhLhhF0k9d+OCoWLVhYbTGhhvX56Dr+z70wAMggaVOawu0ua0bEnYWFQcnqF5J6MchUCGv&#10;jmENCV4mqb24/Bd2EnrqR8DRTBTRl5DHGBbSkTXFAaSMgQ7ZrMyEtxOMCykHYJX9+SNwfz9BIY/4&#10;34AHRM5sdBjASmjjrsoetoeSeX//4ECvO1lwbppdbnu2Bmc192v/rtJj+Hmf4T9e//w7AAAA//8D&#10;AFBLAwQUAAYACAAAACEAyjqAJdsAAAALAQAADwAAAGRycy9kb3ducmV2LnhtbEyPzU7EMAyE70i8&#10;Q2QkbmyyRbRQmq4QEkcOlD6AtzFtIT9Vk/7w9pgT3GzPaPxNddqdFSvNcQxew/GgQJDvghl9r6F9&#10;f7m5BxETeoM2eNLwTRFO9eVFhaUJm3+jtUm94BAfS9QwpDSVUsZuIIfxECbyrH2E2WHide6lmXHj&#10;cGdlplQuHY6ePww40fNA3VezOA2x73DZlA1xaYr283VtnXFK6+ur/ekRRKI9/ZnhF5/RoWamc1i8&#10;icJqyB6O3CXxkGcFCHbkxR1fzhpulcpA1pX836H+AQAA//8DAFBLAQItABQABgAIAAAAIQC2gziS&#10;/gAAAOEBAAATAAAAAAAAAAAAAAAAAAAAAABbQ29udGVudF9UeXBlc10ueG1sUEsBAi0AFAAGAAgA&#10;AAAhADj9If/WAAAAlAEAAAsAAAAAAAAAAAAAAAAALwEAAF9yZWxzLy5yZWxzUEsBAi0AFAAGAAgA&#10;AAAhAG20s9obAgAARQQAAA4AAAAAAAAAAAAAAAAALgIAAGRycy9lMm9Eb2MueG1sUEsBAi0AFAAG&#10;AAgAAAAhAMo6gCXbAAAACwEAAA8AAAAAAAAAAAAAAAAAdQQAAGRycy9kb3ducmV2LnhtbFBLBQYA&#10;AAAABAAEAPMAAAB9BQAAAAA=&#10;" strokecolor="#5b9bd5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843915</wp:posOffset>
                </wp:positionV>
                <wp:extent cx="2038350" cy="904875"/>
                <wp:effectExtent l="19050" t="0" r="38100" b="180975"/>
                <wp:wrapNone/>
                <wp:docPr id="9" name="Επεξήγηση με σύννεφ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90487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2722" w:rsidRDefault="00932722" w:rsidP="00932722">
                            <w:pPr>
                              <w:jc w:val="center"/>
                            </w:pPr>
                            <w:r>
                              <w:t>ΕΠΙΛΕΞΕ ΔΗΜΟΤΙΚΟ Β΄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Επεξήγηση με σύννεφο 9" o:spid="_x0000_s1027" type="#_x0000_t106" style="position:absolute;margin-left:109.3pt;margin-top:66.45pt;width:160.5pt;height:71.25pt;z-index:25166131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mzZsgIAAHAFAAAOAAAAZHJzL2Uyb0RvYy54bWysVM1qGzEQvhf6DkL3ZteO3cTG62AcUgoh&#10;CU1KzrJWyi5oJVWSveueCoHeeuxr9FJCLv15g/UrdaRdr0MSeii1QStpZj7NzzczOaoKgVbM2FzJ&#10;BPf2YoyYpCrN5U2C31+dvDrEyDoiUyKUZAleM4uPpi9fTEo9Zn2VKZEygwBE2nGpE5w5p8dRZGnG&#10;CmL3lGYShFyZgjg4mpsoNaQE9EJE/Th+HZXKpNooyqyF2+NGiKcBn3NG3TnnljkkEgy+ubCasC78&#10;Gk0nZHxjiM5y2rpB/sGLguQSHu2gjokjaGnyJ1BFTo2yirs9qopIcZ5TFmKAaHrxo2guM6JZiAWS&#10;Y3WXJvv/YOnZ6sKgPE3wCCNJCihR/XXzqb6rf9Xf6u/1/ea2vkf1j/oObW43X+qf8L/bfK5/o5HP&#10;XantGCAu9YVpTxa2PhEVN4X/QoioCvled/lmlUMULvvx/uH+EMpCQTaKB4cHQw8a7ay1se4NUwXy&#10;mwRToZbpnAj4uJBusjq1rjHZqoK996rxI+zcWjDvipDvGIdY/cvBOrCMzYVBKwL8IJQy6XqNKCMp&#10;a66HMfxavzqL4GUA9Mg8F6LDbgE8g59iN762+t6UBZJ2xvHfHGuMO4vwspKuMy5yqcxzAAKial9u&#10;9LdJalLjs+SqRRV4EDT9zUKla+CGUU3TWE1PcqjCKbHughjoEigcdL47h4ULVSZYtTuMMmU+Pnfv&#10;9YG8IMWohK5LsP2wJIZhJN5KoPWoNxj4Ng2HwfCgDwfzULJ4KJHLYq6gcD2YMZqGrdd3YrvlRhXX&#10;MCBm/lUQEUnhbeCRM9vD3DXTAEYMZbNZUIPW1MSdyktNPbjPs2fXVXVNjG6p6IDEZ2rboWT8iImN&#10;rreUarZ0iueBpru8thWAtg5UakeQnxsPz0FrNyinfwAAAP//AwBQSwMEFAAGAAgAAAAhAGxr4Srf&#10;AAAACAEAAA8AAABkcnMvZG93bnJldi54bWxMj81OwzAQhO9IvIO1SFwQdZqWQEOcKgIBN6SGSr26&#10;8eZHxOsodtvk7VlOcNyZ0ew32XayvTjj6DtHCpaLCARS5UxHjYL919v9EwgfNBndO0IFM3rY5tdX&#10;mU6Nu9AOz2VoBJeQT7WCNoQhldJXLVrtF25AYq92o9WBz7GRZtQXLre9jKMokVZ3xB9aPeBLi9V3&#10;ebIKyv3rYU5274duvflMPua7OiqKWqnbm6l4BhFwCn9h+MVndMiZ6ehOZLzoFfCQwOoq3oBgexUv&#10;WTkqiB8f1iDzTP4fkP8AAAD//wMAUEsBAi0AFAAGAAgAAAAhALaDOJL+AAAA4QEAABMAAAAAAAAA&#10;AAAAAAAAAAAAAFtDb250ZW50X1R5cGVzXS54bWxQSwECLQAUAAYACAAAACEAOP0h/9YAAACUAQAA&#10;CwAAAAAAAAAAAAAAAAAvAQAAX3JlbHMvLnJlbHNQSwECLQAUAAYACAAAACEANS5s2bICAABwBQAA&#10;DgAAAAAAAAAAAAAAAAAuAgAAZHJzL2Uyb0RvYy54bWxQSwECLQAUAAYACAAAACEAbGvhKt8AAAAI&#10;AQAADwAAAAAAAAAAAAAAAAAMBQAAZHJzL2Rvd25yZXYueG1sUEsFBgAAAAAEAAQA8wAAABgGAAAA&#10;AA==&#10;" adj="6300,24300" fillcolor="#5b9bd5 [3204]" strokecolor="#1f4d78 [1604]" strokeweight="1pt">
                <v:stroke joinstyle="miter"/>
                <v:textbox>
                  <w:txbxContent>
                    <w:p w:rsidR="00932722" w:rsidRDefault="00932722" w:rsidP="00932722">
                      <w:pPr>
                        <w:jc w:val="center"/>
                      </w:pPr>
                      <w:r>
                        <w:t>ΕΠΙΛΕΞΕ ΔΗΜΟΤΙΚΟ Β΄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l-GR"/>
        </w:rPr>
        <w:drawing>
          <wp:inline distT="0" distB="0" distL="0" distR="0" wp14:anchorId="0BE4272F" wp14:editId="745DFC54">
            <wp:extent cx="4690800" cy="3517200"/>
            <wp:effectExtent l="0" t="0" r="0" b="762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0800" cy="35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928" w:rsidRDefault="00932722">
      <w:pPr>
        <w:rPr>
          <w:sz w:val="28"/>
          <w:szCs w:val="28"/>
        </w:rPr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885825</wp:posOffset>
                </wp:positionV>
                <wp:extent cx="514350" cy="1228725"/>
                <wp:effectExtent l="38100" t="0" r="19050" b="47625"/>
                <wp:wrapNone/>
                <wp:docPr id="13" name="Ευθύγραμμο βέλος σύνδεσης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1228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70FA" id="Ευθύγραμμο βέλος σύνδεσης 13" o:spid="_x0000_s1026" type="#_x0000_t32" style="position:absolute;margin-left:306pt;margin-top:69.75pt;width:40.5pt;height:96.7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M7nFAIAACkEAAAOAAAAZHJzL2Uyb0RvYy54bWysU0uOEzEQ3SNxB8t70kmGwChKZxYZPgsE&#10;EZ8DeNx2tyX/ZJuks4QRS5YcgwUwI5AAzQ3cV6LsThoECAmEWiq1P+9VvVflxUmrJNow54XRJZ6M&#10;xhgxTU0ldF3iZ0/v3jjGyAeiKyKNZiXeMY9PltevLbZ2zqamMbJiDgGJ9vOtLXETgp0XhacNU8SP&#10;jGUaDrlxigRYurqoHNkCu5LFdDy+VWyNq6wzlHkPu6f9IV5mfs4ZDY849ywgWWKoLeTocjxLsVgu&#10;yLx2xDaC7ssg/1CFIkJD0oHqlASCnjvxC5US1BlveBhRowrDuaAsawA1k/FPap40xLKsBczxdrDJ&#10;/z9a+nCzdkhU0LsjjDRR0KP4pnsVP3Wv44fuRXwXv8B3heL7+DZ+jlfdS9Sdw9nXeBEvu/P4ETYA&#10;Cj5urZ8D3Uqv3X7l7dolU1ruFOJS2PuQJtsEwlGbu7AbusDagChsziY3j2bQKwpHk+n0+PZ0luiL&#10;nifxWefDPWYUSj8l9sERUTdhZbSGhhvX5yCbBz70wAMggaVOMRAh7+gKhZ0FxcEJomvJ9nnSlSLJ&#10;6QXkv7CTrIc/ZhwMg0L7NHlU2Uo6tCEwZIRSpsNkYILbCcaFlANwnD34I3B/P0FZHuO/AQ+InNno&#10;MICV0Mb9LntoDyXz/v7BgV53suDMVLvc2mwNzGPuyf7tpIH/cZ3h31/48hsAAAD//wMAUEsDBBQA&#10;BgAIAAAAIQDMxjED4QAAAAsBAAAPAAAAZHJzL2Rvd25yZXYueG1sTI/NTsMwEITvSH0Ha5G4UaeN&#10;iJoQp+KnOdADEgUhjk68JCnxOordNrx9l1O57e6MZr/J15PtxRFH3zlSsJhHIJBqZzpqFHy8l7cr&#10;ED5oMrp3hAp+0cO6mF3lOjPuRG943IVGcAj5TCtoQxgyKX3dotV+7gYk1r7daHXgdWykGfWJw20v&#10;l1GUSKs74g+tHvCpxfpnd7Cc8lI+ppv969dq+7y1n1Vpm01qlbq5nh7uQQScwsUMf/iMDgUzVe5A&#10;xoteQbJYcpfAQpzegWBHksZ8qRTEMQ+yyOX/DsUZAAD//wMAUEsBAi0AFAAGAAgAAAAhALaDOJL+&#10;AAAA4QEAABMAAAAAAAAAAAAAAAAAAAAAAFtDb250ZW50X1R5cGVzXS54bWxQSwECLQAUAAYACAAA&#10;ACEAOP0h/9YAAACUAQAACwAAAAAAAAAAAAAAAAAvAQAAX3JlbHMvLnJlbHNQSwECLQAUAAYACAAA&#10;ACEALOjO5xQCAAApBAAADgAAAAAAAAAAAAAAAAAuAgAAZHJzL2Uyb0RvYy54bWxQSwECLQAUAAYA&#10;CAAAACEAzMYxA+EAAAALAQAADwAAAAAAAAAAAAAAAABuBAAAZHJzL2Rvd25yZXYueG1sUEsFBgAA&#10;AAAEAAQA8wAAAHw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47625</wp:posOffset>
                </wp:positionV>
                <wp:extent cx="2343150" cy="1028700"/>
                <wp:effectExtent l="19050" t="0" r="38100" b="190500"/>
                <wp:wrapNone/>
                <wp:docPr id="12" name="Επεξήγηση με σύννεφ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02870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2722" w:rsidRPr="00932722" w:rsidRDefault="00EE49CD" w:rsidP="00932722">
                            <w:pPr>
                              <w:jc w:val="center"/>
                            </w:pPr>
                            <w:r>
                              <w:t xml:space="preserve">ΕΠΙΛΕΓΕΙΣ διαδραστικά βιβλία μαθητή </w:t>
                            </w:r>
                            <w:r w:rsidR="00932722">
                              <w:t xml:space="preserve"> εμπλουτισμένα </w:t>
                            </w:r>
                            <w:r w:rsidR="00932722">
                              <w:rPr>
                                <w:lang w:val="en-US"/>
                              </w:rPr>
                              <w:t>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Επεξήγηση με σύννεφο 12" o:spid="_x0000_s1028" type="#_x0000_t106" style="position:absolute;margin-left:331.5pt;margin-top:3.75pt;width:184.5pt;height:8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wKbtgIAAHMFAAAOAAAAZHJzL2Uyb0RvYy54bWysVM1qGzEQvhf6DkL3Zncdp0lN1sE4pBRC&#10;EpqUnGWt5F3QSqoke9c9FQK59djX6KWEXPrzButX6ki73pgk9FBqg1ajmflGM/ONDo/qUqAlM7ZQ&#10;MsXJTowRk1RlhZyn+MPVyasDjKwjMiNCSZbiFbP4aPzyxWGlR2ygciUyZhCASDuqdIpz5/QoiizN&#10;WUnsjtJMgpIrUxIHoplHmSEVoJciGsTx66hSJtNGUWYtnB63SjwO+Jwz6s45t8whkWK4mwurCevM&#10;r9H4kIzmhui8oN01yD/coiSFhKA91DFxBC1M8QSqLKhRVnG3Q1UZKc4LykIOkE0SP8rmMieahVyg&#10;OFb3ZbL/D5aeLS8MKjLo3QAjSUroUfN1/bm5a34135rvzf36prlHzY/mDq1v1l+an/C/W982vxE4&#10;QPUqbUcAcqkvTCdZ2PpS1NyU/gtJojpUfNVXnNUOUTgc7A53kz1oDAVdEg8O9uPQk+jBXRvr3jJV&#10;Ir9JMRVqkU2JgI8LFSfLU+sgNLhsTEHw12ovEnZuJZi/i5DvGYd0fejgHYjGpsKgJQGKEEqZdEmr&#10;yknG2uO9GH4+WwjSewQpAHpkXgjRY3cAnsRPsVuYzt67ssDT3jn+28Va594jRFbS9c5lIZV5DkBA&#10;Vl3k1n5TpLY0vkquntWBCn1jZypbAT2MaufGanpSQBdOiXUXxMCgQOdg+N05LFyoKsWq22GUK/Pp&#10;uXNvD/wFLUYVDF6K7ccFMQwj8U4Cs98kw6Gf1CAM9/YHIJhtzWxbIxflVEHjEnhmNA1bb+/EZsuN&#10;Kq/hjZj4qKAikkJs4JEzG2Hq2gcBXhnKJpNgBtOpiTuVl5p6cF9nz66r+poY3VHRAYvP1GZIyegR&#10;E1tb7ynVZOEULwJNfaXbunYdgMkOVOpeIf90bMvB6uGtHP8BAAD//wMAUEsDBBQABgAIAAAAIQCi&#10;TIv44QAAAAoBAAAPAAAAZHJzL2Rvd25yZXYueG1sTI/NTsMwEITvSLyDtUhcELVpqWnTOFUEAm5I&#10;DZV6dePNj4jtKHbb5O3ZnuC2uzOa/SbdjrZjZxxC652Cp5kAhq70pnW1gv33++MKWIjaGd15hwom&#10;DLDNbm9SnRh/cTs8F7FmFOJCohU0MfYJ56Fs0Oow8z060io/WB1pHWpuBn2hcNvxuRCSW906+tDo&#10;Hl8bLH+Kk1VQ7N8Ok9x9HNrn9Zf8nB4qkeeVUvd3Y74BFnGMf2a44hM6ZMR09CdnAusUSLmgLlHB&#10;yxLYVReLOR2ONMn1EniW8v8Vsl8AAAD//wMAUEsBAi0AFAAGAAgAAAAhALaDOJL+AAAA4QEAABMA&#10;AAAAAAAAAAAAAAAAAAAAAFtDb250ZW50X1R5cGVzXS54bWxQSwECLQAUAAYACAAAACEAOP0h/9YA&#10;AACUAQAACwAAAAAAAAAAAAAAAAAvAQAAX3JlbHMvLnJlbHNQSwECLQAUAAYACAAAACEAiZsCm7YC&#10;AABzBQAADgAAAAAAAAAAAAAAAAAuAgAAZHJzL2Uyb0RvYy54bWxQSwECLQAUAAYACAAAACEAokyL&#10;+OEAAAAKAQAADwAAAAAAAAAAAAAAAAAQBQAAZHJzL2Rvd25yZXYueG1sUEsFBgAAAAAEAAQA8wAA&#10;AB4GAAAAAA==&#10;" adj="6300,24300" fillcolor="#5b9bd5 [3204]" strokecolor="#1f4d78 [1604]" strokeweight="1pt">
                <v:stroke joinstyle="miter"/>
                <v:textbox>
                  <w:txbxContent>
                    <w:p w:rsidR="00932722" w:rsidRPr="00932722" w:rsidRDefault="00EE49CD" w:rsidP="00932722">
                      <w:pPr>
                        <w:jc w:val="center"/>
                      </w:pPr>
                      <w:r>
                        <w:t xml:space="preserve">ΕΠΙΛΕΓΕΙΣ διαδραστικά βιβλία μαθητή </w:t>
                      </w:r>
                      <w:r w:rsidR="00932722">
                        <w:t xml:space="preserve"> εμπλουτισμένα </w:t>
                      </w:r>
                      <w:r w:rsidR="00932722">
                        <w:rPr>
                          <w:lang w:val="en-US"/>
                        </w:rPr>
                        <w:t>html</w:t>
                      </w:r>
                    </w:p>
                  </w:txbxContent>
                </v:textbox>
              </v:shape>
            </w:pict>
          </mc:Fallback>
        </mc:AlternateContent>
      </w:r>
      <w:r w:rsidR="00C54928">
        <w:rPr>
          <w:noProof/>
          <w:lang w:eastAsia="el-GR"/>
        </w:rPr>
        <w:drawing>
          <wp:inline distT="0" distB="0" distL="0" distR="0" wp14:anchorId="1B95895F" wp14:editId="37815927">
            <wp:extent cx="4994932" cy="3746500"/>
            <wp:effectExtent l="0" t="0" r="0" b="635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5173" cy="374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928" w:rsidRDefault="00C54928">
      <w:pPr>
        <w:rPr>
          <w:sz w:val="28"/>
          <w:szCs w:val="28"/>
        </w:rPr>
      </w:pPr>
    </w:p>
    <w:p w:rsidR="00C54928" w:rsidRDefault="00EE49CD">
      <w:pPr>
        <w:rPr>
          <w:sz w:val="28"/>
          <w:szCs w:val="28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-1019175</wp:posOffset>
                </wp:positionH>
                <wp:positionV relativeFrom="paragraph">
                  <wp:posOffset>168275</wp:posOffset>
                </wp:positionV>
                <wp:extent cx="2257425" cy="952500"/>
                <wp:effectExtent l="19050" t="0" r="47625" b="171450"/>
                <wp:wrapNone/>
                <wp:docPr id="14" name="Επεξήγηση με σύννεφ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5250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2722" w:rsidRPr="00932722" w:rsidRDefault="00932722" w:rsidP="00932722">
                            <w:r>
                              <w:t xml:space="preserve">ΕΠΙΛΕΓΕΙΣ </w:t>
                            </w:r>
                            <w:r w:rsidR="00EE49CD">
                              <w:t>ΓΛΩΣΣΑ</w:t>
                            </w:r>
                            <w:r>
                              <w:t xml:space="preserve"> Β΄ ΔΗΜΟΤΙΚΟΥ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Επεξήγηση με σύννεφο 14" o:spid="_x0000_s1029" type="#_x0000_t106" style="position:absolute;margin-left:-80.25pt;margin-top:13.25pt;width:177.75pt;height: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J1XsQIAAHIFAAAOAAAAZHJzL2Uyb0RvYy54bWysVM1q3DAQvhf6DkL3xrvubtMs8YZlQ0oh&#10;JKFJyVkrS7FBf5W0a29PhUBvPfY1eikhl/68gfeVOpK9TkhCD6UYZI3mf+ab2T+opUArZl2pVYaH&#10;OwOMmKI6L9VVht9fHL14jZHzROVEaMUyvGYOH0yfP9uvzISlutAiZxaBEeUmlclw4b2ZJImjBZPE&#10;7WjDFDC5tpJ4IO1VkltSgXUpknQweJVU2ubGasqcg9fDlomn0T7njPpTzh3zSGQYYvPxtPFchDOZ&#10;7pPJlSWmKGkXBvmHKCQpFTjtTR0ST9DSlo9MyZJa7TT3O1TLRHNeUhZzgGyGgwfZnBfEsJgLFMeZ&#10;vkzu/5mlJ6szi8ocejfCSBEJPWq+bj41N82v5lvzvbndXDe3qPnR3KDN9eZL8xO+m83n5jcCBahe&#10;ZdwEjJybM9tRDq6hFDW3MvwhSVTHiq/7irPaIwqPaTreHaVjjCjw9sbpeBBbktxpG+v8G6YlCpcM&#10;U6GX+ZwI+PlYcLI6dh48g8pWFIgQVRtHvPm1YCEUod4xDtkGz1E74ozNhUUrAgghlDLlhy2rIDlr&#10;nyGqPq5eI7qMBoNlXgrR2+4MBAw/tt3G2skHVRZh2isP/hZYq9xrRM9a+V5ZlkrbpwwIyKrz3Mpv&#10;i9SWJlTJ14s6IuHltq8Lna8BHVa3Y+MMPSqhC8fE+TNiYU5gomD2/SkcXOgqw7q7YVRo+/Gp9yAP&#10;8AUuRhXMXYbdhyWxDCPxVgGw94ajURjUSIzGuykQ9j5ncZ+jlnKuoXFD2DKGxmuQ92J75VbLS1gR&#10;s+AVWERR8A048nZLzH27D2DJUDabRTEYTkP8sTo3NBgPdQ7ouqgviTUdFD2A+ERvZ5RMHiCxlQ2a&#10;Ss+WXvMywjRUuq1r1wEY7AilbgmFzXGfjlJ3q3L6BwAA//8DAFBLAwQUAAYACAAAACEAbDfM7eAA&#10;AAALAQAADwAAAGRycy9kb3ducmV2LnhtbEyPy07DMBBF90j8gzVIbFBrt6KGhjhVBILukBoqdevG&#10;zkPE4yh22+Tvma7Kal5Xd85NN6Pr2NkOofWoYDEXwCyW3rRYK9j/fM5egYWo0ejOo1Uw2QCb7P4u&#10;1YnxF9zZcxFrRiYYEq2gibFPOA9lY50Oc99bpFvlB6cjjUPNzaAvZO46vhRCcqdbpA+N7u17Y8vf&#10;4uQUFPuPwyR3X4f2ef0tt9NTJfK8UurxYczfgEU7xpsYrviEDhkxHf0JTWCdgtlCihVpFSwl1ati&#10;vaJ0R2peaMOzlP/PkP0BAAD//wMAUEsBAi0AFAAGAAgAAAAhALaDOJL+AAAA4QEAABMAAAAAAAAA&#10;AAAAAAAAAAAAAFtDb250ZW50X1R5cGVzXS54bWxQSwECLQAUAAYACAAAACEAOP0h/9YAAACUAQAA&#10;CwAAAAAAAAAAAAAAAAAvAQAAX3JlbHMvLnJlbHNQSwECLQAUAAYACAAAACEAufidV7ECAAByBQAA&#10;DgAAAAAAAAAAAAAAAAAuAgAAZHJzL2Uyb0RvYy54bWxQSwECLQAUAAYACAAAACEAbDfM7eAAAAAL&#10;AQAADwAAAAAAAAAAAAAAAAALBQAAZHJzL2Rvd25yZXYueG1sUEsFBgAAAAAEAAQA8wAAABgGAAAA&#10;AA==&#10;" adj="6300,24300" fillcolor="#5b9bd5 [3204]" strokecolor="#1f4d78 [1604]" strokeweight="1pt">
                <v:stroke joinstyle="miter"/>
                <v:textbox>
                  <w:txbxContent>
                    <w:p w:rsidR="00932722" w:rsidRPr="00932722" w:rsidRDefault="00932722" w:rsidP="00932722">
                      <w:r>
                        <w:t xml:space="preserve">ΕΠΙΛΕΓΕΙΣ </w:t>
                      </w:r>
                      <w:r w:rsidR="00EE49CD">
                        <w:t>ΓΛΩΣΣΑ</w:t>
                      </w:r>
                      <w:r>
                        <w:t xml:space="preserve"> Β΄ ΔΗΜΟΤΙΚΟΥ</w:t>
                      </w:r>
                    </w:p>
                  </w:txbxContent>
                </v:textbox>
              </v:shape>
            </w:pict>
          </mc:Fallback>
        </mc:AlternateContent>
      </w:r>
    </w:p>
    <w:p w:rsidR="00EE49CD" w:rsidRDefault="00EE49CD">
      <w:pPr>
        <w:rPr>
          <w:sz w:val="28"/>
          <w:szCs w:val="28"/>
        </w:rPr>
      </w:pPr>
    </w:p>
    <w:p w:rsidR="00EE49CD" w:rsidRDefault="00EE49CD">
      <w:pPr>
        <w:rPr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5335CB7B" wp14:editId="6E9FE249">
            <wp:extent cx="5045728" cy="3784600"/>
            <wp:effectExtent l="0" t="0" r="2540" b="635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5930" cy="378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216" w:rsidRDefault="005B2FD0">
      <w:pPr>
        <w:rPr>
          <w:sz w:val="28"/>
          <w:szCs w:val="28"/>
        </w:rPr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523874</wp:posOffset>
                </wp:positionV>
                <wp:extent cx="85725" cy="1228725"/>
                <wp:effectExtent l="76200" t="38100" r="66675" b="47625"/>
                <wp:wrapNone/>
                <wp:docPr id="24" name="Ευθύγραμμο βέλος σύνδεσης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" cy="12287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4A8651" id="Ευθύγραμμο βέλος σύνδεσης 24" o:spid="_x0000_s1026" type="#_x0000_t32" style="position:absolute;margin-left:388.5pt;margin-top:41.25pt;width:6.75pt;height:96.7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cfrGwIAAEQEAAAOAAAAZHJzL2Uyb0RvYy54bWysU8uKFDEU3Qv+Q8jeru7C0aHp6ln0+FiI&#10;Nj4+IJO66QqkkpDEfix1cOnSz3AxPlBQmT9I/ZI3qe5SdBAUKQh1c3NO7jn3ZnaybRVZg/PS6IpO&#10;RmNKQHNTS72q6LOnd28cU+ID0zVTRkNFd+Dpyfz6tdnGTqE0jVE1OIIk2k83tqJNCHZaFJ430DI/&#10;MhY0JoVxLQsYulVRO7ZB9lYV5Xh8q9gYV1tnOHiPu6d9ks4zvxDAwyMhPASiKoq1hby6vJ6ltZjP&#10;2HTlmG0k35fB/qGKlkmNlw5Upyww8tzJ36hayZ3xRoQRN21hhJAcsgZUMxn/ouZJwyxkLWiOt4NN&#10;/v/R8ofrpSOyrmh5kxLNWuxRfNO9ip+71/F99yJexK/4XZL4Lr6NX+Jl95J055j7Fj/Ej915/IQb&#10;CEUfN9ZPkW6hl24febt0yZStcC0RStr7OCLZJhROtrkLu6ELsA2E4+bx0e3yiBKOmUlZHqcA+Yqe&#10;JtFZ58M9MC1JPxX1wTG5asLCaI39Nq6/gq0f+NADD4AEVjqtDbD6jq5J2FkUHJxkeqWgn4bApLo6&#10;hzUkeJGU9tryX9gp6Kkfg0AvUUNfQp5iWChH1gznj3EOOkz2apTG0wkmpFIDcJzt+SNwfz5BIU/4&#10;34AHRL7Z6DCAW6mNu+r2sD2ULPrzBwd63cmCM1PvctezNTiquV/7Z5Xews9xhv94/PPvAAAA//8D&#10;AFBLAwQUAAYACAAAACEAgHrxytsAAAAKAQAADwAAAGRycy9kb3ducmV2LnhtbEyPzU7DMBCE70i8&#10;g7VI3KhNJOo2xKkQEkcOhDzANjZJ2ngdxc4Pb89ygtusZjT7TXHa/CAWN8U+kIHHnQLhqAm2p9ZA&#10;/fn2cAARE5LFIZAz8O0inMrbmwJzG1b6cEuVWsElFHM00KU05lLGpnMe4y6Mjtj7CpPHxOfUSjvh&#10;yuV+kJlSe+mxJ/7Q4eheO9dcq9kbiG2D86qGEOdK15f3pfbWK2Pu77aXZxDJbekvDL/4jA4lM53D&#10;TDaKwYDWmrckA4fsCQQH9FGxOBvI9F6BLAv5f0L5AwAA//8DAFBLAQItABQABgAIAAAAIQC2gziS&#10;/gAAAOEBAAATAAAAAAAAAAAAAAAAAAAAAABbQ29udGVudF9UeXBlc10ueG1sUEsBAi0AFAAGAAgA&#10;AAAhADj9If/WAAAAlAEAAAsAAAAAAAAAAAAAAAAALwEAAF9yZWxzLy5yZWxzUEsBAi0AFAAGAAgA&#10;AAAhAIohx+sbAgAARAQAAA4AAAAAAAAAAAAAAAAALgIAAGRycy9lMm9Eb2MueG1sUEsBAi0AFAAG&#10;AAgAAAAhAIB68crbAAAACgEAAA8AAAAAAAAAAAAAAAAAdQQAAGRycy9kb3ducmV2LnhtbFBLBQYA&#10;AAAABAAEAPMAAAB9BQAAAAA=&#10;" strokecolor="#5b9bd5 [3204]" strokeweight=".5pt">
                <v:stroke startarrow="block" endarrow="block" joinstyle="miter"/>
              </v:shape>
            </w:pict>
          </mc:Fallback>
        </mc:AlternateContent>
      </w:r>
      <w:r w:rsidR="001A2216">
        <w:rPr>
          <w:noProof/>
          <w:lang w:eastAsia="el-GR"/>
        </w:rPr>
        <w:drawing>
          <wp:inline distT="0" distB="0" distL="0" distR="0" wp14:anchorId="3243D897" wp14:editId="52C878E4">
            <wp:extent cx="5274310" cy="3956050"/>
            <wp:effectExtent l="0" t="0" r="2540" b="635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21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-590550</wp:posOffset>
                </wp:positionV>
                <wp:extent cx="2181225" cy="1019175"/>
                <wp:effectExtent l="19050" t="0" r="47625" b="200025"/>
                <wp:wrapNone/>
                <wp:docPr id="19" name="Επεξήγηση με σύννεφ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01917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2216" w:rsidRDefault="001A2216" w:rsidP="001A2216">
                            <w:pPr>
                              <w:jc w:val="center"/>
                            </w:pPr>
                            <w:r>
                              <w:t>ΕΠΙΛΕΓΕΙΣ Γλώσσα Β΄ Δημοτικού-4.Ετοιμασίες για…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Επεξήγηση με σύννεφο 19" o:spid="_x0000_s1030" type="#_x0000_t106" style="position:absolute;margin-left:337.5pt;margin-top:-46.5pt;width:171.75pt;height:8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GpqtAIAAHMFAAAOAAAAZHJzL2Uyb0RvYy54bWysVM1qGzEQvhf6DkL3ZneN3STG62AcUgoh&#10;CU1KzrJWyi5oJVWSveueCoHeeuxr9FJCLv15g/UrdaRdb0wSeii1QTvSzHyaGX0zk6O6FGjFjC2U&#10;THGyF2PEJFVZIW9S/P7q5NUBRtYRmRGhJEvxmll8NH35YlLpMRuoXImMGQQg0o4rneLcOT2OIktz&#10;VhK7pzSToOTKlMTB1txEmSEVoJciGsTx66hSJtNGUWYtnB63SjwN+Jwz6s45t8whkWKIzYXVhHXh&#10;12g6IeMbQ3Re0C4M8g9RlKSQcGkPdUwcQUtTPIEqC2qUVdztUVVGivOCspADZJPEj7K5zIlmIRco&#10;jtV9mez/g6VnqwuDigze7hAjSUp4o+br5lNz1/xqvjXfm/vNbXOPmh/NHdrcbr40P+F/t/nc/Ebg&#10;ANWrtB0DyKW+MN3OguhLUXNT+i8kiepQ8XVfcVY7ROFwkBwkg8EIIwq6JE4Ok/2RR40e3LWx7g1T&#10;JfJCiqlQy2xOBHxcqDhZnVrXumxNwd+H1QYSJLcWzMci5DvGIV1/dfAORGNzYdCKAEUIpUy6pFXl&#10;JGPt8SiGXxdX7xGiDIAemRdC9NgdgCfxU+w21s7eu7LA0945/ltgrXPvEW5W0vXOZSGVeQ5AQFbd&#10;za39tkhtaXyVXL2oAxWG3tKfLFS2BnoY1faN1fSkgFc4JdZdEAONAi0Fze/OYeFCVSlWnYRRrszH&#10;5869PfAXtBhV0Hgpth+WxDCMxFsJzD5MhkPfqWEzHO0PYGN2NYtdjVyWcwUPl8CY0TSI3t6JrciN&#10;Kq9hRsz8raAiksLdwCNntpu5awcCTBnKZrNgBt2piTuVl5p6cF9nz66r+poY3VHRAYvP1LZJyfgR&#10;E1tb7ynVbOkULwJNH+ravQB0dqBSN4X86NjdB6uHWTn9AwAA//8DAFBLAwQUAAYACAAAACEAhBVo&#10;7uEAAAALAQAADwAAAGRycy9kb3ducmV2LnhtbEyPzW7CMBCE75X6DtZW6qUCm7akkMZBEajlVokU&#10;iauJNz9qvI5iA8nb1/RCbzua0ew3yWowLTtj7xpLEmZTAQypsLqhSsL++2OyAOa8Iq1aSyhhRAer&#10;9P4uUbG2F9rhOfcVCyXkYiWh9r6LOXdFjUa5qe2Qglfa3igfZF9x3atLKDctfxYi4kY1FD7UqsN1&#10;jcVPfjIS8v3mMEa7z0PzuvyKtuNTKbKslPLxYcjegXkc/C0MV/yADmlgOtoTacdaCdHbPGzxEibL&#10;l3BcE2K2mAM7/nnA04T/35D+AgAA//8DAFBLAQItABQABgAIAAAAIQC2gziS/gAAAOEBAAATAAAA&#10;AAAAAAAAAAAAAAAAAABbQ29udGVudF9UeXBlc10ueG1sUEsBAi0AFAAGAAgAAAAhADj9If/WAAAA&#10;lAEAAAsAAAAAAAAAAAAAAAAALwEAAF9yZWxzLy5yZWxzUEsBAi0AFAAGAAgAAAAhAB7oamq0AgAA&#10;cwUAAA4AAAAAAAAAAAAAAAAALgIAAGRycy9lMm9Eb2MueG1sUEsBAi0AFAAGAAgAAAAhAIQVaO7h&#10;AAAACwEAAA8AAAAAAAAAAAAAAAAADgUAAGRycy9kb3ducmV2LnhtbFBLBQYAAAAABAAEAPMAAAAc&#10;BgAAAAA=&#10;" adj="6300,24300" fillcolor="#5b9bd5 [3204]" strokecolor="#1f4d78 [1604]" strokeweight="1pt">
                <v:stroke joinstyle="miter"/>
                <v:textbox>
                  <w:txbxContent>
                    <w:p w:rsidR="001A2216" w:rsidRDefault="001A2216" w:rsidP="001A2216">
                      <w:pPr>
                        <w:jc w:val="center"/>
                      </w:pPr>
                      <w:r>
                        <w:t>ΕΠΙΛΕΓΕΙΣ Γλώσσα Β΄ Δημοτικού-4.Ετοιμασίες για…</w:t>
                      </w:r>
                    </w:p>
                  </w:txbxContent>
                </v:textbox>
              </v:shape>
            </w:pict>
          </mc:Fallback>
        </mc:AlternateContent>
      </w:r>
    </w:p>
    <w:p w:rsidR="00EE49CD" w:rsidRDefault="005B2FD0">
      <w:pPr>
        <w:rPr>
          <w:sz w:val="28"/>
          <w:szCs w:val="28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1266190</wp:posOffset>
                </wp:positionV>
                <wp:extent cx="3962400" cy="228600"/>
                <wp:effectExtent l="0" t="57150" r="19050" b="19050"/>
                <wp:wrapNone/>
                <wp:docPr id="25" name="Ευθύγραμμο βέλος σύνδεσης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6240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99DE6" id="Ευθύγραμμο βέλος σύνδεσης 25" o:spid="_x0000_s1026" type="#_x0000_t32" style="position:absolute;margin-left:90.75pt;margin-top:99.7pt;width:312pt;height:18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N+vFwIAADMEAAAOAAAAZHJzL2Uyb0RvYy54bWysU0uLFDEQvgv+h5C70z2tDrvD9Oxh1sdB&#10;dPB1z6aT6UBeJHEeR108evRneNBVFFT2H6T/kpX0TCsqgiINRSWV76uqr6pnJ1sl0Zo5L4yu8XhU&#10;YsQ0NY3Qqxo/eXz72hFGPhDdEGk0q/GOeXwyv3pltrFTVpnWyIY5BCTaTze2xm0IdloUnrZMET8y&#10;lmkIcuMUCXB0q6JxZAPsShZVWU6KjXGNdYYy7+H2tA/ieebnnNHwgHPPApI1htpCti7bs2SL+YxM&#10;V47YVtB9GeQfqlBEaEg6UJ2SQNAzJ36hUoI64w0PI2pUYTgXlOUeoJtx+VM3j1piWe4FxPF2kMn/&#10;P1p6f710SDQ1rm5ipImCGcXX3cv4qXsVL7rn8W38At8liu/im/g5XnYvUHcOsa/xffzQncePcAFQ&#10;0HFj/RToFnrp9idvly6JsuVOIS6FvQsrgrP3NHkpBhKgbZ7HbpgH2wZE4fL68aS6UcLYKMSq6mgC&#10;PlAXPWNCW+fDHWYUSk6NfXBErNqwMFrD6I3rc5D1PR964AGQwFInG4iQt3SDws5C78EJoleS7fOk&#10;J0VqrG8le2EnWQ9/yDhIB4X2afLSsoV0aE1g3QilTIfxwASvE4wLKQdgmTX4I3D/PkFZXui/AQ+I&#10;nNnoMICV0Mb9LnvYHkrm/fuDAn3fSYIz0+zykLM0sJl5Jvu/KK3+j+cM//6vz78BAAD//wMAUEsD&#10;BBQABgAIAAAAIQCiqChL4AAAAAsBAAAPAAAAZHJzL2Rvd25yZXYueG1sTI/BTsMwEETvSPyDtUjc&#10;qNPSQBziVCiiEtxK6QdsEzcJxOs0dtrQr2c5wW1ndzT7JltNthMnM/jWkYb5LAJhqHRVS7WG3cf6&#10;LgHhA1KFnSOj4dt4WOXXVxmmlTvTuzltQy04hHyKGpoQ+lRKXzbGop+53hDfDm6wGFgOtawGPHO4&#10;7eQiih6kxZb4Q4O9KRpTfm1Hq+E4FZ8vF4Xr183j5fjWFmosYqX17c30/AQimCn8meEXn9EhZ6a9&#10;G6nyomOdzGO28qDUEgQ7kijmzV7D4j5egswz+b9D/gMAAP//AwBQSwECLQAUAAYACAAAACEAtoM4&#10;kv4AAADhAQAAEwAAAAAAAAAAAAAAAAAAAAAAW0NvbnRlbnRfVHlwZXNdLnhtbFBLAQItABQABgAI&#10;AAAAIQA4/SH/1gAAAJQBAAALAAAAAAAAAAAAAAAAAC8BAABfcmVscy8ucmVsc1BLAQItABQABgAI&#10;AAAAIQBElN+vFwIAADMEAAAOAAAAAAAAAAAAAAAAAC4CAABkcnMvZTJvRG9jLnhtbFBLAQItABQA&#10;BgAIAAAAIQCiqChL4AAAAAsBAAAPAAAAAAAAAAAAAAAAAHEEAABkcnMvZG93bnJldi54bWxQSwUG&#10;AAAAAAQABADzAAAAf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5476874</wp:posOffset>
                </wp:positionH>
                <wp:positionV relativeFrom="paragraph">
                  <wp:posOffset>751840</wp:posOffset>
                </wp:positionV>
                <wp:extent cx="2466975" cy="2371725"/>
                <wp:effectExtent l="19050" t="0" r="47625" b="409575"/>
                <wp:wrapNone/>
                <wp:docPr id="21" name="Επεξήγηση με σύννεφ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237172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2216" w:rsidRDefault="005B2FD0" w:rsidP="001A2216">
                            <w:pPr>
                              <w:jc w:val="center"/>
                            </w:pPr>
                            <w:r>
                              <w:t xml:space="preserve">Πηγαίνεις στην εργασία  6 </w:t>
                            </w:r>
                            <w:r w:rsidR="001A2216">
                              <w:t>και πατά</w:t>
                            </w:r>
                            <w:r>
                              <w:t xml:space="preserve">ς </w:t>
                            </w:r>
                            <w:r w:rsidR="001A2216">
                              <w:t>στο παζλ.</w:t>
                            </w:r>
                          </w:p>
                          <w:p w:rsidR="005B2FD0" w:rsidRDefault="00CE6152" w:rsidP="001A2216">
                            <w:pPr>
                              <w:jc w:val="center"/>
                            </w:pPr>
                            <w:hyperlink r:id="rId10" w:history="1">
                              <w:r w:rsidR="005B2FD0" w:rsidRPr="00A503A0">
                                <w:rPr>
                                  <w:rStyle w:val="-"/>
                                </w:rPr>
                                <w:t>http://ebooks.edu.gr/modules/ebook/show.php/DSDIM-B105/714/4713,21322/</w:t>
                              </w:r>
                            </w:hyperlink>
                          </w:p>
                          <w:p w:rsidR="005B2FD0" w:rsidRDefault="005B2FD0" w:rsidP="001A22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Επεξήγηση με σύννεφο 21" o:spid="_x0000_s1031" type="#_x0000_t106" style="position:absolute;margin-left:431.25pt;margin-top:59.2pt;width:194.25pt;height:186.7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KuCtAIAAHMFAAAOAAAAZHJzL2Uyb0RvYy54bWysVM1qGzEQvhf6DkL3Zu2tHTcm62AcUgoh&#10;CU1KzrJWyi5oJVWSveueCoHceuxr9FJCLv15g/UrdaRdr00Seii1QavRzHzzo290eFQVAi2ZsbmS&#10;Ce7v9TBikqo0lzcJ/nB18uoNRtYRmRKhJEvwill8NHn54rDUYxarTImUGQQg0o5LneDMOT2OIksz&#10;VhC7pzSToOTKFMSBaG6i1JAS0AsRxb3eflQqk2qjKLMWTo8bJZ4EfM4ZdeecW+aQSDDk5sJqwjr3&#10;azQ5JOMbQ3SW0zYN8g9ZFCSXELSDOiaOoIXJn0AVOTXKKu72qCoixXlOWagBqun3HlVzmRHNQi3Q&#10;HKu7Ntn/B0vPlhcG5WmC4z5GkhRwR/XX9ef6vv5Vf6u/1w/r2/oB1T/qe7S+XX+pf8L/fn1X/0bg&#10;AN0rtR0DyKW+MK1kYetbUXFT+C8UiarQ8VXXcVY5ROEwHuzvH4yGGFHQxa9H/VE89KjR1l0b694y&#10;VSC/STAVapHOiICPCx0ny1PrGpeNKfj7tJpEws6tBPO5CPmecSjXhw7egWhsJgxaEqAIoZRJ129U&#10;GUlZczzswa/Nq/MIWQZAj8xzITrsFsCT+Cl2k2tr711Z4Gnn3PtbYo1z5xEiK+k65yKXyjwHIKCq&#10;NnJjv2lS0xrfJVfNq0CFcAX+ZK7SFdDDqGZurKYnOdzCKbHughgYFBgpGH53DgsXqkywancYZcp8&#10;eu7c2wN/QYtRCYOXYPtxQQzDSLyTwOyD/mDgJzUIg+EoBsHsaua7GrkoZgouDsgL2YWtt3dis+VG&#10;FdfwRkx9VFARSSE28MiZjTBzzYMArwxl02kwg+nUxJ3KS009uO+zZ9dVdU2MbqnogMVnajOkZPyI&#10;iY2t95RqunCK54Gm2762NwCTHajUvkL+6diVg9X2rZz8AQAA//8DAFBLAwQUAAYACAAAACEAvPBd&#10;T+IAAAAMAQAADwAAAGRycy9kb3ducmV2LnhtbEyPTWuDQBRF94X+h+EVuinNqBhR6xikpe2uEBvI&#10;duI8P6gzI84k0X/fl1W7fNzDfecWu0WP7IKzG6wREG4CYGgaqwbTCTh8vz+nwJyXRsnRGhSwooNd&#10;eX9XyFzZq9njpfYdoxLjcimg937KOXdNj1q6jZ3QUNbaWUtP59xxNcsrleuRR0GQcC0HQx96OeFr&#10;j81PfdYC6sPbcU32H8chzr6Sz/WpDaqqFeLxYalegHlc/B8MN31Sh5KcTvZslGOjgDSJtoRSEKYx&#10;sBsRbUOadxIQZ2EGvCz4/xHlLwAAAP//AwBQSwECLQAUAAYACAAAACEAtoM4kv4AAADhAQAAEwAA&#10;AAAAAAAAAAAAAAAAAAAAW0NvbnRlbnRfVHlwZXNdLnhtbFBLAQItABQABgAIAAAAIQA4/SH/1gAA&#10;AJQBAAALAAAAAAAAAAAAAAAAAC8BAABfcmVscy8ucmVsc1BLAQItABQABgAIAAAAIQDk3KuCtAIA&#10;AHMFAAAOAAAAAAAAAAAAAAAAAC4CAABkcnMvZTJvRG9jLnhtbFBLAQItABQABgAIAAAAIQC88F1P&#10;4gAAAAwBAAAPAAAAAAAAAAAAAAAAAA4FAABkcnMvZG93bnJldi54bWxQSwUGAAAAAAQABADzAAAA&#10;HQYAAAAA&#10;" adj="6300,24300" fillcolor="#5b9bd5 [3204]" strokecolor="#1f4d78 [1604]" strokeweight="1pt">
                <v:stroke joinstyle="miter"/>
                <v:textbox>
                  <w:txbxContent>
                    <w:p w:rsidR="001A2216" w:rsidRDefault="005B2FD0" w:rsidP="001A2216">
                      <w:pPr>
                        <w:jc w:val="center"/>
                      </w:pPr>
                      <w:r>
                        <w:t xml:space="preserve">Πηγαίνεις στην εργασία  6 </w:t>
                      </w:r>
                      <w:r w:rsidR="001A2216">
                        <w:t>και πατά</w:t>
                      </w:r>
                      <w:r>
                        <w:t xml:space="preserve">ς </w:t>
                      </w:r>
                      <w:r w:rsidR="001A2216">
                        <w:t>στο παζλ.</w:t>
                      </w:r>
                    </w:p>
                    <w:p w:rsidR="005B2FD0" w:rsidRDefault="005B2FD0" w:rsidP="001A2216">
                      <w:pPr>
                        <w:jc w:val="center"/>
                      </w:pPr>
                      <w:hyperlink r:id="rId11" w:history="1">
                        <w:r w:rsidRPr="00A503A0">
                          <w:rPr>
                            <w:rStyle w:val="-"/>
                          </w:rPr>
                          <w:t>http://ebooks.edu.gr/modules/ebook/show.php/DSDIM-B105/714/471</w:t>
                        </w:r>
                        <w:r w:rsidRPr="00A503A0">
                          <w:rPr>
                            <w:rStyle w:val="-"/>
                          </w:rPr>
                          <w:t>3</w:t>
                        </w:r>
                        <w:r w:rsidRPr="00A503A0">
                          <w:rPr>
                            <w:rStyle w:val="-"/>
                          </w:rPr>
                          <w:t>,21322/</w:t>
                        </w:r>
                      </w:hyperlink>
                    </w:p>
                    <w:p w:rsidR="005B2FD0" w:rsidRDefault="005B2FD0" w:rsidP="001A2216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A2216">
        <w:rPr>
          <w:noProof/>
          <w:lang w:eastAsia="el-GR"/>
        </w:rPr>
        <w:drawing>
          <wp:inline distT="0" distB="0" distL="0" distR="0" wp14:anchorId="12B1F78D" wp14:editId="63D3FB4B">
            <wp:extent cx="5274310" cy="3956050"/>
            <wp:effectExtent l="0" t="0" r="2540" b="635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FD0" w:rsidRDefault="005B2FD0">
      <w:pPr>
        <w:rPr>
          <w:sz w:val="28"/>
          <w:szCs w:val="28"/>
        </w:rPr>
      </w:pPr>
    </w:p>
    <w:p w:rsidR="005B2FD0" w:rsidRPr="00C54928" w:rsidRDefault="005B2FD0">
      <w:pPr>
        <w:rPr>
          <w:sz w:val="28"/>
          <w:szCs w:val="28"/>
        </w:rPr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4324351</wp:posOffset>
                </wp:positionH>
                <wp:positionV relativeFrom="paragraph">
                  <wp:posOffset>1409700</wp:posOffset>
                </wp:positionV>
                <wp:extent cx="2209800" cy="1057275"/>
                <wp:effectExtent l="19050" t="0" r="38100" b="200025"/>
                <wp:wrapNone/>
                <wp:docPr id="27" name="Επεξήγηση με σύννεφ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05727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2FD0" w:rsidRDefault="005B2FD0" w:rsidP="005B2FD0">
                            <w:pPr>
                              <w:jc w:val="center"/>
                            </w:pPr>
                            <w:r>
                              <w:t>Τοποθέτησε τις λέξεις στο αντίστοιχο γράμμα.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Επεξήγηση με σύννεφο 27" o:spid="_x0000_s1032" type="#_x0000_t106" style="position:absolute;margin-left:340.5pt;margin-top:111pt;width:174pt;height:8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w3FswIAAHMFAAAOAAAAZHJzL2Uyb0RvYy54bWysVM1qGzEQvhf6DkL3ZtcmP43JOhiHlEJI&#10;QpOSs6yVsgtajSrJ9rqnQqC3HvsavZSQS3/eYP1KHWnXm5CEHkpt0EqamU/z880cHNaVIgthXQk6&#10;o4OtlBKhOeSlvs7o+8vjV68pcZ7pnCnQIqMr4ejh+OWLg6UZiSEUoHJhCYJoN1qajBbem1GSOF6I&#10;irktMEKjUIKtmMejvU5yy5aIXqlkmKa7yRJsbixw4RzeHrVCOo74Ugruz6R0whOVUfTNx9XGdRbW&#10;ZHzARteWmaLknRvsH7yoWKnx0R7qiHlG5rZ8AlWV3IID6bc4VAlIWXIRY8BoBumjaC4KZkSMBZPj&#10;TJ8m9/9g+eni3JIyz+hwjxLNKqxR83X9qbltfjXfmu/N3fqmuSPNj+aWrG/WX5qf+L9df25+EzTA&#10;7C2NGyHIhTm33cnhNqSilrYKXwyS1DHjqz7jovaE4+VwmO6/TrEwHGWDdGdvuLcTUJN7c2OdfyOg&#10;ImGTUa5gnk+Zwo+PGWeLE+dbk40q2ge3Wkfizq+UCL4o/U5IDDc8Ha0j0cRUWbJgSBHGudB+0IoK&#10;lov2eifFX+dXbxG9jIABWZZK9dgdQCDxU+zW104/mIrI0944/ZtjrXFvEV8G7XvjqtRgnwNQGFX3&#10;cqu/SVKbmpAlX8/qSIXdoBluZpCvkB4W2r5xhh+XWIUT5vw5s9goWDlsfn+Gi1SwzCh0O0oKsB+f&#10;uw/6yF+UUrLExsuo+zBnVlCi3mpk9v5gezt0ajxsIyPwYB9KZg8lel5NAQs3wDFjeNwGfa82W2mh&#10;usIZMQmvoohpjm8jj7zdHKa+HQg4ZbiYTKIadqdh/kRfGB7AQ54Duy7rK2ZNR0WPLD6FTZOy0SMm&#10;trrBUsNk7kGWkab3ee0qgJ0dqdRNoTA6Hp6j1v2sHP8BAAD//wMAUEsDBBQABgAIAAAAIQD5o5eM&#10;4gAAAAwBAAAPAAAAZHJzL2Rvd25yZXYueG1sTI/NasMwEITvhb6D2EAvpZHitsZxLQfT0vYWiBvI&#10;VbHWP8SSjKUk9tt3c2pvM+ww+022mUzPLjj6zlkJq6UAhrZyurONhP3P51MCzAdlteqdRQkzetjk&#10;93eZSrW72h1eytAwKrE+VRLaEIaUc1+1aJRfugEt3Wo3GhXIjg3Xo7pSuel5JETMjeosfWjVgO8t&#10;VqfybCSU+4/DHO++Dt3Leht/z4+1KIpayofFVLwBCziFvzDc8AkdcmI6urPVnvUS4mRFW4KEKIpI&#10;3BIiWpM6SnhOklfgecb/j8h/AQAA//8DAFBLAQItABQABgAIAAAAIQC2gziS/gAAAOEBAAATAAAA&#10;AAAAAAAAAAAAAAAAAABbQ29udGVudF9UeXBlc10ueG1sUEsBAi0AFAAGAAgAAAAhADj9If/WAAAA&#10;lAEAAAsAAAAAAAAAAAAAAAAALwEAAF9yZWxzLy5yZWxzUEsBAi0AFAAGAAgAAAAhAIZ/DcWzAgAA&#10;cwUAAA4AAAAAAAAAAAAAAAAALgIAAGRycy9lMm9Eb2MueG1sUEsBAi0AFAAGAAgAAAAhAPmjl4zi&#10;AAAADAEAAA8AAAAAAAAAAAAAAAAADQUAAGRycy9kb3ducmV2LnhtbFBLBQYAAAAABAAEAPMAAAAc&#10;BgAAAAA=&#10;" adj="6300,24300" fillcolor="#5b9bd5 [3204]" strokecolor="#1f4d78 [1604]" strokeweight="1pt">
                <v:stroke joinstyle="miter"/>
                <v:textbox>
                  <w:txbxContent>
                    <w:p w:rsidR="005B2FD0" w:rsidRDefault="005B2FD0" w:rsidP="005B2FD0">
                      <w:pPr>
                        <w:jc w:val="center"/>
                      </w:pPr>
                      <w:r>
                        <w:t>Τοποθέτησε τις λέξεις στο αντίστοιχο γράμμα.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l-GR"/>
        </w:rPr>
        <w:drawing>
          <wp:inline distT="0" distB="0" distL="0" distR="0" wp14:anchorId="40BCEC16" wp14:editId="27DEEF90">
            <wp:extent cx="5274310" cy="3956050"/>
            <wp:effectExtent l="0" t="0" r="2540" b="6350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2FD0" w:rsidRPr="00C5492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928"/>
    <w:rsid w:val="001A2216"/>
    <w:rsid w:val="0025119B"/>
    <w:rsid w:val="005B2FD0"/>
    <w:rsid w:val="00932722"/>
    <w:rsid w:val="00C54928"/>
    <w:rsid w:val="00CE6152"/>
    <w:rsid w:val="00EE4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B9F830-1CAD-4988-8C88-7E1A5AAA2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5B2FD0"/>
    <w:rPr>
      <w:color w:val="0563C1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5B2FD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ebooks.edu.gr/modules/ebook/show.php/DSDIM-B105/714/4713,21322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ebooks.edu.gr/modules/ebook/show.php/DSDIM-B105/714/4713,21322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3243AE-F1C1-409E-95AD-CCF0B0E85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phi1user</dc:creator>
  <cp:keywords/>
  <dc:description/>
  <cp:lastModifiedBy>phi1user</cp:lastModifiedBy>
  <cp:revision>3</cp:revision>
  <dcterms:created xsi:type="dcterms:W3CDTF">2017-05-30T11:56:00Z</dcterms:created>
  <dcterms:modified xsi:type="dcterms:W3CDTF">2017-05-30T12:55:00Z</dcterms:modified>
</cp:coreProperties>
</file>