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B1" w:rsidRDefault="00295BB1" w:rsidP="00295BB1">
      <w:pPr>
        <w:pStyle w:val="Web"/>
        <w:shd w:val="clear" w:color="auto" w:fill="DDBC89"/>
        <w:spacing w:before="0" w:beforeAutospacing="0" w:after="248" w:afterAutospacing="0"/>
        <w:jc w:val="center"/>
        <w:rPr>
          <w:rFonts w:ascii="Verdana" w:hAnsi="Verdana"/>
          <w:color w:val="333333"/>
          <w:sz w:val="15"/>
          <w:szCs w:val="15"/>
          <w:lang w:val="en-US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4180834" cy="2388476"/>
            <wp:effectExtent l="19050" t="0" r="0" b="0"/>
            <wp:docPr id="2" name="1 - Εικόνα" descr="σταλακτιτ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ταλακτιτε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271" cy="239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B1" w:rsidRDefault="00295BB1" w:rsidP="00295BB1">
      <w:pPr>
        <w:pStyle w:val="Web"/>
        <w:shd w:val="clear" w:color="auto" w:fill="DDBC89"/>
        <w:spacing w:before="0" w:beforeAutospacing="0" w:after="248" w:afterAutospacing="0"/>
        <w:jc w:val="center"/>
        <w:rPr>
          <w:rFonts w:ascii="Verdana" w:hAnsi="Verdana"/>
          <w:b/>
          <w:color w:val="333333"/>
          <w:sz w:val="40"/>
          <w:szCs w:val="40"/>
        </w:rPr>
      </w:pPr>
      <w:r w:rsidRPr="00295BB1">
        <w:rPr>
          <w:rFonts w:ascii="Verdana" w:hAnsi="Verdana"/>
          <w:b/>
          <w:color w:val="333333"/>
          <w:sz w:val="40"/>
          <w:szCs w:val="40"/>
        </w:rPr>
        <w:t>ΣΤΑΛΑΚΤΙΤΕΣ</w:t>
      </w:r>
    </w:p>
    <w:p w:rsidR="00295BB1" w:rsidRDefault="00295BB1" w:rsidP="00295BB1">
      <w:pPr>
        <w:pStyle w:val="Web"/>
        <w:shd w:val="clear" w:color="auto" w:fill="DDBC89"/>
        <w:spacing w:before="0" w:beforeAutospacing="0" w:after="248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ΑΠΟ ΑΛΑΤΟΖΥΜΗ</w:t>
      </w:r>
    </w:p>
    <w:p w:rsidR="00295BB1" w:rsidRDefault="00295BB1" w:rsidP="00295BB1">
      <w:pPr>
        <w:pStyle w:val="Web"/>
        <w:shd w:val="clear" w:color="auto" w:fill="DDBC89"/>
        <w:spacing w:before="0" w:beforeAutospacing="0" w:after="248" w:afterAutospacing="0"/>
        <w:jc w:val="center"/>
        <w:rPr>
          <w:rFonts w:ascii="Verdana" w:hAnsi="Verdana"/>
          <w:color w:val="333333"/>
          <w:sz w:val="18"/>
          <w:szCs w:val="18"/>
        </w:rPr>
      </w:pPr>
    </w:p>
    <w:p w:rsidR="00295BB1" w:rsidRPr="00295BB1" w:rsidRDefault="00295BB1" w:rsidP="00295BB1">
      <w:pPr>
        <w:pStyle w:val="Web"/>
        <w:shd w:val="clear" w:color="auto" w:fill="DDBC89"/>
        <w:spacing w:before="0" w:beforeAutospacing="0" w:after="248" w:afterAutospacing="0"/>
        <w:jc w:val="center"/>
        <w:rPr>
          <w:rFonts w:ascii="Verdana" w:hAnsi="Verdana"/>
          <w:color w:val="333333"/>
          <w:sz w:val="18"/>
          <w:szCs w:val="18"/>
        </w:rPr>
      </w:pPr>
    </w:p>
    <w:p w:rsidR="00E84B1E" w:rsidRPr="00295BB1" w:rsidRDefault="00A93D7C" w:rsidP="00295BB1">
      <w:pPr>
        <w:pStyle w:val="Web"/>
        <w:shd w:val="clear" w:color="auto" w:fill="DDBC89"/>
        <w:spacing w:before="0" w:beforeAutospacing="0" w:after="248" w:afterAutospacing="0"/>
        <w:jc w:val="center"/>
        <w:rPr>
          <w:rFonts w:ascii="Verdana" w:hAnsi="Verdana"/>
          <w:color w:val="333333"/>
          <w:sz w:val="15"/>
          <w:szCs w:val="15"/>
          <w:u w:val="single"/>
        </w:rPr>
      </w:pPr>
      <w:r w:rsidRPr="00295BB1">
        <w:rPr>
          <w:rFonts w:ascii="Verdana" w:hAnsi="Verdana"/>
          <w:color w:val="333333"/>
          <w:sz w:val="15"/>
          <w:szCs w:val="15"/>
          <w:u w:val="single"/>
        </w:rPr>
        <w:t>ΥΛΙΚΑ ΓΙΑ ΤΗΝ ΑΛΑΤΟΖΥΜΗ</w:t>
      </w:r>
    </w:p>
    <w:p w:rsidR="00A93D7C" w:rsidRDefault="00E84B1E" w:rsidP="00E84B1E">
      <w:pPr>
        <w:pStyle w:val="Web"/>
        <w:shd w:val="clear" w:color="auto" w:fill="DDBC89"/>
        <w:spacing w:before="0" w:beforeAutospacing="0" w:after="248" w:afterAutospacing="0"/>
        <w:rPr>
          <w:rFonts w:ascii="Verdana" w:hAnsi="Verdana"/>
          <w:color w:val="333333"/>
          <w:sz w:val="15"/>
          <w:szCs w:val="15"/>
        </w:rPr>
      </w:pPr>
      <w:r w:rsidRPr="00E84B1E">
        <w:rPr>
          <w:rFonts w:ascii="Verdana" w:hAnsi="Verdana"/>
          <w:color w:val="333333"/>
          <w:sz w:val="15"/>
          <w:szCs w:val="15"/>
        </w:rPr>
        <w:t xml:space="preserve">            </w:t>
      </w:r>
      <w:r w:rsidR="00A93D7C">
        <w:rPr>
          <w:rFonts w:ascii="Verdana" w:hAnsi="Verdana"/>
          <w:color w:val="333333"/>
          <w:sz w:val="15"/>
          <w:szCs w:val="15"/>
        </w:rPr>
        <w:t xml:space="preserve"> 1/2  ΜΙΣΗ ΚΟΥΠΑ ΑΛΑΤΙ,  ΜΙΑ  1  κ’ ΜΙΣΗ 1/2 ΚΟΥΠΑ ΑΛΕΥΡΙ  ΚΑΙ  ΜΙΣΗ1/2 ΚΟΥΠΑ ΝΕΡΟ.</w:t>
      </w:r>
    </w:p>
    <w:p w:rsidR="00A93D7C" w:rsidRDefault="00A93D7C" w:rsidP="00A93D7C">
      <w:pPr>
        <w:pStyle w:val="Web"/>
        <w:shd w:val="clear" w:color="auto" w:fill="DDBC89"/>
        <w:spacing w:before="0" w:beforeAutospacing="0" w:after="248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ΑΝΑΚΑΤΕΥΟΥΜΕ ΤΑ ΥΛΙΚΑ ΚΑΙ ΦΤΙΑΧΝΟΥΜΕ ΜΙΑ ΟΜΟΡΦΗ ΖΥΜΗ</w:t>
      </w:r>
    </w:p>
    <w:p w:rsidR="00A93D7C" w:rsidRPr="00295BB1" w:rsidRDefault="00A93D7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B5A4A"/>
          <w:sz w:val="15"/>
          <w:szCs w:val="15"/>
        </w:rPr>
        <w:drawing>
          <wp:inline distT="0" distB="0" distL="0" distR="0">
            <wp:extent cx="2159635" cy="2861310"/>
            <wp:effectExtent l="19050" t="0" r="0" b="0"/>
            <wp:docPr id="1" name="Εικόνα 1" descr="https://blogs.sch.gr/olgkostiri/files/2020/04/93279831_541254989907910_6739901597028974592_n-227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s.sch.gr/olgkostiri/files/2020/04/93279831_541254989907910_6739901597028974592_n-227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B1E" w:rsidRPr="00295BB1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Pr="00295BB1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P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Pr="00295BB1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ΚΟΒΟΥΜΕ ΕΝΑ ΚΟΜΜΑΤΙ ΖΥΜΗΣ ΚΑΙ ΤΟ ΖΥΜΩΝΟΥΜΕ ΣΕ ΣΧΗΜΑ ΚΟΝΟΥ..</w:t>
      </w: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 w:rsidRPr="00E84B1E"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1943757" cy="1738546"/>
            <wp:effectExtent l="19050" t="0" r="0" b="0"/>
            <wp:docPr id="3" name="1 - Εικόνα" descr="128071567_206118817694988_36004471682186591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071567_206118817694988_3600447168218659121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603" cy="174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1995762" cy="1511150"/>
            <wp:effectExtent l="19050" t="0" r="4488" b="0"/>
            <wp:docPr id="4" name="3 - Εικόνα" descr="128381850_198963758459311_27220333151837191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81850_198963758459311_2722033315183719116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160" cy="1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ΣΤΗΝ ΣΥΝΕΧΕΙΑ ΤΟ ΠΑΤΑΜΕ ΕΛΑΦΡΑ ΜΕ ΤΗΝ ΠΑΛΑΜΗ ΜΑΣ ,ΩΣΤΕ ΝΑ ΓΙΝΕΙ ΠΛΑΚΕ..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2061998" cy="1973125"/>
            <wp:effectExtent l="19050" t="0" r="0" b="0"/>
            <wp:docPr id="5" name="4 - Εικόνα" descr="128387415_176354370828541_624196857070800891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87415_176354370828541_6241968570708008916_n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643" cy="197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0903E6" w:rsidRDefault="000903E6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ΜΕ ΑΡΓΕΣ ΚΙΝΗΣΕΙΣ ΣΤΡΙΒΟΥΜΕ….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2125060" cy="1663262"/>
            <wp:effectExtent l="19050" t="0" r="8540" b="0"/>
            <wp:docPr id="6" name="5 - Εικόνα" descr="128361603_845074896259207_9922738567737613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61603_845074896259207_992273856773761347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531" cy="166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84B1E" w:rsidRDefault="00E84B1E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ΜΕ ΜΥΤΕΡΟ ΑΝΤΙΚΕΙΜΕΝΟ ΠΡΟΣΘΕΤΟΥΜΕ ΤΡΥΠΑ..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2117178" cy="1842419"/>
            <wp:effectExtent l="19050" t="0" r="0" b="0"/>
            <wp:docPr id="7" name="6 - Εικόνα" descr="128263538_380123416544667_1423754595793604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263538_380123416544667_142375459579360401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729" cy="184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Ο ΣΤΑΛΑΚΤΙΤΗΣ ΣΑΣ ΕΙΝΑΙ ΕΤΟΙΜΟΣ ΓΙΑ ΨΗΣΙΜΟ…</w:t>
      </w: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ΔΟΚΙΜΑΣΤΕ ΚΑΙ ΑΛΛΑ ΣΧΕΔΙΑ ΓΙ</w:t>
      </w:r>
      <w:r w:rsidR="009F39D6">
        <w:rPr>
          <w:rFonts w:ascii="Verdana" w:hAnsi="Verdana"/>
          <w:color w:val="333333"/>
          <w:sz w:val="15"/>
          <w:szCs w:val="15"/>
          <w:lang w:val="en-US"/>
        </w:rPr>
        <w:t>A</w:t>
      </w:r>
      <w:r>
        <w:rPr>
          <w:rFonts w:ascii="Verdana" w:hAnsi="Verdana"/>
          <w:color w:val="333333"/>
          <w:sz w:val="15"/>
          <w:szCs w:val="15"/>
        </w:rPr>
        <w:t xml:space="preserve"> ΨΗΣΙΜΟ……ΚΑΡΔΙΕΣ, ΚΥΚΛΟΥΣ,ΣΠΙΤΑΚΙΑ, ΜΠΑΣΤΟΥΝΑΚΙΑ,ΔΕΝΤΡΑΚΙΑ.</w:t>
      </w: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ΟΙ ΕΠΙΛΟΓΕΣ ΣΑΣ ΕΙΝΑΙ ΑΠΕΙΡΕΣ….</w:t>
      </w: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1118717" cy="1079464"/>
            <wp:effectExtent l="19050" t="0" r="5233" b="0"/>
            <wp:docPr id="8" name="7 - Εικόνα" descr="128327328_290613272355153_7428738957582887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27328_290613272355153_7428738957582887456_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305" cy="108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ΑΠΛΩΣΤΕ ΚΙ ΑΛΛΗ ΖΥΜΗ ΜΕ ΤΟΝ ΠΛΑΣΤΗ….ΚΑΙ ΣΧΕΔΙΑΣΤΕ ΟΤΙ ΘΕΛΕΤΕ!!!</w:t>
      </w: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1430064" cy="1418897"/>
            <wp:effectExtent l="19050" t="0" r="0" b="0"/>
            <wp:docPr id="9" name="8 - Εικόνα" descr="128447970_1266166337089016_32683503906465576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447970_1266166337089016_3268350390646557667_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814" cy="14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295BB1" w:rsidRDefault="00295BB1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ΜΕΣΑ ΣΤΑ ΣΥΡΤΑΡΙΑ ΤΗΣ ΚΟΥΖΙΝΑΣ ΥΠΑΡΧΟΥΝ ΚΡΥΜΜΕΝΟΙ ΘΗΣΑΥΡΟΙ (ΕΡΓΑΛΕΙΑ)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3160986" cy="2427890"/>
            <wp:effectExtent l="19050" t="0" r="1314" b="0"/>
            <wp:docPr id="10" name="9 - Εικόνα" descr="128277189_828258504633868_549820393193650193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277189_828258504633868_5498203931936501933_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199" cy="2427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Pr="00687BAC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 xml:space="preserve">ΤΟΠΟΘΕΤΗΣΤΕ ΤΙΣ ΔΗΜΙΟΥΡΓΙΕΣ ΣΑΣ ΣΕ ΕΝΑ ΤΑΨΑΚΙ </w:t>
      </w:r>
      <w:r w:rsidR="00687BAC">
        <w:rPr>
          <w:rFonts w:ascii="Verdana" w:hAnsi="Verdana"/>
          <w:color w:val="333333"/>
          <w:sz w:val="15"/>
          <w:szCs w:val="15"/>
        </w:rPr>
        <w:t>ΚΑΙ ΨΗΣΤΕ ΓΙΑ 15’-20’ΛΕΠΤΑ ΣΤΟΥΣ 170*</w:t>
      </w:r>
      <w:r w:rsidR="00687BAC">
        <w:rPr>
          <w:rFonts w:ascii="Verdana" w:hAnsi="Verdana"/>
          <w:color w:val="333333"/>
          <w:sz w:val="15"/>
          <w:szCs w:val="15"/>
          <w:lang w:val="en-US"/>
        </w:rPr>
        <w:t>C</w:t>
      </w:r>
    </w:p>
    <w:p w:rsidR="00687BAC" w:rsidRP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ΣΤΟΝ ΦΟΥΡΝΟ (ΖΗΤΗΣΤΕ ΒΟΗΘΕΙΑ ΑΠΟ ΤΟΥΣ ΓΟΝΕΙΣ ΣΑΣ ΣΤΟ ΨΗΣΙΜΟ)….</w:t>
      </w: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E06712" w:rsidRDefault="00E06712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noProof/>
          <w:color w:val="333333"/>
          <w:sz w:val="15"/>
          <w:szCs w:val="15"/>
        </w:rPr>
        <w:drawing>
          <wp:inline distT="0" distB="0" distL="0" distR="0">
            <wp:extent cx="3244412" cy="2199289"/>
            <wp:effectExtent l="19050" t="0" r="0" b="0"/>
            <wp:docPr id="11" name="10 - Εικόνα" descr="128361942_660911144578974_40446485868826258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61942_660911144578974_4044648586882625862_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3604" cy="219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ΑΦΟΥ ΨΗΘΟΥΝ ΧΡΩΜΑΤΙΣΤΕ…….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ΠΕΡΑΣΤΕ ΚΟΡΔΟΝΙΑ ΑΠΟ ΤΙΣ ΟΠΕΣ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ΚΑΙ ΚΡΕΜΑΣΤΕ ΤΑ ΣΤΟ ΧΡΙΣΤΟΥΓΕΝΝΙΑΤΙΚΟ ΔΕΝΤΡΟ ΣΑΣ!!!</w:t>
      </w: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</w:p>
    <w:p w:rsidR="00687BAC" w:rsidRDefault="00687BAC" w:rsidP="00A93D7C">
      <w:pPr>
        <w:pStyle w:val="Web"/>
        <w:shd w:val="clear" w:color="auto" w:fill="DDBC89"/>
        <w:spacing w:before="0" w:beforeAutospacing="0" w:after="0" w:afterAutospacing="0"/>
        <w:jc w:val="center"/>
        <w:rPr>
          <w:rFonts w:ascii="Verdana" w:hAnsi="Verdana"/>
          <w:color w:val="333333"/>
          <w:sz w:val="15"/>
          <w:szCs w:val="15"/>
        </w:rPr>
      </w:pPr>
      <w:r>
        <w:rPr>
          <w:rFonts w:ascii="Verdana" w:hAnsi="Verdana"/>
          <w:color w:val="333333"/>
          <w:sz w:val="15"/>
          <w:szCs w:val="15"/>
        </w:rPr>
        <w:t>ΚΑΛΗ ΔΙΑΣΚΕΔΑΣΗ ΜΠΟΥΜΠΟΥΚΙΑ ΜΟΥ!!!</w:t>
      </w:r>
    </w:p>
    <w:sectPr w:rsidR="00687BAC" w:rsidSect="002706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savePreviewPicture/>
  <w:compat/>
  <w:rsids>
    <w:rsidRoot w:val="00A93D7C"/>
    <w:rsid w:val="000903E6"/>
    <w:rsid w:val="00215894"/>
    <w:rsid w:val="00251C0E"/>
    <w:rsid w:val="002706CF"/>
    <w:rsid w:val="00295BB1"/>
    <w:rsid w:val="00364F2A"/>
    <w:rsid w:val="003757D8"/>
    <w:rsid w:val="004A7CA4"/>
    <w:rsid w:val="00687BAC"/>
    <w:rsid w:val="009245F7"/>
    <w:rsid w:val="009F39D6"/>
    <w:rsid w:val="00A93D7C"/>
    <w:rsid w:val="00AF3E74"/>
    <w:rsid w:val="00E06712"/>
    <w:rsid w:val="00E8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9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3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blogs.sch.gr/olgkostiri/files/2020/04/93279831_541254989907910_6739901597028974592_n.jpg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2020-12-01T11:22:00Z</dcterms:created>
  <dcterms:modified xsi:type="dcterms:W3CDTF">2020-12-10T19:40:00Z</dcterms:modified>
</cp:coreProperties>
</file>