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A6" w:rsidRPr="006F05A6" w:rsidRDefault="00935962" w:rsidP="006F05A6">
      <w:pPr>
        <w:jc w:val="center"/>
        <w:rPr>
          <w:b/>
          <w:color w:val="0000FF"/>
          <w:sz w:val="56"/>
          <w:szCs w:val="56"/>
        </w:rPr>
      </w:pPr>
      <w:bookmarkStart w:id="0" w:name="_GoBack"/>
      <w:bookmarkEnd w:id="0"/>
      <w:r>
        <w:rPr>
          <w:b/>
          <w:color w:val="0000FF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25pt;height:45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Ψηφιακό λεξικό"/>
          </v:shape>
        </w:pict>
      </w:r>
    </w:p>
    <w:p w:rsidR="006F05A6" w:rsidRPr="00082C7A" w:rsidRDefault="00082C7A" w:rsidP="006F05A6">
      <w:pPr>
        <w:jc w:val="center"/>
        <w:rPr>
          <w:sz w:val="40"/>
          <w:szCs w:val="40"/>
        </w:rPr>
      </w:pPr>
      <w:r>
        <w:rPr>
          <w:sz w:val="40"/>
          <w:szCs w:val="40"/>
        </w:rPr>
        <w:t>Θεματική ενότητα τα ζώα.</w:t>
      </w:r>
    </w:p>
    <w:p w:rsidR="006F05A6" w:rsidRDefault="006F05A6" w:rsidP="006F05A6"/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4656"/>
        <w:gridCol w:w="3866"/>
        <w:gridCol w:w="226"/>
      </w:tblGrid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1005840</wp:posOffset>
                  </wp:positionV>
                  <wp:extent cx="2447925" cy="1635760"/>
                  <wp:effectExtent l="0" t="0" r="0" b="0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jobs and occupations flashcards for kid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3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Α,α</w:t>
            </w:r>
            <w:proofErr w:type="spellEnd"/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082C7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Αλεπού</w:t>
            </w:r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sz w:val="52"/>
                <w:szCs w:val="5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52"/>
                      <w:szCs w:val="52"/>
                    </w:rPr>
                  </w:pPr>
                </w:p>
              </w:tc>
            </w:tr>
          </w:tbl>
          <w:p w:rsidR="006F05A6" w:rsidRDefault="006F05A6">
            <w:pPr>
              <w:ind w:firstLine="720"/>
              <w:rPr>
                <w:sz w:val="52"/>
                <w:szCs w:val="52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546100</wp:posOffset>
                  </wp:positionV>
                  <wp:extent cx="2809875" cy="1914525"/>
                  <wp:effectExtent l="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jobs and occupations flashcards for kid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6F05A6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Γ,γ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Γάτα</w:t>
            </w:r>
          </w:p>
          <w:p w:rsidR="006F05A6" w:rsidRDefault="006F05A6">
            <w:pPr>
              <w:rPr>
                <w:sz w:val="52"/>
                <w:szCs w:val="52"/>
              </w:rPr>
            </w:pPr>
          </w:p>
          <w:p w:rsidR="006F05A6" w:rsidRDefault="006F05A6">
            <w:pPr>
              <w:rPr>
                <w:sz w:val="52"/>
                <w:szCs w:val="5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52"/>
                      <w:szCs w:val="52"/>
                    </w:rPr>
                  </w:pPr>
                </w:p>
              </w:tc>
            </w:tr>
          </w:tbl>
          <w:p w:rsidR="006F05A6" w:rsidRDefault="006F05A6">
            <w:pPr>
              <w:rPr>
                <w:sz w:val="52"/>
                <w:szCs w:val="52"/>
              </w:rPr>
            </w:pPr>
          </w:p>
        </w:tc>
      </w:tr>
      <w:tr w:rsidR="006F05A6" w:rsidTr="006F05A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 wp14:anchorId="2997EB50" wp14:editId="442B1C0D">
                  <wp:extent cx="2510335" cy="1714500"/>
                  <wp:effectExtent l="0" t="0" r="0" b="0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arning activity cards about job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33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5E" w:rsidRDefault="0070455E" w:rsidP="0070455E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6F05A6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lastRenderedPageBreak/>
              <w:t>Δ,δ</w:t>
            </w:r>
            <w:proofErr w:type="spellEnd"/>
          </w:p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6F05A6">
            <w:pPr>
              <w:rPr>
                <w:b/>
                <w:color w:val="0000FF"/>
              </w:rPr>
            </w:pPr>
          </w:p>
          <w:p w:rsidR="006F05A6" w:rsidRDefault="00082C7A">
            <w:pPr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Δελφίνι</w:t>
            </w:r>
          </w:p>
          <w:p w:rsidR="006F05A6" w:rsidRDefault="006F05A6">
            <w:pPr>
              <w:rPr>
                <w:b/>
                <w:color w:val="0000FF"/>
                <w:sz w:val="52"/>
                <w:szCs w:val="52"/>
              </w:rPr>
            </w:pPr>
          </w:p>
          <w:p w:rsidR="006F05A6" w:rsidRDefault="006F05A6">
            <w:pPr>
              <w:rPr>
                <w:b/>
                <w:color w:val="0000FF"/>
                <w:sz w:val="52"/>
                <w:szCs w:val="5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b/>
                      <w:color w:val="0000FF"/>
                      <w:sz w:val="52"/>
                      <w:szCs w:val="52"/>
                    </w:rPr>
                  </w:pPr>
                </w:p>
              </w:tc>
            </w:tr>
          </w:tbl>
          <w:p w:rsidR="006F05A6" w:rsidRDefault="006F05A6">
            <w:pPr>
              <w:rPr>
                <w:b/>
                <w:color w:val="0000FF"/>
                <w:sz w:val="52"/>
                <w:szCs w:val="52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640715</wp:posOffset>
                  </wp:positionV>
                  <wp:extent cx="2537460" cy="1427321"/>
                  <wp:effectExtent l="0" t="0" r="0" b="0"/>
                  <wp:wrapNone/>
                  <wp:docPr id="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lassroom helper and job card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142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Κ,κ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Καμηλοπάρδαλη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495300</wp:posOffset>
                  </wp:positionV>
                  <wp:extent cx="2162175" cy="1724025"/>
                  <wp:effectExtent l="0" t="0" r="0" b="0"/>
                  <wp:wrapNone/>
                  <wp:docPr id="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ids flashcards jobs and plac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Λ,λ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Λιοντάρι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498475</wp:posOffset>
                  </wp:positionV>
                  <wp:extent cx="1962150" cy="1476375"/>
                  <wp:effectExtent l="0" t="0" r="0" b="0"/>
                  <wp:wrapNone/>
                  <wp:docPr id="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mmunity helpers flashcard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6F05A6"/>
          <w:p w:rsidR="006F05A6" w:rsidRPr="00082C7A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lastRenderedPageBreak/>
              <w:t>Π.π</w:t>
            </w:r>
            <w:proofErr w:type="spellEnd"/>
          </w:p>
          <w:p w:rsidR="006F05A6" w:rsidRDefault="006F05A6"/>
          <w:p w:rsidR="006F05A6" w:rsidRDefault="006F05A6"/>
          <w:p w:rsidR="006F05A6" w:rsidRDefault="006F05A6">
            <w:pPr>
              <w:rPr>
                <w:b/>
                <w:sz w:val="48"/>
                <w:szCs w:val="48"/>
              </w:rPr>
            </w:pPr>
          </w:p>
          <w:p w:rsidR="006F05A6" w:rsidRPr="00082C7A" w:rsidRDefault="00082C7A">
            <w:pPr>
              <w:rPr>
                <w:b/>
                <w:sz w:val="48"/>
                <w:szCs w:val="48"/>
              </w:rPr>
            </w:pPr>
            <w:r w:rsidRPr="00082C7A">
              <w:rPr>
                <w:b/>
                <w:sz w:val="48"/>
                <w:szCs w:val="48"/>
              </w:rPr>
              <w:t>Πεταλούδα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431800</wp:posOffset>
                  </wp:positionV>
                  <wp:extent cx="2057400" cy="1781175"/>
                  <wp:effectExtent l="0" t="0" r="0" b="0"/>
                  <wp:wrapNone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ids flashcards jobs and places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120" cy="180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Ρ,ρ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Ρινόκερος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695325</wp:posOffset>
                  </wp:positionV>
                  <wp:extent cx="2164080" cy="1624752"/>
                  <wp:effectExtent l="0" t="0" r="0" b="0"/>
                  <wp:wrapNone/>
                  <wp:docPr id="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jobs flashcards for children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624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Σ,σ,ς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Σκύλος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53D06B6" wp14:editId="013735FC">
                  <wp:extent cx="2019300" cy="1138703"/>
                  <wp:effectExtent l="0" t="0" r="0" b="0"/>
                  <wp:docPr id="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munity helpers preschool and kindergarten activiti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8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  <w:p w:rsidR="0070455E" w:rsidRDefault="0070455E" w:rsidP="0070455E">
            <w:pPr>
              <w:jc w:val="center"/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Τ,τ</w:t>
            </w:r>
            <w:proofErr w:type="spellEnd"/>
          </w:p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6F05A6"/>
          <w:p w:rsidR="006F05A6" w:rsidRDefault="00082C7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Τίγρης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  <w:tr w:rsidR="006F05A6" w:rsidTr="006F05A6">
        <w:trPr>
          <w:gridAfter w:val="1"/>
          <w:wAfter w:w="226" w:type="dxa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474513">
            <w:r>
              <w:rPr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262255</wp:posOffset>
                  </wp:positionV>
                  <wp:extent cx="2590800" cy="1781175"/>
                  <wp:effectExtent l="0" t="0" r="0" b="0"/>
                  <wp:wrapNone/>
                  <wp:docPr id="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kids flashcards jobs and places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A6" w:rsidRDefault="006F05A6"/>
          <w:p w:rsidR="006F05A6" w:rsidRDefault="00082C7A">
            <w:pPr>
              <w:rPr>
                <w:b/>
                <w:color w:val="0000FF"/>
                <w:sz w:val="72"/>
                <w:szCs w:val="72"/>
              </w:rPr>
            </w:pPr>
            <w:proofErr w:type="spellStart"/>
            <w:r>
              <w:rPr>
                <w:b/>
                <w:color w:val="0000FF"/>
                <w:sz w:val="72"/>
                <w:szCs w:val="72"/>
              </w:rPr>
              <w:t>Φ,φ</w:t>
            </w:r>
            <w:proofErr w:type="spellEnd"/>
          </w:p>
          <w:p w:rsidR="006F05A6" w:rsidRDefault="006F05A6">
            <w:pPr>
              <w:rPr>
                <w:b/>
              </w:rPr>
            </w:pPr>
          </w:p>
          <w:p w:rsidR="006F05A6" w:rsidRDefault="00082C7A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Φλαμίνγκο</w:t>
            </w:r>
          </w:p>
          <w:p w:rsidR="006F05A6" w:rsidRDefault="006F05A6">
            <w:pPr>
              <w:rPr>
                <w:sz w:val="48"/>
                <w:szCs w:val="48"/>
              </w:rPr>
            </w:pPr>
          </w:p>
          <w:p w:rsidR="006F05A6" w:rsidRDefault="006F05A6">
            <w:pPr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635"/>
            </w:tblGrid>
            <w:tr w:rsidR="006F05A6"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5A6" w:rsidRDefault="006F05A6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6F05A6" w:rsidRDefault="006F05A6">
            <w:pPr>
              <w:rPr>
                <w:sz w:val="48"/>
                <w:szCs w:val="48"/>
              </w:rPr>
            </w:pPr>
          </w:p>
        </w:tc>
      </w:tr>
    </w:tbl>
    <w:p w:rsidR="006F05A6" w:rsidRDefault="006F05A6" w:rsidP="006F05A6"/>
    <w:p w:rsidR="006F05A6" w:rsidRDefault="006F05A6"/>
    <w:sectPr w:rsidR="006F05A6" w:rsidSect="00162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A6"/>
    <w:rsid w:val="00082C7A"/>
    <w:rsid w:val="00162A00"/>
    <w:rsid w:val="00474513"/>
    <w:rsid w:val="006F05A6"/>
    <w:rsid w:val="0070455E"/>
    <w:rsid w:val="00935962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E10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E1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E10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FE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Ψηφιακό λεξικό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Ψηφιακό λεξικό</dc:title>
  <dc:creator>BASILIKH</dc:creator>
  <cp:lastModifiedBy>Student</cp:lastModifiedBy>
  <cp:revision>2</cp:revision>
  <dcterms:created xsi:type="dcterms:W3CDTF">2018-05-17T16:48:00Z</dcterms:created>
  <dcterms:modified xsi:type="dcterms:W3CDTF">2018-05-17T16:48:00Z</dcterms:modified>
</cp:coreProperties>
</file>