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70" w:rsidRPr="009D6E70" w:rsidRDefault="009D6E70" w:rsidP="009D6E70">
      <w:pPr>
        <w:spacing w:line="360" w:lineRule="auto"/>
        <w:jc w:val="center"/>
        <w:rPr>
          <w:b/>
          <w:bCs/>
          <w:lang w:val="el-GR"/>
        </w:rPr>
      </w:pPr>
      <w:r>
        <w:rPr>
          <w:b/>
          <w:bCs/>
          <w:lang w:val="el-GR"/>
        </w:rPr>
        <w:t>ΠΕΡΙΠΤΩΣΙΑΚΗ ΗΓΕΣΙΑ</w:t>
      </w:r>
    </w:p>
    <w:p w:rsidR="009D6E70" w:rsidRPr="009B3B51" w:rsidRDefault="009D6E70" w:rsidP="009D6E70">
      <w:pPr>
        <w:spacing w:line="360" w:lineRule="auto"/>
        <w:jc w:val="both"/>
        <w:rPr>
          <w:lang w:val="el-GR"/>
        </w:rPr>
      </w:pPr>
      <w:r>
        <w:rPr>
          <w:lang w:val="el-GR"/>
        </w:rPr>
        <w:t xml:space="preserve">Η παρούσα εργασία ασχολείται με μια θεωρία ηγεσίας, την Περιπτωσιακή Ηγεσία των </w:t>
      </w:r>
      <w:r>
        <w:t>Hersey</w:t>
      </w:r>
      <w:r w:rsidRPr="008040AF">
        <w:rPr>
          <w:lang w:val="el-GR"/>
        </w:rPr>
        <w:t xml:space="preserve"> &amp; </w:t>
      </w:r>
      <w:r>
        <w:t>Blanchard</w:t>
      </w:r>
      <w:r>
        <w:rPr>
          <w:lang w:val="el-GR"/>
        </w:rPr>
        <w:t xml:space="preserve"> ή τη θεωρία «του κύκλου της ζωής», όπως διαφορετικά συναντιέται στη βιβλιογραφία (</w:t>
      </w:r>
      <w:proofErr w:type="spellStart"/>
      <w:r>
        <w:t>Brauckmann</w:t>
      </w:r>
      <w:proofErr w:type="spellEnd"/>
      <w:r w:rsidRPr="009B3B51">
        <w:rPr>
          <w:lang w:val="el-GR"/>
        </w:rPr>
        <w:t xml:space="preserve"> </w:t>
      </w:r>
      <w:r>
        <w:rPr>
          <w:lang w:val="el-GR"/>
        </w:rPr>
        <w:t xml:space="preserve">&amp; </w:t>
      </w:r>
      <w:proofErr w:type="spellStart"/>
      <w:r>
        <w:rPr>
          <w:lang w:val="el-GR"/>
        </w:rPr>
        <w:t>Πασιαρδής</w:t>
      </w:r>
      <w:proofErr w:type="spellEnd"/>
      <w:r>
        <w:rPr>
          <w:lang w:val="el-GR"/>
        </w:rPr>
        <w:t>, 2008).</w:t>
      </w:r>
    </w:p>
    <w:p w:rsidR="009D6E70" w:rsidRDefault="009D6E70" w:rsidP="009D6E70">
      <w:pPr>
        <w:spacing w:line="360" w:lineRule="auto"/>
        <w:jc w:val="both"/>
        <w:rPr>
          <w:lang w:val="el-GR"/>
        </w:rPr>
      </w:pPr>
      <w:r>
        <w:rPr>
          <w:lang w:val="el-GR"/>
        </w:rPr>
        <w:t xml:space="preserve">Περιπτωσιακή ηγεσία ονομάζεται τόσο η θεωρία των </w:t>
      </w:r>
      <w:r>
        <w:t>Hersey</w:t>
      </w:r>
      <w:r w:rsidRPr="008040AF">
        <w:rPr>
          <w:lang w:val="el-GR"/>
        </w:rPr>
        <w:t xml:space="preserve"> &amp; </w:t>
      </w:r>
      <w:r>
        <w:t>Blanchard</w:t>
      </w:r>
      <w:r>
        <w:rPr>
          <w:lang w:val="el-GR"/>
        </w:rPr>
        <w:t xml:space="preserve">, όσο και αυτά που ακολούθησαν και εστίαζαν στην κατά περίπτωση ηγεσία. </w:t>
      </w:r>
    </w:p>
    <w:p w:rsidR="009D6E70" w:rsidRDefault="009D6E70" w:rsidP="009D6E70">
      <w:pPr>
        <w:spacing w:line="360" w:lineRule="auto"/>
        <w:jc w:val="both"/>
        <w:rPr>
          <w:lang w:val="el-GR"/>
        </w:rPr>
      </w:pPr>
      <w:r>
        <w:rPr>
          <w:lang w:val="el-GR"/>
        </w:rPr>
        <w:t xml:space="preserve">Θα επιχειρηθεί η αναδίπλωση βασικών παραδοχών, η κριτική και πιθανές επεκτάσεις της θεωρίας </w:t>
      </w:r>
      <w:r>
        <w:t>Hersey</w:t>
      </w:r>
      <w:r w:rsidRPr="008040AF">
        <w:rPr>
          <w:lang w:val="el-GR"/>
        </w:rPr>
        <w:t xml:space="preserve"> &amp; </w:t>
      </w:r>
      <w:r>
        <w:t>Blanchard</w:t>
      </w:r>
      <w:r>
        <w:rPr>
          <w:lang w:val="el-GR"/>
        </w:rPr>
        <w:t xml:space="preserve">. Επίσης μέσα από μια πιλοτική προσπάθεια </w:t>
      </w:r>
      <w:proofErr w:type="spellStart"/>
      <w:r>
        <w:rPr>
          <w:lang w:val="el-GR"/>
        </w:rPr>
        <w:t>μικροέρευνας</w:t>
      </w:r>
      <w:proofErr w:type="spellEnd"/>
      <w:r>
        <w:rPr>
          <w:lang w:val="el-GR"/>
        </w:rPr>
        <w:t xml:space="preserve">, θα επιχειρηθεί να διαφανεί αν η θεωρία αυτή είναι ξεπερασμένη ή ενυπάρχει στις πρακτικές των σημερινών ηγετών της εκπαίδευσης. Αν, δηλαδή, οι διευθυντές κάνουν κατά περίπτωση ηγεσία. Διευκρινίζεται ότι κάθε φορά που γίνεται λόγος για περιπτωσιακή ηγεσία στην παρούσα εργασία, θα εννοείται η θεωρία των </w:t>
      </w:r>
      <w:r>
        <w:t>Hersey</w:t>
      </w:r>
      <w:r w:rsidRPr="008040AF">
        <w:rPr>
          <w:lang w:val="el-GR"/>
        </w:rPr>
        <w:t xml:space="preserve"> &amp; </w:t>
      </w:r>
      <w:r>
        <w:t>Blanchard</w:t>
      </w:r>
      <w:r>
        <w:rPr>
          <w:lang w:val="el-GR"/>
        </w:rPr>
        <w:t>.</w:t>
      </w:r>
    </w:p>
    <w:p w:rsidR="009D6E70" w:rsidRDefault="009D6E70" w:rsidP="009D6E70">
      <w:pPr>
        <w:spacing w:line="360" w:lineRule="auto"/>
        <w:jc w:val="both"/>
        <w:rPr>
          <w:lang w:val="el-GR"/>
        </w:rPr>
      </w:pPr>
    </w:p>
    <w:p w:rsidR="009D6E70" w:rsidRDefault="009D6E70" w:rsidP="009D6E70">
      <w:pPr>
        <w:spacing w:line="360" w:lineRule="auto"/>
        <w:jc w:val="both"/>
        <w:rPr>
          <w:lang w:val="el-GR"/>
        </w:rPr>
      </w:pPr>
      <w:r>
        <w:rPr>
          <w:lang w:val="el-GR"/>
        </w:rPr>
        <w:t>Σε κάθε οργανισμό υπάρχουν θέσεις στην ιεραρχική πυραμίδα. Το άτομο που κατέχει την ανώτερη θέση σ’ αυτές, συνιστά την ηγεσία της οργάνωσης (Σαΐτης, 2005).</w:t>
      </w:r>
    </w:p>
    <w:p w:rsidR="009D6E70" w:rsidRDefault="009D6E70" w:rsidP="009D6E70">
      <w:pPr>
        <w:spacing w:line="360" w:lineRule="auto"/>
        <w:jc w:val="both"/>
        <w:rPr>
          <w:lang w:val="el-GR"/>
        </w:rPr>
      </w:pPr>
      <w:r>
        <w:rPr>
          <w:lang w:val="el-GR"/>
        </w:rPr>
        <w:t>Η έννοια της ηγεσίας γεννήθηκε πολύ πριν τους οργανισμούς και καθιερώθηκε γρήγορα στις όλο και πιο εξελιγμένες κοινωνικοοικονομικές και εκπαιδευτικές απαιτήσεις και εμφάσεις. Τα ανεβοκατεβάσματα των εμφάσεων κάθε φορά στα εκπαιδευτικά δρώμενα, μεταθέτουν και τις ευθύνες άλλοτε στο κράτος και άλλοτε στο σχολείο, δίνοντας διαφορετική διάσταση κάθε φορά στη σημασία της διοίκησης – ηγεσίας. Όταν γίνεται λόγος για αποτελεσματικά σχολεία απ’ τη δεκαετία του ’60, στην ουσία μετατοπίζεται η ευθύνη από το κρατικό επίπεδο στο σχολείο. Και εκεί ακριβώς γεννιέται το ζήτημα ανάγκης «καλού» σχολείου και άρα με σωστή διοίκηση. Και όταν πια οι εξελίξεις άρχισαν να τρέχουν με «τρελούς» ρυθμούς, τότε ουσιαστικά γεννήθηκε η ηγεσία. Αυτή θα εμφυσήσει στον εργαζόμενο την πίστη στον οργανισμό και τους στόχους του, για να μπορέσουν όλοι μαζί να αντιμετωπίσουν τον ανταγωνισμό και να πετύχουν την ποιότητα. Η κινητήρια αυτή έννοια, η ηγεσία, αν και κατέχει κεντρική θέση στη διοικητική επιστήμη, αλλά και στην καθημερινή λειτουργία των οργανισμών, δεν έχει αποσαφηνιστεί ακόμα. Παράλληλα, η βιβλιογραφία είναι κορεσμένη από ορισμούς της (</w:t>
      </w:r>
      <w:r>
        <w:t>Taylor</w:t>
      </w:r>
      <w:r w:rsidRPr="00F843D7">
        <w:rPr>
          <w:lang w:val="el-GR"/>
        </w:rPr>
        <w:t>, 1994)</w:t>
      </w:r>
      <w:r>
        <w:rPr>
          <w:lang w:val="el-GR"/>
        </w:rPr>
        <w:t>.</w:t>
      </w:r>
    </w:p>
    <w:p w:rsidR="009D6E70" w:rsidRPr="009B3B51" w:rsidRDefault="009D6E70" w:rsidP="009D6E70">
      <w:pPr>
        <w:spacing w:line="360" w:lineRule="auto"/>
        <w:jc w:val="both"/>
        <w:rPr>
          <w:lang w:val="el-GR"/>
        </w:rPr>
      </w:pPr>
    </w:p>
    <w:p w:rsidR="009D6E70" w:rsidRPr="009D6E70" w:rsidRDefault="009D6E70">
      <w:pPr>
        <w:rPr>
          <w:lang w:val="el-GR"/>
        </w:rPr>
      </w:pPr>
    </w:p>
    <w:sectPr w:rsidR="009D6E70" w:rsidRPr="009D6E70" w:rsidSect="00681B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20"/>
  <w:characterSpacingControl w:val="doNotCompress"/>
  <w:compat/>
  <w:rsids>
    <w:rsidRoot w:val="009D6E70"/>
    <w:rsid w:val="003546CC"/>
    <w:rsid w:val="00681BB2"/>
    <w:rsid w:val="009D6E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E70"/>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1823</Characters>
  <Application>Microsoft Office Word</Application>
  <DocSecurity>0</DocSecurity>
  <Lines>15</Lines>
  <Paragraphs>4</Paragraphs>
  <ScaleCrop>false</ScaleCrop>
  <Company>Hewlett-Packard</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Ευάγγελος Τσαμπαλάς</dc:creator>
  <cp:lastModifiedBy>HP</cp:lastModifiedBy>
  <cp:revision>2</cp:revision>
  <dcterms:created xsi:type="dcterms:W3CDTF">2021-02-28T19:00:00Z</dcterms:created>
  <dcterms:modified xsi:type="dcterms:W3CDTF">2021-02-28T19:00:00Z</dcterms:modified>
</cp:coreProperties>
</file>