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65" w:rsidRDefault="00E90C65" w:rsidP="00840A9C">
      <w:pPr>
        <w:spacing w:after="0" w:line="240" w:lineRule="auto"/>
        <w:jc w:val="both"/>
        <w:rPr>
          <w:rFonts w:ascii="Times New Roman" w:hAnsi="Times New Roman" w:cs="Times New Roman"/>
          <w:sz w:val="24"/>
          <w:szCs w:val="24"/>
        </w:rPr>
      </w:pPr>
    </w:p>
    <w:p w:rsidR="00E90C65" w:rsidRDefault="00E90C65" w:rsidP="00E90C65">
      <w:pPr>
        <w:jc w:val="center"/>
        <w:rPr>
          <w:rFonts w:ascii="Times New Roman" w:hAnsi="Times New Roman" w:cs="Times New Roman"/>
          <w:b/>
          <w:bCs/>
          <w:color w:val="000000"/>
          <w:sz w:val="28"/>
          <w:szCs w:val="28"/>
        </w:rPr>
      </w:pPr>
      <w:r w:rsidRPr="004537A7">
        <w:rPr>
          <w:rFonts w:ascii="Times New Roman" w:hAnsi="Times New Roman" w:cs="Times New Roman"/>
          <w:b/>
          <w:bCs/>
          <w:color w:val="000000"/>
          <w:sz w:val="28"/>
          <w:szCs w:val="28"/>
        </w:rPr>
        <w:t>Η συμβολή του μέντορα στην επαγγελματική ανάπτυξη του νεοδιοριζόμενου εκπαιδευτικού στο</w:t>
      </w:r>
      <w:bookmarkStart w:id="0" w:name="_GoBack"/>
      <w:bookmarkEnd w:id="0"/>
      <w:r w:rsidRPr="004537A7">
        <w:rPr>
          <w:rFonts w:ascii="Times New Roman" w:hAnsi="Times New Roman" w:cs="Times New Roman"/>
          <w:b/>
          <w:bCs/>
          <w:color w:val="000000"/>
          <w:sz w:val="28"/>
          <w:szCs w:val="28"/>
        </w:rPr>
        <w:t xml:space="preserve"> ελληνικό δημόσιο σχολείο</w:t>
      </w:r>
    </w:p>
    <w:p w:rsidR="00E90C65" w:rsidRPr="00DE1431" w:rsidRDefault="00E90C65" w:rsidP="00E90C65">
      <w:pPr>
        <w:spacing w:line="240" w:lineRule="auto"/>
        <w:jc w:val="center"/>
        <w:rPr>
          <w:rFonts w:ascii="Times New Roman" w:hAnsi="Times New Roman" w:cs="Times New Roman"/>
          <w:b/>
          <w:i/>
          <w:sz w:val="28"/>
          <w:szCs w:val="28"/>
        </w:rPr>
      </w:pPr>
      <w:r w:rsidRPr="00DE1431">
        <w:rPr>
          <w:rFonts w:ascii="Times New Roman" w:hAnsi="Times New Roman" w:cs="Times New Roman"/>
          <w:b/>
          <w:i/>
          <w:sz w:val="28"/>
          <w:szCs w:val="28"/>
        </w:rPr>
        <w:t>ΓΕΩΡΓΙΑ Ν. ΚΟΥΤΡΑ</w:t>
      </w:r>
    </w:p>
    <w:p w:rsidR="00E90C65" w:rsidRDefault="00E90C65" w:rsidP="00E90C65">
      <w:pPr>
        <w:spacing w:line="240" w:lineRule="auto"/>
        <w:jc w:val="center"/>
        <w:rPr>
          <w:rFonts w:ascii="Times New Roman" w:hAnsi="Times New Roman" w:cs="Times New Roman"/>
          <w:sz w:val="24"/>
          <w:szCs w:val="24"/>
        </w:rPr>
      </w:pPr>
      <w:r w:rsidRPr="004537A7">
        <w:rPr>
          <w:rFonts w:ascii="Times New Roman" w:hAnsi="Times New Roman" w:cs="Times New Roman"/>
          <w:sz w:val="24"/>
          <w:szCs w:val="24"/>
        </w:rPr>
        <w:t>Εκπαιδευτικός Π.Ε. 70</w:t>
      </w:r>
    </w:p>
    <w:p w:rsidR="00E90C65" w:rsidRDefault="00E90C65" w:rsidP="00E90C65">
      <w:pPr>
        <w:spacing w:line="240" w:lineRule="auto"/>
        <w:jc w:val="center"/>
        <w:rPr>
          <w:rFonts w:ascii="Times New Roman" w:hAnsi="Times New Roman" w:cs="Times New Roman"/>
          <w:sz w:val="24"/>
          <w:szCs w:val="24"/>
        </w:rPr>
      </w:pPr>
      <w:r>
        <w:rPr>
          <w:rFonts w:ascii="Times New Roman" w:hAnsi="Times New Roman" w:cs="Times New Roman"/>
          <w:sz w:val="24"/>
          <w:szCs w:val="24"/>
        </w:rPr>
        <w:t>Εθνικό και Καποδιστριακό Πανεπιστήμιο Αθηνών</w:t>
      </w:r>
    </w:p>
    <w:p w:rsidR="00E90C65" w:rsidRDefault="00E13C1C" w:rsidP="00E90C65">
      <w:pPr>
        <w:spacing w:after="0" w:line="240" w:lineRule="auto"/>
        <w:jc w:val="center"/>
        <w:rPr>
          <w:rFonts w:ascii="Times New Roman" w:hAnsi="Times New Roman" w:cs="Times New Roman"/>
          <w:sz w:val="24"/>
          <w:szCs w:val="24"/>
        </w:rPr>
      </w:pPr>
      <w:hyperlink r:id="rId4" w:history="1">
        <w:r w:rsidR="00E90C65" w:rsidRPr="002A1964">
          <w:rPr>
            <w:rStyle w:val="-"/>
            <w:rFonts w:ascii="Times New Roman" w:hAnsi="Times New Roman" w:cs="Times New Roman"/>
            <w:sz w:val="24"/>
            <w:szCs w:val="24"/>
          </w:rPr>
          <w:t>georginakoutra@yahoo.gr</w:t>
        </w:r>
      </w:hyperlink>
    </w:p>
    <w:p w:rsidR="00E90C65" w:rsidRDefault="00E90C65" w:rsidP="00840A9C">
      <w:pPr>
        <w:spacing w:after="0" w:line="240" w:lineRule="auto"/>
        <w:jc w:val="both"/>
        <w:rPr>
          <w:rFonts w:ascii="Times New Roman" w:hAnsi="Times New Roman" w:cs="Times New Roman"/>
          <w:sz w:val="24"/>
          <w:szCs w:val="24"/>
        </w:rPr>
      </w:pPr>
    </w:p>
    <w:p w:rsidR="00840A9C" w:rsidRPr="00607180" w:rsidRDefault="00840A9C" w:rsidP="00840A9C">
      <w:pPr>
        <w:spacing w:after="0" w:line="240" w:lineRule="auto"/>
        <w:jc w:val="both"/>
        <w:rPr>
          <w:rFonts w:ascii="Times New Roman" w:hAnsi="Times New Roman" w:cs="Times New Roman"/>
          <w:sz w:val="24"/>
          <w:szCs w:val="24"/>
        </w:rPr>
      </w:pPr>
      <w:r w:rsidRPr="00607180">
        <w:rPr>
          <w:rFonts w:ascii="Times New Roman" w:hAnsi="Times New Roman" w:cs="Times New Roman"/>
          <w:sz w:val="24"/>
          <w:szCs w:val="24"/>
        </w:rPr>
        <w:t xml:space="preserve">Έντονο ενδιαφέρον έχει προκαλέσει τα τελευταία χρόνια η έννοια της αποδοτικότητας και της αποτελεσματικότητας των σύγχρονων εκπαιδευτικών ιδρυμάτων, φέρνοντας στο επίκεντρο το νέο εκπαιδευτικό παράδειγμα, που έχουν διαμορφώσει οι τεχνολογικές ανακαλύψεις και οι επιταγές των διεθνών οργανισμών. Για την μεγαλύτερη αποτελεσματικότητα της εκπαίδευσης θα πρέπει να υπάρχουν οι ανάλογες προδιαγραφές και κανόνες, με κορυφαίο κριτήριο πάντα τον ανθρώπινο παράγοντα, δηλαδή το ανθρώπινο δυναμικό ενός εκπαιδευτικού οργανισμού. Ο εκπαιδευτικός είναι ο βασικός παράγοντας, ο οποίος επηρεάζει σε μεγάλο βαθμό την μάθηση, την διαπαιδαγώγηση και την εκπαίδευση των μαθητών. Εξαιτίας αυτού, η υποστήριξη, καθοδήγηση, εξέλιξη και επιβράβευση του εκπαιδευτικού διαδραματίζουν ενεργό ρόλο στην αναβάθμιση της ποιότητας και των εκπαιδευτικών στόχων ενός εκπαιδευτικού οργανισμού. Με άλλα λόγια, η ύπαρξη του κατάλληλου προσώπου που θα εμπνεύσει, θα προσανατολίσει, θα στηρίξει τους εκπαιδευτικούς αποτελεί αναμφίβολα βασικό κριτήριο της όποιας πορείας και αποτελεσματικότητας στον εκπαιδευτικό κλάδο. Τον συγκεκριμένο ρόλο συνήθως έχει ο Διευθυντής ενός εκπαιδευτικού ιδρύματος, θέση που προΐσταται των εκπαιδευτικών σε οποιοδήποτε πλαίσιο εφαρμογής της εκπαίδευσης. Πρόκειται για μια υπεύθυνη θέση σχεδιασμού, εφαρμογής, ελέγχου, αξιολόγησης και ανάπτυξης στην εκπαιδευτική διαδικασία. Στην παρούσα εργασία θα διερευνηθούν ο ρόλος του μέντορα, η συμβολή του στην επαγγελματική ανάπτυξη του εκπαιδευτικού, η συμβουλευτική καθοδήγηση και τα μοντέλα </w:t>
      </w:r>
      <w:proofErr w:type="spellStart"/>
      <w:r w:rsidRPr="00607180">
        <w:rPr>
          <w:rFonts w:ascii="Times New Roman" w:hAnsi="Times New Roman" w:cs="Times New Roman"/>
          <w:sz w:val="24"/>
          <w:szCs w:val="24"/>
        </w:rPr>
        <w:t>μεντορικής</w:t>
      </w:r>
      <w:proofErr w:type="spellEnd"/>
      <w:r w:rsidRPr="00607180">
        <w:rPr>
          <w:rFonts w:ascii="Times New Roman" w:hAnsi="Times New Roman" w:cs="Times New Roman"/>
          <w:sz w:val="24"/>
          <w:szCs w:val="24"/>
        </w:rPr>
        <w:t xml:space="preserve"> σχέσης. </w:t>
      </w:r>
    </w:p>
    <w:p w:rsidR="00840A9C" w:rsidRDefault="00840A9C" w:rsidP="00840A9C">
      <w:pPr>
        <w:spacing w:after="0" w:line="240" w:lineRule="auto"/>
        <w:jc w:val="both"/>
        <w:rPr>
          <w:rFonts w:ascii="Times New Roman" w:hAnsi="Times New Roman" w:cs="Times New Roman"/>
          <w:i/>
        </w:rPr>
      </w:pPr>
    </w:p>
    <w:p w:rsidR="002578DC" w:rsidRDefault="002578DC"/>
    <w:sectPr w:rsidR="002578DC" w:rsidSect="00E13C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A6C49"/>
    <w:rsid w:val="00117829"/>
    <w:rsid w:val="002578DC"/>
    <w:rsid w:val="00607180"/>
    <w:rsid w:val="006B657C"/>
    <w:rsid w:val="007A6C49"/>
    <w:rsid w:val="00840A9C"/>
    <w:rsid w:val="009F3DB2"/>
    <w:rsid w:val="00B979B5"/>
    <w:rsid w:val="00E13C1C"/>
    <w:rsid w:val="00E90C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90C6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orginakoutra@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2021-02-27T07:51:00Z</dcterms:created>
  <dcterms:modified xsi:type="dcterms:W3CDTF">2021-02-27T07:51:00Z</dcterms:modified>
</cp:coreProperties>
</file>