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FF" w:rsidRPr="003C4F5D" w:rsidRDefault="0090655D">
      <w:pPr>
        <w:rPr>
          <w:b/>
        </w:rPr>
      </w:pPr>
      <w:r w:rsidRPr="003C4F5D">
        <w:rPr>
          <w:b/>
        </w:rPr>
        <w:t>Η διδακτική του μαθήματος της μουσικής στο δημοτικό: Σκέψεις και προβληματισμοί για μια ουσιαστική αξιολόγηση</w:t>
      </w:r>
    </w:p>
    <w:p w:rsidR="0090655D" w:rsidRDefault="0011171E">
      <w:r>
        <w:t>τ</w:t>
      </w:r>
      <w:r w:rsidR="0090655D">
        <w:t>ου Σωτηρίου Κ. Δεσπότη</w:t>
      </w:r>
    </w:p>
    <w:p w:rsidR="0090655D" w:rsidRDefault="0090655D">
      <w:r>
        <w:t>Μουσικολόγου-Συνθέτη</w:t>
      </w:r>
    </w:p>
    <w:p w:rsidR="0090655D" w:rsidRDefault="0090655D">
      <w:r>
        <w:t>Διδάκτορος Πανεπιστημίου Βιέννης</w:t>
      </w:r>
    </w:p>
    <w:p w:rsidR="0090655D" w:rsidRDefault="00EB3F55">
      <w:r>
        <w:t xml:space="preserve"> </w:t>
      </w:r>
      <w:bookmarkStart w:id="0" w:name="_GoBack"/>
      <w:bookmarkEnd w:id="0"/>
    </w:p>
    <w:p w:rsidR="0090655D" w:rsidRPr="003C4F5D" w:rsidRDefault="0090655D">
      <w:pPr>
        <w:rPr>
          <w:b/>
        </w:rPr>
      </w:pPr>
      <w:r w:rsidRPr="003C4F5D">
        <w:rPr>
          <w:b/>
        </w:rPr>
        <w:t>Περίληψη</w:t>
      </w:r>
    </w:p>
    <w:p w:rsidR="0037753A" w:rsidRPr="003C4F5D" w:rsidRDefault="0037753A" w:rsidP="00083DD3">
      <w:pPr>
        <w:jc w:val="both"/>
      </w:pPr>
      <w:r w:rsidRPr="003C4F5D">
        <w:t>Η ένταξη στην πρωτοβάθμια εκπαίδευση του μαθήματος της μουσικής από ειδικευμένο διδακτικό προσωπικό καταδεικνύει τις προθέσεις του αρμοδίου υπουργείου για μια αρτιότερη παρουσίαση των μουσικών γνώσεων στο μαθητή.</w:t>
      </w:r>
    </w:p>
    <w:p w:rsidR="0037753A" w:rsidRPr="003C4F5D" w:rsidRDefault="0037753A" w:rsidP="00083DD3">
      <w:pPr>
        <w:jc w:val="both"/>
      </w:pPr>
      <w:r w:rsidRPr="003C4F5D">
        <w:t xml:space="preserve">Ο εκπαιδευτικός της μουσικής οργανώνει τα μαθήματά του βάσει των ΑΠΣ και ΔΕΠΠΣ σε συνεργασία με τον υπεύθυνο δάσκαλο της τάξης  καθώς και με τις άλλες ειδικότητες εκπαιδευτικών, προσφέροντας μέσα από μια </w:t>
      </w:r>
      <w:proofErr w:type="spellStart"/>
      <w:r w:rsidRPr="003C4F5D">
        <w:t>πολυθεματική</w:t>
      </w:r>
      <w:proofErr w:type="spellEnd"/>
      <w:r w:rsidRPr="003C4F5D">
        <w:t xml:space="preserve"> και </w:t>
      </w:r>
      <w:proofErr w:type="spellStart"/>
      <w:r w:rsidRPr="003C4F5D">
        <w:t>διαθεματική</w:t>
      </w:r>
      <w:proofErr w:type="spellEnd"/>
      <w:r w:rsidRPr="003C4F5D">
        <w:t xml:space="preserve"> προσέγγιση τη γνώση στο μαθητή.</w:t>
      </w:r>
    </w:p>
    <w:p w:rsidR="00924921" w:rsidRPr="003C4F5D" w:rsidRDefault="00901073" w:rsidP="00083DD3">
      <w:pPr>
        <w:jc w:val="both"/>
      </w:pPr>
      <w:r w:rsidRPr="003C4F5D">
        <w:t>Με ποιο</w:t>
      </w:r>
      <w:r w:rsidR="0037753A" w:rsidRPr="003C4F5D">
        <w:t>ν τρόπο; Ποιες δυσκολίες καλείται να ξεπεράσει; Ποιοι οι στόχοι του;</w:t>
      </w:r>
      <w:r w:rsidRPr="003C4F5D">
        <w:t xml:space="preserve"> Ποια τα μαθησιακά αποτελέσματα </w:t>
      </w:r>
      <w:r w:rsidR="00924921" w:rsidRPr="003C4F5D">
        <w:t>για το μαθητή; Αυτό που πραγματώθηκε με ποιον τρόπο μπορεί να αξιολογηθεί ώστε να βελτιωθούν οι όποιες ατέλειες του και αφού επαναπροσδιοριστούν να προσφερθούν με νέα διδακτική ατζέντα στο μαθητή;</w:t>
      </w:r>
    </w:p>
    <w:p w:rsidR="0037753A" w:rsidRPr="003C4F5D" w:rsidRDefault="00924921" w:rsidP="00083DD3">
      <w:pPr>
        <w:jc w:val="both"/>
      </w:pPr>
      <w:r w:rsidRPr="003C4F5D">
        <w:t>Ερωτήματα που καλείται ο εκπαιδευτικός της μουσικής, η διδακτική κοινότητα και ο-η διευθυντής-</w:t>
      </w:r>
      <w:proofErr w:type="spellStart"/>
      <w:r w:rsidRPr="003C4F5D">
        <w:t>ντρια</w:t>
      </w:r>
      <w:proofErr w:type="spellEnd"/>
      <w:r w:rsidRPr="003C4F5D">
        <w:t xml:space="preserve"> της σχολικής μονάδας να απαντήσουν, εάν φυσικά, κάνουμε λόγο για έναν υγιή εκπαιδευτικό οργανισμό που στοχεύει στην άρτια εκπαίδευση και στην υγιή ψυχοκοινωνική </w:t>
      </w:r>
      <w:r w:rsidR="003C4F5D">
        <w:t xml:space="preserve">και γνωστική </w:t>
      </w:r>
      <w:r w:rsidRPr="003C4F5D">
        <w:t xml:space="preserve">ανάπτυξη των μαθητών του.  </w:t>
      </w:r>
      <w:r w:rsidR="0037753A" w:rsidRPr="003C4F5D">
        <w:t xml:space="preserve">   </w:t>
      </w:r>
    </w:p>
    <w:sectPr w:rsidR="0037753A" w:rsidRPr="003C4F5D" w:rsidSect="00F125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55D"/>
    <w:rsid w:val="000636FB"/>
    <w:rsid w:val="00083DD3"/>
    <w:rsid w:val="0011171E"/>
    <w:rsid w:val="0037753A"/>
    <w:rsid w:val="003C4F5D"/>
    <w:rsid w:val="008028E1"/>
    <w:rsid w:val="00901073"/>
    <w:rsid w:val="0090655D"/>
    <w:rsid w:val="00924921"/>
    <w:rsid w:val="00E123FF"/>
    <w:rsid w:val="00EB3F55"/>
    <w:rsid w:val="00F125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1086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2021-03-07T21:24:00Z</dcterms:created>
  <dcterms:modified xsi:type="dcterms:W3CDTF">2021-03-07T21:24:00Z</dcterms:modified>
</cp:coreProperties>
</file>