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69" w:rsidRDefault="00B06469">
      <w:r>
        <w:t xml:space="preserve">Αθανάσιος </w:t>
      </w:r>
      <w:proofErr w:type="spellStart"/>
      <w:r>
        <w:t>Γκότοβος</w:t>
      </w:r>
      <w:proofErr w:type="spellEnd"/>
    </w:p>
    <w:p w:rsidR="00931376" w:rsidRPr="00B06469" w:rsidRDefault="001E67AB">
      <w:pPr>
        <w:rPr>
          <w:b/>
          <w:i/>
        </w:rPr>
      </w:pPr>
      <w:r w:rsidRPr="00B06469">
        <w:rPr>
          <w:b/>
          <w:i/>
        </w:rPr>
        <w:t>Μορφές ηγεσίας στον εκπαιδευτικό οργανισμό</w:t>
      </w:r>
    </w:p>
    <w:p w:rsidR="00B20B0F" w:rsidRPr="001B6B83" w:rsidRDefault="001E67AB" w:rsidP="009076D3">
      <w:pPr>
        <w:jc w:val="both"/>
      </w:pPr>
      <w:r>
        <w:t>Την τελευταία δεκαετία γίνεται συχνά λόγος περί ηγεσία</w:t>
      </w:r>
      <w:r w:rsidR="00CC11A0">
        <w:t>ς</w:t>
      </w:r>
      <w:r>
        <w:t xml:space="preserve"> στην εκπαίδευση, χωρίς να είναι πάντοτε σαφές σε ποια φαινόμενα παραπέμπει ο όρος «ηγεσία». Έτσι, ενώ εκκρεμεί η σημασιολογική περιχαράκωση αυτού του όρου, γίνεται συζήτηση για τα γνωρίσματα και τις αρετές του «ηγέτη» στην εκπαίδευση,  χωρίς να προσδιορίζεται αν τα γνωρίσματα αυτά αφορούν τα πρόσωπα που στελεχώνουν την κορυφή της πυραμίδας του εκπαιδευτικού οργανισμού (πολιτική ηγεσία, διοικητική ιεραρχία), αν αφορούν τα πρόσωπα σε χαμηλότερη διάταξη του ίδιου οργανισμού (ανώτερα και μεσαία διοικητικά στελέχη), αν αναφέρονται  στο συμβουλευτικό προσωπικό</w:t>
      </w:r>
      <w:r w:rsidR="00B06469">
        <w:t xml:space="preserve"> ή, τέλος, αν παραπέμπουν σε ιδιότητες και δεξιότητες που είναι από παιδαγωγική</w:t>
      </w:r>
      <w:r w:rsidR="00CC11A0">
        <w:t>ς</w:t>
      </w:r>
      <w:r w:rsidR="00B06469">
        <w:t xml:space="preserve"> πλευράς επιθυμητές για τους διευθυντές των σχολικών μονάδων και τον ίδιο τον εκπαιδευτικό στην αλληλεπίδρασή του με τους μαθητές και τους γονείς. Καθώς όλοι αυτοί οι ρόλοι</w:t>
      </w:r>
      <w:r w:rsidR="00CC11A0">
        <w:t xml:space="preserve"> -</w:t>
      </w:r>
      <w:r w:rsidR="00B06469">
        <w:t xml:space="preserve"> από τον υπουργό παιδείας μέχρι τον απλό εκπαιδευτικό, εμπεριέχουν πτυχές ηγεσίας</w:t>
      </w:r>
      <w:r w:rsidR="00CC11A0">
        <w:t xml:space="preserve"> -</w:t>
      </w:r>
      <w:r w:rsidR="00B06469">
        <w:t xml:space="preserve"> με διαφορετικούς κάθε φορά αποδέκτες, θα ήταν χρήσιμο για τη συζήτηση να γίνεται κάθε φορά σαφές σε ποιο επίπεδο εκπαιδευτικής ηγεσίας αναφερόμαστε και ποιες γνώσεις, δεξιότητες και αρετές </w:t>
      </w:r>
      <w:r w:rsidR="00CC11A0">
        <w:t xml:space="preserve">θεωρούμε ότι </w:t>
      </w:r>
      <w:r w:rsidR="00B06469">
        <w:t xml:space="preserve">ταιριάζουν </w:t>
      </w:r>
      <w:r w:rsidR="001B6B83" w:rsidRPr="001B6B83">
        <w:t>.</w:t>
      </w:r>
    </w:p>
    <w:sectPr w:rsidR="00B20B0F" w:rsidRPr="001B6B83" w:rsidSect="009313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E67AB"/>
    <w:rsid w:val="000D4338"/>
    <w:rsid w:val="00135222"/>
    <w:rsid w:val="001B6B83"/>
    <w:rsid w:val="001E67AB"/>
    <w:rsid w:val="009076D3"/>
    <w:rsid w:val="00931376"/>
    <w:rsid w:val="00B06469"/>
    <w:rsid w:val="00B20B0F"/>
    <w:rsid w:val="00CC11A0"/>
    <w:rsid w:val="00F926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1039</Characters>
  <Application>Microsoft Office Word</Application>
  <DocSecurity>0</DocSecurity>
  <Lines>8</Lines>
  <Paragraphs>2</Paragraphs>
  <ScaleCrop>false</ScaleCrop>
  <Company>Hewlett-Packard</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2021-02-13T21:33:00Z</dcterms:created>
  <dcterms:modified xsi:type="dcterms:W3CDTF">2021-02-13T21:33:00Z</dcterms:modified>
</cp:coreProperties>
</file>