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643" w:rsidRDefault="00E11235">
      <w:r>
        <w:rPr>
          <w:rFonts w:ascii="Georgia" w:hAnsi="Georgia"/>
          <w:color w:val="444444"/>
          <w:shd w:val="clear" w:color="auto" w:fill="FFFFFF"/>
        </w:rPr>
        <w:t xml:space="preserve">Μετά την άφιξη μας στον Πειραιά ξεναγηθήκαμε στο κτίριο της Βουλής και στη συνέχεια αναχωρήσαμε για Πάτρα. Την επόμενη ημέρα επισκεφθήκαμε τον αρχαιολογικό χώρο της Αρχαίας Ολυμπίας και το </w:t>
      </w:r>
      <w:proofErr w:type="spellStart"/>
      <w:r>
        <w:rPr>
          <w:rFonts w:ascii="Georgia" w:hAnsi="Georgia"/>
          <w:color w:val="444444"/>
          <w:shd w:val="clear" w:color="auto" w:fill="FFFFFF"/>
        </w:rPr>
        <w:t>αρχαιλογικό</w:t>
      </w:r>
      <w:proofErr w:type="spellEnd"/>
      <w:r>
        <w:rPr>
          <w:rFonts w:ascii="Georgia" w:hAnsi="Georgia"/>
          <w:color w:val="444444"/>
          <w:shd w:val="clear" w:color="auto" w:fill="FFFFFF"/>
        </w:rPr>
        <w:t xml:space="preserve"> μουσείο. Το απόγευμα επισκεφθήκαμε τη γέφυρα Ρίου-Αντιρρίου και τη Ναύπακτο. Τη δεύτερη ημέρα πήραμε τον Οδοντωτό από το </w:t>
      </w:r>
      <w:proofErr w:type="spellStart"/>
      <w:r>
        <w:rPr>
          <w:rFonts w:ascii="Georgia" w:hAnsi="Georgia"/>
          <w:color w:val="444444"/>
          <w:shd w:val="clear" w:color="auto" w:fill="FFFFFF"/>
        </w:rPr>
        <w:t>Διακοφτό</w:t>
      </w:r>
      <w:proofErr w:type="spellEnd"/>
      <w:r>
        <w:rPr>
          <w:rFonts w:ascii="Georgia" w:hAnsi="Georgia"/>
          <w:color w:val="444444"/>
          <w:shd w:val="clear" w:color="auto" w:fill="FFFFFF"/>
        </w:rPr>
        <w:t xml:space="preserve"> και κατευθυνθήκαμε στα Καλάβρυτα, όπου επισκεφθήκαμε το Σπήλαιο των Λιμνών και το Μέγα Σπήλαιο. Την τελευταία μας μέρα αναχωρήσαμε από την Πάτρα το πρωί και επισκεφθήκαμε το Πάρκο Τρίτση, όπου οι μαθητές μας συμμετείχαν σε ένα εκπαιδευτικό πρόγραμμα.</w:t>
      </w:r>
      <w:bookmarkStart w:id="0" w:name="_GoBack"/>
      <w:bookmarkEnd w:id="0"/>
    </w:p>
    <w:sectPr w:rsidR="001E26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35"/>
    <w:rsid w:val="001E2643"/>
    <w:rsid w:val="00E112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54694-7B9C-46A4-8B67-86BDFF12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492</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2016-11-18T11:41:00Z</dcterms:created>
  <dcterms:modified xsi:type="dcterms:W3CDTF">2016-11-18T11:42:00Z</dcterms:modified>
</cp:coreProperties>
</file>