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40" w:rsidRPr="00C73140" w:rsidRDefault="00C73140" w:rsidP="00C73140">
      <w:pPr>
        <w:pStyle w:val="NormalWeb"/>
        <w:rPr>
          <w:lang w:val="el-GR"/>
        </w:rPr>
      </w:pPr>
      <w:r w:rsidRPr="00C73140">
        <w:rPr>
          <w:lang w:val="el-GR"/>
        </w:rPr>
        <w:t>Ὁ Πλούταρχος τονίζει τή δύναμη τοῦ Ε:</w:t>
      </w:r>
    </w:p>
    <w:p w:rsidR="00C73140" w:rsidRPr="00C73140" w:rsidRDefault="00C73140" w:rsidP="00C73140">
      <w:pPr>
        <w:pStyle w:val="NormalWeb"/>
        <w:rPr>
          <w:lang w:val="el-GR"/>
        </w:rPr>
      </w:pPr>
      <w:r w:rsidRPr="00C73140">
        <w:rPr>
          <w:lang w:val="el-GR"/>
        </w:rPr>
        <w:t>«Ἐάν νομίζετε ὅτι αὐτό μέν καθ’ ἑαυτό τό Ε μήτε κατά τήν δύναμιν μήτε κατά τήν μορφήν μήτε κατά τήν σημασίαν διαφέρει ἀπό τά ἄλλα γράμματα, ἀλλά εἶναι ἐν μεγίστῃ τιμῇ, διότι ἡ πεντάς εἶναι σημείον ἀριθμοῦ, ὁ ὁποῖος ἔχει μεγάλην καί οὐσιαστικήν σημασίαν εἰς σύμπασαν τήν φύσιν ἀπό αὐτήν δέ οἱ σοφοί τό ἀριθμεῖν ὠνόμαζον πεμπάζειν (387</w:t>
      </w:r>
      <w:r>
        <w:t>F</w:t>
      </w:r>
      <w:r w:rsidRPr="00C73140">
        <w:rPr>
          <w:lang w:val="el-GR"/>
        </w:rPr>
        <w:t>)».</w:t>
      </w:r>
    </w:p>
    <w:p w:rsidR="00C73140" w:rsidRPr="00C73140" w:rsidRDefault="00C73140" w:rsidP="00C73140">
      <w:pPr>
        <w:pStyle w:val="NormalWeb"/>
        <w:rPr>
          <w:lang w:val="el-GR"/>
        </w:rPr>
      </w:pPr>
      <w:r w:rsidRPr="00C73140">
        <w:rPr>
          <w:lang w:val="el-GR"/>
        </w:rPr>
        <w:t>Τό 5 λέει ὁ Πλούταρχος εἶναι «γάμος» συνδέοντας τό ἄμεσα μέ τόν Ἔρωτα. Σάν περιττός ἀριθμός εἶναι γονιμότατος καί ὅταν διαιρεῖται πάντα δί</w:t>
      </w:r>
      <w:proofErr w:type="spellStart"/>
      <w:r>
        <w:t>v</w:t>
      </w:r>
      <w:proofErr w:type="spellEnd"/>
      <w:r w:rsidRPr="00C73140">
        <w:rPr>
          <w:lang w:val="el-GR"/>
        </w:rPr>
        <w:t>ει κάποιο περιττό ἀριθμό, ἐνώ ὅταν ἑνώνεται μέ ἄρτιους ἀριθμούς δί</w:t>
      </w:r>
      <w:proofErr w:type="spellStart"/>
      <w:r>
        <w:t>v</w:t>
      </w:r>
      <w:proofErr w:type="spellEnd"/>
      <w:r w:rsidRPr="00C73140">
        <w:rPr>
          <w:lang w:val="el-GR"/>
        </w:rPr>
        <w:t>ει περιττό. Ὅταν πολλαπλασιάζεται μέ τόν ἑαυτόν του τελειώνει πάλι στόν ἑαυτό του. Τήν τελευταία ἰδιότητα τήν ἔχει καί ὁ 6.</w:t>
      </w:r>
    </w:p>
    <w:p w:rsidR="00C73140" w:rsidRPr="00C73140" w:rsidRDefault="00C73140" w:rsidP="00C73140">
      <w:pPr>
        <w:pStyle w:val="NormalWeb"/>
        <w:rPr>
          <w:lang w:val="el-GR"/>
        </w:rPr>
      </w:pPr>
      <w:r w:rsidRPr="00C73140">
        <w:rPr>
          <w:lang w:val="el-GR"/>
        </w:rPr>
        <w:t>«Ἐνώ οἱ ἄλλοι ἀριθμοί πολλαπλασιαζόμενοι ἐφ’ ἑαυτοὺς τελειώνουν διά τοῦ πολλαπλασιασμοῦ εἰς ἄλλους ἀριθμούς, μόνος ὁ ἀριθμός πέντε (5) καί ὁ ἕξ (6) πολλαπλασιαζόμενοι ἐφ’ ἑαυτοὺς ἐπαναφέρουν καί διασώζουν τόν ἑαυτό τους. Διότι τό τετράγωνον τοῦ ἕξ (6) εἶναι 36 καί τό τετράγωνο τοῦ πέντε εἶναι 25... ἐνώ ἡ πεντάς ἔτι πλέον ἔχει τήν ἰδιαίτερον ἰδιότητα προστιθεμένη εἰς ἑαυτήν νά παράγει ἐκ περιτροπῆς ἡ ἑαυτήν ἤ τήν δεκάδα καί τοῦτο γίνεται ἐπ’ ἄπειρον, οὕτω δέ ὁ ἀριθμός οὗτος ἀπομιμεῖται τήν αἰώνιαν ἀρχήν, ἥ ὁποία διευθύνει τό σύμπαν (388</w:t>
      </w:r>
      <w:r>
        <w:t>E</w:t>
      </w:r>
      <w:r w:rsidRPr="00C73140">
        <w:rPr>
          <w:lang w:val="el-GR"/>
        </w:rPr>
        <w:t>)».</w:t>
      </w:r>
    </w:p>
    <w:p w:rsidR="00C73140" w:rsidRDefault="00C73140" w:rsidP="00C73140">
      <w:pPr>
        <w:pStyle w:val="NormalWeb"/>
      </w:pPr>
      <w:r w:rsidRPr="00C73140">
        <w:rPr>
          <w:lang w:val="el-GR"/>
        </w:rPr>
        <w:t xml:space="preserve">Ἔτσι ὁ Πλούταρχος συνδέει τό Ε μέ τό 5, τό 6 καί τήν αἰώνια ἀρχή πού διευθύνει τό Σύμπαν. Γιά ἄλλη μιά φορά τονίζεται ὁ συμβολισμός τῆς ἕνωσης τοῦ πεντάκτινου, τοῦ ἑξάκτινου καί τοῦ Ὀκτάκτινου ἀστέρα (Ἡ Αἰώνια Πρώτη Ἀρχή). </w:t>
      </w:r>
      <w:proofErr w:type="spellStart"/>
      <w:r>
        <w:t>Ὅλ</w:t>
      </w:r>
      <w:proofErr w:type="spellEnd"/>
      <w:r>
        <w:t>α α</w:t>
      </w:r>
      <w:proofErr w:type="spellStart"/>
      <w:r>
        <w:t>ὐτά</w:t>
      </w:r>
      <w:proofErr w:type="spellEnd"/>
      <w:r>
        <w:t xml:space="preserve"> ὁ </w:t>
      </w:r>
      <w:proofErr w:type="spellStart"/>
      <w:r>
        <w:t>Πλούτ</w:t>
      </w:r>
      <w:proofErr w:type="spellEnd"/>
      <w:r>
        <w:t xml:space="preserve">αρχος 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συνδέει</w:t>
      </w:r>
      <w:proofErr w:type="spellEnd"/>
      <w:r>
        <w:t xml:space="preserve"> </w:t>
      </w:r>
      <w:proofErr w:type="spellStart"/>
      <w:r>
        <w:t>μέ</w:t>
      </w:r>
      <w:proofErr w:type="spellEnd"/>
      <w:r>
        <w:t xml:space="preserve"> </w:t>
      </w:r>
      <w:proofErr w:type="spellStart"/>
      <w:r>
        <w:t>τό</w:t>
      </w:r>
      <w:proofErr w:type="spellEnd"/>
      <w:r>
        <w:t xml:space="preserve"> Ε.</w:t>
      </w:r>
    </w:p>
    <w:p w:rsidR="00866F9E" w:rsidRDefault="00866F9E">
      <w:bookmarkStart w:id="0" w:name="_GoBack"/>
      <w:bookmarkEnd w:id="0"/>
    </w:p>
    <w:sectPr w:rsidR="00866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0C"/>
    <w:rsid w:val="0069110C"/>
    <w:rsid w:val="00866F9E"/>
    <w:rsid w:val="00C7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FBB3E-F45A-46DE-B36E-7CB39E04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</dc:creator>
  <cp:keywords/>
  <dc:description/>
  <cp:lastModifiedBy>winn</cp:lastModifiedBy>
  <cp:revision>2</cp:revision>
  <dcterms:created xsi:type="dcterms:W3CDTF">2025-07-13T15:52:00Z</dcterms:created>
  <dcterms:modified xsi:type="dcterms:W3CDTF">2025-07-13T15:52:00Z</dcterms:modified>
</cp:coreProperties>
</file>