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82" w:rsidRDefault="0033278D">
      <w:pPr>
        <w:rPr>
          <w:sz w:val="52"/>
          <w:szCs w:val="52"/>
        </w:rPr>
      </w:pPr>
      <w:r>
        <w:rPr>
          <w:b/>
          <w:bCs/>
          <w:sz w:val="52"/>
          <w:szCs w:val="52"/>
          <w:u w:val="single"/>
          <w:lang w:val="en-GB"/>
        </w:rPr>
        <w:t>MYSCHOOL</w:t>
      </w:r>
      <w:r w:rsidRPr="004B4C60"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  <w:lang w:val="en-GB"/>
        </w:rPr>
        <w:t>v</w:t>
      </w:r>
      <w:r w:rsidR="00707484">
        <w:rPr>
          <w:b/>
          <w:bCs/>
          <w:sz w:val="52"/>
          <w:szCs w:val="52"/>
          <w:u w:val="single"/>
        </w:rPr>
        <w:t>3</w:t>
      </w:r>
      <w:bookmarkStart w:id="0" w:name="_GoBack"/>
      <w:bookmarkEnd w:id="0"/>
    </w:p>
    <w:p w:rsidR="00F45182" w:rsidRDefault="00F45182">
      <w:pPr>
        <w:rPr>
          <w:b/>
          <w:bCs/>
          <w:u w:val="single"/>
        </w:rPr>
      </w:pPr>
    </w:p>
    <w:p w:rsidR="00F77B78" w:rsidRDefault="00F77B78" w:rsidP="00F77B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ΣΤΟΙΧΕΙΑ ΟΙΚΙΑΣ ΠΡΩΤΟΥ ΚΑΙ ΔΕΥΤΕΡΟΥ ΚΗΔΕΜΟΝΑ. (2) 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ΠΩΣ ΠΕΡΝΑΜΕ ΤΑ ΜΑΘΗΜΑΤΑ ΠΟΥ ΔΕΝ ΥΠΟΛΟΓΙΖΟΝΤΑΙ ΣΤΟΝ ΜΕΣΟ ΟΡΟ (3)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ΠΩΣ ΠΕΡΝΑΩ ΤΟΥΣ ΒΑΘΜΟΥΣ ΕΝΟΣ ΜΑΘΗΤΗ  (3)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ΑΠΟΣΤΟΛΗ ΒΑΘΜΟΛΟΓΙΑΣ  (3)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ΕΙΣΑΓΩΓΗ ΒΑΘΜΩΝ ΜΕ ΤΟ ΧΕΡΙ  (3)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ΕΚΤΥΠΩΣΗ ΒΑΘΜΩΝ ΓΙΑ ΕΛΕΓΧΟ  (3)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ΕΞΑΓΩΓΗ ΒΑΘΜΟΛΟΓΙΚΩΝ ΚΑΤΑΣΤΑΣΕΩΝ  (4)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ΕΙΣΑΓΩΓΗ ΒΑΘΜΩΝ (4)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ΕΚΤΥΠΩΣΗ ΕΛΕΓΧΟΥ (5)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ΑΝΑΦΟΡΕΣ (5)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ΕΚΤΥΠΩΣΗ ΒΑΘΜΩΝ ΓΙΑ ΕΛΕΓΧΟ (6)</w:t>
      </w:r>
    </w:p>
    <w:p w:rsidR="00F77B78" w:rsidRDefault="00F77B78" w:rsidP="00F77B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ΜΑΘΗΤΕΣ ΜΕ  ΔΥΣΛΕΞΙΑ ΣΤ (6)</w:t>
      </w:r>
    </w:p>
    <w:p w:rsidR="00F77B78" w:rsidRDefault="00F77B78" w:rsidP="00F77B78">
      <w:pPr>
        <w:rPr>
          <w:sz w:val="20"/>
          <w:szCs w:val="20"/>
        </w:rPr>
      </w:pPr>
      <w:r>
        <w:rPr>
          <w:sz w:val="20"/>
          <w:szCs w:val="20"/>
        </w:rPr>
        <w:t xml:space="preserve"> ΣΤΟΙΧΕΙΑ ΕΙΔΙΚΩΝ ΕΚΠΑΙΔΕΥΤΙΚΩΝ ΑΝΑΓΚΩΝ (6)</w:t>
      </w:r>
    </w:p>
    <w:p w:rsidR="00F77B78" w:rsidRDefault="00F77B78" w:rsidP="00F77B78">
      <w:pPr>
        <w:rPr>
          <w:sz w:val="20"/>
          <w:szCs w:val="20"/>
        </w:rPr>
      </w:pPr>
      <w:r>
        <w:rPr>
          <w:sz w:val="20"/>
          <w:szCs w:val="20"/>
        </w:rPr>
        <w:t>ΜΑΖΙΚΗ ΒΑΘΜΟΛΟΓΙΚΗ ΕΝΗΜΕΡΩΣΗ ΚΗΔΕΜΟΝΩΝ ΜΕΣΩ ΜΑΙΛ. (6)</w:t>
      </w:r>
    </w:p>
    <w:p w:rsidR="00F77B78" w:rsidRDefault="00F77B78" w:rsidP="00F77B78">
      <w:pPr>
        <w:rPr>
          <w:sz w:val="20"/>
          <w:szCs w:val="20"/>
        </w:rPr>
      </w:pPr>
      <w:r>
        <w:rPr>
          <w:sz w:val="20"/>
          <w:szCs w:val="20"/>
        </w:rPr>
        <w:t>ΜΑΖΙΚΗ ΒΑΘΜΟΛΟΓΙΑ ΕΝΗΜΕΡΩΣΗ ΚΗΔΕΜΟΝΩΝ ΜΕΣΩ ΕΜΑΙΛ (6)</w:t>
      </w:r>
    </w:p>
    <w:p w:rsidR="00F77B78" w:rsidRDefault="00F77B78" w:rsidP="00F77B78">
      <w:pPr>
        <w:rPr>
          <w:sz w:val="20"/>
          <w:szCs w:val="20"/>
        </w:rPr>
      </w:pPr>
      <w:r>
        <w:rPr>
          <w:sz w:val="20"/>
          <w:szCs w:val="20"/>
        </w:rPr>
        <w:t>ΠΟΙΑ ΜΑΙΛ ΔΕΝ ΣΤΑΛΘΗΚΑΝ ΕΠΙΤΥΧΩΣ (6)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Β ΤΕΤΡΑΜΗΝΟ (7)</w:t>
      </w:r>
    </w:p>
    <w:p w:rsidR="00F77B78" w:rsidRDefault="00F77B78" w:rsidP="00F77B7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ΓΙΑ ΝΑ ΔΕΙΣ ΣΕ ΠΟΙΑ ΜΑΘΗΜΑΤΑ ΜΕΝΟΥΝ (7)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ΜΕΣΟΣ ΟΡΟΣ (7)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ΕΚΔΟΣΗ ΑΠΟΤΕΛΕΣΜΑΤΩΝ (8)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ΕΝΗΜΕΡΩΣΗ ΦΟΙΤΗΣΗΣ ΑΠΟΥΣΙΕΣ (8)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ΕΞΕΤΑΣΕΙΣ (8)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ΕΚΔΟΣΗ ΑΠΟΤΕΛΕΣΜΑΤΩΝ (8)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ΕΚΔΟΣΗ ΑΠΟΛΥΤΗΡΙΟΥ Γ ΓΥΜΝΑΣΙΟΥ (9)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ΑΠΟΔΟΧΗ ΜΑΘΗΤΩΝ ΑΠΟ ΔΗΜΟΤΙΚΑ (9)</w:t>
      </w:r>
    </w:p>
    <w:p w:rsidR="00F77B78" w:rsidRDefault="00F77B78" w:rsidP="00F77B78">
      <w:pPr>
        <w:rPr>
          <w:sz w:val="20"/>
          <w:szCs w:val="20"/>
        </w:rPr>
      </w:pPr>
      <w:r>
        <w:rPr>
          <w:bCs/>
          <w:sz w:val="20"/>
          <w:szCs w:val="20"/>
        </w:rPr>
        <w:t>ΜΕΣΟΣ ΟΡΟΣ ΤΜΗΜΑΤΟΣ (9)</w:t>
      </w: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ΜΑΘΗΤΕΣ ΜΕ ΕΙΔΙΚΕΣ ΑΝΑΓΚΕΣ</w:t>
      </w:r>
      <w:r w:rsidR="004B4C60">
        <w:rPr>
          <w:b/>
          <w:bCs/>
          <w:sz w:val="32"/>
          <w:szCs w:val="32"/>
          <w:u w:val="single"/>
        </w:rPr>
        <w:t xml:space="preserve"> (2)</w:t>
      </w:r>
    </w:p>
    <w:p w:rsidR="00F45182" w:rsidRDefault="00F45182">
      <w:pPr>
        <w:rPr>
          <w:b/>
          <w:bCs/>
          <w:sz w:val="32"/>
          <w:szCs w:val="32"/>
          <w:u w:val="single"/>
        </w:rPr>
      </w:pPr>
    </w:p>
    <w:p w:rsidR="00F45182" w:rsidRDefault="0033278D">
      <w:r>
        <w:t xml:space="preserve">→ ΑΝΑΦΟΡΕΣ </w:t>
      </w:r>
    </w:p>
    <w:p w:rsidR="00F45182" w:rsidRDefault="0033278D">
      <w:r>
        <w:t xml:space="preserve">→ ΑΝΑΦΟΡΕΣ ΜΑΘΗΤΩΝ </w:t>
      </w:r>
    </w:p>
    <w:p w:rsidR="00F45182" w:rsidRDefault="0033278D">
      <w:r>
        <w:t xml:space="preserve">→ ΒΑΘΜΟΙ </w:t>
      </w:r>
    </w:p>
    <w:p w:rsidR="00F45182" w:rsidRDefault="0033278D">
      <w:r>
        <w:t xml:space="preserve">ΚΑΤΑΣΤΑΣΗ ΜΕΣΩΝ ΟΡΩΝ ΜΑΘΗΤΩΝ </w:t>
      </w:r>
    </w:p>
    <w:p w:rsidR="00F45182" w:rsidRDefault="0033278D">
      <w:r>
        <w:t xml:space="preserve">ΠΡΟΣΘΕΤΑ ΚΡΙΤΗΡΙΑ Α.Γ Μ.Ο </w:t>
      </w:r>
    </w:p>
    <w:p w:rsidR="00F45182" w:rsidRDefault="00F45182"/>
    <w:p w:rsidR="00F45182" w:rsidRDefault="0033278D">
      <w:r>
        <w:t xml:space="preserve">ΑΙΤΗΣΗ ΜΕΤΑΓΡΑΦΗΣ </w:t>
      </w:r>
    </w:p>
    <w:p w:rsidR="00F45182" w:rsidRDefault="00F45182"/>
    <w:p w:rsidR="00F45182" w:rsidRDefault="0033278D">
      <w:r>
        <w:t xml:space="preserve">ΜΑΘΗΤΕΣ </w:t>
      </w:r>
    </w:p>
    <w:p w:rsidR="00F45182" w:rsidRDefault="0033278D">
      <w:r>
        <w:t xml:space="preserve">ΕΥΡΕΣΗ ΚΑΡΤΕΛΑΣ ΜΑΘΗΤΗ </w:t>
      </w:r>
    </w:p>
    <w:p w:rsidR="00F45182" w:rsidRDefault="0033278D">
      <w:r>
        <w:t xml:space="preserve">ΣΥΜΠΛΗΡΩΝΕΙΣ  </w:t>
      </w:r>
    </w:p>
    <w:p w:rsidR="00F45182" w:rsidRDefault="0033278D">
      <w:r>
        <w:t xml:space="preserve">→ ΤΙΤΛΟΣ </w:t>
      </w:r>
    </w:p>
    <w:p w:rsidR="00F45182" w:rsidRDefault="0033278D">
      <w:r>
        <w:t xml:space="preserve">→ ΜΕΤΕΓΓΡΑΦΗΣ </w:t>
      </w:r>
    </w:p>
    <w:p w:rsidR="00F45182" w:rsidRDefault="0033278D">
      <w:r>
        <w:t xml:space="preserve">→ ΠΡΩΤΟΚΟΛΛΟ </w:t>
      </w:r>
    </w:p>
    <w:p w:rsidR="00F45182" w:rsidRDefault="0033278D">
      <w:r>
        <w:t>→ ΣΧΟΛΕΙΟ</w:t>
      </w:r>
    </w:p>
    <w:p w:rsidR="00F45182" w:rsidRDefault="0033278D">
      <w:r>
        <w:t>ΜΕΤΕΓΓΡΑΦΗΣ</w:t>
      </w:r>
    </w:p>
    <w:p w:rsidR="00F45182" w:rsidRDefault="00F45182"/>
    <w:p w:rsidR="00F45182" w:rsidRDefault="0033278D">
      <w:r>
        <w:t xml:space="preserve">ΕΚΤΥΠΩΣΗ ΕΛΕΓΧΟΥ ΜΕ ΔΝΤΗ </w:t>
      </w:r>
    </w:p>
    <w:p w:rsidR="00F45182" w:rsidRDefault="0033278D">
      <w:r>
        <w:t xml:space="preserve">→ ΣΧΟΛΙΚΗ ΜΟΝΑΔΑ </w:t>
      </w:r>
    </w:p>
    <w:p w:rsidR="00F45182" w:rsidRDefault="0033278D">
      <w:r>
        <w:t xml:space="preserve">→ ΠΑΡΑΜΕΤΡΟΙ ΑΝΑΦΟΡΩΝ </w:t>
      </w:r>
    </w:p>
    <w:p w:rsidR="00F45182" w:rsidRDefault="0033278D">
      <w:r>
        <w:t xml:space="preserve">ΣΧΟΛΙΚΗΣ ΜΟΝΑΔΑΣ </w:t>
      </w:r>
    </w:p>
    <w:p w:rsidR="00F45182" w:rsidRDefault="00F45182"/>
    <w:p w:rsidR="00F45182" w:rsidRDefault="0033278D">
      <w:r>
        <w:t>ΑΛΛΑΓΗ ΤΜΗΜΑΤΟΣ ΜΑΘΗΤΗ (ΜΕΜΟΝ</w:t>
      </w:r>
      <w:r w:rsidRPr="004B4C60">
        <w:t>Ω</w:t>
      </w:r>
      <w:r>
        <w:t>ΜΕΝΑ ΓΙΑ ΕΝΑΝ ΜΑΘΗΤΗ)</w:t>
      </w:r>
    </w:p>
    <w:p w:rsidR="00F45182" w:rsidRDefault="0033278D">
      <w:r>
        <w:t xml:space="preserve">ΚΑΡΤΕΛΑ ΜΑΘΗΤΗΣ </w:t>
      </w:r>
    </w:p>
    <w:p w:rsidR="00F45182" w:rsidRDefault="0033278D">
      <w:r>
        <w:t xml:space="preserve">ΚΑΤΩ ΣΤΗΝ ΣΕΛΙΔΑ ΕΓΓΡΑΦΗ ΣΤΑ ΤΜΗΜΑΤΑ </w:t>
      </w:r>
    </w:p>
    <w:p w:rsidR="00F45182" w:rsidRDefault="0033278D">
      <w:r>
        <w:t xml:space="preserve"> </w:t>
      </w:r>
    </w:p>
    <w:p w:rsidR="00F45182" w:rsidRDefault="0033278D">
      <w:r>
        <w:t xml:space="preserve"> </w:t>
      </w:r>
    </w:p>
    <w:p w:rsidR="00F45182" w:rsidRDefault="00F45182">
      <w:pPr>
        <w:rPr>
          <w:b/>
          <w:bCs/>
        </w:rPr>
      </w:pPr>
    </w:p>
    <w:p w:rsidR="00F45182" w:rsidRDefault="00F45182"/>
    <w:p w:rsidR="00F45182" w:rsidRDefault="00F45182">
      <w:pPr>
        <w:rPr>
          <w:b/>
          <w:bCs/>
        </w:rPr>
      </w:pPr>
    </w:p>
    <w:p w:rsidR="00F45182" w:rsidRDefault="0033278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ΣΤΟΙΧΕΙΑ ΟΙΚΙΑΣ ΠΡΩΤΟΥ ΚΑΙ ΔΕΥΤΕΡΟΥ ΚΗΔΕΜΟΝΑ.</w:t>
      </w:r>
      <w:r w:rsidR="004B4C60">
        <w:rPr>
          <w:b/>
          <w:bCs/>
          <w:sz w:val="32"/>
          <w:szCs w:val="32"/>
          <w:u w:val="single"/>
        </w:rPr>
        <w:t xml:space="preserve"> (2) </w:t>
      </w: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F45182" w:rsidRDefault="0033278D">
      <w:r>
        <w:t xml:space="preserve">ΔΕΝ ΜΠΟΡΩ ΝΑ ΚΑΤΑΧΩΡΗΣΩ ΣΤΑ ΣΤΟΙΧΕΙΑ ΚΗΔΕΜΟΝΑ ΓΙΑΤΙ ΤΑ ΠΕΔΙΑ ΔΕΝ ΕΙΝΑΙ ΕΝΕΡΓΑ </w:t>
      </w:r>
    </w:p>
    <w:p w:rsidR="00F45182" w:rsidRDefault="00F45182"/>
    <w:p w:rsidR="00F45182" w:rsidRDefault="0033278D">
      <w:r>
        <w:t xml:space="preserve">→ ΠΗΓΑΙΝΕΙΣ ΣΤΑ ΟΙΚΟΓΕΝΕΙΑΚΆ ΣΤΟΙΧΕΙΑ ΚΑΙ ΟΡΙΖΕΙΣ </w:t>
      </w:r>
      <w:proofErr w:type="spellStart"/>
      <w:r>
        <w:t>ΠΟΙΟς</w:t>
      </w:r>
      <w:proofErr w:type="spellEnd"/>
      <w:r>
        <w:t xml:space="preserve"> ΕΙΝΑΙ Ο ΠΡΩΤΟΣ ΚΗΔΕΜΟΝΑΣ ΑΠΟΘΗΚΕΥΣΗ </w:t>
      </w:r>
    </w:p>
    <w:p w:rsidR="00F45182" w:rsidRDefault="0033278D">
      <w:r>
        <w:t xml:space="preserve">→ ΑΝΤΙΣΤΟΙΧΑ ΣΤΟΝ ΔΕΥΤΕΡΟ ΚΗΔΕΜΟΝΑ </w:t>
      </w:r>
    </w:p>
    <w:p w:rsidR="00F45182" w:rsidRDefault="00F45182"/>
    <w:p w:rsidR="00F45182" w:rsidRDefault="00F45182"/>
    <w:p w:rsidR="00F45182" w:rsidRDefault="00F45182"/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4B4C60" w:rsidRDefault="004B4C60">
      <w:pPr>
        <w:rPr>
          <w:b/>
          <w:bCs/>
          <w:sz w:val="32"/>
          <w:szCs w:val="32"/>
          <w:u w:val="single"/>
        </w:rPr>
      </w:pP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ΠΩΣ ΠΕΡΝΑΜΕ ΤΑ ΜΑΘΗΜΑΤΑ ΠΟΥ ΔΕΝ ΥΠΟΛΟΓΙΖΟΝΤΑΙ ΣΤΟΝ ΜΕΣΟ ΟΡΟ</w:t>
      </w:r>
      <w:r w:rsidR="004B4C60">
        <w:rPr>
          <w:b/>
          <w:bCs/>
          <w:sz w:val="32"/>
          <w:szCs w:val="32"/>
          <w:u w:val="single"/>
        </w:rPr>
        <w:t xml:space="preserve"> (3)</w:t>
      </w:r>
    </w:p>
    <w:p w:rsidR="00F45182" w:rsidRDefault="00F45182">
      <w:pPr>
        <w:rPr>
          <w:sz w:val="32"/>
          <w:szCs w:val="32"/>
        </w:rPr>
      </w:pPr>
    </w:p>
    <w:p w:rsidR="00F45182" w:rsidRDefault="0033278D">
      <w:r>
        <w:t xml:space="preserve">→ ΜΑΘΗΤΕΣ </w:t>
      </w:r>
    </w:p>
    <w:p w:rsidR="00F45182" w:rsidRDefault="0033278D">
      <w:r>
        <w:t xml:space="preserve">→ ΚΑΤΑΛΟΓΟΣ ΜΑΘΗΤΩΝ ΚΑΙ ΑΝΑΛΥΤΙΚΑ ΣΤΟΙΧΕΙΑ </w:t>
      </w:r>
    </w:p>
    <w:p w:rsidR="00F45182" w:rsidRDefault="0033278D">
      <w:r>
        <w:t xml:space="preserve">ΜΑΘΗΤΗ </w:t>
      </w:r>
    </w:p>
    <w:p w:rsidR="00F45182" w:rsidRDefault="0033278D">
      <w:r>
        <w:t xml:space="preserve">→ ΑΝΑΖΗΤΗΣΗ </w:t>
      </w:r>
    </w:p>
    <w:p w:rsidR="00F45182" w:rsidRDefault="0033278D">
      <w:r>
        <w:t xml:space="preserve">→ ΓΡΑΝΑΖΙ </w:t>
      </w:r>
    </w:p>
    <w:p w:rsidR="00F45182" w:rsidRDefault="0033278D">
      <w:r>
        <w:t xml:space="preserve">→ ΜΑΘΗΜΑΤΑ </w:t>
      </w: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ΠΩΣ ΠΕΡΝΑΩ ΤΟΥΣ ΒΑΘΜΟΥΣ ΕΝΟΣ ΜΑΘΗΤΗ</w:t>
      </w:r>
      <w:r w:rsidR="004B4C60">
        <w:rPr>
          <w:b/>
          <w:bCs/>
          <w:sz w:val="32"/>
          <w:szCs w:val="32"/>
          <w:u w:val="single"/>
        </w:rPr>
        <w:t xml:space="preserve">  (3)</w:t>
      </w:r>
    </w:p>
    <w:p w:rsidR="00F45182" w:rsidRDefault="0033278D">
      <w:r>
        <w:t xml:space="preserve">→ ΜΑΘΗΤΕΣ </w:t>
      </w:r>
    </w:p>
    <w:p w:rsidR="00F45182" w:rsidRDefault="0033278D">
      <w:r>
        <w:t xml:space="preserve">→ ΚΑΤΑΛΟΓΟΣ ΜΑΘΗΤΩΝ ΚΑΙ ΑΝΑΛΥΤΙΚΑ ΣΤΟΙΧΕΙΑ ΜΑΘΗΤΗ </w:t>
      </w:r>
    </w:p>
    <w:p w:rsidR="00F45182" w:rsidRDefault="0033278D">
      <w:r>
        <w:t xml:space="preserve">→ ΑΝΑΖΗΤΗΣΗ </w:t>
      </w:r>
    </w:p>
    <w:p w:rsidR="00F45182" w:rsidRDefault="0033278D">
      <w:r>
        <w:t xml:space="preserve">→ ΓΡΑΝΑΖΙ </w:t>
      </w:r>
    </w:p>
    <w:p w:rsidR="00F45182" w:rsidRDefault="0033278D">
      <w:r>
        <w:t xml:space="preserve">→ ΒΑΘΜΟΙ </w:t>
      </w: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ΑΠΟΣΤΟΛΗ ΒΑΘΜΟΛΟΓΙΑΣ</w:t>
      </w:r>
      <w:r w:rsidR="004B4C60">
        <w:rPr>
          <w:b/>
          <w:bCs/>
          <w:sz w:val="32"/>
          <w:szCs w:val="32"/>
          <w:u w:val="single"/>
        </w:rPr>
        <w:t xml:space="preserve">  (3)</w:t>
      </w:r>
    </w:p>
    <w:p w:rsidR="00F45182" w:rsidRDefault="00F45182">
      <w:pPr>
        <w:rPr>
          <w:b/>
          <w:bCs/>
          <w:sz w:val="32"/>
          <w:szCs w:val="32"/>
        </w:rPr>
      </w:pPr>
    </w:p>
    <w:p w:rsidR="00F45182" w:rsidRDefault="0033278D">
      <w:r>
        <w:t>→ ΜΑΘΗΤΕΣ</w:t>
      </w:r>
    </w:p>
    <w:p w:rsidR="00F45182" w:rsidRDefault="0033278D">
      <w:r>
        <w:t xml:space="preserve"> →ΒΑΘΜΟΛΟΓΙΕΣ</w:t>
      </w:r>
    </w:p>
    <w:p w:rsidR="00F45182" w:rsidRDefault="0033278D">
      <w:r>
        <w:t>→ΜΑΖΙΚΗ ΒΑΘΜΟΛΟΓΙΚΗ ΕΝΗΜΕΡΩΣΗ ΚΗΔΕΜΟΝΩΝ ΜΕΣΩ ΕΜΑΙΛ</w:t>
      </w:r>
    </w:p>
    <w:p w:rsidR="00F45182" w:rsidRDefault="00F45182"/>
    <w:p w:rsidR="00F45182" w:rsidRDefault="0033278D">
      <w:r w:rsidRPr="004B4C60">
        <w:rPr>
          <w:b/>
          <w:bCs/>
          <w:sz w:val="32"/>
          <w:szCs w:val="32"/>
          <w:u w:val="single"/>
        </w:rPr>
        <w:t>ΕΙΣΑΓΩ</w:t>
      </w:r>
      <w:r>
        <w:rPr>
          <w:b/>
          <w:bCs/>
          <w:sz w:val="32"/>
          <w:szCs w:val="32"/>
          <w:u w:val="single"/>
        </w:rPr>
        <w:t>ΓΗ ΒΑΘΜΩΝ ΜΕ ΤΟ ΧΕΡΙ</w:t>
      </w:r>
      <w:r w:rsidR="004B4C60">
        <w:rPr>
          <w:b/>
          <w:bCs/>
          <w:sz w:val="32"/>
          <w:szCs w:val="32"/>
          <w:u w:val="single"/>
        </w:rPr>
        <w:t xml:space="preserve">  (3)</w:t>
      </w:r>
    </w:p>
    <w:p w:rsidR="00F45182" w:rsidRDefault="0033278D">
      <w:r>
        <w:t>→ ΜΑΘΗΤΕΣ</w:t>
      </w:r>
    </w:p>
    <w:p w:rsidR="00F45182" w:rsidRDefault="0033278D">
      <w:r>
        <w:t>→ ΒΑΘΜΟΛΟΓΙΕΣ</w:t>
      </w:r>
    </w:p>
    <w:p w:rsidR="00F45182" w:rsidRDefault="0033278D">
      <w:r>
        <w:t>→ ΕΙΣΑΓΩΓΗ ΒΑΘΜΩΝ ΑΝΑ ΤΜΗΜΑ ΚΑΙ ΕΠΙΛΟΓΗ ΤΜΗΜΑΤΟΣ</w:t>
      </w:r>
    </w:p>
    <w:p w:rsidR="00F45182" w:rsidRDefault="00F45182"/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ΕΚΤΥΠΩΣΗ ΒΑΘΜΩΝ ΓΙΑ ΕΛΕΓΧΟ</w:t>
      </w:r>
      <w:r w:rsidR="004B4C60">
        <w:rPr>
          <w:b/>
          <w:bCs/>
          <w:sz w:val="32"/>
          <w:szCs w:val="32"/>
          <w:u w:val="single"/>
        </w:rPr>
        <w:t xml:space="preserve">  (3)</w:t>
      </w:r>
    </w:p>
    <w:p w:rsidR="00F45182" w:rsidRDefault="0033278D">
      <w:r>
        <w:t xml:space="preserve">→ ΑΝΑΦΟΡΕΣ </w:t>
      </w:r>
    </w:p>
    <w:p w:rsidR="00F45182" w:rsidRDefault="0033278D">
      <w:r>
        <w:t xml:space="preserve">→ ΒΑΘΜΟΙ </w:t>
      </w:r>
    </w:p>
    <w:p w:rsidR="00F45182" w:rsidRDefault="0033278D">
      <w:r>
        <w:t>→ ΚΑΤΑΣΤΑΣΗ ΒΑΘΜΟΛΟΓΙΑΣ ΚΑΤΑ ΜΑΘΗΜΑ ΜΕ ΧΑΡΑΚΤΗΡΙΣΜΟ ΒΑΘΜΟΥ</w:t>
      </w:r>
    </w:p>
    <w:p w:rsidR="00F45182" w:rsidRDefault="00F45182"/>
    <w:p w:rsidR="00F45182" w:rsidRDefault="0033278D">
      <w:r>
        <w:t>ΚΑΙ ΡΥΘΜΙΣΕΙΣ ΜΕ ΕΜΦΑΝΙΣΗ ΕΠΙΛΕΓΜΕΝΗΣ ΜΟΡΦΗΣ ΕΠΙΛΕΓΕΙΣ ΤΟ (Α – ΤΕΤΡΑΜΗΝΟ ΦΕΒ 2022)</w:t>
      </w:r>
    </w:p>
    <w:p w:rsidR="00F45182" w:rsidRDefault="00F45182"/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sz w:val="32"/>
          <w:szCs w:val="32"/>
        </w:rPr>
      </w:pPr>
    </w:p>
    <w:p w:rsidR="00F45182" w:rsidRDefault="00F45182">
      <w:pPr>
        <w:rPr>
          <w:sz w:val="32"/>
          <w:szCs w:val="32"/>
        </w:rPr>
      </w:pPr>
    </w:p>
    <w:p w:rsidR="00F45182" w:rsidRDefault="00F45182">
      <w:pPr>
        <w:rPr>
          <w:sz w:val="32"/>
          <w:szCs w:val="32"/>
        </w:rPr>
      </w:pP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ΕΞΑΓΩΓΗ ΒΑΘΜΟΛΟΓΙΚΩΝ ΚΑΤΑΣΤΑΣΕΩΝ</w:t>
      </w:r>
      <w:r w:rsidR="004B4C60">
        <w:rPr>
          <w:b/>
          <w:bCs/>
          <w:sz w:val="32"/>
          <w:szCs w:val="32"/>
          <w:u w:val="single"/>
        </w:rPr>
        <w:t xml:space="preserve">  (4)</w:t>
      </w:r>
    </w:p>
    <w:p w:rsidR="00F45182" w:rsidRDefault="00F45182">
      <w:pPr>
        <w:rPr>
          <w:sz w:val="36"/>
          <w:szCs w:val="36"/>
        </w:rPr>
      </w:pPr>
    </w:p>
    <w:p w:rsidR="00F45182" w:rsidRDefault="0033278D">
      <w:pPr>
        <w:rPr>
          <w:sz w:val="32"/>
          <w:szCs w:val="32"/>
        </w:rPr>
      </w:pPr>
      <w:r>
        <w:t>→ΑΝΑΦΟΡΕΣ</w:t>
      </w:r>
    </w:p>
    <w:p w:rsidR="00F45182" w:rsidRDefault="0033278D">
      <w:r>
        <w:t>→ΒΑΘΜΟΙ</w:t>
      </w:r>
    </w:p>
    <w:p w:rsidR="00F45182" w:rsidRDefault="0033278D">
      <w:r>
        <w:t>→ΚΑΤΑΣΤΑΣΗ ΑΝΑ ΤΜΗΜΑ ΓΙΑ ΜΑΖΙΚΗ ΕΙΣΑΓΩΓΗ ΒΑΘΜΩΝ.</w:t>
      </w:r>
    </w:p>
    <w:p w:rsidR="00F45182" w:rsidRDefault="00F45182"/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sz w:val="32"/>
          <w:szCs w:val="32"/>
        </w:rPr>
      </w:pPr>
    </w:p>
    <w:p w:rsidR="00F45182" w:rsidRDefault="00F45182">
      <w:pPr>
        <w:rPr>
          <w:sz w:val="32"/>
          <w:szCs w:val="32"/>
        </w:rPr>
      </w:pPr>
    </w:p>
    <w:p w:rsidR="00F45182" w:rsidRDefault="00F45182">
      <w:pPr>
        <w:rPr>
          <w:sz w:val="32"/>
          <w:szCs w:val="32"/>
        </w:rPr>
      </w:pPr>
    </w:p>
    <w:p w:rsidR="00F45182" w:rsidRDefault="00F45182">
      <w:pPr>
        <w:rPr>
          <w:sz w:val="32"/>
          <w:szCs w:val="32"/>
        </w:rPr>
      </w:pP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ΕΙΣΑΓΩΓΗ ΒΑΘΜΩΝ</w:t>
      </w:r>
      <w:r w:rsidR="004B4C60">
        <w:rPr>
          <w:b/>
          <w:bCs/>
          <w:sz w:val="32"/>
          <w:szCs w:val="32"/>
          <w:u w:val="single"/>
        </w:rPr>
        <w:t xml:space="preserve"> (4)</w:t>
      </w:r>
    </w:p>
    <w:p w:rsidR="00F45182" w:rsidRDefault="00F45182"/>
    <w:p w:rsidR="00F45182" w:rsidRDefault="0033278D">
      <w:r>
        <w:t>→ ΜΑΘΗΤΕΣ</w:t>
      </w:r>
    </w:p>
    <w:p w:rsidR="00F45182" w:rsidRDefault="0033278D">
      <w:r>
        <w:t>→</w:t>
      </w:r>
      <w:r w:rsidRPr="004B4C60">
        <w:t>ΒΑΘΜΟΛΟΓΙΕΣ</w:t>
      </w:r>
    </w:p>
    <w:p w:rsidR="00F45182" w:rsidRDefault="0033278D">
      <w:r>
        <w:t>→ ΕΙΣΑΓΩΓΗ ΒΑΘΜΩΝ ΓΙΑ ΟΛΑ ΤΑ ΜΑΘΗΜΑΤΑ ΜΑΖΙΚΑ ΑΠΟ ΑΡΧΕΙΟ</w:t>
      </w:r>
      <w:r w:rsidRPr="004B4C60">
        <w:t xml:space="preserve"> </w:t>
      </w:r>
      <w:r>
        <w:rPr>
          <w:lang w:val="en-US"/>
        </w:rPr>
        <w:t>EXCEL</w:t>
      </w:r>
    </w:p>
    <w:p w:rsidR="00F45182" w:rsidRPr="004B4C60" w:rsidRDefault="00F45182"/>
    <w:p w:rsidR="00F45182" w:rsidRDefault="0033278D">
      <w:r>
        <w:t>ΓΡΑΜΜΗ ΕΠΙΚΕΦΑΛΙΔΩΝ  ΝΑ ΤΟ ΚΑΝΕΙΣ 4</w:t>
      </w:r>
    </w:p>
    <w:p w:rsidR="00F45182" w:rsidRDefault="00F45182"/>
    <w:p w:rsidR="00F45182" w:rsidRDefault="0033278D">
      <w:r>
        <w:t xml:space="preserve">ΣΗΜΕΙΩΣΗ – ΑΝ ΒΓΑΛΕΙ ΚΟΚΚΙΝΑ ΕΧΕΙ ΛΑΘΟΣ </w:t>
      </w:r>
    </w:p>
    <w:p w:rsidR="00F45182" w:rsidRDefault="0033278D">
      <w:r>
        <w:t xml:space="preserve">ΠΡΕΠΕΙ ΝΑ ΕΙΝΑΙ </w:t>
      </w:r>
      <w:r w:rsidRPr="004B4C60">
        <w:t xml:space="preserve"> </w:t>
      </w:r>
      <w:r>
        <w:rPr>
          <w:lang w:val="en-US"/>
        </w:rPr>
        <w:t>EXCEL</w:t>
      </w:r>
      <w:r w:rsidRPr="004B4C60">
        <w:t xml:space="preserve"> </w:t>
      </w:r>
      <w:r>
        <w:rPr>
          <w:b/>
          <w:bCs/>
        </w:rPr>
        <w:t xml:space="preserve">97-2003 </w:t>
      </w:r>
      <w:r>
        <w:rPr>
          <w:b/>
          <w:bCs/>
          <w:lang w:val="en-US"/>
        </w:rPr>
        <w:t>WORBOOK</w:t>
      </w:r>
    </w:p>
    <w:p w:rsidR="00F45182" w:rsidRDefault="0033278D">
      <w:r>
        <w:t xml:space="preserve">ΤΟ ΓΡΑΦΗΣ ΘΕΛΕΙ ΑΡΧΕΙΑ </w:t>
      </w:r>
      <w:proofErr w:type="spellStart"/>
      <w:r>
        <w:rPr>
          <w:b/>
          <w:bCs/>
          <w:sz w:val="32"/>
          <w:szCs w:val="32"/>
          <w:lang w:val="en-US"/>
        </w:rPr>
        <w:t>xlsx</w:t>
      </w:r>
      <w:proofErr w:type="spellEnd"/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ΕΚΤΥΠΩΣΗ ΕΛΕΓΧΟΥ </w:t>
      </w:r>
      <w:r w:rsidR="004B4C60">
        <w:rPr>
          <w:b/>
          <w:bCs/>
          <w:sz w:val="32"/>
          <w:szCs w:val="32"/>
          <w:u w:val="single"/>
        </w:rPr>
        <w:t>(5)</w:t>
      </w:r>
    </w:p>
    <w:p w:rsidR="00F45182" w:rsidRDefault="00F45182">
      <w:pPr>
        <w:rPr>
          <w:b/>
          <w:bCs/>
          <w:u w:val="single"/>
        </w:rPr>
      </w:pPr>
    </w:p>
    <w:p w:rsidR="00F45182" w:rsidRDefault="0033278D">
      <w:r>
        <w:t xml:space="preserve">→ ΣΧΟΛΙΚΗ ΜΟΝΑΔΑ </w:t>
      </w:r>
    </w:p>
    <w:p w:rsidR="00F45182" w:rsidRDefault="0033278D">
      <w:r>
        <w:t>→ ΜΕΣΟΣ ΟΡΟΣ ΤΜΗΜΑΤΟΣ ΓΙΑ ΚΑΘΕ ΤΑΞΗ</w:t>
      </w:r>
    </w:p>
    <w:p w:rsidR="00F45182" w:rsidRDefault="00F45182"/>
    <w:p w:rsidR="00F45182" w:rsidRDefault="0033278D">
      <w:r>
        <w:t>ΠΡΟΣΘΕΤΑ ΚΡΙΤΗΡΙΑ</w:t>
      </w:r>
    </w:p>
    <w:p w:rsidR="00F45182" w:rsidRDefault="0033278D">
      <w:r>
        <w:t xml:space="preserve">ΕΜΦΑΝΙΣΗ ΚΑΘΕΤΩΝ ΜΕΣΩΝ ΩΡΩΝ </w:t>
      </w:r>
    </w:p>
    <w:p w:rsidR="00F45182" w:rsidRDefault="0033278D">
      <w:r>
        <w:t>ΕΜΦΑΝΙΣΗ ΜΕΣΩΝ ΟΡΩΝ ΤΜΗΜΑΤΟΣ</w:t>
      </w:r>
    </w:p>
    <w:p w:rsidR="00F45182" w:rsidRDefault="00F45182"/>
    <w:p w:rsidR="00F45182" w:rsidRDefault="0033278D">
      <w:r>
        <w:t xml:space="preserve"> ΑΠΑΛΛΑΓΗ ΜΑΘΗΤΩΝ  </w:t>
      </w:r>
      <w:r>
        <w:rPr>
          <w:lang w:val="en-US"/>
        </w:rPr>
        <w:t>CHECK</w:t>
      </w:r>
      <w:r w:rsidRPr="004B4C60">
        <w:t xml:space="preserve"> </w:t>
      </w:r>
      <w:r>
        <w:rPr>
          <w:lang w:val="en-US"/>
        </w:rPr>
        <w:t>ON</w:t>
      </w:r>
      <w:r w:rsidRPr="004B4C60">
        <w:t xml:space="preserve"> </w:t>
      </w:r>
    </w:p>
    <w:p w:rsidR="00F45182" w:rsidRDefault="0033278D">
      <w:r>
        <w:t xml:space="preserve">→ ΜΑΘΗΤΕΣ ΜΕ ΔΥΣΛΕΞΙΑ ΑΠΟ ΤΑ ΓΑΛΛΙΚΑ </w:t>
      </w:r>
    </w:p>
    <w:p w:rsidR="00F45182" w:rsidRDefault="0033278D">
      <w:r>
        <w:t>→  ΚΑΤΑΛΟΓΟΣ ΜΑΘΗΤΩΝ ΚΑΙ ΑΝΑΛΥΤΙΚΑ ΣΤΟΙΧΕΙΑ ΜΑΘΗΤΗ</w:t>
      </w:r>
    </w:p>
    <w:p w:rsidR="00F45182" w:rsidRDefault="0033278D">
      <w:r>
        <w:t xml:space="preserve">→ ΓΡΑΝΑΖΙ </w:t>
      </w:r>
    </w:p>
    <w:p w:rsidR="00F45182" w:rsidRDefault="0033278D">
      <w:r>
        <w:t>→ ΜΑΘΗΜΑΤΑ</w:t>
      </w:r>
    </w:p>
    <w:p w:rsidR="00F45182" w:rsidRDefault="0033278D">
      <w:r>
        <w:t xml:space="preserve">ΠΧ ΑΠΑΛΛΑΓΗ, ΒΑΘΜΟΣ ΒΑΣΗΣ </w:t>
      </w:r>
    </w:p>
    <w:p w:rsidR="00F45182" w:rsidRDefault="0033278D">
      <w:r>
        <w:t>ΔΕΝ ΥΠΟΛΟΓΙΖΕΤΑΙ ΣΤΟΝ ΜΕΣΟ ΟΡΟ</w:t>
      </w:r>
    </w:p>
    <w:p w:rsidR="00F45182" w:rsidRDefault="0033278D">
      <w:r>
        <w:t>ΧΑΡΑΚΤΗΡΙΣΜΟΥ ΠΡΟΑΓΩΓΗΣ / ΑΠΟΛΥΣΗΣ / ΦΟΙΤΗΣΗΣ</w:t>
      </w:r>
    </w:p>
    <w:p w:rsidR="00F45182" w:rsidRDefault="0033278D">
      <w:r>
        <w:br/>
      </w:r>
    </w:p>
    <w:p w:rsidR="00F45182" w:rsidRDefault="0033278D">
      <w:r>
        <w:t xml:space="preserve"> </w:t>
      </w: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ΑΝΑΦΟΡΕΣ</w:t>
      </w:r>
      <w:r w:rsidR="004B4C60">
        <w:rPr>
          <w:b/>
          <w:bCs/>
          <w:sz w:val="32"/>
          <w:szCs w:val="32"/>
          <w:u w:val="single"/>
        </w:rPr>
        <w:t xml:space="preserve"> (5)</w:t>
      </w:r>
    </w:p>
    <w:p w:rsidR="00F45182" w:rsidRDefault="0033278D">
      <w:r>
        <w:t xml:space="preserve">→ ΑΝΑΦΟΡΕΣ </w:t>
      </w:r>
    </w:p>
    <w:p w:rsidR="00F45182" w:rsidRDefault="0033278D">
      <w:r>
        <w:t>→ ΒΑΘΜΟΙ</w:t>
      </w:r>
    </w:p>
    <w:p w:rsidR="00F45182" w:rsidRDefault="0033278D">
      <w:r>
        <w:t xml:space="preserve">→ ΕΛΕΓΧΟ ΠΡΟΟΔΟΥ </w:t>
      </w:r>
    </w:p>
    <w:p w:rsidR="00F45182" w:rsidRDefault="0033278D">
      <w:r>
        <w:t xml:space="preserve"> ΕΚΤΥΠΩΣΗ ΕΛΕΓΧΟΥ Α ΤΕΤΡΑΝΗΝΟΥ</w:t>
      </w:r>
    </w:p>
    <w:p w:rsidR="00F45182" w:rsidRDefault="0033278D">
      <w:r>
        <w:t xml:space="preserve">ΜΕΣΟΣ ΟΡΟΣ → </w:t>
      </w:r>
      <w:r>
        <w:rPr>
          <w:lang w:val="en-US"/>
        </w:rPr>
        <w:t>CHECK</w:t>
      </w:r>
      <w:r w:rsidRPr="004B4C60">
        <w:t xml:space="preserve"> </w:t>
      </w:r>
      <w:r>
        <w:rPr>
          <w:lang w:val="en-US"/>
        </w:rPr>
        <w:t>ON</w:t>
      </w:r>
    </w:p>
    <w:p w:rsidR="00F45182" w:rsidRDefault="0033278D">
      <w:r>
        <w:t xml:space="preserve">→ ΣΧΟΛΙΚΗ ΜΟΝΑΔΑ </w:t>
      </w:r>
    </w:p>
    <w:p w:rsidR="00F45182" w:rsidRDefault="0033278D">
      <w:r>
        <w:t>→ ΜΕΣΟΣ ΟΡΟΣ ΤΜΗΜΑΤΟΣ ΓΙΑ ΚΑΘΕ ΤΑΞΗ</w:t>
      </w:r>
    </w:p>
    <w:p w:rsidR="00F45182" w:rsidRDefault="0033278D">
      <w:r>
        <w:t xml:space="preserve">ΕΚΤΥΠΩΝΕΙ ΚΑΙ ΤΑ ΑΓΓΛΙΚΑ ΞΕΝΟΓΛΩΣΣΑ </w:t>
      </w:r>
    </w:p>
    <w:p w:rsidR="00F45182" w:rsidRDefault="00F45182"/>
    <w:p w:rsidR="00F45182" w:rsidRDefault="0033278D">
      <w:r>
        <w:t xml:space="preserve">ΠΡΟΣΘΕΤΑ ΚΡΙΤΗΡΙΑ </w:t>
      </w:r>
    </w:p>
    <w:p w:rsidR="00F45182" w:rsidRDefault="0033278D">
      <w:r>
        <w:rPr>
          <w:lang w:val="en-US"/>
        </w:rPr>
        <w:t>CHECK</w:t>
      </w:r>
      <w:r w:rsidRPr="004B4C60">
        <w:t xml:space="preserve"> </w:t>
      </w:r>
      <w:r>
        <w:rPr>
          <w:lang w:val="en-US"/>
        </w:rPr>
        <w:t>ON</w:t>
      </w:r>
      <w:r w:rsidRPr="004B4C60">
        <w:t xml:space="preserve"> </w:t>
      </w:r>
      <w:r>
        <w:t>ΕΜΦΆΝΙΣΗ ΚΑΘΕΤΩΝ ΜΕΣΩΝ ΟΡΩΝ</w:t>
      </w:r>
    </w:p>
    <w:p w:rsidR="00F45182" w:rsidRDefault="0033278D">
      <w:r>
        <w:rPr>
          <w:lang w:val="en-US"/>
        </w:rPr>
        <w:t>CHECK</w:t>
      </w:r>
      <w:r w:rsidRPr="004B4C60">
        <w:t xml:space="preserve"> </w:t>
      </w:r>
      <w:r>
        <w:rPr>
          <w:lang w:val="en-US"/>
        </w:rPr>
        <w:t>ON</w:t>
      </w:r>
      <w:r w:rsidRPr="004B4C60">
        <w:t xml:space="preserve"> </w:t>
      </w:r>
      <w:r>
        <w:t xml:space="preserve">ΕΜΦΑΝΙΣΗ ΜΕΣΩΝ ΟΡΩΝ ΤΜΗΜΑΤΟΣ </w:t>
      </w:r>
    </w:p>
    <w:p w:rsidR="00F45182" w:rsidRDefault="0033278D">
      <w:r>
        <w:t xml:space="preserve">ΑΠΑΛΛΑΓΗ ΜΑΘΗΤΩΝ </w:t>
      </w:r>
      <w:r>
        <w:rPr>
          <w:lang w:val="en-US"/>
        </w:rPr>
        <w:t>CHECK</w:t>
      </w:r>
      <w:r w:rsidRPr="004B4C60">
        <w:t xml:space="preserve"> </w:t>
      </w:r>
      <w:r>
        <w:rPr>
          <w:lang w:val="en-US"/>
        </w:rPr>
        <w:t>ON</w:t>
      </w:r>
      <w:r w:rsidRPr="004B4C60">
        <w:t xml:space="preserve"> </w:t>
      </w:r>
      <w:r>
        <w:t>ΣΟΣ</w:t>
      </w:r>
    </w:p>
    <w:p w:rsidR="00F45182" w:rsidRDefault="0033278D">
      <w:r>
        <w:t xml:space="preserve">→ ΜΑΘΗΤΕΣ ΜΕ ΔΥΣΛΕΞΙΑ ΑΠΟ ΤΑ ΓΑΛΛΙΚΑ </w:t>
      </w:r>
    </w:p>
    <w:p w:rsidR="00F45182" w:rsidRDefault="0033278D">
      <w:r>
        <w:t>→ ΚΑΤΑΛΟΓΟΣ ΜΑΘΗΤΩΝ ΚΑΙ ΑΝΑΛΥΤΙΚΑ ΣΤΟΙΧΕΙΑ ΜΑΘΗΤΗ</w:t>
      </w:r>
    </w:p>
    <w:p w:rsidR="00F45182" w:rsidRDefault="0033278D">
      <w:r>
        <w:t>→ ΓΡΑΝΑΖΙ</w:t>
      </w:r>
    </w:p>
    <w:p w:rsidR="00F45182" w:rsidRDefault="0033278D">
      <w:r>
        <w:t xml:space="preserve">→ ΜΑΘΗΜΑΤΑ </w:t>
      </w:r>
    </w:p>
    <w:p w:rsidR="00F45182" w:rsidRDefault="0033278D">
      <w:r>
        <w:t xml:space="preserve">ΠΧ ΑΠΑΛΛΑΓΗ, ΒΑΘΜΟΣ, ΒΑΣΗΣ ΔΕΝ ΥΠΟΛΟΓΊΖΕΤΑΙ ΣΤΟΝ ΜΕΣΟ ΟΡΟ ΧΑΡΑΚΤΗΡΙΣΜΟΥ ΠΡΟΑΓΩΓΗΣ / ΑΠΟΛΥΣΗΣ / ΦΟΙΤΗΣΗΣ </w:t>
      </w:r>
    </w:p>
    <w:p w:rsidR="00F45182" w:rsidRDefault="00F45182"/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ΕΚΤΥΠΩΣΗ ΒΑΘΜΩΝ ΓΙΑ ΕΛΕΓΧΟ</w:t>
      </w:r>
      <w:r w:rsidR="004B4C60">
        <w:rPr>
          <w:b/>
          <w:bCs/>
          <w:sz w:val="32"/>
          <w:szCs w:val="32"/>
          <w:u w:val="single"/>
        </w:rPr>
        <w:t xml:space="preserve"> (6)</w:t>
      </w:r>
    </w:p>
    <w:p w:rsidR="00F45182" w:rsidRDefault="0033278D">
      <w:r>
        <w:t>→ ΑΝΑΦΟΡΕΣ</w:t>
      </w:r>
    </w:p>
    <w:p w:rsidR="00F45182" w:rsidRDefault="0033278D">
      <w:r>
        <w:t xml:space="preserve">→ ΒΑΘΜΟΙ </w:t>
      </w:r>
    </w:p>
    <w:p w:rsidR="00F45182" w:rsidRDefault="0033278D">
      <w:r>
        <w:t>→ ΚΑΤΑΣΤΑΣΗ ΒΑΘΜΟΛΟΓΙΑΣ ΚΑΤΑ ΜΑΘΗΜΑ ΜΕ ΧΑΡΑΚΤΗΡΙΣΜΟ ΒΑΘΜΟΥ</w:t>
      </w:r>
    </w:p>
    <w:p w:rsidR="00F45182" w:rsidRDefault="00F45182"/>
    <w:p w:rsidR="00F45182" w:rsidRDefault="00F45182">
      <w:pPr>
        <w:rPr>
          <w:b/>
          <w:bCs/>
          <w:u w:val="single"/>
        </w:rPr>
      </w:pPr>
    </w:p>
    <w:p w:rsidR="00F45182" w:rsidRDefault="0033278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ΜΑΘΗΤΕΣ ΜΕ  ΔΥΣΛΕΞΙΑ ΣΤ</w:t>
      </w:r>
      <w:r w:rsidR="004B4C60">
        <w:rPr>
          <w:b/>
          <w:bCs/>
          <w:sz w:val="32"/>
          <w:szCs w:val="32"/>
          <w:u w:val="single"/>
        </w:rPr>
        <w:t xml:space="preserve"> (6)</w:t>
      </w:r>
    </w:p>
    <w:p w:rsidR="00F45182" w:rsidRDefault="0033278D">
      <w:r>
        <w:t>ΜΕΣΟΣ ΟΡΟΣ ΓΙΑ ΔΥΛΕΚΤΙΚΟΥΣ ΣΤΗΝ Β ΞΕΝΗ ΓΛΩΣΣΑ ΔΕΝ ΥΠΟΛΟΓΙΖΕΤΑΙ Ο ΒΑΘΜΟΣ ΤΗΣ ΣΤΟΝ ΜΕΣΟ ΟΡΟ.</w:t>
      </w:r>
    </w:p>
    <w:p w:rsidR="00F45182" w:rsidRDefault="0033278D">
      <w:r>
        <w:t xml:space="preserve">ΚΑΝΕΙΣ ΤΑ </w:t>
      </w:r>
      <w:r>
        <w:rPr>
          <w:lang w:val="en-US"/>
        </w:rPr>
        <w:t>CHECK</w:t>
      </w:r>
      <w:r w:rsidRPr="004B4C60">
        <w:t xml:space="preserve"> </w:t>
      </w:r>
      <w:r>
        <w:rPr>
          <w:lang w:val="en-US"/>
        </w:rPr>
        <w:t>ON</w:t>
      </w:r>
      <w:r>
        <w:t>Σ</w:t>
      </w:r>
    </w:p>
    <w:p w:rsidR="00F45182" w:rsidRDefault="00F45182"/>
    <w:p w:rsidR="00F45182" w:rsidRDefault="0033278D">
      <w:r>
        <w:t xml:space="preserve">*ΜΑΘΗΤΕΣ ΜΕ ΕΙΔΙΚΕΣ ΕΚΠΑΙΔΕΥΤΙΚΕΣ ΑΝΑΓΚΕΣ ΔΕΝ ΕΝΕΡΓΟΠΟΙΕΙ ΤΟ </w:t>
      </w:r>
      <w:r>
        <w:rPr>
          <w:lang w:val="en-US"/>
        </w:rPr>
        <w:t>CHECK</w:t>
      </w:r>
      <w:r w:rsidRPr="004B4C60">
        <w:t xml:space="preserve"> </w:t>
      </w:r>
      <w:r>
        <w:rPr>
          <w:lang w:val="en-US"/>
        </w:rPr>
        <w:t>ON</w:t>
      </w:r>
      <w:r w:rsidRPr="004B4C60">
        <w:t xml:space="preserve"> </w:t>
      </w:r>
      <w:r>
        <w:t xml:space="preserve">ΤΗΝ ΑΠΑΛΛΑΓΗ ΑΠΟ ΤΗΝ  Β ΞΕΝΗ ΓΛΩΣΣΑ ΑΥΤΟΜΑΤΑ </w:t>
      </w:r>
    </w:p>
    <w:p w:rsidR="00F45182" w:rsidRDefault="00F45182"/>
    <w:p w:rsidR="00F45182" w:rsidRPr="004222AD" w:rsidRDefault="0033278D">
      <w:pPr>
        <w:rPr>
          <w:b/>
          <w:sz w:val="32"/>
          <w:szCs w:val="32"/>
          <w:u w:val="single"/>
        </w:rPr>
      </w:pPr>
      <w:r>
        <w:t xml:space="preserve"> </w:t>
      </w:r>
      <w:r w:rsidRPr="004222AD">
        <w:rPr>
          <w:b/>
          <w:sz w:val="32"/>
          <w:szCs w:val="32"/>
          <w:u w:val="single"/>
        </w:rPr>
        <w:t xml:space="preserve">ΣΤΟΙΧΕΙΑ ΕΙΔΙΚΩΝ ΕΚΠΑΙΔΕΥΤΙΚΩΝ ΑΝΑΓΚΩΝ </w:t>
      </w:r>
      <w:r w:rsidR="004222AD">
        <w:rPr>
          <w:b/>
          <w:sz w:val="32"/>
          <w:szCs w:val="32"/>
          <w:u w:val="single"/>
        </w:rPr>
        <w:t>(6)</w:t>
      </w:r>
    </w:p>
    <w:p w:rsidR="00F45182" w:rsidRDefault="00F45182"/>
    <w:p w:rsidR="00F45182" w:rsidRDefault="0033278D">
      <w:r>
        <w:t>→ ΜΑΘΗΤΕΣ</w:t>
      </w:r>
    </w:p>
    <w:p w:rsidR="00F45182" w:rsidRDefault="0033278D">
      <w:r>
        <w:t xml:space="preserve">→ ΣΤΟΙΧΕΙΑ ΜΑΘΗΤΩΝ </w:t>
      </w:r>
    </w:p>
    <w:p w:rsidR="00F45182" w:rsidRDefault="0033278D">
      <w:r>
        <w:t xml:space="preserve">→ ΣΥΓΚΕΝΤΡΩΤΙΚΑ ΣΤΟΙΧΕΙΑ ΕΙΔΙΚΩΝ ΕΚΠΑΙΔΕΥΤΙΚΩΝ ΑΝΑΓΚΩΝ </w:t>
      </w:r>
    </w:p>
    <w:p w:rsidR="00F45182" w:rsidRDefault="00F45182"/>
    <w:p w:rsidR="00F45182" w:rsidRPr="004222AD" w:rsidRDefault="0033278D">
      <w:pPr>
        <w:rPr>
          <w:b/>
          <w:sz w:val="32"/>
          <w:szCs w:val="32"/>
          <w:u w:val="single"/>
        </w:rPr>
      </w:pPr>
      <w:r w:rsidRPr="004222AD">
        <w:rPr>
          <w:b/>
          <w:sz w:val="32"/>
          <w:szCs w:val="32"/>
          <w:u w:val="single"/>
        </w:rPr>
        <w:t>ΜΑΖΙΚΗ ΒΑΘΜΟΛΟΓΙΚΗ ΕΝΗΜΕΡΩΣΗ ΚΗΔΕΜΟΝΩΝ ΜΕΣΩ ΜΑΙΛ.</w:t>
      </w:r>
      <w:r w:rsidR="004222AD">
        <w:rPr>
          <w:b/>
          <w:sz w:val="32"/>
          <w:szCs w:val="32"/>
          <w:u w:val="single"/>
        </w:rPr>
        <w:t xml:space="preserve"> (6)</w:t>
      </w:r>
    </w:p>
    <w:p w:rsidR="00F45182" w:rsidRDefault="00F45182"/>
    <w:p w:rsidR="00F45182" w:rsidRDefault="0033278D">
      <w:r>
        <w:t xml:space="preserve">→ ΜΑΘΗΤΕΣ </w:t>
      </w:r>
    </w:p>
    <w:p w:rsidR="00F45182" w:rsidRDefault="0033278D">
      <w:r>
        <w:t xml:space="preserve">→ ΣΤΟΙΧΕΙΑ ΜΑΘΗΤΩΝ </w:t>
      </w:r>
    </w:p>
    <w:p w:rsidR="00F45182" w:rsidRDefault="0033278D">
      <w:r>
        <w:t xml:space="preserve">→ ΣΥΓΚΕΝΤΡΩΤΙΚΑ ΣΤΟΙΧΕΙΑ ΕΙΔΙΚΩΝ ΕΚΠΑΙΔΕΥΤΙΚΩΝ ΑΝΑΓΚΩΝ </w:t>
      </w:r>
    </w:p>
    <w:p w:rsidR="00F45182" w:rsidRPr="004222AD" w:rsidRDefault="00F45182">
      <w:pPr>
        <w:rPr>
          <w:b/>
          <w:sz w:val="32"/>
          <w:szCs w:val="32"/>
          <w:u w:val="single"/>
        </w:rPr>
      </w:pPr>
    </w:p>
    <w:p w:rsidR="00F45182" w:rsidRPr="004222AD" w:rsidRDefault="0033278D">
      <w:pPr>
        <w:rPr>
          <w:b/>
          <w:sz w:val="32"/>
          <w:szCs w:val="32"/>
          <w:u w:val="single"/>
        </w:rPr>
      </w:pPr>
      <w:r w:rsidRPr="004222AD">
        <w:rPr>
          <w:b/>
          <w:sz w:val="32"/>
          <w:szCs w:val="32"/>
          <w:u w:val="single"/>
        </w:rPr>
        <w:t>ΜΑΖΙΚΗ ΒΑΘΜΟΛΟΓΙΑ ΕΝΗΜΕΡΩΣΗ ΚΗΔΕΜΟΝΩΝ ΜΕΣΩ ΕΜΑΙΛ</w:t>
      </w:r>
      <w:r w:rsidR="004222AD">
        <w:rPr>
          <w:b/>
          <w:sz w:val="32"/>
          <w:szCs w:val="32"/>
          <w:u w:val="single"/>
        </w:rPr>
        <w:t xml:space="preserve"> (6)</w:t>
      </w:r>
    </w:p>
    <w:p w:rsidR="00F45182" w:rsidRDefault="00F45182"/>
    <w:p w:rsidR="00F45182" w:rsidRDefault="0033278D">
      <w:r>
        <w:t xml:space="preserve">→ ΜΑΘΗΤΕΣ </w:t>
      </w:r>
    </w:p>
    <w:p w:rsidR="00F45182" w:rsidRDefault="0033278D">
      <w:r>
        <w:t>→ ΒΑΘΜΟΛΟΓΙΕΣ</w:t>
      </w:r>
    </w:p>
    <w:p w:rsidR="00F45182" w:rsidRDefault="0033278D">
      <w:r>
        <w:t>→ ΜΑΖΙΚΗ ΒΑΘΜΟΛΟΓΙΚΗ ΕΝΗΜΕΡΩΣΗ ΚΗΔΕΜΟΝΩΝ ΜΕΣΩ ΜΑΙΛ.</w:t>
      </w:r>
    </w:p>
    <w:p w:rsidR="00F45182" w:rsidRDefault="00F45182"/>
    <w:p w:rsidR="00F45182" w:rsidRPr="004222AD" w:rsidRDefault="0033278D">
      <w:pPr>
        <w:rPr>
          <w:b/>
          <w:sz w:val="32"/>
          <w:szCs w:val="32"/>
          <w:u w:val="single"/>
        </w:rPr>
      </w:pPr>
      <w:r w:rsidRPr="004222AD">
        <w:rPr>
          <w:b/>
          <w:sz w:val="32"/>
          <w:szCs w:val="32"/>
          <w:u w:val="single"/>
        </w:rPr>
        <w:t>ΠΟΙΑ ΜΑΙΛ ΔΕΝ ΣΤΑΛΘΗΚΑΝ ΕΠΙΤΥΧΩΣ</w:t>
      </w:r>
      <w:r w:rsidR="004222AD">
        <w:rPr>
          <w:b/>
          <w:sz w:val="32"/>
          <w:szCs w:val="32"/>
          <w:u w:val="single"/>
        </w:rPr>
        <w:t xml:space="preserve"> (6)</w:t>
      </w:r>
    </w:p>
    <w:p w:rsidR="00F45182" w:rsidRDefault="0033278D">
      <w:r>
        <w:t xml:space="preserve">→ ΜΑΘΗΤΕΣ </w:t>
      </w:r>
    </w:p>
    <w:p w:rsidR="00F45182" w:rsidRDefault="0033278D">
      <w:r>
        <w:t xml:space="preserve">→ ΑΛΛΕΣ ΛΕΙΤΟΥΡΓΙΕΣ </w:t>
      </w:r>
    </w:p>
    <w:p w:rsidR="00F45182" w:rsidRDefault="0033278D">
      <w:r>
        <w:t xml:space="preserve">→ ΜΑΖΙΚΗ ΕΝΗΜΕΡΩΣΗ ΓΙΑ ΤΗΝ ΑΠΟΤΥΧΙΑ ΠΑΡΑΔΟΣΗΣ ΜΑΙΛ </w:t>
      </w:r>
    </w:p>
    <w:p w:rsidR="00F45182" w:rsidRDefault="0033278D">
      <w:r>
        <w:t xml:space="preserve">           ΑΠΟΣΤΟΛΗ</w:t>
      </w:r>
    </w:p>
    <w:p w:rsidR="00F45182" w:rsidRDefault="00F45182"/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0E141F" w:rsidRDefault="000E141F" w:rsidP="00D57572">
      <w:pPr>
        <w:rPr>
          <w:b/>
          <w:bCs/>
          <w:sz w:val="32"/>
          <w:szCs w:val="32"/>
          <w:u w:val="single"/>
        </w:rPr>
      </w:pPr>
    </w:p>
    <w:p w:rsidR="000E141F" w:rsidRDefault="000E141F" w:rsidP="00D57572">
      <w:pPr>
        <w:rPr>
          <w:b/>
          <w:bCs/>
          <w:sz w:val="32"/>
          <w:szCs w:val="32"/>
          <w:u w:val="single"/>
        </w:rPr>
      </w:pPr>
    </w:p>
    <w:p w:rsidR="00D57572" w:rsidRDefault="00D57572" w:rsidP="00D57572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Β ΤΕΤΡΑΜΗΝΟ (7)</w:t>
      </w:r>
    </w:p>
    <w:p w:rsidR="00D57572" w:rsidRDefault="00D57572" w:rsidP="00D57572"/>
    <w:p w:rsidR="00D57572" w:rsidRDefault="00D57572" w:rsidP="00D57572"/>
    <w:p w:rsidR="00D57572" w:rsidRDefault="00D57572" w:rsidP="00D57572">
      <w:r>
        <w:t>ΕΚΤΥΠΩΣΗ ΚΑΤΑΣΤΑΣΕΩΝ ΓΙΑ ΕΛΕΓΧΟ (Α+Β ΤΕΤΡΑΜΗΝΟ)</w:t>
      </w:r>
    </w:p>
    <w:p w:rsidR="00D57572" w:rsidRDefault="00D57572" w:rsidP="00D57572"/>
    <w:p w:rsidR="00D57572" w:rsidRDefault="00D57572" w:rsidP="00D57572">
      <w:r>
        <w:t>→ ΑΝΑΦΟΡΕΣ</w:t>
      </w:r>
    </w:p>
    <w:p w:rsidR="00D57572" w:rsidRDefault="00D57572" w:rsidP="00D57572">
      <w:r>
        <w:t xml:space="preserve">→ ΑΝΑΦΟΡΕΣ ΜΑΘΗΤΩΝ </w:t>
      </w:r>
    </w:p>
    <w:p w:rsidR="00D57572" w:rsidRDefault="00D57572" w:rsidP="00D57572">
      <w:r>
        <w:t xml:space="preserve">→ ΒΑΘΜΟΙ </w:t>
      </w:r>
    </w:p>
    <w:p w:rsidR="00D57572" w:rsidRDefault="00D57572" w:rsidP="00D57572">
      <w:r>
        <w:t xml:space="preserve">ΚΑΤΑΣΤΑΣΗ ΒΑΘΜΟΛΟΓΙΑΣ ΚΑΤΑ ΜΑΘΗΜΑ ΜΕ ΧΑΡΑΚΤΗΡΙΣΜΟ ΒΑΘΜΟΥ </w:t>
      </w:r>
    </w:p>
    <w:p w:rsidR="00D57572" w:rsidRDefault="00D57572" w:rsidP="00D57572"/>
    <w:p w:rsidR="00D57572" w:rsidRDefault="00D57572" w:rsidP="00D57572">
      <w:r>
        <w:t xml:space="preserve"> ΠΡΟΣΘΕΤΑ ΚΡΙΤΗΡΙΑ  ΠΧ ΤΕΤΡΑΜΗΝΟ</w:t>
      </w:r>
    </w:p>
    <w:p w:rsidR="00D57572" w:rsidRDefault="00D57572" w:rsidP="00D57572">
      <w:r>
        <w:t xml:space="preserve">ΕΠΙΛΕΓΜΕΝΗ ΠΡΟΒΟΛΗ </w:t>
      </w:r>
    </w:p>
    <w:p w:rsidR="00D57572" w:rsidRDefault="00D57572" w:rsidP="00D57572"/>
    <w:p w:rsidR="00D57572" w:rsidRDefault="00D57572" w:rsidP="00D57572">
      <w:r>
        <w:t xml:space="preserve">ΕΛΕΓΧΟΣ ΑΠΑΛΛΑΓΗΣ ΘΡΗΣΚΕΥΤΙΚΩΝ ΓΑΛΛΙΚΩΝ </w:t>
      </w:r>
    </w:p>
    <w:p w:rsidR="00D57572" w:rsidRDefault="00D57572" w:rsidP="00D57572"/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sz w:val="32"/>
          <w:szCs w:val="32"/>
          <w:u w:val="single"/>
        </w:rPr>
      </w:pPr>
    </w:p>
    <w:p w:rsidR="00F45182" w:rsidRDefault="0033278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ΓΙΑ ΝΑ ΔΕΙΣ ΣΕ ΠΟΙΑ ΜΑΘΗΜΑΤΑ ΜΕΝΟΥΝ</w:t>
      </w:r>
      <w:r w:rsidR="004B4C60">
        <w:rPr>
          <w:b/>
          <w:bCs/>
          <w:sz w:val="32"/>
          <w:szCs w:val="32"/>
          <w:u w:val="single"/>
        </w:rPr>
        <w:t xml:space="preserve"> (7)</w:t>
      </w:r>
    </w:p>
    <w:p w:rsidR="00F45182" w:rsidRDefault="00F45182">
      <w:pPr>
        <w:rPr>
          <w:b/>
          <w:bCs/>
          <w:sz w:val="32"/>
          <w:szCs w:val="32"/>
        </w:rPr>
      </w:pPr>
    </w:p>
    <w:p w:rsidR="00F45182" w:rsidRDefault="0033278D">
      <w:r>
        <w:rPr>
          <w:b/>
          <w:bCs/>
        </w:rPr>
        <w:t>→</w:t>
      </w:r>
      <w:r>
        <w:t xml:space="preserve"> ΑΝΑΦΟΡΕΣ </w:t>
      </w:r>
    </w:p>
    <w:p w:rsidR="00F45182" w:rsidRDefault="0033278D">
      <w:r>
        <w:t xml:space="preserve">→ ΑΝΑΦΟΡΕΣ ΜΑΘΗΤΩΝ </w:t>
      </w:r>
    </w:p>
    <w:p w:rsidR="00F45182" w:rsidRDefault="0033278D">
      <w:r>
        <w:t xml:space="preserve">→  ΑΠΟΤΕΛΕΣΜΑΤΑ </w:t>
      </w:r>
    </w:p>
    <w:p w:rsidR="00F45182" w:rsidRDefault="0033278D">
      <w:r>
        <w:t xml:space="preserve">→ ΜΑΘΗΤΕΣ ΠΟΥ ΠΑΡΑΠΕΜΠΟΝΤΑΙ ΚΑΤΑ ΜΑΘΗΜΑ </w:t>
      </w:r>
    </w:p>
    <w:p w:rsidR="00F45182" w:rsidRDefault="00F45182"/>
    <w:p w:rsidR="00F45182" w:rsidRDefault="0033278D">
      <w:r>
        <w:t xml:space="preserve">ΟΛΟΙ ΟΙ ΜΑΘΗΤΕΣ ΠΟΙΟΙ ΠΡΟΑΓΟΝΤΑΙ ΚΑΙ ΠΟΙΟΙ   ΠΑΡΑΠΕΜΠΟΝΤΑΙ  </w:t>
      </w:r>
    </w:p>
    <w:p w:rsidR="00F45182" w:rsidRDefault="00F45182"/>
    <w:p w:rsidR="00F45182" w:rsidRDefault="00F45182"/>
    <w:p w:rsidR="00F45182" w:rsidRDefault="0033278D">
      <w:r>
        <w:t>→ ΑΝΑΦΟΡΕΣ (   ΓΙΑ ΤΑ ΓΡΑΠΤΑ)</w:t>
      </w:r>
    </w:p>
    <w:p w:rsidR="00F45182" w:rsidRDefault="0033278D">
      <w:r>
        <w:t xml:space="preserve">→ ΑΝΑΦΟΡΕΣ ΜΑΘΗΤΩΝ </w:t>
      </w:r>
    </w:p>
    <w:p w:rsidR="00F45182" w:rsidRDefault="0033278D">
      <w:r>
        <w:t xml:space="preserve">→ ΑΠΟΤΕΛΕΣΜΑΤΑ </w:t>
      </w:r>
    </w:p>
    <w:p w:rsidR="00F45182" w:rsidRDefault="0033278D">
      <w:r>
        <w:t xml:space="preserve">→ ΤΕΛΙΚΗ ΕΠΙΔΟΣΗ ΜΑΘΗΤΩΝ </w:t>
      </w:r>
    </w:p>
    <w:p w:rsidR="00F45182" w:rsidRDefault="00F45182"/>
    <w:p w:rsidR="00F45182" w:rsidRDefault="00F45182"/>
    <w:p w:rsidR="00F45182" w:rsidRDefault="00F45182">
      <w:pPr>
        <w:rPr>
          <w:b/>
          <w:bCs/>
          <w:u w:val="single"/>
        </w:rPr>
      </w:pPr>
    </w:p>
    <w:p w:rsidR="00F45182" w:rsidRDefault="0033278D">
      <w:r>
        <w:rPr>
          <w:b/>
          <w:bCs/>
          <w:u w:val="single"/>
        </w:rPr>
        <w:t>ΜΕΣΟΣ ΟΡΟΣ</w:t>
      </w:r>
      <w:r w:rsidR="004B4C60">
        <w:rPr>
          <w:b/>
          <w:bCs/>
          <w:u w:val="single"/>
        </w:rPr>
        <w:t xml:space="preserve"> </w:t>
      </w:r>
      <w:r w:rsidR="004B4C60">
        <w:rPr>
          <w:b/>
          <w:bCs/>
          <w:sz w:val="32"/>
          <w:szCs w:val="32"/>
          <w:u w:val="single"/>
        </w:rPr>
        <w:t>(7)</w:t>
      </w:r>
    </w:p>
    <w:p w:rsidR="00F45182" w:rsidRDefault="0033278D">
      <w:r>
        <w:t xml:space="preserve">→ ΣΧΟΛΙΚΗ ΜΟΝΑΔΑ </w:t>
      </w:r>
    </w:p>
    <w:p w:rsidR="00F45182" w:rsidRDefault="0033278D">
      <w:r>
        <w:t xml:space="preserve">→ ΜΕΣΟΣ ΟΡΟΣ </w:t>
      </w:r>
    </w:p>
    <w:p w:rsidR="00F45182" w:rsidRDefault="0033278D">
      <w:r>
        <w:t xml:space="preserve">→ ΠΡΟΣΘΕΤΑ ΚΡΙΤΗΡΙΑ </w:t>
      </w:r>
    </w:p>
    <w:p w:rsidR="00F45182" w:rsidRDefault="00F45182"/>
    <w:p w:rsidR="00F45182" w:rsidRDefault="00F45182"/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sz w:val="32"/>
          <w:szCs w:val="32"/>
        </w:rPr>
      </w:pPr>
    </w:p>
    <w:p w:rsidR="004222AD" w:rsidRDefault="004222AD">
      <w:pPr>
        <w:rPr>
          <w:b/>
          <w:bCs/>
          <w:sz w:val="32"/>
          <w:szCs w:val="32"/>
          <w:u w:val="single"/>
        </w:rPr>
      </w:pP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 xml:space="preserve">ΕΚΔΟΣΗ ΑΠΟΤΕΛΕΣΜΑΤΩΝ </w:t>
      </w:r>
      <w:r w:rsidR="004B4C60">
        <w:rPr>
          <w:b/>
          <w:bCs/>
          <w:sz w:val="32"/>
          <w:szCs w:val="32"/>
          <w:u w:val="single"/>
        </w:rPr>
        <w:t>(8)</w:t>
      </w:r>
    </w:p>
    <w:p w:rsidR="00F45182" w:rsidRDefault="00F45182">
      <w:pPr>
        <w:rPr>
          <w:sz w:val="32"/>
          <w:szCs w:val="32"/>
        </w:rPr>
      </w:pPr>
    </w:p>
    <w:p w:rsidR="00F45182" w:rsidRDefault="0033278D">
      <w:r>
        <w:t xml:space="preserve">ΜΑΘΗΤΕΣ </w:t>
      </w:r>
    </w:p>
    <w:p w:rsidR="00F45182" w:rsidRDefault="0033278D">
      <w:r>
        <w:t xml:space="preserve">ΕΚΔΟΣΗ ΑΠΟΤΕΛΕΣΜΑΤΩΝ </w:t>
      </w:r>
    </w:p>
    <w:p w:rsidR="00F45182" w:rsidRDefault="0033278D">
      <w:r>
        <w:t>ΕΝΗΜΕΡΩΣΗ ΔΙΑΓΩΓΗΣ ΠΧ 42/30-5-2022</w:t>
      </w:r>
      <w:r>
        <w:br/>
      </w:r>
    </w:p>
    <w:p w:rsidR="00F45182" w:rsidRDefault="0033278D">
      <w:r>
        <w:t xml:space="preserve">ΑΝΑ ΤΑΞΗ → </w:t>
      </w:r>
    </w:p>
    <w:p w:rsidR="00F45182" w:rsidRDefault="0033278D">
      <w:r>
        <w:t xml:space="preserve">→ </w:t>
      </w:r>
    </w:p>
    <w:p w:rsidR="00F45182" w:rsidRDefault="0033278D">
      <w:r>
        <w:t>→</w:t>
      </w:r>
    </w:p>
    <w:p w:rsidR="00F45182" w:rsidRDefault="00F45182"/>
    <w:p w:rsidR="00F45182" w:rsidRDefault="0033278D">
      <w:r>
        <w:t>ΕΠΙΛΕΓΕΙΣ ΟΛΟΙ</w:t>
      </w:r>
    </w:p>
    <w:p w:rsidR="00F45182" w:rsidRDefault="00F45182"/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ΕΝΗΜΕΡΩΣΗ ΦΟΙΤΗΣΗΣ ΑΠΟΥΣΙΕΣ </w:t>
      </w:r>
      <w:r w:rsidR="004B4C60">
        <w:rPr>
          <w:b/>
          <w:bCs/>
          <w:sz w:val="32"/>
          <w:szCs w:val="32"/>
          <w:u w:val="single"/>
        </w:rPr>
        <w:t>(8)</w:t>
      </w:r>
    </w:p>
    <w:p w:rsidR="00F45182" w:rsidRDefault="00F45182">
      <w:pPr>
        <w:rPr>
          <w:sz w:val="32"/>
          <w:szCs w:val="32"/>
        </w:rPr>
      </w:pPr>
    </w:p>
    <w:p w:rsidR="00F45182" w:rsidRDefault="0033278D">
      <w:r>
        <w:t xml:space="preserve">ΜΑΘΗΤΕΣ </w:t>
      </w:r>
    </w:p>
    <w:p w:rsidR="00F45182" w:rsidRDefault="0033278D">
      <w:r>
        <w:t xml:space="preserve">ΕΚΔΟΣΗ ΑΠΟΤΕΛΕΣΜΑΤΩΝ </w:t>
      </w:r>
    </w:p>
    <w:p w:rsidR="00F45182" w:rsidRDefault="0033278D">
      <w:r>
        <w:t xml:space="preserve">ΕΝΗΜΕΡΩΣΗ ΦΟΙΤΗΣΗΣ </w:t>
      </w:r>
    </w:p>
    <w:p w:rsidR="00F45182" w:rsidRDefault="0033278D">
      <w:r>
        <w:t>ΟΛΟΙ</w:t>
      </w:r>
    </w:p>
    <w:p w:rsidR="00F45182" w:rsidRDefault="0033278D">
      <w:r>
        <w:t>ΑΠΟΘΗΚΕΥΣΗ</w:t>
      </w:r>
    </w:p>
    <w:p w:rsidR="00F45182" w:rsidRDefault="00F45182"/>
    <w:p w:rsidR="00F45182" w:rsidRDefault="00F45182"/>
    <w:p w:rsidR="00F45182" w:rsidRDefault="00F45182"/>
    <w:p w:rsidR="00F45182" w:rsidRDefault="00F45182"/>
    <w:p w:rsidR="00F45182" w:rsidRDefault="00F45182"/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ΕΞΕΤΑΣΕΙΣ</w:t>
      </w:r>
      <w:r w:rsidR="004B4C60">
        <w:rPr>
          <w:b/>
          <w:bCs/>
          <w:sz w:val="32"/>
          <w:szCs w:val="32"/>
          <w:u w:val="single"/>
        </w:rPr>
        <w:t xml:space="preserve"> (8)</w:t>
      </w:r>
    </w:p>
    <w:p w:rsidR="00F45182" w:rsidRDefault="0033278D">
      <w:r>
        <w:t>ΕΙΣΑΓΩΓΗ ΒΑΘΜΟΛΟΓΙΕΣ ΚΑΙ ΕΠΙΛΕΓΕΙΣ (ΓΡΑΠΤΕΣ)</w:t>
      </w:r>
    </w:p>
    <w:p w:rsidR="00F45182" w:rsidRDefault="00F45182"/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ΕΚΔΟΣΗ ΑΠΟΤΕΛΕΣΜΑΤΩΝ </w:t>
      </w:r>
      <w:r w:rsidR="004B4C60">
        <w:rPr>
          <w:b/>
          <w:bCs/>
          <w:sz w:val="32"/>
          <w:szCs w:val="32"/>
          <w:u w:val="single"/>
        </w:rPr>
        <w:t>(8)</w:t>
      </w:r>
    </w:p>
    <w:p w:rsidR="00F45182" w:rsidRDefault="00F45182"/>
    <w:p w:rsidR="00F45182" w:rsidRDefault="0033278D">
      <w:r>
        <w:t>→ ΜΑΘΗΤΕΣ</w:t>
      </w:r>
    </w:p>
    <w:p w:rsidR="00F45182" w:rsidRDefault="0033278D">
      <w:r>
        <w:t xml:space="preserve">→ ΕΚΔΟΣΗ ΑΠΟΤΕΣΜΑΤΩΝ </w:t>
      </w:r>
    </w:p>
    <w:p w:rsidR="00F45182" w:rsidRDefault="0033278D">
      <w:r>
        <w:t xml:space="preserve">-    ΕΝΗΜΕΡΩΣΗ  ΔΙΑΓΩΓΗΣ </w:t>
      </w:r>
    </w:p>
    <w:p w:rsidR="00F45182" w:rsidRDefault="0033278D">
      <w:r>
        <w:t>- ΕΝΗΜΕΡΩΣΗ ΦΟΙΤΗΣΗΣ</w:t>
      </w:r>
    </w:p>
    <w:p w:rsidR="00F45182" w:rsidRDefault="0033278D">
      <w:r>
        <w:t>- ΤΕΛΙΚΗ ΕΠΙΔΟΣΗ ΓΕΝΙΚΑ ΑΠΟΤΕΛΕΣΜΑΤΑ</w:t>
      </w:r>
    </w:p>
    <w:p w:rsidR="00F45182" w:rsidRDefault="00F45182"/>
    <w:p w:rsidR="00F45182" w:rsidRDefault="0033278D">
      <w:r>
        <w:t xml:space="preserve">→ ΜΑΘΗΤΕΣ </w:t>
      </w:r>
    </w:p>
    <w:p w:rsidR="00F45182" w:rsidRDefault="0033278D">
      <w:r>
        <w:t xml:space="preserve">→ ΕΚΔΟΣΗ ΑΠΟΤΕΛΕΣΜΑΤΩΝ </w:t>
      </w:r>
    </w:p>
    <w:p w:rsidR="00F45182" w:rsidRDefault="0033278D">
      <w:r>
        <w:t xml:space="preserve">→ ΕΝΗΜΕΡΩΣΗ ΑΡΙΘΜΩΝ ΠΡΩΤΟΚΟΛΛΩΝ </w:t>
      </w:r>
    </w:p>
    <w:p w:rsidR="00F45182" w:rsidRDefault="00F45182"/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b/>
          <w:bCs/>
          <w:u w:val="single"/>
        </w:rPr>
      </w:pPr>
    </w:p>
    <w:p w:rsidR="00F45182" w:rsidRDefault="00F45182">
      <w:pPr>
        <w:rPr>
          <w:sz w:val="32"/>
          <w:szCs w:val="32"/>
        </w:rPr>
      </w:pPr>
    </w:p>
    <w:p w:rsidR="00F45182" w:rsidRDefault="00F45182">
      <w:pPr>
        <w:rPr>
          <w:sz w:val="32"/>
          <w:szCs w:val="32"/>
        </w:rPr>
      </w:pP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 xml:space="preserve">ΕΚΔΟΣΗ ΑΠΟΛΥΤΗΡΙΟΥ Γ ΓΥΜΝΑΣΙΟΥ </w:t>
      </w:r>
      <w:r w:rsidR="004B4C60">
        <w:rPr>
          <w:b/>
          <w:bCs/>
          <w:sz w:val="32"/>
          <w:szCs w:val="32"/>
          <w:u w:val="single"/>
        </w:rPr>
        <w:t>(9)</w:t>
      </w:r>
    </w:p>
    <w:p w:rsidR="00F45182" w:rsidRDefault="00F45182">
      <w:pPr>
        <w:rPr>
          <w:sz w:val="32"/>
          <w:szCs w:val="32"/>
        </w:rPr>
      </w:pPr>
    </w:p>
    <w:p w:rsidR="00F45182" w:rsidRDefault="0033278D">
      <w:r>
        <w:t xml:space="preserve">ΕΝΗΜΕΡΩΣΗ ΑΡΙΘΜΩΝ ΠΡΩΤΟΚΟΛΛΟΥ </w:t>
      </w:r>
    </w:p>
    <w:p w:rsidR="00F45182" w:rsidRDefault="0033278D">
      <w:r>
        <w:t xml:space="preserve">ΓΙΑ ΝΑ ΒΓΑΛΩ ΑΠΟΛΥΤΗΡΙΑ ΤΟ ΑΠΟΛΥΤΗΡΙΟ ΤΟ ΕΚΤΥΠΩΝΕΙΣ </w:t>
      </w:r>
    </w:p>
    <w:p w:rsidR="00F45182" w:rsidRDefault="0033278D">
      <w:r>
        <w:t xml:space="preserve">→ ΑΝΑΦΟΡΕΣ </w:t>
      </w:r>
    </w:p>
    <w:p w:rsidR="00F45182" w:rsidRDefault="0033278D">
      <w:r>
        <w:t xml:space="preserve">→ ΑΝΑΦΟΡΕΣ ΜΑΘΗΤΕΣ </w:t>
      </w:r>
    </w:p>
    <w:p w:rsidR="00F45182" w:rsidRDefault="0033278D">
      <w:r>
        <w:t xml:space="preserve">→ ΕΝΤΥΠΑ </w:t>
      </w:r>
    </w:p>
    <w:p w:rsidR="00F45182" w:rsidRDefault="0033278D">
      <w:r>
        <w:t xml:space="preserve">→ ΑΠΟΛΥΤΗΡΙΟ </w:t>
      </w:r>
    </w:p>
    <w:p w:rsidR="00F45182" w:rsidRDefault="00F45182"/>
    <w:p w:rsidR="00F45182" w:rsidRDefault="00F45182">
      <w:pPr>
        <w:rPr>
          <w:sz w:val="32"/>
          <w:szCs w:val="32"/>
        </w:rPr>
      </w:pPr>
    </w:p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ΑΠΟΔΟΧΗ ΜΑΘΗΤΩΝ ΑΠΟ ΔΗΜΟΤΙΚΑ </w:t>
      </w:r>
      <w:r w:rsidR="004B4C60">
        <w:rPr>
          <w:b/>
          <w:bCs/>
          <w:sz w:val="32"/>
          <w:szCs w:val="32"/>
          <w:u w:val="single"/>
        </w:rPr>
        <w:t>(9)</w:t>
      </w:r>
    </w:p>
    <w:p w:rsidR="00F45182" w:rsidRDefault="00F45182">
      <w:pPr>
        <w:rPr>
          <w:sz w:val="32"/>
          <w:szCs w:val="32"/>
        </w:rPr>
      </w:pPr>
    </w:p>
    <w:p w:rsidR="00F45182" w:rsidRDefault="0033278D">
      <w:r>
        <w:t xml:space="preserve">→ ΣΧΟΛΙΚΗ ΧΡΟΝΙΑ </w:t>
      </w:r>
    </w:p>
    <w:p w:rsidR="00F45182" w:rsidRDefault="0033278D">
      <w:r>
        <w:t xml:space="preserve">→ ΜΑΘΗΤΕΣ </w:t>
      </w:r>
    </w:p>
    <w:p w:rsidR="00F45182" w:rsidRDefault="0033278D">
      <w:r>
        <w:t xml:space="preserve">→ ΕΓΓΡΑΦΕΣ ΜΑΘΗΤΩΝ </w:t>
      </w:r>
    </w:p>
    <w:p w:rsidR="00F45182" w:rsidRDefault="0033278D">
      <w:r>
        <w:t xml:space="preserve">→ ΑΠΟΔΟΧΗ ΜΑΘΗΤΩΝ ΑΠΟ ΠΡΟΗΓΟΥΜΕΝΗ ΒΑΘΜΙΔΑ ΕΚΠΑΙΔΕΥΣΗΣ </w:t>
      </w:r>
    </w:p>
    <w:p w:rsidR="00F45182" w:rsidRDefault="00F45182"/>
    <w:p w:rsidR="00F45182" w:rsidRDefault="00F45182"/>
    <w:p w:rsidR="00F45182" w:rsidRDefault="00F45182"/>
    <w:p w:rsidR="00F45182" w:rsidRDefault="00F45182"/>
    <w:p w:rsidR="00F45182" w:rsidRDefault="00F45182">
      <w:pPr>
        <w:rPr>
          <w:b/>
          <w:bCs/>
          <w:u w:val="single"/>
        </w:rPr>
      </w:pPr>
    </w:p>
    <w:p w:rsidR="00F45182" w:rsidRDefault="00F45182"/>
    <w:p w:rsidR="00F45182" w:rsidRDefault="0033278D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ΜΕΣΟΣ ΟΡΟΣ ΤΜΗΜΑΤΟΣ </w:t>
      </w:r>
      <w:r w:rsidR="000E141F">
        <w:rPr>
          <w:b/>
          <w:bCs/>
          <w:sz w:val="32"/>
          <w:szCs w:val="32"/>
          <w:u w:val="single"/>
        </w:rPr>
        <w:t>(9</w:t>
      </w:r>
      <w:r w:rsidR="004B4C60">
        <w:rPr>
          <w:b/>
          <w:bCs/>
          <w:sz w:val="32"/>
          <w:szCs w:val="32"/>
          <w:u w:val="single"/>
        </w:rPr>
        <w:t>)</w:t>
      </w:r>
    </w:p>
    <w:p w:rsidR="00F45182" w:rsidRDefault="00F45182"/>
    <w:p w:rsidR="00F45182" w:rsidRDefault="0033278D">
      <w:r>
        <w:t>→ ΣΧΟΛΙΚΗ ΜΟΝΑΔΑ</w:t>
      </w:r>
    </w:p>
    <w:p w:rsidR="00F45182" w:rsidRDefault="0033278D">
      <w:r>
        <w:t xml:space="preserve">→ ΜΕΣΟΣ ΟΡΟΣ ΤΜΗΜΑΤΟΣ </w:t>
      </w:r>
    </w:p>
    <w:p w:rsidR="00F45182" w:rsidRDefault="0033278D">
      <w:r>
        <w:t xml:space="preserve">→ ΤΑΞΗ ΕΓΓΡΑΦΗΣ – Α ΤΕΤΡΑΜΗΝΟ </w:t>
      </w:r>
    </w:p>
    <w:p w:rsidR="00F45182" w:rsidRDefault="00F45182"/>
    <w:p w:rsidR="00F45182" w:rsidRDefault="00F45182"/>
    <w:p w:rsidR="00F45182" w:rsidRDefault="00F45182"/>
    <w:p w:rsidR="00F45182" w:rsidRDefault="00F45182"/>
    <w:p w:rsidR="00F45182" w:rsidRDefault="00F45182"/>
    <w:p w:rsidR="00F45182" w:rsidRDefault="00F45182"/>
    <w:p w:rsidR="00F45182" w:rsidRDefault="00F45182"/>
    <w:p w:rsidR="00F45182" w:rsidRDefault="00F45182"/>
    <w:p w:rsidR="00F45182" w:rsidRDefault="00F45182"/>
    <w:p w:rsidR="00F45182" w:rsidRDefault="00F45182"/>
    <w:p w:rsidR="00F45182" w:rsidRDefault="00F45182"/>
    <w:p w:rsidR="00F45182" w:rsidRDefault="00F45182"/>
    <w:p w:rsidR="00F45182" w:rsidRDefault="00F45182"/>
    <w:p w:rsidR="00F45182" w:rsidRDefault="0033278D">
      <w:r>
        <w:t xml:space="preserve"> </w:t>
      </w:r>
      <w:r>
        <w:fldChar w:fldCharType="begin"/>
      </w:r>
      <w:r>
        <w:instrText xml:space="preserve"> PAGE </w:instrText>
      </w:r>
      <w:r>
        <w:fldChar w:fldCharType="separate"/>
      </w:r>
      <w:r>
        <w:t>8</w:t>
      </w:r>
      <w:r>
        <w:fldChar w:fldCharType="end"/>
      </w:r>
    </w:p>
    <w:sectPr w:rsidR="00F45182">
      <w:headerReference w:type="default" r:id="rId6"/>
      <w:pgSz w:w="11906" w:h="16838"/>
      <w:pgMar w:top="1693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0C" w:rsidRDefault="004C420C">
      <w:r>
        <w:separator/>
      </w:r>
    </w:p>
  </w:endnote>
  <w:endnote w:type="continuationSeparator" w:id="0">
    <w:p w:rsidR="004C420C" w:rsidRDefault="004C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0C" w:rsidRDefault="004C420C">
      <w:r>
        <w:separator/>
      </w:r>
    </w:p>
  </w:footnote>
  <w:footnote w:type="continuationSeparator" w:id="0">
    <w:p w:rsidR="004C420C" w:rsidRDefault="004C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2" w:rsidRDefault="0033278D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707484">
      <w:rPr>
        <w:noProof/>
        <w:lang w:val="en-US"/>
      </w:rPr>
      <w:t>9</w:t>
    </w:r>
    <w:r>
      <w:rPr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82"/>
    <w:rsid w:val="000E141F"/>
    <w:rsid w:val="000E368B"/>
    <w:rsid w:val="0033278D"/>
    <w:rsid w:val="004222AD"/>
    <w:rsid w:val="004B4C60"/>
    <w:rsid w:val="004C420C"/>
    <w:rsid w:val="00707484"/>
    <w:rsid w:val="00D57572"/>
    <w:rsid w:val="00E02773"/>
    <w:rsid w:val="00F45182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8043D-CE5D-4752-A8C7-B6BB12D0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0">
    <w:name w:val="Ευρετήριο"/>
    <w:basedOn w:val="Normal"/>
    <w:qFormat/>
    <w:pPr>
      <w:suppressLineNumbers/>
    </w:pPr>
  </w:style>
  <w:style w:type="paragraph" w:customStyle="1" w:styleId="a1">
    <w:name w:val="Κεφαλίδα και υποσέλιδο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win10</cp:lastModifiedBy>
  <cp:revision>110</cp:revision>
  <cp:lastPrinted>2024-05-30T09:32:00Z</cp:lastPrinted>
  <dcterms:created xsi:type="dcterms:W3CDTF">2024-05-30T07:24:00Z</dcterms:created>
  <dcterms:modified xsi:type="dcterms:W3CDTF">2024-06-06T03:06:00Z</dcterms:modified>
  <dc:language>el-GR</dc:language>
</cp:coreProperties>
</file>