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0B63" w14:textId="5444B56F" w:rsidR="007434FA" w:rsidRPr="00AF12C6" w:rsidRDefault="00C832DB" w:rsidP="00EF2BAF">
      <w:pPr>
        <w:pStyle w:val="Default"/>
        <w:rPr>
          <w:b/>
        </w:rPr>
      </w:pPr>
      <w:r w:rsidRPr="00AF12C6">
        <w:rPr>
          <w:b/>
        </w:rPr>
        <w:t xml:space="preserve">                                            </w:t>
      </w:r>
      <w:r w:rsidR="008B4062" w:rsidRPr="00AF12C6">
        <w:rPr>
          <w:b/>
        </w:rPr>
        <w:t>ΕΓΓΡΑΦΕΣ 202</w:t>
      </w:r>
      <w:r w:rsidR="00134C44">
        <w:rPr>
          <w:b/>
        </w:rPr>
        <w:t>5</w:t>
      </w:r>
      <w:r w:rsidR="008B4062" w:rsidRPr="00AF12C6">
        <w:rPr>
          <w:b/>
        </w:rPr>
        <w:t>-202</w:t>
      </w:r>
      <w:r w:rsidR="00134C44">
        <w:rPr>
          <w:b/>
        </w:rPr>
        <w:t>6</w:t>
      </w:r>
    </w:p>
    <w:p w14:paraId="55C5915B" w14:textId="77777777" w:rsidR="007434FA" w:rsidRPr="00AF12C6" w:rsidRDefault="007434FA" w:rsidP="00EF2BAF">
      <w:pPr>
        <w:pStyle w:val="Default"/>
      </w:pPr>
    </w:p>
    <w:p w14:paraId="17663956" w14:textId="424E96BE" w:rsidR="00EF2BAF" w:rsidRPr="00AF12C6" w:rsidRDefault="00FD65F0" w:rsidP="00EF2BAF">
      <w:pPr>
        <w:pStyle w:val="Default"/>
      </w:pPr>
      <w:r w:rsidRPr="00AF12C6">
        <w:t xml:space="preserve">    </w:t>
      </w:r>
      <w:r w:rsidR="007434FA" w:rsidRPr="00AF12C6">
        <w:t>Ο</w:t>
      </w:r>
      <w:r w:rsidR="00EF2BAF" w:rsidRPr="00AF12C6">
        <w:t>ι αιτήσεις εγγραφών στα δημόσια Νηπιαγωγεία Γενικής Πα</w:t>
      </w:r>
      <w:r w:rsidR="008B4062" w:rsidRPr="00AF12C6">
        <w:t>ιδείας, για το σχολικό έτος 2023-2024</w:t>
      </w:r>
      <w:r w:rsidR="00EF2BAF" w:rsidRPr="00AF12C6">
        <w:t xml:space="preserve"> θα πραγματοποιηθούν από </w:t>
      </w:r>
      <w:r w:rsidR="00134C44">
        <w:rPr>
          <w:b/>
          <w:bCs/>
        </w:rPr>
        <w:t>5</w:t>
      </w:r>
      <w:r w:rsidR="008B4062" w:rsidRPr="00AF12C6">
        <w:rPr>
          <w:b/>
          <w:bCs/>
        </w:rPr>
        <w:t xml:space="preserve"> έως 2</w:t>
      </w:r>
      <w:r w:rsidR="00134C44">
        <w:rPr>
          <w:b/>
          <w:bCs/>
        </w:rPr>
        <w:t>4</w:t>
      </w:r>
      <w:r w:rsidR="008B4062" w:rsidRPr="00AF12C6">
        <w:rPr>
          <w:b/>
          <w:bCs/>
        </w:rPr>
        <w:t xml:space="preserve"> Μαρτίου 202</w:t>
      </w:r>
      <w:r w:rsidR="00134C44">
        <w:rPr>
          <w:b/>
          <w:bCs/>
        </w:rPr>
        <w:t>5</w:t>
      </w:r>
      <w:r w:rsidR="00EF2BAF" w:rsidRPr="00AF12C6">
        <w:t>. Εγγραφές μετά την 2</w:t>
      </w:r>
      <w:r w:rsidR="00134C44">
        <w:t>4</w:t>
      </w:r>
      <w:r w:rsidR="00EF2BAF" w:rsidRPr="00AF12C6">
        <w:rPr>
          <w:sz w:val="16"/>
          <w:szCs w:val="16"/>
        </w:rPr>
        <w:t xml:space="preserve">η </w:t>
      </w:r>
      <w:r w:rsidR="00EF2BAF" w:rsidRPr="00AF12C6">
        <w:t xml:space="preserve">Μαρτίου θεωρούνται εκπρόθεσμες </w:t>
      </w:r>
      <w:r w:rsidR="00DB6391" w:rsidRPr="00AF12C6">
        <w:t>και χρειάζονται την έγκριση της Διευθύν</w:t>
      </w:r>
      <w:r w:rsidR="00EF2BAF" w:rsidRPr="00AF12C6">
        <w:t xml:space="preserve">τριας Πρωτοβάθμιας Εκπαίδευσης, όπως τούτο ορίζεται στην παρ. 6 του άρθρου 6 του ΠΔ 79/2017 (Α΄109). </w:t>
      </w:r>
    </w:p>
    <w:p w14:paraId="47B25396" w14:textId="77777777" w:rsidR="00EF2BAF" w:rsidRPr="00AF12C6" w:rsidRDefault="00FD65F0" w:rsidP="00EF2BAF">
      <w:pPr>
        <w:pStyle w:val="Default"/>
        <w:rPr>
          <w:b/>
        </w:rPr>
      </w:pPr>
      <w:r w:rsidRPr="00AF12C6">
        <w:t xml:space="preserve">   </w:t>
      </w:r>
      <w:r w:rsidR="00EF2BAF" w:rsidRPr="00AF12C6">
        <w:t>Σύμφωνα με το άρθρο 1 της υπ’ αρ. πρωτ. 53128/Δ1/2020/8-5-2020 (Β΄ 1767) ΚΥΑ των Υπουργών Παιδείας και Θρησκευμάτων και Επικρατείας αρμόδιο για θέματα Ψηφιακής Διακυβέρνησης</w:t>
      </w:r>
      <w:r w:rsidR="00DB6391" w:rsidRPr="00AF12C6">
        <w:t>,</w:t>
      </w:r>
      <w:r w:rsidR="00EF2BAF" w:rsidRPr="00AF12C6">
        <w:t xml:space="preserve"> οι αιτήσεις εγγραφών στα δημόσια νηπιαγωγεία γενικής παιδείας </w:t>
      </w:r>
      <w:r w:rsidR="00EF2BAF" w:rsidRPr="00AF12C6">
        <w:rPr>
          <w:b/>
        </w:rPr>
        <w:t>γίνονται μέσω της Ενιαίας Ψηφιακής Πύλης της Δημόσιας Διοίκησης (</w:t>
      </w:r>
      <w:proofErr w:type="spellStart"/>
      <w:r w:rsidR="00EF2BAF" w:rsidRPr="00AF12C6">
        <w:rPr>
          <w:b/>
        </w:rPr>
        <w:t>gov</w:t>
      </w:r>
      <w:proofErr w:type="spellEnd"/>
      <w:r w:rsidR="00EF2BAF" w:rsidRPr="00AF12C6">
        <w:rPr>
          <w:b/>
        </w:rPr>
        <w:t xml:space="preserve">. </w:t>
      </w:r>
      <w:proofErr w:type="spellStart"/>
      <w:r w:rsidR="00EF2BAF" w:rsidRPr="00AF12C6">
        <w:rPr>
          <w:b/>
        </w:rPr>
        <w:t>gr</w:t>
      </w:r>
      <w:proofErr w:type="spellEnd"/>
      <w:r w:rsidR="00EF2BAF" w:rsidRPr="00AF12C6">
        <w:rPr>
          <w:b/>
        </w:rPr>
        <w:t xml:space="preserve">) με υποβολή ηλεκτρονικής αίτησης εγγραφής. </w:t>
      </w:r>
    </w:p>
    <w:p w14:paraId="1F3D75F0" w14:textId="4A0557C1" w:rsidR="00FD65F0" w:rsidRPr="00AF12C6" w:rsidRDefault="00FD65F0" w:rsidP="00FD65F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AF12C6">
        <w:rPr>
          <w:b/>
          <w:sz w:val="24"/>
          <w:szCs w:val="24"/>
        </w:rPr>
        <w:t xml:space="preserve">   </w:t>
      </w:r>
      <w:r w:rsidR="00EF2BAF" w:rsidRPr="00AF12C6">
        <w:rPr>
          <w:b/>
          <w:sz w:val="24"/>
          <w:szCs w:val="24"/>
        </w:rPr>
        <w:t>Την Ηλεκτρονική Αίτηση Εγγραφής υποβάλλουν οι γονείς/κηδεμόνες</w:t>
      </w:r>
      <w:r w:rsidR="00EF2BAF" w:rsidRPr="00AF12C6">
        <w:rPr>
          <w:sz w:val="24"/>
          <w:szCs w:val="24"/>
        </w:rPr>
        <w:t xml:space="preserve"> για το Νηπιαγωγείο που ανήκει το νήπιο-προνήπιο, βάσει της διεύθυνσης κατοικίας τους , σύμφωνα με τα όρια της σχολικής περιφέρειας του Νηπιαγωγείου</w:t>
      </w:r>
      <w:r w:rsidR="0059022B" w:rsidRPr="00AF12C6">
        <w:rPr>
          <w:sz w:val="24"/>
          <w:szCs w:val="24"/>
        </w:rPr>
        <w:t xml:space="preserve"> </w:t>
      </w:r>
      <w:r w:rsidR="00EF2BAF" w:rsidRPr="00AF12C6">
        <w:rPr>
          <w:sz w:val="24"/>
          <w:szCs w:val="24"/>
        </w:rPr>
        <w:t xml:space="preserve">μέσω της ηλεκτρονικής πλατφόρμας του Υπουργείου Ψηφιακής Διακυβέρνησης στην ηλεκτρονική διεύθυνση: </w:t>
      </w:r>
      <w:hyperlink r:id="rId4" w:history="1">
        <w:r w:rsidRPr="00AF12C6">
          <w:rPr>
            <w:rStyle w:val="-"/>
            <w:b/>
            <w:sz w:val="24"/>
            <w:szCs w:val="24"/>
          </w:rPr>
          <w:t>https://proti-eggrafi.services.gov.gr/</w:t>
        </w:r>
      </w:hyperlink>
      <w:r w:rsidR="00EF2BAF" w:rsidRPr="00AF12C6">
        <w:rPr>
          <w:b/>
          <w:sz w:val="24"/>
          <w:szCs w:val="24"/>
        </w:rPr>
        <w:t xml:space="preserve"> </w:t>
      </w:r>
    </w:p>
    <w:p w14:paraId="13E246DD" w14:textId="77777777" w:rsidR="00FD65F0" w:rsidRPr="00AF12C6" w:rsidRDefault="00FD65F0" w:rsidP="00FD65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F12C6">
        <w:rPr>
          <w:b/>
          <w:sz w:val="24"/>
          <w:szCs w:val="24"/>
        </w:rPr>
        <w:t xml:space="preserve">   </w:t>
      </w:r>
      <w:r w:rsidRPr="00AF12C6">
        <w:rPr>
          <w:rFonts w:ascii="Calibri" w:hAnsi="Calibri" w:cs="Calibri"/>
          <w:color w:val="000000"/>
          <w:sz w:val="24"/>
          <w:szCs w:val="24"/>
        </w:rPr>
        <w:t xml:space="preserve">Μετά την υποβολή της αίτησης, (παρ. 5 του άρθρου 2 της ΚΥΑ 53128/Δ1/2020 (Β΄ 1767), οι γονείς/κηδεμόνες </w:t>
      </w:r>
      <w:r w:rsidRPr="00AF12C6">
        <w:rPr>
          <w:rFonts w:ascii="Calibri" w:hAnsi="Calibri" w:cs="Calibri"/>
          <w:b/>
          <w:color w:val="000000"/>
          <w:sz w:val="24"/>
          <w:szCs w:val="24"/>
        </w:rPr>
        <w:t>λαμβάνουν ενημερώσεις στο κινητό τηλέφωνο</w:t>
      </w:r>
      <w:r w:rsidRPr="00AF12C6">
        <w:rPr>
          <w:rFonts w:ascii="Calibri" w:hAnsi="Calibri" w:cs="Calibri"/>
          <w:color w:val="000000"/>
          <w:sz w:val="24"/>
          <w:szCs w:val="24"/>
        </w:rPr>
        <w:t xml:space="preserve"> που έχουν δηλώσει κατά την ηλεκτρονική υποβολή της αίτησής τους για την πορεία της. Εφόσον απαιτηθούν διορθώσεις η αίτησή τους επιστρέφεται από το Νηπιαγωγείο στους γονείς/ κηδεμόνες προκειμένου να γίνουν οι διορθώσεις και να ολοκληρωθεί η υποβολή της μέσω της ηλεκτρονικής υπηρεσίας «Πρώτη Εγγραφή» της Ενιαίας Ψηφιακής Πύλης (gov.gr). Έπειτα από τις σχετικές διορθώσεις, η αίτηση γίνεται αποδεκτή. </w:t>
      </w:r>
    </w:p>
    <w:p w14:paraId="6AC55B7B" w14:textId="003A730E" w:rsidR="00EF2BAF" w:rsidRPr="00AF12C6" w:rsidRDefault="00FD65F0" w:rsidP="00EF2BAF">
      <w:pPr>
        <w:pStyle w:val="Default"/>
        <w:rPr>
          <w:sz w:val="28"/>
          <w:szCs w:val="28"/>
        </w:rPr>
      </w:pPr>
      <w:r w:rsidRPr="00AF12C6">
        <w:rPr>
          <w:b/>
        </w:rPr>
        <w:t xml:space="preserve"> </w:t>
      </w:r>
      <w:r w:rsidRPr="00AF12C6">
        <w:t xml:space="preserve">  </w:t>
      </w:r>
      <w:r w:rsidR="00EF2BAF" w:rsidRPr="00AF12C6">
        <w:t>Στα Νηπια</w:t>
      </w:r>
      <w:r w:rsidR="008B4062" w:rsidRPr="00AF12C6">
        <w:t>γωγεία, για το σχολικό έτος 2023-2024</w:t>
      </w:r>
      <w:r w:rsidR="00EF2BAF" w:rsidRPr="00AF12C6">
        <w:t>, θα φοιτήσουν μαθητές/</w:t>
      </w:r>
      <w:proofErr w:type="spellStart"/>
      <w:r w:rsidR="00EF2BAF" w:rsidRPr="00AF12C6">
        <w:t>τριες</w:t>
      </w:r>
      <w:proofErr w:type="spellEnd"/>
      <w:r w:rsidR="00EF2BAF" w:rsidRPr="00AF12C6">
        <w:t xml:space="preserve"> που έχουν συμπληρώσει τη νόμιμη ηλικία εγγραφής, όπως αυτή ορίζεται στις σχετικές διατάξεις του άρθρου 34 του ν. 4704/2020 (Α’ 133). Σύμφωνα με αυτές, στα Νηπιαγωγεία εγγράφονται μαθητές/τριες που την 31η Δεκεμβρίου του έτους εγγραφής συμπληρώνουν την ηλικία των τεσσάρων (4) ετών. Συγκεκριμένα, εγγράφονται στα Νηπιαγωγεία για το σχολικό έτος 202</w:t>
      </w:r>
      <w:r w:rsidR="008B4062" w:rsidRPr="00AF12C6">
        <w:t>3-2024</w:t>
      </w:r>
      <w:r w:rsidR="00EF2BAF" w:rsidRPr="00AF12C6">
        <w:t xml:space="preserve">, </w:t>
      </w:r>
      <w:r w:rsidR="00EF2BAF" w:rsidRPr="00AF12C6">
        <w:rPr>
          <w:b/>
          <w:bCs/>
        </w:rPr>
        <w:t>μαθ</w:t>
      </w:r>
      <w:r w:rsidR="008B4062" w:rsidRPr="00AF12C6">
        <w:rPr>
          <w:b/>
          <w:bCs/>
        </w:rPr>
        <w:t>ητές/</w:t>
      </w:r>
      <w:proofErr w:type="spellStart"/>
      <w:r w:rsidR="008B4062" w:rsidRPr="00AF12C6">
        <w:rPr>
          <w:b/>
          <w:bCs/>
        </w:rPr>
        <w:t>τριες</w:t>
      </w:r>
      <w:proofErr w:type="spellEnd"/>
      <w:r w:rsidR="008B4062" w:rsidRPr="00AF12C6">
        <w:rPr>
          <w:b/>
          <w:bCs/>
        </w:rPr>
        <w:t xml:space="preserve"> γεννημένοι/</w:t>
      </w:r>
      <w:proofErr w:type="spellStart"/>
      <w:r w:rsidR="008B4062" w:rsidRPr="00AF12C6">
        <w:rPr>
          <w:b/>
          <w:bCs/>
        </w:rPr>
        <w:t>ες</w:t>
      </w:r>
      <w:proofErr w:type="spellEnd"/>
      <w:r w:rsidR="008B4062" w:rsidRPr="00AF12C6">
        <w:rPr>
          <w:b/>
          <w:bCs/>
        </w:rPr>
        <w:t xml:space="preserve"> το 20</w:t>
      </w:r>
      <w:r w:rsidR="00134C44">
        <w:rPr>
          <w:b/>
          <w:bCs/>
        </w:rPr>
        <w:t>21</w:t>
      </w:r>
      <w:r w:rsidR="00317740" w:rsidRPr="00AF12C6">
        <w:rPr>
          <w:b/>
          <w:bCs/>
        </w:rPr>
        <w:t>.</w:t>
      </w:r>
      <w:r w:rsidR="00EF2BAF" w:rsidRPr="00AF12C6">
        <w:rPr>
          <w:sz w:val="28"/>
          <w:szCs w:val="28"/>
        </w:rPr>
        <w:t xml:space="preserve"> </w:t>
      </w:r>
    </w:p>
    <w:p w14:paraId="30537DAA" w14:textId="77777777" w:rsidR="007434FA" w:rsidRPr="00AF12C6" w:rsidRDefault="007434FA" w:rsidP="00EF2BAF">
      <w:pPr>
        <w:pStyle w:val="Default"/>
        <w:rPr>
          <w:sz w:val="28"/>
          <w:szCs w:val="28"/>
        </w:rPr>
      </w:pPr>
    </w:p>
    <w:p w14:paraId="0E089F87" w14:textId="19466D18" w:rsidR="007434FA" w:rsidRPr="00AF12C6" w:rsidRDefault="007F5879" w:rsidP="007434FA">
      <w:pPr>
        <w:pStyle w:val="Default"/>
        <w:rPr>
          <w:b/>
        </w:rPr>
      </w:pPr>
      <w:r w:rsidRPr="00AF12C6">
        <w:rPr>
          <w:b/>
        </w:rPr>
        <w:t>ΤΗ</w:t>
      </w:r>
      <w:r w:rsidR="0070219C" w:rsidRPr="00AF12C6">
        <w:rPr>
          <w:b/>
        </w:rPr>
        <w:t xml:space="preserve"> </w:t>
      </w:r>
      <w:r w:rsidR="007434FA" w:rsidRPr="00AF12C6">
        <w:rPr>
          <w:b/>
        </w:rPr>
        <w:t xml:space="preserve">ΔΙΑΔΙΚΑΣΙΑ </w:t>
      </w:r>
      <w:r w:rsidR="00317740" w:rsidRPr="00AF12C6">
        <w:rPr>
          <w:b/>
        </w:rPr>
        <w:t xml:space="preserve">ΥΠΟΒΟΛΗΣ </w:t>
      </w:r>
      <w:r w:rsidR="007434FA" w:rsidRPr="00AF12C6">
        <w:rPr>
          <w:b/>
        </w:rPr>
        <w:t>ΗΛΕΚΤΡΟΝΙΚΗΣ ΑΙΤΗΣΗΣ ΕΓΓΡΑΦΗΣ</w:t>
      </w:r>
      <w:r w:rsidR="0070219C" w:rsidRPr="00AF12C6">
        <w:rPr>
          <w:b/>
        </w:rPr>
        <w:t xml:space="preserve"> ΘΑ ΤΗΝ ΔΕΙΤΕ ΑΝΑΛΥΤΙΚΑ ΣΤΟ ΑΡΧΕΙΟ </w:t>
      </w:r>
      <w:r w:rsidR="00C31EC5" w:rsidRPr="00AF12C6">
        <w:rPr>
          <w:b/>
        </w:rPr>
        <w:t>(ΟΔΗΓΙΕΣ ΧΡΗΣΗΣ….)</w:t>
      </w:r>
      <w:r w:rsidR="0070219C" w:rsidRPr="00AF12C6">
        <w:rPr>
          <w:b/>
        </w:rPr>
        <w:t xml:space="preserve">ΠΟΥ </w:t>
      </w:r>
      <w:r w:rsidR="00AF12C6" w:rsidRPr="00AF12C6">
        <w:rPr>
          <w:b/>
        </w:rPr>
        <w:t>ΒΡΊΣΚΕΤΑΙ ΣΤΗ ΣΕΛΙΔΑ ΤΟΥ ΣΧΟΛΕΙΟΥ</w:t>
      </w:r>
      <w:r w:rsidR="00C31EC5" w:rsidRPr="00AF12C6">
        <w:rPr>
          <w:b/>
        </w:rPr>
        <w:t>.</w:t>
      </w:r>
    </w:p>
    <w:p w14:paraId="7BDCBD6E" w14:textId="77777777" w:rsidR="007434FA" w:rsidRPr="00AF12C6" w:rsidRDefault="007434FA" w:rsidP="00EF2BAF">
      <w:pPr>
        <w:pStyle w:val="Default"/>
        <w:rPr>
          <w:sz w:val="28"/>
          <w:szCs w:val="28"/>
        </w:rPr>
      </w:pPr>
    </w:p>
    <w:p w14:paraId="5E5C186D" w14:textId="5CA8E14A" w:rsidR="00C31EC5" w:rsidRPr="00AF12C6" w:rsidRDefault="00C31EC5" w:rsidP="00C31E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F12C6">
        <w:rPr>
          <w:rFonts w:ascii="Calibri" w:hAnsi="Calibri" w:cs="Calibri"/>
          <w:b/>
          <w:bCs/>
          <w:color w:val="000000"/>
          <w:sz w:val="24"/>
          <w:szCs w:val="24"/>
        </w:rPr>
        <w:t xml:space="preserve">Τα δικαιολογητικά που </w:t>
      </w:r>
      <w:r w:rsidR="00FD65F0" w:rsidRPr="00AF12C6">
        <w:rPr>
          <w:rFonts w:ascii="Calibri" w:hAnsi="Calibri" w:cs="Calibri"/>
          <w:b/>
          <w:bCs/>
          <w:color w:val="000000"/>
          <w:sz w:val="24"/>
          <w:szCs w:val="24"/>
        </w:rPr>
        <w:t>προσκομίζετε</w:t>
      </w:r>
      <w:r w:rsidR="00750E30" w:rsidRPr="00AF12C6">
        <w:rPr>
          <w:rFonts w:ascii="Calibri" w:hAnsi="Calibri" w:cs="Calibri"/>
          <w:b/>
          <w:bCs/>
          <w:color w:val="000000"/>
          <w:sz w:val="24"/>
          <w:szCs w:val="24"/>
        </w:rPr>
        <w:t>, μετά την υποβολή της ηλεκτρονικής αίτησης</w:t>
      </w:r>
      <w:r w:rsidR="00FD65F0" w:rsidRPr="00AF12C6"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  <w:r w:rsidRPr="00AF12C6">
        <w:rPr>
          <w:rFonts w:ascii="Calibri" w:hAnsi="Calibri" w:cs="Calibri"/>
          <w:b/>
          <w:bCs/>
          <w:color w:val="000000"/>
          <w:sz w:val="24"/>
          <w:szCs w:val="24"/>
        </w:rPr>
        <w:t>στη σχολική μονάδα εντός της προθεσμίας εγγραφών</w:t>
      </w:r>
      <w:r w:rsidR="00750E30" w:rsidRPr="00AF12C6">
        <w:rPr>
          <w:rFonts w:ascii="Calibri" w:hAnsi="Calibri" w:cs="Calibri"/>
          <w:b/>
          <w:bCs/>
          <w:color w:val="000000"/>
          <w:sz w:val="24"/>
          <w:szCs w:val="24"/>
        </w:rPr>
        <w:t xml:space="preserve"> και τις ώρες  </w:t>
      </w:r>
      <w:r w:rsidR="008B4062" w:rsidRPr="00AF12C6">
        <w:rPr>
          <w:rFonts w:ascii="Calibri" w:hAnsi="Calibri" w:cs="Calibri"/>
          <w:b/>
          <w:bCs/>
          <w:color w:val="000000"/>
          <w:sz w:val="24"/>
          <w:szCs w:val="24"/>
        </w:rPr>
        <w:t>1</w:t>
      </w:r>
      <w:r w:rsidR="00AF12C6" w:rsidRPr="00AF12C6">
        <w:rPr>
          <w:rFonts w:ascii="Calibri" w:hAnsi="Calibri" w:cs="Calibri"/>
          <w:b/>
          <w:bCs/>
          <w:color w:val="000000"/>
          <w:sz w:val="24"/>
          <w:szCs w:val="24"/>
        </w:rPr>
        <w:t>2</w:t>
      </w:r>
      <w:r w:rsidR="008B4062" w:rsidRPr="00AF12C6">
        <w:rPr>
          <w:rFonts w:ascii="Calibri" w:hAnsi="Calibri" w:cs="Calibri"/>
          <w:b/>
          <w:bCs/>
          <w:color w:val="000000"/>
          <w:sz w:val="24"/>
          <w:szCs w:val="24"/>
        </w:rPr>
        <w:t>:00-13:</w:t>
      </w:r>
      <w:r w:rsidR="00AF12C6" w:rsidRPr="00AF12C6">
        <w:rPr>
          <w:rFonts w:ascii="Calibri" w:hAnsi="Calibri" w:cs="Calibri"/>
          <w:b/>
          <w:bCs/>
          <w:color w:val="000000"/>
          <w:sz w:val="24"/>
          <w:szCs w:val="24"/>
        </w:rPr>
        <w:t>0</w:t>
      </w:r>
      <w:r w:rsidR="00750E30" w:rsidRPr="00AF12C6">
        <w:rPr>
          <w:rFonts w:ascii="Calibri" w:hAnsi="Calibri" w:cs="Calibri"/>
          <w:b/>
          <w:bCs/>
          <w:color w:val="000000"/>
          <w:sz w:val="24"/>
          <w:szCs w:val="24"/>
        </w:rPr>
        <w:t>0</w:t>
      </w:r>
      <w:r w:rsidRPr="00AF12C6">
        <w:rPr>
          <w:rFonts w:ascii="Calibri" w:hAnsi="Calibri" w:cs="Calibri"/>
          <w:b/>
          <w:bCs/>
          <w:color w:val="000000"/>
          <w:sz w:val="24"/>
          <w:szCs w:val="24"/>
        </w:rPr>
        <w:t xml:space="preserve"> είναι </w:t>
      </w:r>
      <w:r w:rsidRPr="00AF12C6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14:paraId="0E21E3FE" w14:textId="77777777" w:rsidR="00C31EC5" w:rsidRPr="00AF12C6" w:rsidRDefault="007F5879" w:rsidP="00C31E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AF12C6">
        <w:rPr>
          <w:rFonts w:ascii="Calibri" w:hAnsi="Calibri" w:cs="Calibri"/>
          <w:b/>
          <w:bCs/>
          <w:color w:val="000000"/>
          <w:sz w:val="24"/>
          <w:szCs w:val="24"/>
        </w:rPr>
        <w:t>α)</w:t>
      </w:r>
      <w:r w:rsidRPr="00AF12C6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AF12C6">
        <w:rPr>
          <w:rFonts w:ascii="Calibri" w:hAnsi="Calibri" w:cs="Calibri"/>
          <w:b/>
          <w:bCs/>
          <w:color w:val="000000"/>
          <w:sz w:val="24"/>
          <w:szCs w:val="24"/>
        </w:rPr>
        <w:t>Η</w:t>
      </w:r>
      <w:r w:rsidR="00C31EC5" w:rsidRPr="00AF12C6">
        <w:rPr>
          <w:rFonts w:ascii="Calibri" w:hAnsi="Calibri" w:cs="Calibri"/>
          <w:b/>
          <w:bCs/>
          <w:color w:val="000000"/>
          <w:sz w:val="24"/>
          <w:szCs w:val="24"/>
        </w:rPr>
        <w:t xml:space="preserve"> Αίτηση Εγγραφής</w:t>
      </w:r>
      <w:r w:rsidR="00C31EC5" w:rsidRPr="00AF12C6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45344B4F" w14:textId="77777777" w:rsidR="00C31EC5" w:rsidRPr="00AF12C6" w:rsidRDefault="00C31EC5" w:rsidP="00C31E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AF12C6">
        <w:rPr>
          <w:rFonts w:ascii="Calibri" w:hAnsi="Calibri" w:cs="Calibri"/>
          <w:b/>
          <w:bCs/>
          <w:color w:val="000000"/>
          <w:sz w:val="24"/>
          <w:szCs w:val="24"/>
        </w:rPr>
        <w:t>β) Το Ατομικό Δελτίο Υγείας Μαθητή</w:t>
      </w:r>
    </w:p>
    <w:p w14:paraId="0239ECD8" w14:textId="5A507745" w:rsidR="00C31EC5" w:rsidRPr="00AF12C6" w:rsidRDefault="007F5879" w:rsidP="00C31E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F12C6">
        <w:rPr>
          <w:rFonts w:ascii="Calibri" w:hAnsi="Calibri" w:cs="Calibri"/>
          <w:b/>
          <w:bCs/>
          <w:color w:val="000000"/>
          <w:sz w:val="24"/>
          <w:szCs w:val="24"/>
        </w:rPr>
        <w:t>γ</w:t>
      </w:r>
      <w:r w:rsidR="00C31EC5" w:rsidRPr="00AF12C6">
        <w:rPr>
          <w:rFonts w:ascii="Calibri" w:hAnsi="Calibri" w:cs="Calibri"/>
          <w:b/>
          <w:bCs/>
          <w:color w:val="000000"/>
          <w:sz w:val="24"/>
          <w:szCs w:val="24"/>
        </w:rPr>
        <w:t xml:space="preserve">) Γνωμάτευση από ΚΕ.Δ.Α.Σ.Υ. </w:t>
      </w:r>
      <w:r w:rsidR="00134C44">
        <w:rPr>
          <w:rFonts w:ascii="Calibri" w:hAnsi="Calibri" w:cs="Calibri"/>
          <w:color w:val="000000"/>
          <w:sz w:val="24"/>
          <w:szCs w:val="24"/>
        </w:rPr>
        <w:t>(</w:t>
      </w:r>
      <w:r w:rsidR="00C31EC5" w:rsidRPr="00AF12C6">
        <w:rPr>
          <w:rFonts w:ascii="Calibri" w:hAnsi="Calibri" w:cs="Calibri"/>
          <w:color w:val="000000"/>
          <w:sz w:val="24"/>
          <w:szCs w:val="24"/>
        </w:rPr>
        <w:t>εφόσον υπάρχει, σε περίπτωση μαθητή/τριας με αναπηρία ή ειδικές εκπαιδευτικές ανάγκες.</w:t>
      </w:r>
      <w:r w:rsidR="00134C44">
        <w:rPr>
          <w:rFonts w:ascii="Calibri" w:hAnsi="Calibri" w:cs="Calibri"/>
          <w:color w:val="000000"/>
          <w:sz w:val="24"/>
          <w:szCs w:val="24"/>
        </w:rPr>
        <w:t>)</w:t>
      </w:r>
    </w:p>
    <w:p w14:paraId="033FD777" w14:textId="77777777" w:rsidR="00C31EC5" w:rsidRPr="00AF12C6" w:rsidRDefault="007F5879" w:rsidP="00C31E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F12C6">
        <w:rPr>
          <w:rFonts w:ascii="Calibri" w:hAnsi="Calibri" w:cs="Calibri"/>
          <w:b/>
          <w:color w:val="000000"/>
          <w:sz w:val="24"/>
          <w:szCs w:val="24"/>
        </w:rPr>
        <w:t>δ</w:t>
      </w:r>
      <w:r w:rsidR="00C31EC5" w:rsidRPr="00AF12C6">
        <w:rPr>
          <w:rFonts w:ascii="Calibri" w:hAnsi="Calibri" w:cs="Calibri"/>
          <w:b/>
          <w:color w:val="000000"/>
          <w:sz w:val="24"/>
          <w:szCs w:val="24"/>
        </w:rPr>
        <w:t>)</w:t>
      </w:r>
      <w:r w:rsidRPr="00AF12C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AF12C6">
        <w:rPr>
          <w:rFonts w:ascii="Calibri" w:hAnsi="Calibri" w:cs="Calibri"/>
          <w:b/>
          <w:color w:val="000000"/>
          <w:sz w:val="24"/>
          <w:szCs w:val="24"/>
        </w:rPr>
        <w:t>Το Βιβλιάριο Εμβολίων</w:t>
      </w:r>
    </w:p>
    <w:p w14:paraId="43399E2A" w14:textId="77777777" w:rsidR="00C31EC5" w:rsidRPr="00AF12C6" w:rsidRDefault="00CF4E26" w:rsidP="00C31E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F12C6">
        <w:rPr>
          <w:rFonts w:ascii="Calibri" w:hAnsi="Calibri" w:cs="Calibri"/>
          <w:b/>
          <w:color w:val="000000"/>
          <w:sz w:val="24"/>
          <w:szCs w:val="24"/>
        </w:rPr>
        <w:t>ε) Υπεύθυνη Δήλωση</w:t>
      </w:r>
      <w:r w:rsidRPr="00AF12C6">
        <w:rPr>
          <w:rFonts w:ascii="Calibri" w:hAnsi="Calibri" w:cs="Calibri"/>
          <w:color w:val="000000"/>
          <w:sz w:val="24"/>
          <w:szCs w:val="24"/>
        </w:rPr>
        <w:t xml:space="preserve"> συναίνεσης της εγγραφής, του έτερου γονέα/κηδεμόνα</w:t>
      </w:r>
      <w:r w:rsidR="00AE4A41" w:rsidRPr="00AF12C6">
        <w:rPr>
          <w:rFonts w:ascii="Calibri" w:hAnsi="Calibri" w:cs="Calibri"/>
          <w:color w:val="000000"/>
          <w:sz w:val="24"/>
          <w:szCs w:val="24"/>
        </w:rPr>
        <w:t>, επικαιροποιημένη από Κοινοτικό κατάστημα του Δήμου ή ΚΕΠ</w:t>
      </w:r>
      <w:r w:rsidRPr="00AF12C6">
        <w:rPr>
          <w:rFonts w:ascii="Calibri" w:hAnsi="Calibri" w:cs="Calibri"/>
          <w:color w:val="000000"/>
          <w:sz w:val="24"/>
          <w:szCs w:val="24"/>
        </w:rPr>
        <w:t>.</w:t>
      </w:r>
      <w:r w:rsidR="00C31EC5" w:rsidRPr="00AF12C6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47588FF" w14:textId="77777777" w:rsidR="00E829A8" w:rsidRPr="00AF12C6" w:rsidRDefault="00E829A8" w:rsidP="00C31E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C15655E" w14:textId="77777777" w:rsidR="00C31EC5" w:rsidRPr="00AF12C6" w:rsidRDefault="00FD65F0" w:rsidP="007F5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F12C6">
        <w:rPr>
          <w:rFonts w:ascii="Calibri" w:hAnsi="Calibri" w:cs="Calibri"/>
          <w:b/>
          <w:color w:val="000000"/>
          <w:sz w:val="24"/>
          <w:szCs w:val="24"/>
        </w:rPr>
        <w:t xml:space="preserve">   </w:t>
      </w:r>
      <w:r w:rsidR="00C31EC5" w:rsidRPr="00AF12C6">
        <w:rPr>
          <w:rFonts w:ascii="Calibri" w:hAnsi="Calibri" w:cs="Calibri"/>
          <w:b/>
          <w:color w:val="000000"/>
          <w:sz w:val="24"/>
          <w:szCs w:val="24"/>
        </w:rPr>
        <w:t>Σε περιπτώσεις γονέων/κηδεμόνων</w:t>
      </w:r>
      <w:r w:rsidR="00C31EC5" w:rsidRPr="00AF12C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31EC5" w:rsidRPr="00AF12C6">
        <w:rPr>
          <w:rFonts w:ascii="Calibri" w:hAnsi="Calibri" w:cs="Calibri"/>
          <w:b/>
          <w:color w:val="000000"/>
          <w:sz w:val="24"/>
          <w:szCs w:val="24"/>
        </w:rPr>
        <w:t>που αδυνατούν</w:t>
      </w:r>
      <w:r w:rsidR="00C31EC5" w:rsidRPr="00AF12C6">
        <w:rPr>
          <w:rFonts w:ascii="Calibri" w:hAnsi="Calibri" w:cs="Calibri"/>
          <w:color w:val="000000"/>
          <w:sz w:val="24"/>
          <w:szCs w:val="24"/>
        </w:rPr>
        <w:t xml:space="preserve"> να κάνουν χρήση της ηλεκτρονικής υπηρεσίας «Πρώτη Εγγραφή» της Ενιαίας Ψηφιακής Πύλης (gov.gr), η αίτηση μπορεί να υποβληθεί </w:t>
      </w:r>
      <w:r w:rsidR="00C31EC5" w:rsidRPr="00AF12C6">
        <w:rPr>
          <w:rFonts w:ascii="Calibri" w:hAnsi="Calibri" w:cs="Calibri"/>
          <w:color w:val="000000"/>
          <w:sz w:val="24"/>
          <w:szCs w:val="24"/>
          <w:u w:val="single"/>
        </w:rPr>
        <w:t>με παρουσία στο Νηπιαγωγείο</w:t>
      </w:r>
      <w:r w:rsidR="007F5879" w:rsidRPr="00AF12C6">
        <w:rPr>
          <w:rFonts w:ascii="Calibri" w:hAnsi="Calibri" w:cs="Calibri"/>
          <w:color w:val="000000"/>
          <w:sz w:val="24"/>
          <w:szCs w:val="24"/>
        </w:rPr>
        <w:t>,</w:t>
      </w:r>
      <w:r w:rsidR="00C31EC5" w:rsidRPr="00AF12C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B6391" w:rsidRPr="00AF12C6">
        <w:rPr>
          <w:rFonts w:ascii="Calibri" w:hAnsi="Calibri" w:cs="Calibri"/>
          <w:color w:val="000000"/>
          <w:sz w:val="24"/>
          <w:szCs w:val="24"/>
        </w:rPr>
        <w:t>σύμφωνα με τα στοιχεία</w:t>
      </w:r>
      <w:r w:rsidR="008B4062" w:rsidRPr="00AF12C6">
        <w:rPr>
          <w:rFonts w:ascii="Calibri" w:hAnsi="Calibri" w:cs="Calibri"/>
          <w:color w:val="000000"/>
          <w:sz w:val="24"/>
          <w:szCs w:val="24"/>
        </w:rPr>
        <w:t xml:space="preserve"> (Ταυτότητα, ΑΦΜ, </w:t>
      </w:r>
      <w:r w:rsidR="004E607B" w:rsidRPr="00AF12C6">
        <w:rPr>
          <w:rFonts w:ascii="Calibri" w:hAnsi="Calibri" w:cs="Calibri"/>
          <w:color w:val="000000"/>
          <w:sz w:val="24"/>
          <w:szCs w:val="24"/>
        </w:rPr>
        <w:t>Αποδεικτικό Στοιχείο Μόνιμης Κ</w:t>
      </w:r>
      <w:r w:rsidR="00AE4A41" w:rsidRPr="00AF12C6">
        <w:rPr>
          <w:rFonts w:ascii="Calibri" w:hAnsi="Calibri" w:cs="Calibri"/>
          <w:color w:val="000000"/>
          <w:sz w:val="24"/>
          <w:szCs w:val="24"/>
        </w:rPr>
        <w:t xml:space="preserve">ατοικίας, </w:t>
      </w:r>
      <w:r w:rsidR="004E607B" w:rsidRPr="00AF12C6">
        <w:rPr>
          <w:rFonts w:ascii="Calibri" w:hAnsi="Calibri" w:cs="Calibri"/>
          <w:color w:val="000000"/>
          <w:sz w:val="24"/>
          <w:szCs w:val="24"/>
        </w:rPr>
        <w:t>Στοιχεία Π</w:t>
      </w:r>
      <w:r w:rsidR="008B4062" w:rsidRPr="00AF12C6">
        <w:rPr>
          <w:rFonts w:ascii="Calibri" w:hAnsi="Calibri" w:cs="Calibri"/>
          <w:color w:val="000000"/>
          <w:sz w:val="24"/>
          <w:szCs w:val="24"/>
        </w:rPr>
        <w:t>αιδιού και τα παραπάνω δικαιολογητικά</w:t>
      </w:r>
      <w:r w:rsidR="007F5879" w:rsidRPr="00AF12C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B4062" w:rsidRPr="00AF12C6">
        <w:rPr>
          <w:rFonts w:ascii="Calibri" w:hAnsi="Calibri" w:cs="Calibri"/>
          <w:b/>
          <w:color w:val="000000"/>
          <w:sz w:val="24"/>
          <w:szCs w:val="24"/>
        </w:rPr>
        <w:t xml:space="preserve"> β),</w:t>
      </w:r>
      <w:r w:rsidR="00DB6391" w:rsidRPr="00AF12C6">
        <w:rPr>
          <w:rFonts w:ascii="Calibri" w:hAnsi="Calibri" w:cs="Calibri"/>
          <w:b/>
          <w:color w:val="000000"/>
          <w:sz w:val="24"/>
          <w:szCs w:val="24"/>
        </w:rPr>
        <w:t xml:space="preserve"> γ), δ),</w:t>
      </w:r>
      <w:r w:rsidR="008B4062" w:rsidRPr="00AF12C6">
        <w:rPr>
          <w:rFonts w:ascii="Calibri" w:hAnsi="Calibri" w:cs="Calibri"/>
          <w:b/>
          <w:color w:val="000000"/>
          <w:sz w:val="24"/>
          <w:szCs w:val="24"/>
        </w:rPr>
        <w:t xml:space="preserve"> ε</w:t>
      </w:r>
      <w:r w:rsidR="008B4062" w:rsidRPr="00AF12C6">
        <w:rPr>
          <w:rFonts w:ascii="Calibri" w:hAnsi="Calibri" w:cs="Calibri"/>
          <w:color w:val="000000"/>
          <w:sz w:val="24"/>
          <w:szCs w:val="24"/>
        </w:rPr>
        <w:t xml:space="preserve">) </w:t>
      </w:r>
      <w:r w:rsidR="007F5879" w:rsidRPr="00AF12C6">
        <w:rPr>
          <w:rFonts w:ascii="Calibri" w:hAnsi="Calibri" w:cs="Calibri"/>
          <w:color w:val="000000"/>
          <w:sz w:val="24"/>
          <w:szCs w:val="24"/>
        </w:rPr>
        <w:t xml:space="preserve">που προσκομίζουν οι γονείς/κηδεμόνες </w:t>
      </w:r>
      <w:r w:rsidR="00C31EC5" w:rsidRPr="00AF12C6">
        <w:rPr>
          <w:rFonts w:ascii="Calibri" w:hAnsi="Calibri" w:cs="Calibri"/>
          <w:color w:val="000000"/>
          <w:sz w:val="24"/>
          <w:szCs w:val="24"/>
        </w:rPr>
        <w:t>(παρ 7 του άρθρου 2 της ΚΥΑ 53128/Δ1/2020 (Β΄ 1767</w:t>
      </w:r>
      <w:r w:rsidR="008B4062" w:rsidRPr="00AF12C6">
        <w:rPr>
          <w:rFonts w:ascii="Calibri" w:hAnsi="Calibri" w:cs="Calibri"/>
          <w:color w:val="000000"/>
          <w:sz w:val="24"/>
          <w:szCs w:val="24"/>
        </w:rPr>
        <w:t>-</w:t>
      </w:r>
      <w:r w:rsidR="00C31EC5" w:rsidRPr="00AF12C6">
        <w:rPr>
          <w:rFonts w:ascii="Calibri" w:hAnsi="Calibri" w:cs="Calibri"/>
          <w:color w:val="000000"/>
          <w:sz w:val="24"/>
          <w:szCs w:val="24"/>
        </w:rPr>
        <w:t xml:space="preserve">). </w:t>
      </w:r>
    </w:p>
    <w:p w14:paraId="5BDEB2F8" w14:textId="77777777" w:rsidR="008B4062" w:rsidRPr="00AF12C6" w:rsidRDefault="008B4062" w:rsidP="007F587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984BC9F" w14:textId="77777777" w:rsidR="00FA10A6" w:rsidRPr="00AF12C6" w:rsidRDefault="00FA10A6" w:rsidP="00FA10A6">
      <w:pPr>
        <w:spacing w:after="0" w:line="240" w:lineRule="auto"/>
        <w:rPr>
          <w:sz w:val="24"/>
          <w:szCs w:val="24"/>
        </w:rPr>
      </w:pPr>
      <w:r w:rsidRPr="00AF12C6">
        <w:rPr>
          <w:sz w:val="32"/>
          <w:szCs w:val="32"/>
        </w:rPr>
        <w:t xml:space="preserve">      </w:t>
      </w:r>
      <w:r w:rsidRPr="00AF12C6">
        <w:rPr>
          <w:sz w:val="24"/>
          <w:szCs w:val="24"/>
        </w:rPr>
        <w:t xml:space="preserve">Σχετικά με τα </w:t>
      </w:r>
      <w:r w:rsidRPr="00AF12C6">
        <w:rPr>
          <w:b/>
          <w:sz w:val="24"/>
          <w:szCs w:val="24"/>
          <w:u w:val="single"/>
        </w:rPr>
        <w:t>νήπια</w:t>
      </w:r>
      <w:r w:rsidRPr="00AF12C6">
        <w:rPr>
          <w:sz w:val="24"/>
          <w:szCs w:val="24"/>
        </w:rPr>
        <w:t xml:space="preserve"> (παιδιά που θα φοιτήσουν για δεύτερη χρονιά στο Νηπιαγωγείο) η ανανέωση εγγραφής τους, θα γίνει αυτεπάγγελτα, (δε θα προβείτε σε καμία διαδικασία παρά μόνο όσοι θέλετε το παιδί σας </w:t>
      </w:r>
      <w:r w:rsidRPr="00AF12C6">
        <w:rPr>
          <w:b/>
          <w:sz w:val="24"/>
          <w:szCs w:val="24"/>
        </w:rPr>
        <w:t>να διαγραφεί ή να εγγραφεί εκ νέου στο Ολοήμερο τμήμα του Νηπιαγωγείου-</w:t>
      </w:r>
      <w:r w:rsidRPr="00AF12C6">
        <w:rPr>
          <w:sz w:val="24"/>
          <w:szCs w:val="24"/>
        </w:rPr>
        <w:t>σε αυτή την περίπτωση θ</w:t>
      </w:r>
      <w:r w:rsidR="0059022B" w:rsidRPr="00AF12C6">
        <w:rPr>
          <w:sz w:val="24"/>
          <w:szCs w:val="24"/>
        </w:rPr>
        <w:t>α α</w:t>
      </w:r>
      <w:r w:rsidR="00E1581C" w:rsidRPr="00AF12C6">
        <w:rPr>
          <w:sz w:val="24"/>
          <w:szCs w:val="24"/>
        </w:rPr>
        <w:t xml:space="preserve">πευθυνθείτε στο Νηπιαγωγείο, </w:t>
      </w:r>
      <w:r w:rsidRPr="00AF12C6">
        <w:rPr>
          <w:sz w:val="24"/>
          <w:szCs w:val="24"/>
        </w:rPr>
        <w:t>στα ίδια χρονικά πλαίσια</w:t>
      </w:r>
      <w:r w:rsidR="00E1581C" w:rsidRPr="00AF12C6">
        <w:rPr>
          <w:sz w:val="24"/>
          <w:szCs w:val="24"/>
        </w:rPr>
        <w:t>-θα σας δοθεί αντίστοιχο έντυπο</w:t>
      </w:r>
      <w:r w:rsidR="00FA3237" w:rsidRPr="00AF12C6">
        <w:rPr>
          <w:sz w:val="24"/>
          <w:szCs w:val="24"/>
        </w:rPr>
        <w:t xml:space="preserve"> προς συμπλήρωση</w:t>
      </w:r>
      <w:r w:rsidRPr="00AF12C6">
        <w:rPr>
          <w:sz w:val="24"/>
          <w:szCs w:val="24"/>
        </w:rPr>
        <w:t xml:space="preserve">). </w:t>
      </w:r>
    </w:p>
    <w:p w14:paraId="4444E226" w14:textId="77777777" w:rsidR="00A44F07" w:rsidRPr="00AF12C6" w:rsidRDefault="00A44F07" w:rsidP="00EF2BAF">
      <w:pPr>
        <w:rPr>
          <w:sz w:val="24"/>
          <w:szCs w:val="24"/>
        </w:rPr>
      </w:pPr>
    </w:p>
    <w:sectPr w:rsidR="00A44F07" w:rsidRPr="00AF12C6" w:rsidSect="00AF12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AF"/>
    <w:rsid w:val="00134C44"/>
    <w:rsid w:val="002A5C49"/>
    <w:rsid w:val="00317740"/>
    <w:rsid w:val="004E607B"/>
    <w:rsid w:val="0059022B"/>
    <w:rsid w:val="0070219C"/>
    <w:rsid w:val="0072002C"/>
    <w:rsid w:val="007434FA"/>
    <w:rsid w:val="00750E30"/>
    <w:rsid w:val="007F5879"/>
    <w:rsid w:val="008B4062"/>
    <w:rsid w:val="00A44F07"/>
    <w:rsid w:val="00AE4A41"/>
    <w:rsid w:val="00AF12C6"/>
    <w:rsid w:val="00B7145C"/>
    <w:rsid w:val="00C31EC5"/>
    <w:rsid w:val="00C832DB"/>
    <w:rsid w:val="00CF4E26"/>
    <w:rsid w:val="00DB6391"/>
    <w:rsid w:val="00E1581C"/>
    <w:rsid w:val="00E829A8"/>
    <w:rsid w:val="00E956C1"/>
    <w:rsid w:val="00EF2BAF"/>
    <w:rsid w:val="00FA10A6"/>
    <w:rsid w:val="00FA3237"/>
    <w:rsid w:val="00FD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C103"/>
  <w15:docId w15:val="{CA613217-CE11-408E-ABAA-84EB1FC1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B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FD65F0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5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50E30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AE4A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ti-eggrafi.service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ΝΗΠΙΑΓΩΓΕΙΟ ΖΑΓΚ</cp:lastModifiedBy>
  <cp:revision>2</cp:revision>
  <cp:lastPrinted>2022-02-22T10:55:00Z</cp:lastPrinted>
  <dcterms:created xsi:type="dcterms:W3CDTF">2025-03-05T10:09:00Z</dcterms:created>
  <dcterms:modified xsi:type="dcterms:W3CDTF">2025-03-05T10:09:00Z</dcterms:modified>
</cp:coreProperties>
</file>