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2F5DA">
      <w:pPr>
        <w:rPr>
          <w:b/>
          <w:bCs/>
          <w:i/>
          <w:iCs/>
          <w:color w:val="FF0000"/>
          <w:sz w:val="40"/>
          <w:szCs w:val="40"/>
          <w:u w:val="single"/>
        </w:rPr>
      </w:pPr>
      <w:r>
        <w:t xml:space="preserve"> </w:t>
      </w:r>
      <w:r>
        <w:rPr>
          <w:b/>
          <w:bCs/>
          <w:i/>
          <w:iCs/>
          <w:color w:val="FF0000"/>
          <w:sz w:val="40"/>
          <w:szCs w:val="40"/>
          <w:u w:val="single"/>
        </w:rPr>
        <w:t>ΠΑΡΑΚΟΛΟΥΘΗΣΗ ΘΕΑΤΡΙΚΗΣ ΠΑΡΑΣΤΑΣΗΣ</w:t>
      </w:r>
    </w:p>
    <w:p w14:paraId="39BD7D80">
      <w:pPr>
        <w:rPr>
          <w:b/>
          <w:bCs/>
          <w:i/>
          <w:iCs/>
          <w:color w:val="FF0000"/>
          <w:sz w:val="40"/>
          <w:szCs w:val="40"/>
          <w:u w:val="single"/>
        </w:rPr>
      </w:pPr>
    </w:p>
    <w:p w14:paraId="42F63001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Οι μαθητές και οι μαθήτριες του Νηπιαγωγείου Σωσάνδρας την Τετάρτη 20 Νοεμβρίου 2024 παρακολούθησαν στο Ξενιτίδειο Πνευματικό Κέντρο την θεατρική παράσταση : </w:t>
      </w:r>
    </w:p>
    <w:p w14:paraId="338CF8D5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«Ο Καρυοθραύστης»</w:t>
      </w:r>
    </w:p>
    <w:p w14:paraId="3B211454">
      <w:pPr>
        <w:rPr>
          <w:b/>
          <w:bCs/>
          <w:color w:val="0070C0"/>
          <w:sz w:val="40"/>
          <w:szCs w:val="40"/>
        </w:rPr>
      </w:pPr>
      <w:bookmarkStart w:id="0" w:name="_GoBack"/>
      <w:bookmarkEnd w:id="0"/>
    </w:p>
    <w:p w14:paraId="4F1B2FE9">
      <w:pP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39560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68"/>
    <w:rsid w:val="005D4F68"/>
    <w:rsid w:val="007C2FD2"/>
    <w:rsid w:val="00C85B61"/>
    <w:rsid w:val="08413A0F"/>
    <w:rsid w:val="16D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182</Characters>
  <Lines>1</Lines>
  <Paragraphs>1</Paragraphs>
  <TotalTime>6</TotalTime>
  <ScaleCrop>false</ScaleCrop>
  <LinksUpToDate>false</LinksUpToDate>
  <CharactersWithSpaces>214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2024-12-10T18:20:00Z</dcterms:created>
  <dc:creator>ΓΕΩΡΓΙΑ</dc:creator>
  <cp:lastModifiedBy>admin</cp:lastModifiedBy>
  <dcterms:modified xsi:type="dcterms:W3CDTF">2024-12-10T19:05:48Z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7E62BE21ECA94DE7AA3398D735D5EA19_12</vt:lpwstr>
  </property>
</Properties>
</file>