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CD" w:rsidRPr="002C1DCD" w:rsidRDefault="002C1DCD" w:rsidP="002C1DCD">
      <w:pPr>
        <w:rPr>
          <w:sz w:val="28"/>
          <w:szCs w:val="28"/>
        </w:rPr>
      </w:pPr>
      <w:r>
        <w:rPr>
          <w:sz w:val="28"/>
          <w:szCs w:val="28"/>
        </w:rPr>
        <w:t xml:space="preserve">Όνομα:__________________________ </w:t>
      </w:r>
      <w:proofErr w:type="spellStart"/>
      <w:r>
        <w:rPr>
          <w:sz w:val="28"/>
          <w:szCs w:val="28"/>
        </w:rPr>
        <w:t>Ημερ</w:t>
      </w:r>
      <w:proofErr w:type="spellEnd"/>
      <w:r>
        <w:rPr>
          <w:sz w:val="28"/>
          <w:szCs w:val="28"/>
        </w:rPr>
        <w:t>:__________________</w:t>
      </w:r>
    </w:p>
    <w:p w:rsidR="000C5488" w:rsidRDefault="002C1DCD" w:rsidP="002C1DCD">
      <w:r w:rsidRPr="002C1DCD">
        <w:rPr>
          <w:b/>
          <w:sz w:val="28"/>
          <w:szCs w:val="28"/>
        </w:rPr>
        <w:t>Ανακύκλωση συσκευασιών</w:t>
      </w:r>
      <w:r>
        <w:t>: Παρατήρησε στο σπίτι σου διάφορα προϊόντα και ψάξε αν έχουν το σήμα της ανακύκλωσης. Ζωγράφισε στην 1</w:t>
      </w:r>
      <w:r w:rsidRPr="002C1DCD">
        <w:rPr>
          <w:vertAlign w:val="superscript"/>
        </w:rPr>
        <w:t>η</w:t>
      </w:r>
      <w:r>
        <w:t xml:space="preserve"> στήλη το προϊόν και βάλε τικ </w:t>
      </w:r>
      <w:r w:rsidRPr="002C1DCD">
        <w:t>(</w:t>
      </w:r>
      <w:r w:rsidRPr="002C1DCD">
        <w:rPr>
          <w:b/>
          <w:sz w:val="28"/>
          <w:szCs w:val="28"/>
          <w:lang w:val="en-US"/>
        </w:rPr>
        <w:t>v</w:t>
      </w:r>
      <w:r w:rsidRPr="002C1DCD">
        <w:t>)</w:t>
      </w:r>
      <w:r>
        <w:t xml:space="preserve"> στη σωστή στήλη ανάλογα με το σήμα που έχει.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2C1DCD" w:rsidTr="009E2A6A">
        <w:trPr>
          <w:trHeight w:val="937"/>
        </w:trPr>
        <w:tc>
          <w:tcPr>
            <w:tcW w:w="2840" w:type="dxa"/>
          </w:tcPr>
          <w:p w:rsidR="002C1DCD" w:rsidRDefault="002C1DCD" w:rsidP="002C1DCD">
            <w:pPr>
              <w:jc w:val="center"/>
              <w:rPr>
                <w:b/>
                <w:sz w:val="32"/>
                <w:szCs w:val="32"/>
              </w:rPr>
            </w:pPr>
            <w:r w:rsidRPr="002C1DCD">
              <w:rPr>
                <w:b/>
                <w:sz w:val="32"/>
                <w:szCs w:val="32"/>
              </w:rPr>
              <w:t>Προϊόν</w:t>
            </w:r>
          </w:p>
          <w:p w:rsidR="009E2A6A" w:rsidRPr="002C1DCD" w:rsidRDefault="009E2A6A" w:rsidP="009E2A6A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533843" cy="751104"/>
                  <wp:effectExtent l="19050" t="0" r="0" b="0"/>
                  <wp:docPr id="3" name="Εικόνα 3" descr="C:\Users\User\Desktop\κονσέρβ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κονσέρβ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80" cy="74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563245" cy="935355"/>
                  <wp:effectExtent l="19050" t="0" r="8255" b="0"/>
                  <wp:docPr id="4" name="Εικόνα 4" descr="C:\Users\User\Desktop\ηβ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ηβ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inline distT="0" distB="0" distL="0" distR="0">
                  <wp:extent cx="416885" cy="727352"/>
                  <wp:effectExtent l="19050" t="0" r="2215" b="0"/>
                  <wp:docPr id="5" name="Εικόνα 5" descr="C:\Users\User\Desktop\σαμ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σαμ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20" cy="727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2C1DCD" w:rsidRDefault="009E2A6A" w:rsidP="009E2A6A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69778" cy="958722"/>
                  <wp:effectExtent l="19050" t="0" r="1772" b="0"/>
                  <wp:docPr id="1" name="Εικόνα 1" descr="C:\Users\User\Desktop\σημ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σημ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96" cy="959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2C1DCD" w:rsidRDefault="009E2A6A" w:rsidP="009E2A6A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37880" cy="937880"/>
                  <wp:effectExtent l="19050" t="0" r="0" b="0"/>
                  <wp:docPr id="2" name="Εικόνα 2" descr="C:\Users\User\Desktop\RecyclingSymbol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RecyclingSymbol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020" cy="94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DCD" w:rsidTr="002C1DCD">
        <w:tc>
          <w:tcPr>
            <w:tcW w:w="2840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</w:tr>
      <w:tr w:rsidR="002C1DCD" w:rsidTr="002C1DCD">
        <w:tc>
          <w:tcPr>
            <w:tcW w:w="2840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</w:tr>
      <w:tr w:rsidR="002C1DCD" w:rsidTr="002C1DCD">
        <w:tc>
          <w:tcPr>
            <w:tcW w:w="2840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</w:tr>
      <w:tr w:rsidR="002C1DCD" w:rsidTr="002C1DCD">
        <w:tc>
          <w:tcPr>
            <w:tcW w:w="2840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</w:tr>
      <w:tr w:rsidR="002C1DCD" w:rsidTr="002C1DCD">
        <w:tc>
          <w:tcPr>
            <w:tcW w:w="2840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  <w:tc>
          <w:tcPr>
            <w:tcW w:w="2841" w:type="dxa"/>
          </w:tcPr>
          <w:p w:rsidR="002C1DCD" w:rsidRPr="009E2A6A" w:rsidRDefault="002C1DCD" w:rsidP="002C1DCD">
            <w:pPr>
              <w:rPr>
                <w:sz w:val="144"/>
                <w:szCs w:val="144"/>
              </w:rPr>
            </w:pPr>
          </w:p>
        </w:tc>
      </w:tr>
    </w:tbl>
    <w:p w:rsidR="002C1DCD" w:rsidRPr="002C1DCD" w:rsidRDefault="002C1DCD" w:rsidP="002C1DCD"/>
    <w:sectPr w:rsidR="002C1DCD" w:rsidRPr="002C1DCD" w:rsidSect="000C5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1DCD"/>
    <w:rsid w:val="000C5488"/>
    <w:rsid w:val="002C1DCD"/>
    <w:rsid w:val="005A64F2"/>
    <w:rsid w:val="009E2A6A"/>
    <w:rsid w:val="00F3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2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2023-03-28T06:12:00Z</dcterms:created>
  <dcterms:modified xsi:type="dcterms:W3CDTF">2023-03-28T06:30:00Z</dcterms:modified>
</cp:coreProperties>
</file>