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2CDAA" w14:textId="3912DB4F" w:rsidR="00226A6A" w:rsidRDefault="00225EF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A2541" wp14:editId="31A01BC1">
                <wp:simplePos x="0" y="0"/>
                <wp:positionH relativeFrom="column">
                  <wp:posOffset>1881505</wp:posOffset>
                </wp:positionH>
                <wp:positionV relativeFrom="paragraph">
                  <wp:posOffset>-488522</wp:posOffset>
                </wp:positionV>
                <wp:extent cx="3818890" cy="1892595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8890" cy="189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FC11F" w14:textId="77777777" w:rsidR="00225EFD" w:rsidRDefault="00225EFD" w:rsidP="00225EFD">
                            <w:pP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EFD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Τρελό καρναβάλι.. </w:t>
                            </w:r>
                          </w:p>
                          <w:p w14:paraId="38128E32" w14:textId="02494B0D" w:rsidR="00225EFD" w:rsidRDefault="00225EFD" w:rsidP="00225EF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225EFD"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έφτασες και πάλι!!</w:t>
                            </w:r>
                          </w:p>
                          <w:p w14:paraId="50D0F336" w14:textId="3E9DCECD" w:rsidR="00225EFD" w:rsidRPr="00225EFD" w:rsidRDefault="00225EFD" w:rsidP="00225EFD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5EFD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:lang w:val="el-G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25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15pt;margin-top:-38.45pt;width:300.7pt;height:149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" filled="f" stroked="f">
                <v:textbox>
                  <w:txbxContent>
                    <w:p w14:paraId="3ACFC11F" w14:textId="77777777" w:rsidR="00225EFD" w:rsidRDefault="00225EFD" w:rsidP="00225EFD">
                      <w:pP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EFD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Τρελό καρναβάλι.. </w:t>
                      </w:r>
                    </w:p>
                    <w:p w14:paraId="38128E32" w14:textId="02494B0D" w:rsidR="00225EFD" w:rsidRDefault="00225EFD" w:rsidP="00225EF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225EFD"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έφτασες και πάλι!!</w:t>
                      </w:r>
                    </w:p>
                    <w:p w14:paraId="50D0F336" w14:textId="3E9DCECD" w:rsidR="00225EFD" w:rsidRPr="00225EFD" w:rsidRDefault="00225EFD" w:rsidP="00225EFD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5EFD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:lang w:val="el-G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4F735B" wp14:editId="7857C82B">
            <wp:extent cx="1626235" cy="111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44EC4" w14:textId="0C19BE92" w:rsidR="00225EFD" w:rsidRDefault="00225EFD">
      <w:pPr>
        <w:rPr>
          <w:rFonts w:ascii="Arial" w:hAnsi="Arial" w:cs="Arial"/>
          <w:sz w:val="28"/>
          <w:szCs w:val="28"/>
          <w:lang w:val="el-GR"/>
        </w:rPr>
      </w:pPr>
    </w:p>
    <w:p w14:paraId="3AE0D69C" w14:textId="4AD8F2AC" w:rsidR="00D71FD1" w:rsidRDefault="00D71FD1" w:rsidP="008941A3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ΝΗΠΙΑΓΩΓΕ</w:t>
      </w:r>
      <w:r w:rsidR="008941A3">
        <w:rPr>
          <w:rFonts w:ascii="Arial" w:hAnsi="Arial" w:cs="Arial"/>
          <w:sz w:val="28"/>
          <w:szCs w:val="28"/>
          <w:lang w:val="el-GR"/>
        </w:rPr>
        <w:t>Ι</w:t>
      </w:r>
      <w:r>
        <w:rPr>
          <w:rFonts w:ascii="Arial" w:hAnsi="Arial" w:cs="Arial"/>
          <w:sz w:val="28"/>
          <w:szCs w:val="28"/>
          <w:lang w:val="el-GR"/>
        </w:rPr>
        <w:t xml:space="preserve">Ο </w:t>
      </w:r>
      <w:r w:rsidR="008941A3">
        <w:rPr>
          <w:rFonts w:ascii="Arial" w:hAnsi="Arial" w:cs="Arial"/>
          <w:sz w:val="28"/>
          <w:szCs w:val="28"/>
          <w:lang w:val="el-GR"/>
        </w:rPr>
        <w:t>ΠΕΤΡΑΝΩΝ</w:t>
      </w:r>
    </w:p>
    <w:p w14:paraId="52B0A082" w14:textId="4F6A44DE" w:rsidR="00225EFD" w:rsidRDefault="00225EFD" w:rsidP="00225EFD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Αγαπητοί γονείς,</w:t>
      </w:r>
    </w:p>
    <w:p w14:paraId="1FD22A30" w14:textId="16A20D02" w:rsidR="00225EFD" w:rsidRPr="004A49E7" w:rsidRDefault="00225EFD" w:rsidP="004A49E7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όπως ήδη γνωρίζετε, φέτος το σχολείο μας συμμετέχει στο πρόγραμμα της Ευρωπαϊκής Ένωσης </w:t>
      </w:r>
      <w:r>
        <w:rPr>
          <w:rFonts w:ascii="Arial" w:hAnsi="Arial" w:cs="Arial"/>
          <w:sz w:val="28"/>
          <w:szCs w:val="28"/>
        </w:rPr>
        <w:t>eTwinning</w:t>
      </w:r>
      <w:r w:rsidRPr="00225EFD">
        <w:rPr>
          <w:rFonts w:ascii="Arial" w:hAnsi="Arial" w:cs="Arial"/>
          <w:sz w:val="28"/>
          <w:szCs w:val="28"/>
          <w:lang w:val="el-GR"/>
        </w:rPr>
        <w:t>.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="004A49E7">
        <w:rPr>
          <w:rFonts w:ascii="Arial" w:hAnsi="Arial" w:cs="Arial"/>
          <w:sz w:val="28"/>
          <w:szCs w:val="28"/>
          <w:lang w:val="el-GR"/>
        </w:rPr>
        <w:t xml:space="preserve">Το </w:t>
      </w:r>
      <w:r w:rsidR="004A49E7">
        <w:rPr>
          <w:rFonts w:ascii="Arial" w:hAnsi="Arial" w:cs="Arial"/>
          <w:sz w:val="28"/>
          <w:szCs w:val="28"/>
        </w:rPr>
        <w:t>eTwinning</w:t>
      </w:r>
      <w:r w:rsidR="004A49E7" w:rsidRPr="004A49E7">
        <w:rPr>
          <w:rFonts w:ascii="Arial" w:hAnsi="Arial" w:cs="Arial"/>
          <w:sz w:val="28"/>
          <w:szCs w:val="28"/>
          <w:lang w:val="el-GR"/>
        </w:rPr>
        <w:t xml:space="preserve"> </w:t>
      </w:r>
      <w:r w:rsidR="004A49E7">
        <w:rPr>
          <w:rFonts w:ascii="Arial" w:hAnsi="Arial" w:cs="Arial"/>
          <w:sz w:val="28"/>
          <w:szCs w:val="28"/>
          <w:lang w:val="el-GR"/>
        </w:rPr>
        <w:t xml:space="preserve">είναι η κοινότητα των σχολείων της Ευρώπης που προσφέρει μια ασφαλής πλατφόρμα για εκπαιδευτικούς και μαθητές προκειμένου να επικοινωνούν, να συνεργαστούν, να αναπτύξουν και να μοιραστούν σχέδια μαθήματος </w:t>
      </w:r>
      <w:r w:rsidR="004A49E7" w:rsidRPr="004A49E7">
        <w:rPr>
          <w:rFonts w:ascii="Arial" w:hAnsi="Arial" w:cs="Arial"/>
          <w:sz w:val="28"/>
          <w:szCs w:val="28"/>
          <w:lang w:val="el-GR"/>
        </w:rPr>
        <w:t>(</w:t>
      </w:r>
      <w:r w:rsidR="004A49E7">
        <w:rPr>
          <w:rFonts w:ascii="Arial" w:hAnsi="Arial" w:cs="Arial"/>
          <w:sz w:val="28"/>
          <w:szCs w:val="28"/>
        </w:rPr>
        <w:t>project</w:t>
      </w:r>
      <w:r w:rsidR="004A49E7" w:rsidRPr="004A49E7">
        <w:rPr>
          <w:rFonts w:ascii="Arial" w:hAnsi="Arial" w:cs="Arial"/>
          <w:sz w:val="28"/>
          <w:szCs w:val="28"/>
          <w:lang w:val="el-GR"/>
        </w:rPr>
        <w:t>)</w:t>
      </w:r>
      <w:r w:rsidR="004A49E7" w:rsidRPr="00311EE6">
        <w:rPr>
          <w:rFonts w:ascii="Arial" w:hAnsi="Arial" w:cs="Arial"/>
          <w:sz w:val="28"/>
          <w:szCs w:val="28"/>
          <w:lang w:val="el-GR"/>
        </w:rPr>
        <w:t>.</w:t>
      </w:r>
    </w:p>
    <w:p w14:paraId="2767D779" w14:textId="11F80FE3" w:rsidR="00312266" w:rsidRDefault="00D71FD1" w:rsidP="007013D7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Σας πληροφορούμε ότι αυτή την εβδομάδα</w:t>
      </w:r>
      <w:r w:rsidR="00312266">
        <w:rPr>
          <w:rFonts w:ascii="Arial" w:hAnsi="Arial" w:cs="Arial"/>
          <w:sz w:val="28"/>
          <w:szCs w:val="28"/>
          <w:lang w:val="el-GR"/>
        </w:rPr>
        <w:t xml:space="preserve"> θα ξεκινήσουμε να δουλεύουμε με μια διαφορετική ομάδα σχολείων, ένα νέο σχέδιο μαθήματος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Pr="00D71FD1">
        <w:rPr>
          <w:rFonts w:ascii="Arial" w:hAnsi="Arial" w:cs="Arial"/>
          <w:sz w:val="28"/>
          <w:szCs w:val="28"/>
          <w:lang w:val="el-GR"/>
        </w:rPr>
        <w:t>(</w:t>
      </w:r>
      <w:r>
        <w:rPr>
          <w:rFonts w:ascii="Arial" w:hAnsi="Arial" w:cs="Arial"/>
          <w:sz w:val="28"/>
          <w:szCs w:val="28"/>
        </w:rPr>
        <w:t>project</w:t>
      </w:r>
      <w:r w:rsidRPr="00D71FD1">
        <w:rPr>
          <w:rFonts w:ascii="Arial" w:hAnsi="Arial" w:cs="Arial"/>
          <w:sz w:val="28"/>
          <w:szCs w:val="28"/>
          <w:lang w:val="el-GR"/>
        </w:rPr>
        <w:t>)</w:t>
      </w:r>
      <w:r w:rsidR="00312266">
        <w:rPr>
          <w:rFonts w:ascii="Arial" w:hAnsi="Arial" w:cs="Arial"/>
          <w:sz w:val="28"/>
          <w:szCs w:val="28"/>
          <w:lang w:val="el-GR"/>
        </w:rPr>
        <w:t xml:space="preserve"> με τίτλο «Τρελό καρναβάλι… έφτασες και πάλι». </w:t>
      </w:r>
    </w:p>
    <w:p w14:paraId="1D2640FF" w14:textId="2DFBB720" w:rsidR="006C0918" w:rsidRDefault="00D71FD1" w:rsidP="00F40DB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Οι Απόκριες είναι</w:t>
      </w:r>
      <w:r w:rsidR="00312266" w:rsidRPr="00312266">
        <w:rPr>
          <w:rFonts w:ascii="Arial" w:hAnsi="Arial" w:cs="Arial"/>
          <w:sz w:val="28"/>
          <w:szCs w:val="28"/>
          <w:lang w:val="el-GR"/>
        </w:rPr>
        <w:t xml:space="preserve"> </w:t>
      </w:r>
      <w:r>
        <w:rPr>
          <w:rFonts w:ascii="Arial" w:hAnsi="Arial" w:cs="Arial"/>
          <w:sz w:val="28"/>
          <w:szCs w:val="28"/>
          <w:lang w:val="el-GR"/>
        </w:rPr>
        <w:t>μ</w:t>
      </w:r>
      <w:r w:rsidR="00312266" w:rsidRPr="00312266">
        <w:rPr>
          <w:rFonts w:ascii="Arial" w:hAnsi="Arial" w:cs="Arial"/>
          <w:sz w:val="28"/>
          <w:szCs w:val="28"/>
          <w:lang w:val="el-GR"/>
        </w:rPr>
        <w:t>ια από τις πιο αγαπημένες γιορτές των παιδιών με βασικά χαρακτηριστικά τη μεταμφίεση, τη χαρά, το κέφι, τη διασκέδαση</w:t>
      </w:r>
      <w:r>
        <w:rPr>
          <w:rFonts w:ascii="Arial" w:hAnsi="Arial" w:cs="Arial"/>
          <w:sz w:val="28"/>
          <w:szCs w:val="28"/>
          <w:lang w:val="el-GR"/>
        </w:rPr>
        <w:t xml:space="preserve"> και</w:t>
      </w:r>
      <w:r w:rsidR="00312266" w:rsidRPr="00312266">
        <w:rPr>
          <w:rFonts w:ascii="Arial" w:hAnsi="Arial" w:cs="Arial"/>
          <w:sz w:val="28"/>
          <w:szCs w:val="28"/>
          <w:lang w:val="el-GR"/>
        </w:rPr>
        <w:t xml:space="preserve"> τον χορό. </w:t>
      </w:r>
      <w:r w:rsidR="00312266">
        <w:rPr>
          <w:rFonts w:ascii="Arial" w:hAnsi="Arial" w:cs="Arial"/>
          <w:sz w:val="28"/>
          <w:szCs w:val="28"/>
          <w:lang w:val="el-GR"/>
        </w:rPr>
        <w:t xml:space="preserve">Στόχος του </w:t>
      </w:r>
      <w:r w:rsidR="00312266">
        <w:rPr>
          <w:rFonts w:ascii="Arial" w:hAnsi="Arial" w:cs="Arial"/>
          <w:sz w:val="28"/>
          <w:szCs w:val="28"/>
        </w:rPr>
        <w:t>project</w:t>
      </w:r>
      <w:r w:rsidR="00312266">
        <w:rPr>
          <w:rFonts w:ascii="Arial" w:hAnsi="Arial" w:cs="Arial"/>
          <w:sz w:val="28"/>
          <w:szCs w:val="28"/>
          <w:lang w:val="el-GR"/>
        </w:rPr>
        <w:t xml:space="preserve"> είναι</w:t>
      </w:r>
      <w:r w:rsidR="00312266" w:rsidRPr="00312266">
        <w:rPr>
          <w:rFonts w:ascii="Arial" w:hAnsi="Arial" w:cs="Arial"/>
          <w:sz w:val="28"/>
          <w:szCs w:val="28"/>
          <w:lang w:val="el-GR"/>
        </w:rPr>
        <w:t xml:space="preserve"> να τα μοιραστούμε όλα αυτά με μαθητές και σχολεία από περιοχές της Ελλάδας, να γνωρίσουμε τα έθιμά τους, να χορέψουμε</w:t>
      </w:r>
      <w:r w:rsidR="007013D7">
        <w:rPr>
          <w:rFonts w:ascii="Arial" w:hAnsi="Arial" w:cs="Arial"/>
          <w:sz w:val="28"/>
          <w:szCs w:val="28"/>
          <w:lang w:val="el-GR"/>
        </w:rPr>
        <w:t xml:space="preserve"> και</w:t>
      </w:r>
      <w:r w:rsidR="00312266" w:rsidRPr="00312266">
        <w:rPr>
          <w:rFonts w:ascii="Arial" w:hAnsi="Arial" w:cs="Arial"/>
          <w:sz w:val="28"/>
          <w:szCs w:val="28"/>
          <w:lang w:val="el-GR"/>
        </w:rPr>
        <w:t xml:space="preserve"> να τραγουδήσουμε όλοι μαζί</w:t>
      </w:r>
      <w:r w:rsidR="00312266">
        <w:rPr>
          <w:rFonts w:ascii="Arial" w:hAnsi="Arial" w:cs="Arial"/>
          <w:sz w:val="28"/>
          <w:szCs w:val="28"/>
          <w:lang w:val="el-GR"/>
        </w:rPr>
        <w:t>.</w:t>
      </w:r>
      <w:r w:rsidR="007013D7">
        <w:rPr>
          <w:rFonts w:ascii="Arial" w:hAnsi="Arial" w:cs="Arial"/>
          <w:sz w:val="28"/>
          <w:szCs w:val="28"/>
          <w:lang w:val="el-GR"/>
        </w:rPr>
        <w:t xml:space="preserve"> </w:t>
      </w:r>
    </w:p>
    <w:p w14:paraId="2CAD153A" w14:textId="6A242264" w:rsidR="004A49E7" w:rsidRDefault="004A49E7" w:rsidP="00F40DB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Το έργο θα τρέξει μέσα στους επόμενους μήνες με διάφορες δραστηριότητες. </w:t>
      </w:r>
    </w:p>
    <w:p w14:paraId="0748582F" w14:textId="7D6BAE3B" w:rsidR="004A49E7" w:rsidRDefault="004A49E7" w:rsidP="00F40DB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p w14:paraId="2707FF40" w14:textId="56D396F0" w:rsidR="004A49E7" w:rsidRDefault="004A49E7" w:rsidP="00F40DB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Καλή μας διασκέδαση!</w:t>
      </w:r>
    </w:p>
    <w:p w14:paraId="0CBEAB4C" w14:textId="77777777" w:rsidR="00311EE6" w:rsidRPr="00311EE6" w:rsidRDefault="00311EE6" w:rsidP="00F40DBC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</w:p>
    <w:sectPr w:rsidR="00311EE6" w:rsidRPr="00311EE6" w:rsidSect="004A49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BF59" w14:textId="77777777" w:rsidR="003B795D" w:rsidRDefault="003B795D" w:rsidP="00225EFD">
      <w:pPr>
        <w:spacing w:after="0" w:line="240" w:lineRule="auto"/>
      </w:pPr>
      <w:r>
        <w:separator/>
      </w:r>
    </w:p>
  </w:endnote>
  <w:endnote w:type="continuationSeparator" w:id="0">
    <w:p w14:paraId="09BF5448" w14:textId="77777777" w:rsidR="003B795D" w:rsidRDefault="003B795D" w:rsidP="0022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9A2B" w14:textId="77777777" w:rsidR="003B795D" w:rsidRDefault="003B795D" w:rsidP="00225EFD">
      <w:pPr>
        <w:spacing w:after="0" w:line="240" w:lineRule="auto"/>
      </w:pPr>
      <w:r>
        <w:separator/>
      </w:r>
    </w:p>
  </w:footnote>
  <w:footnote w:type="continuationSeparator" w:id="0">
    <w:p w14:paraId="3ED894D9" w14:textId="77777777" w:rsidR="003B795D" w:rsidRDefault="003B795D" w:rsidP="00225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FD"/>
    <w:rsid w:val="00225EFD"/>
    <w:rsid w:val="00226A6A"/>
    <w:rsid w:val="00311EE6"/>
    <w:rsid w:val="00312266"/>
    <w:rsid w:val="0037333C"/>
    <w:rsid w:val="003B795D"/>
    <w:rsid w:val="004A49E7"/>
    <w:rsid w:val="00506199"/>
    <w:rsid w:val="005D5D8D"/>
    <w:rsid w:val="006C0918"/>
    <w:rsid w:val="007013D7"/>
    <w:rsid w:val="0083479A"/>
    <w:rsid w:val="008941A3"/>
    <w:rsid w:val="00BD2B41"/>
    <w:rsid w:val="00D71FD1"/>
    <w:rsid w:val="00E1612C"/>
    <w:rsid w:val="00F40DBC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9D1F"/>
  <w15:chartTrackingRefBased/>
  <w15:docId w15:val="{43913487-CBA5-4BDB-965B-6506FB8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25EFD"/>
  </w:style>
  <w:style w:type="paragraph" w:styleId="a4">
    <w:name w:val="footer"/>
    <w:basedOn w:val="a"/>
    <w:link w:val="Char0"/>
    <w:uiPriority w:val="99"/>
    <w:unhideWhenUsed/>
    <w:rsid w:val="0022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2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3</cp:revision>
  <dcterms:created xsi:type="dcterms:W3CDTF">2022-02-01T22:13:00Z</dcterms:created>
  <dcterms:modified xsi:type="dcterms:W3CDTF">2022-02-01T22:14:00Z</dcterms:modified>
</cp:coreProperties>
</file>