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0C" w:rsidRPr="001A6CD4" w:rsidRDefault="00E5086F">
      <w:pPr>
        <w:rPr>
          <w:b/>
          <w:sz w:val="28"/>
          <w:szCs w:val="28"/>
        </w:rPr>
      </w:pPr>
      <w:r w:rsidRPr="001A6CD4">
        <w:rPr>
          <w:b/>
          <w:sz w:val="28"/>
          <w:szCs w:val="28"/>
        </w:rPr>
        <w:t>ΣΧΟΛΙΚΗ ΜΟΝΑΔΑ: ΝΗΠΙΑΓΩΓΕΙΟ ΠΑΛΑΙΟΧΩΡΙΟΥ</w:t>
      </w:r>
    </w:p>
    <w:p w:rsidR="00E5086F" w:rsidRPr="001A6CD4" w:rsidRDefault="00E5086F">
      <w:pPr>
        <w:rPr>
          <w:b/>
          <w:sz w:val="28"/>
          <w:szCs w:val="28"/>
        </w:rPr>
      </w:pPr>
      <w:r w:rsidRPr="001A6CD4">
        <w:rPr>
          <w:b/>
          <w:sz w:val="28"/>
          <w:szCs w:val="28"/>
        </w:rPr>
        <w:t>ΔΗΜΟΣ /ΠΕΡΙΟΧΗ ΣΧΟΛΕΙΟΥ: ΑΛΕΞΑΝΔΡΕΙΑ-ΗΜΑΘΙΑ</w:t>
      </w:r>
    </w:p>
    <w:p w:rsidR="00E5086F" w:rsidRDefault="00E5086F"/>
    <w:p w:rsidR="00E5086F" w:rsidRDefault="00E5086F"/>
    <w:p w:rsidR="00E5086F" w:rsidRDefault="00E5086F"/>
    <w:p w:rsidR="00E5086F" w:rsidRDefault="00E5086F">
      <w:pPr>
        <w:rPr>
          <w:b/>
          <w:sz w:val="28"/>
          <w:szCs w:val="28"/>
        </w:rPr>
      </w:pPr>
      <w:r>
        <w:t xml:space="preserve">                                   </w:t>
      </w:r>
      <w:r w:rsidRPr="001A6CD4">
        <w:rPr>
          <w:b/>
          <w:sz w:val="28"/>
          <w:szCs w:val="28"/>
        </w:rPr>
        <w:t xml:space="preserve">ΠΡΟΓΡΑΜΜΑ </w:t>
      </w:r>
      <w:r w:rsidR="009C0FA6">
        <w:rPr>
          <w:b/>
          <w:sz w:val="28"/>
          <w:szCs w:val="28"/>
        </w:rPr>
        <w:t>ΠΕΡΙΒΑΛΛΟΝΤΙΚΗΣ</w:t>
      </w:r>
    </w:p>
    <w:p w:rsidR="009C0FA6" w:rsidRPr="009C0FA6" w:rsidRDefault="009C0FA6">
      <w:pPr>
        <w:rPr>
          <w:b/>
          <w:sz w:val="28"/>
          <w:szCs w:val="28"/>
          <w:lang w:val="en-US"/>
        </w:rPr>
      </w:pPr>
      <w:r>
        <w:rPr>
          <w:b/>
          <w:sz w:val="28"/>
          <w:szCs w:val="28"/>
        </w:rPr>
        <w:t xml:space="preserve">                                                ΕΚΠΑΙΔΕΥΣΗΣ</w:t>
      </w:r>
    </w:p>
    <w:p w:rsidR="00E5086F" w:rsidRPr="001A6CD4" w:rsidRDefault="00E5086F">
      <w:pPr>
        <w:rPr>
          <w:b/>
          <w:sz w:val="28"/>
          <w:szCs w:val="28"/>
        </w:rPr>
      </w:pPr>
    </w:p>
    <w:p w:rsidR="00E5086F" w:rsidRPr="000616AB" w:rsidRDefault="00E5086F">
      <w:pPr>
        <w:rPr>
          <w:b/>
          <w:sz w:val="28"/>
          <w:szCs w:val="28"/>
          <w:lang w:val="en-US"/>
        </w:rPr>
      </w:pPr>
      <w:r w:rsidRPr="001A6CD4">
        <w:rPr>
          <w:b/>
          <w:sz w:val="28"/>
          <w:szCs w:val="28"/>
        </w:rPr>
        <w:t xml:space="preserve">                             </w:t>
      </w:r>
      <w:r w:rsidR="000616AB">
        <w:rPr>
          <w:b/>
          <w:sz w:val="28"/>
          <w:szCs w:val="28"/>
        </w:rPr>
        <w:t xml:space="preserve">                  ΣΧ. ΕΤΟΣ :201</w:t>
      </w:r>
      <w:r w:rsidR="000616AB" w:rsidRPr="000616AB">
        <w:rPr>
          <w:b/>
          <w:sz w:val="28"/>
          <w:szCs w:val="28"/>
        </w:rPr>
        <w:t>3</w:t>
      </w:r>
      <w:r w:rsidR="000616AB">
        <w:rPr>
          <w:b/>
          <w:sz w:val="28"/>
          <w:szCs w:val="28"/>
        </w:rPr>
        <w:t>-2014</w:t>
      </w:r>
    </w:p>
    <w:p w:rsidR="00E5086F" w:rsidRPr="001A6CD4" w:rsidRDefault="00E5086F">
      <w:pPr>
        <w:rPr>
          <w:b/>
          <w:sz w:val="28"/>
          <w:szCs w:val="28"/>
        </w:rPr>
      </w:pPr>
    </w:p>
    <w:p w:rsidR="00E5086F" w:rsidRDefault="00E5086F">
      <w:pPr>
        <w:rPr>
          <w:b/>
          <w:sz w:val="28"/>
          <w:szCs w:val="28"/>
          <w:lang w:val="en-US"/>
        </w:rPr>
      </w:pPr>
      <w:r w:rsidRPr="001A6CD4">
        <w:rPr>
          <w:b/>
          <w:sz w:val="28"/>
          <w:szCs w:val="28"/>
        </w:rPr>
        <w:t xml:space="preserve">                                   ΤΙΤΛΟΣ  ΤΟΥ ΠΡΟΓΡΑΜΜΑΤΟΣ</w:t>
      </w:r>
    </w:p>
    <w:p w:rsidR="005421E1" w:rsidRPr="005421E1" w:rsidRDefault="005421E1">
      <w:pPr>
        <w:rPr>
          <w:b/>
          <w:sz w:val="28"/>
          <w:szCs w:val="28"/>
        </w:rPr>
      </w:pPr>
      <w:r>
        <w:rPr>
          <w:b/>
          <w:sz w:val="28"/>
          <w:szCs w:val="28"/>
        </w:rPr>
        <w:t xml:space="preserve">                                     </w:t>
      </w:r>
      <w:r w:rsidR="009C0FA6">
        <w:rPr>
          <w:b/>
          <w:sz w:val="28"/>
          <w:szCs w:val="28"/>
        </w:rPr>
        <w:t>«</w:t>
      </w:r>
      <w:r>
        <w:rPr>
          <w:b/>
          <w:sz w:val="28"/>
          <w:szCs w:val="28"/>
        </w:rPr>
        <w:t>ΤΑ ΖΩΑ ΤΟΥ ΤΟΠΟΥ ΜΟΥ</w:t>
      </w:r>
      <w:r w:rsidR="009C0FA6">
        <w:rPr>
          <w:b/>
          <w:sz w:val="28"/>
          <w:szCs w:val="28"/>
        </w:rPr>
        <w:t>»</w:t>
      </w:r>
    </w:p>
    <w:p w:rsidR="00E5086F" w:rsidRPr="001A6CD4" w:rsidRDefault="00E5086F">
      <w:pPr>
        <w:rPr>
          <w:b/>
          <w:sz w:val="28"/>
          <w:szCs w:val="28"/>
        </w:rPr>
      </w:pPr>
    </w:p>
    <w:p w:rsidR="00E5086F" w:rsidRPr="00341570" w:rsidRDefault="00E5086F">
      <w:pPr>
        <w:rPr>
          <w:b/>
          <w:i/>
          <w:sz w:val="28"/>
          <w:szCs w:val="28"/>
        </w:rPr>
      </w:pPr>
      <w:r w:rsidRPr="001A6CD4">
        <w:rPr>
          <w:b/>
          <w:sz w:val="28"/>
          <w:szCs w:val="28"/>
        </w:rPr>
        <w:t xml:space="preserve">                                  </w:t>
      </w:r>
    </w:p>
    <w:p w:rsidR="00E5086F" w:rsidRDefault="00E5086F"/>
    <w:p w:rsidR="00E5086F" w:rsidRDefault="00E5086F"/>
    <w:p w:rsidR="00E5086F" w:rsidRPr="001A6CD4" w:rsidRDefault="005421E1">
      <w:pPr>
        <w:rPr>
          <w:b/>
        </w:rPr>
      </w:pPr>
      <w:r>
        <w:rPr>
          <w:b/>
        </w:rPr>
        <w:t>ΣΥΝΟΛΟ ΜΑΘΗΤΩΝ ΤΗΣ ΟΜΑΔΑΣ : 19       ΑΓΟΡΙΑ: 10     ΚΟΡΙΤΣΙΑ: 9</w:t>
      </w:r>
    </w:p>
    <w:p w:rsidR="001A6CD4" w:rsidRPr="001A6CD4" w:rsidRDefault="001A6CD4">
      <w:pPr>
        <w:rPr>
          <w:b/>
        </w:rPr>
      </w:pPr>
      <w:r w:rsidRPr="001A6CD4">
        <w:rPr>
          <w:b/>
        </w:rPr>
        <w:t>ΔΙΑΡΚΕΙΑ ΠΡΟΓΡΑΜΜΑΤΟΣ: 6 μήνες</w:t>
      </w:r>
    </w:p>
    <w:p w:rsidR="00E5086F" w:rsidRDefault="00E5086F"/>
    <w:p w:rsidR="00E5086F" w:rsidRPr="001A6CD4" w:rsidRDefault="00E5086F">
      <w:pPr>
        <w:rPr>
          <w:b/>
          <w:sz w:val="28"/>
          <w:szCs w:val="28"/>
        </w:rPr>
      </w:pPr>
      <w:r w:rsidRPr="001A6CD4">
        <w:rPr>
          <w:b/>
          <w:sz w:val="28"/>
          <w:szCs w:val="28"/>
        </w:rPr>
        <w:t>ΥΠΕΥΘΥΝΗ ΝΗΠΙΑΓΩΓΟΣ: ΤΣΙΑΛΑΜΠΑΝΑ ΕΛΙΣΣΑΒΕΤ</w:t>
      </w:r>
    </w:p>
    <w:p w:rsidR="00E5086F" w:rsidRDefault="00E5086F"/>
    <w:tbl>
      <w:tblPr>
        <w:tblStyle w:val="a3"/>
        <w:tblW w:w="0" w:type="auto"/>
        <w:tblLook w:val="01E0"/>
      </w:tblPr>
      <w:tblGrid>
        <w:gridCol w:w="2840"/>
        <w:gridCol w:w="2841"/>
        <w:gridCol w:w="2841"/>
      </w:tblGrid>
      <w:tr w:rsidR="004D146E">
        <w:tc>
          <w:tcPr>
            <w:tcW w:w="2840" w:type="dxa"/>
          </w:tcPr>
          <w:p w:rsidR="004D146E" w:rsidRDefault="004D146E"/>
        </w:tc>
        <w:tc>
          <w:tcPr>
            <w:tcW w:w="2841" w:type="dxa"/>
          </w:tcPr>
          <w:p w:rsidR="004D146E" w:rsidRPr="009712C4" w:rsidRDefault="009712C4">
            <w:pPr>
              <w:rPr>
                <w:b/>
              </w:rPr>
            </w:pPr>
            <w:r w:rsidRPr="009712C4">
              <w:rPr>
                <w:b/>
              </w:rPr>
              <w:t>Τίτλοι/Στόχοι</w:t>
            </w:r>
          </w:p>
        </w:tc>
        <w:tc>
          <w:tcPr>
            <w:tcW w:w="2841" w:type="dxa"/>
          </w:tcPr>
          <w:p w:rsidR="004D146E" w:rsidRPr="009712C4" w:rsidRDefault="004D146E" w:rsidP="00BA532C">
            <w:pPr>
              <w:jc w:val="center"/>
              <w:rPr>
                <w:b/>
              </w:rPr>
            </w:pPr>
            <w:r w:rsidRPr="009712C4">
              <w:rPr>
                <w:b/>
              </w:rPr>
              <w:t xml:space="preserve">Καταγραφή </w:t>
            </w:r>
            <w:r w:rsidR="008C7DC6" w:rsidRPr="009712C4">
              <w:rPr>
                <w:b/>
              </w:rPr>
              <w:t xml:space="preserve">ενδεικτικών </w:t>
            </w:r>
            <w:r w:rsidRPr="009712C4">
              <w:rPr>
                <w:b/>
              </w:rPr>
              <w:t>δραστηριοτήτων</w:t>
            </w:r>
          </w:p>
        </w:tc>
      </w:tr>
      <w:tr w:rsidR="004D146E">
        <w:tc>
          <w:tcPr>
            <w:tcW w:w="2840" w:type="dxa"/>
          </w:tcPr>
          <w:p w:rsidR="004D146E" w:rsidRPr="001A6CD4" w:rsidRDefault="004D146E" w:rsidP="007640BF">
            <w:pPr>
              <w:rPr>
                <w:b/>
              </w:rPr>
            </w:pPr>
            <w:r w:rsidRPr="001A6CD4">
              <w:rPr>
                <w:b/>
              </w:rPr>
              <w:t>1</w:t>
            </w:r>
            <w:r w:rsidRPr="001A6CD4">
              <w:rPr>
                <w:b/>
                <w:vertAlign w:val="superscript"/>
              </w:rPr>
              <w:t>ος</w:t>
            </w:r>
            <w:r w:rsidRPr="001A6CD4">
              <w:rPr>
                <w:b/>
              </w:rPr>
              <w:t xml:space="preserve"> μήνας:</w:t>
            </w:r>
          </w:p>
          <w:p w:rsidR="004D146E" w:rsidRPr="001A6CD4" w:rsidRDefault="004D146E" w:rsidP="007640BF">
            <w:pPr>
              <w:rPr>
                <w:b/>
              </w:rPr>
            </w:pPr>
            <w:r w:rsidRPr="001A6CD4">
              <w:rPr>
                <w:b/>
              </w:rPr>
              <w:t>ΙΑΝΟΥΑΡΙΟΣ</w:t>
            </w:r>
          </w:p>
        </w:tc>
        <w:tc>
          <w:tcPr>
            <w:tcW w:w="2841" w:type="dxa"/>
          </w:tcPr>
          <w:p w:rsidR="005421E1" w:rsidRDefault="008C7DC6" w:rsidP="007640BF">
            <w:r>
              <w:t>-</w:t>
            </w:r>
            <w:r w:rsidR="005421E1">
              <w:rPr>
                <w:b/>
              </w:rPr>
              <w:t xml:space="preserve">Τίτλος: </w:t>
            </w:r>
            <w:r w:rsidR="00450E74">
              <w:rPr>
                <w:b/>
              </w:rPr>
              <w:t>«</w:t>
            </w:r>
            <w:r w:rsidR="005421E1">
              <w:t>δημιουργία περιβαλλοντικής γωνιάς</w:t>
            </w:r>
            <w:r w:rsidR="00450E74">
              <w:t>»</w:t>
            </w:r>
          </w:p>
          <w:p w:rsidR="004D146E" w:rsidRPr="005421E1" w:rsidRDefault="004D146E" w:rsidP="007640BF">
            <w:r w:rsidRPr="00E34CCD">
              <w:rPr>
                <w:b/>
              </w:rPr>
              <w:t>Στόχος</w:t>
            </w:r>
            <w:r w:rsidR="00702B1B">
              <w:t xml:space="preserve">: να </w:t>
            </w:r>
            <w:r w:rsidR="005421E1">
              <w:t xml:space="preserve">γνωρίσουν τα ζώα του τόπου </w:t>
            </w:r>
            <w:r w:rsidR="00F13C17">
              <w:t xml:space="preserve">τους, να αποκτήσουν γνώσεις </w:t>
            </w:r>
            <w:r w:rsidR="00E16B03">
              <w:t xml:space="preserve">και περιβαλλοντική συνείδηση </w:t>
            </w:r>
            <w:r w:rsidR="005421E1">
              <w:t>και να μάθουν να δουλεύουν ομαδικά για ένα κοινό σκοπό</w:t>
            </w:r>
          </w:p>
          <w:p w:rsidR="00341570" w:rsidRPr="005421E1" w:rsidRDefault="00341570" w:rsidP="007640BF"/>
          <w:p w:rsidR="00341570" w:rsidRDefault="00341570" w:rsidP="007640BF"/>
          <w:p w:rsidR="005421E1" w:rsidRPr="005421E1" w:rsidRDefault="005421E1" w:rsidP="007640BF"/>
          <w:p w:rsidR="00341570" w:rsidRPr="00F13C17" w:rsidRDefault="00341570" w:rsidP="007640BF"/>
          <w:p w:rsidR="00341570" w:rsidRDefault="00724023" w:rsidP="007640BF">
            <w:r w:rsidRPr="00AA4998">
              <w:rPr>
                <w:b/>
              </w:rPr>
              <w:t>Τίτλος</w:t>
            </w:r>
            <w:r>
              <w:t>: Χαρτοκοπτική</w:t>
            </w:r>
          </w:p>
          <w:p w:rsidR="00724023" w:rsidRDefault="00724023" w:rsidP="007640BF">
            <w:r>
              <w:t>«Κόβω και κολλάω…»</w:t>
            </w:r>
          </w:p>
          <w:p w:rsidR="00724023" w:rsidRDefault="00724023" w:rsidP="007640BF">
            <w:r w:rsidRPr="00AA4998">
              <w:rPr>
                <w:b/>
              </w:rPr>
              <w:t>Στόχος</w:t>
            </w:r>
            <w:r>
              <w:t xml:space="preserve"> : Να εξασκηθούν στην χρήση ψαλιδιού</w:t>
            </w:r>
          </w:p>
          <w:p w:rsidR="00724023" w:rsidRDefault="00724023" w:rsidP="007640BF">
            <w:r>
              <w:t xml:space="preserve">Να μάθουν να επικοινωνούν και να συνεργάζονται </w:t>
            </w:r>
          </w:p>
          <w:p w:rsidR="00341570" w:rsidRDefault="00F13C17" w:rsidP="007640BF">
            <w:r>
              <w:t>Να αναπτύξουν προφορικό λόγο</w:t>
            </w:r>
          </w:p>
          <w:p w:rsidR="00F13C17" w:rsidRPr="00724023" w:rsidRDefault="00F13C17" w:rsidP="007640BF">
            <w:r>
              <w:t>Να μάθουν να εκφράζονται</w:t>
            </w:r>
            <w:r w:rsidR="00E16B03">
              <w:t xml:space="preserve"> καλλιτεχνικά</w:t>
            </w:r>
            <w:r>
              <w:t xml:space="preserve"> μέσα από κάθε μορφ</w:t>
            </w:r>
            <w:r w:rsidR="00E16B03">
              <w:t>ή</w:t>
            </w:r>
            <w:r>
              <w:t xml:space="preserve"> </w:t>
            </w:r>
            <w:r>
              <w:lastRenderedPageBreak/>
              <w:t>τ</w:t>
            </w:r>
            <w:r w:rsidR="00E16B03">
              <w:t>έχνης.</w:t>
            </w:r>
          </w:p>
          <w:p w:rsidR="00341570" w:rsidRPr="00724023" w:rsidRDefault="00341570" w:rsidP="007640BF"/>
          <w:p w:rsidR="00341570" w:rsidRDefault="00E16B03" w:rsidP="007640BF">
            <w:r w:rsidRPr="00E16B03">
              <w:rPr>
                <w:b/>
              </w:rPr>
              <w:t>Τίτλος</w:t>
            </w:r>
            <w:r>
              <w:t>: «το βιβλίο με τα ζώα και τα κατοικίδια»</w:t>
            </w:r>
          </w:p>
          <w:p w:rsidR="00E16B03" w:rsidRDefault="00E16B03" w:rsidP="007640BF">
            <w:r w:rsidRPr="00E16B03">
              <w:rPr>
                <w:b/>
              </w:rPr>
              <w:t>Στόχος</w:t>
            </w:r>
            <w:r>
              <w:t>: να καταγράψουν τα ζώα που εντόπισαν στην γειτονιά τους</w:t>
            </w:r>
          </w:p>
          <w:p w:rsidR="00E16B03" w:rsidRDefault="00E16B03" w:rsidP="007640BF">
            <w:r>
              <w:t>Να συγκεντρώνουν πληροφορίες ,να τις οργανώνουν και να δημιουργούν μια συλλογική εργασία.</w:t>
            </w:r>
          </w:p>
          <w:p w:rsidR="00F13C17" w:rsidRDefault="000D139B" w:rsidP="007640BF">
            <w:r>
              <w:t>Ανάλυση ζωντανού αλλά και εποπτικού υλικού</w:t>
            </w:r>
          </w:p>
          <w:p w:rsidR="000D139B" w:rsidRPr="00724023" w:rsidRDefault="000D139B" w:rsidP="007640BF">
            <w:r>
              <w:t>Ενίσχυση προφορικού λόγου</w:t>
            </w:r>
            <w:r w:rsidR="00450E74">
              <w:t>-σύνδεση με τον γραπτό</w:t>
            </w:r>
          </w:p>
          <w:p w:rsidR="00341570" w:rsidRPr="00724023" w:rsidRDefault="00341570" w:rsidP="007640BF"/>
        </w:tc>
        <w:tc>
          <w:tcPr>
            <w:tcW w:w="2841" w:type="dxa"/>
          </w:tcPr>
          <w:p w:rsidR="005421E1" w:rsidRDefault="00A9486B">
            <w:r>
              <w:lastRenderedPageBreak/>
              <w:t>-</w:t>
            </w:r>
            <w:r w:rsidR="005421E1">
              <w:t xml:space="preserve">Διερεύνηση προϋπάρχουσας γνώσης-καταιγισμός ιδεών-κατασκευή ιστογράμματος-χωρισμός σε ομάδες εργασίας-συγκέντρωση και ταξινόμηση υλικού (βιβλία, διαδίκτυο, </w:t>
            </w:r>
            <w:r w:rsidR="005421E1">
              <w:rPr>
                <w:lang w:val="en-US"/>
              </w:rPr>
              <w:t>CD</w:t>
            </w:r>
            <w:r w:rsidR="005421E1" w:rsidRPr="005421E1">
              <w:t>,</w:t>
            </w:r>
            <w:r w:rsidR="005421E1">
              <w:rPr>
                <w:lang w:val="en-US"/>
              </w:rPr>
              <w:t>DVD</w:t>
            </w:r>
            <w:r w:rsidR="005421E1" w:rsidRPr="005421E1">
              <w:t xml:space="preserve"> </w:t>
            </w:r>
            <w:proofErr w:type="spellStart"/>
            <w:r w:rsidR="005421E1">
              <w:t>κ.α</w:t>
            </w:r>
            <w:proofErr w:type="spellEnd"/>
            <w:r w:rsidR="005421E1">
              <w:t>)</w:t>
            </w:r>
          </w:p>
          <w:p w:rsidR="00C955AF" w:rsidRDefault="00C955AF"/>
          <w:p w:rsidR="00F13C17" w:rsidRDefault="00F13C17"/>
          <w:p w:rsidR="00A56D21" w:rsidRDefault="00A56D21"/>
          <w:p w:rsidR="005421E1" w:rsidRDefault="00A9486B">
            <w:r>
              <w:t>-</w:t>
            </w:r>
            <w:r w:rsidR="00F13C17">
              <w:t>Κατασκευή μάσκας σκύλου κα γάτας με την μέθοδο της χαρτοκοπτικής</w:t>
            </w:r>
          </w:p>
          <w:p w:rsidR="00F13C17" w:rsidRDefault="00A9486B">
            <w:r>
              <w:t>-</w:t>
            </w:r>
            <w:r w:rsidR="00F13C17">
              <w:t>Θεατρικό παιχνίδι –αυτοσχεδιασμοί με τα σκυλάκια και τις γατούλες του σχολείου μας.</w:t>
            </w:r>
          </w:p>
          <w:p w:rsidR="00F13C17" w:rsidRDefault="00A9486B">
            <w:r>
              <w:t>-</w:t>
            </w:r>
            <w:r w:rsidR="00F13C17">
              <w:t xml:space="preserve">Σκαρώνουμε διαλόγους και μικρά παραμυθάκια  με </w:t>
            </w:r>
            <w:r w:rsidR="006B25E2">
              <w:t xml:space="preserve">τις κούκλες-ζωάκια του </w:t>
            </w:r>
            <w:r w:rsidR="00F21AEE">
              <w:t>κουκλοθέατρου</w:t>
            </w:r>
            <w:r w:rsidR="00F13C17">
              <w:t xml:space="preserve"> του σχολείου μας. </w:t>
            </w:r>
          </w:p>
          <w:p w:rsidR="00E16B03" w:rsidRDefault="00E16B03"/>
          <w:p w:rsidR="00E16B03" w:rsidRDefault="00E16B03"/>
          <w:p w:rsidR="00E16B03" w:rsidRDefault="00A9486B">
            <w:r>
              <w:t>-</w:t>
            </w:r>
            <w:r w:rsidR="00A56D21">
              <w:t>Αφού δημιουργήσαμε πρώτα έναν πίνακα αναφοράς με τα ζώα ,   αποφασίσαμε να συγκεντρώσουμε όλες τις πληροφορίες και γνώσεις</w:t>
            </w:r>
            <w:r w:rsidR="00FF6AAF">
              <w:t xml:space="preserve"> για τα γενικά χαρακτηριστικά τους,</w:t>
            </w:r>
            <w:r w:rsidR="00A56D21">
              <w:t xml:space="preserve"> που αποκομίσαμε από την έρευνα που έκαναν οι ομάδες μας, στο διαδίκτυο , από βιβλία, περιοδικά κα. και να δημιουργήσουμε το δικό μας βιβλίο ως νέοι και ταλαντούχοι συγγραφείς (εκδόσεις : «Τα ψαράκια»)</w:t>
            </w:r>
          </w:p>
          <w:p w:rsidR="00A56D21" w:rsidRDefault="00A56D21">
            <w:r>
              <w:t>Με περίσσια περηφάνια βάλαμε το βιβλίο μας στην βιβλιοθ</w:t>
            </w:r>
            <w:r w:rsidR="00A9486B">
              <w:t>ήκη του σχολείου.</w:t>
            </w:r>
          </w:p>
          <w:p w:rsidR="00A56D21" w:rsidRDefault="00A56D21"/>
          <w:p w:rsidR="00A56D21" w:rsidRPr="005421E1" w:rsidRDefault="00A56D21"/>
        </w:tc>
      </w:tr>
      <w:tr w:rsidR="004D146E">
        <w:tc>
          <w:tcPr>
            <w:tcW w:w="2840" w:type="dxa"/>
          </w:tcPr>
          <w:p w:rsidR="004D146E" w:rsidRPr="001A6CD4" w:rsidRDefault="004D146E" w:rsidP="007640BF">
            <w:pPr>
              <w:rPr>
                <w:b/>
              </w:rPr>
            </w:pPr>
            <w:r w:rsidRPr="001A6CD4">
              <w:rPr>
                <w:b/>
              </w:rPr>
              <w:lastRenderedPageBreak/>
              <w:t>2</w:t>
            </w:r>
            <w:r w:rsidRPr="001A6CD4">
              <w:rPr>
                <w:b/>
                <w:vertAlign w:val="superscript"/>
              </w:rPr>
              <w:t>ος</w:t>
            </w:r>
            <w:r w:rsidRPr="001A6CD4">
              <w:rPr>
                <w:b/>
              </w:rPr>
              <w:t xml:space="preserve"> μήνας:</w:t>
            </w:r>
          </w:p>
          <w:p w:rsidR="004D146E" w:rsidRPr="001A6CD4" w:rsidRDefault="004D146E" w:rsidP="007640BF">
            <w:pPr>
              <w:rPr>
                <w:b/>
              </w:rPr>
            </w:pPr>
            <w:r w:rsidRPr="001A6CD4">
              <w:rPr>
                <w:b/>
              </w:rPr>
              <w:t>ΦΕΒΡΟΥΑΡΙΟΣ</w:t>
            </w:r>
          </w:p>
        </w:tc>
        <w:tc>
          <w:tcPr>
            <w:tcW w:w="2841" w:type="dxa"/>
          </w:tcPr>
          <w:p w:rsidR="000D139B" w:rsidRPr="000D139B" w:rsidRDefault="004D146E" w:rsidP="004D146E">
            <w:r w:rsidRPr="00E34CCD">
              <w:rPr>
                <w:b/>
              </w:rPr>
              <w:t>Τίτλος</w:t>
            </w:r>
            <w:r w:rsidR="000D139B">
              <w:rPr>
                <w:b/>
              </w:rPr>
              <w:t xml:space="preserve">: </w:t>
            </w:r>
            <w:r w:rsidR="000D139B">
              <w:t>«δύο μεγάλες καρδιές για να χωρέσουν όλα τα ζώα του κόσμου»</w:t>
            </w:r>
          </w:p>
          <w:p w:rsidR="00FF4092" w:rsidRDefault="004D146E" w:rsidP="004D146E">
            <w:r w:rsidRPr="00E34CCD">
              <w:rPr>
                <w:b/>
              </w:rPr>
              <w:t>Στόχος</w:t>
            </w:r>
            <w:r w:rsidR="00702B1B">
              <w:t xml:space="preserve">: </w:t>
            </w:r>
            <w:r w:rsidR="000D139B">
              <w:t>να εκφράζονται και να αναλαμβάνουν πρωτοβουλίες</w:t>
            </w:r>
          </w:p>
          <w:p w:rsidR="000D139B" w:rsidRDefault="000D139B" w:rsidP="004D146E">
            <w:r>
              <w:t>Να επικοινωνούν με τους γύρω τους</w:t>
            </w:r>
          </w:p>
          <w:p w:rsidR="000D139B" w:rsidRDefault="000D139B" w:rsidP="004D146E">
            <w:r>
              <w:t>Να δουλεύουν ομαδικά</w:t>
            </w:r>
          </w:p>
          <w:p w:rsidR="000D139B" w:rsidRDefault="000D139B" w:rsidP="004D146E">
            <w:r>
              <w:t>Να αγαπούν και να φροντίζουν τα ζώα</w:t>
            </w:r>
          </w:p>
          <w:p w:rsidR="006968A6" w:rsidRDefault="006968A6" w:rsidP="004D146E"/>
          <w:p w:rsidR="00450E74" w:rsidRDefault="000D139B" w:rsidP="004D146E">
            <w:r w:rsidRPr="000D139B">
              <w:rPr>
                <w:b/>
              </w:rPr>
              <w:t>Τίτλος</w:t>
            </w:r>
            <w:r>
              <w:t>:</w:t>
            </w:r>
            <w:r w:rsidR="00450E74">
              <w:t xml:space="preserve"> -«οι Μύθοι του Αισώπου» κ άλλα παραμύθια με θέμα τα ζώα</w:t>
            </w:r>
          </w:p>
          <w:p w:rsidR="00FF4092" w:rsidRDefault="00450E74" w:rsidP="004D146E">
            <w:r>
              <w:t>-«</w:t>
            </w:r>
            <w:proofErr w:type="spellStart"/>
            <w:r>
              <w:t>παιχνιδομαντέματα</w:t>
            </w:r>
            <w:proofErr w:type="spellEnd"/>
            <w:r>
              <w:t>»</w:t>
            </w:r>
          </w:p>
          <w:p w:rsidR="00FF4092" w:rsidRDefault="00450E74" w:rsidP="004D146E">
            <w:r w:rsidRPr="00450E74">
              <w:rPr>
                <w:b/>
              </w:rPr>
              <w:t>Στόχο</w:t>
            </w:r>
            <w:r>
              <w:rPr>
                <w:b/>
              </w:rPr>
              <w:t xml:space="preserve">ι: </w:t>
            </w:r>
            <w:r w:rsidRPr="00450E74">
              <w:t>να εμπλουτίσουν τόσο τον προφορικό όσο και τον γραπτό λόγο</w:t>
            </w:r>
            <w:r>
              <w:t xml:space="preserve"> με την κατανόηση κειμένων και την ανάγνωση και αφήγηση μύθων με ζώα</w:t>
            </w:r>
          </w:p>
          <w:p w:rsidR="00450E74" w:rsidRDefault="00450E74" w:rsidP="004D146E"/>
          <w:p w:rsidR="00FF4092" w:rsidRDefault="00FF4092" w:rsidP="004D146E"/>
          <w:p w:rsidR="00FF4092" w:rsidRDefault="00FF4092" w:rsidP="004D146E"/>
          <w:p w:rsidR="00FF4092" w:rsidRDefault="00FF4092" w:rsidP="004D146E"/>
          <w:p w:rsidR="00FF4092" w:rsidRDefault="00FF4092" w:rsidP="004D146E"/>
          <w:p w:rsidR="00404351" w:rsidRDefault="00404351" w:rsidP="004D146E"/>
          <w:p w:rsidR="00404351" w:rsidRDefault="00404351" w:rsidP="004D146E"/>
          <w:p w:rsidR="00404351" w:rsidRDefault="00404351" w:rsidP="004D146E"/>
          <w:p w:rsidR="00404351" w:rsidRDefault="00404351" w:rsidP="004D146E"/>
          <w:p w:rsidR="00404351" w:rsidRDefault="00404351" w:rsidP="004D146E"/>
          <w:p w:rsidR="00404351" w:rsidRDefault="00404351" w:rsidP="004D146E"/>
          <w:p w:rsidR="00404351" w:rsidRDefault="00404351" w:rsidP="004D146E"/>
          <w:p w:rsidR="00404351" w:rsidRDefault="00404351" w:rsidP="004D146E"/>
          <w:p w:rsidR="00404351" w:rsidRDefault="00404351" w:rsidP="004D146E"/>
          <w:p w:rsidR="00404351" w:rsidRDefault="00404351" w:rsidP="004D146E"/>
          <w:p w:rsidR="00404351" w:rsidRDefault="00404351" w:rsidP="004D146E"/>
          <w:p w:rsidR="00404351" w:rsidRDefault="00404351" w:rsidP="004D146E"/>
          <w:p w:rsidR="00FF4092" w:rsidRDefault="00FF4092" w:rsidP="004D146E">
            <w:r w:rsidRPr="00FF4092">
              <w:rPr>
                <w:b/>
              </w:rPr>
              <w:t>Τίτλος</w:t>
            </w:r>
            <w:r>
              <w:t xml:space="preserve">: </w:t>
            </w:r>
            <w:r w:rsidR="00404351">
              <w:t>παντομίμα-</w:t>
            </w:r>
            <w:r w:rsidR="00A9486B">
              <w:t>τραγούδια-χορός-γυμναστική-</w:t>
            </w:r>
            <w:r w:rsidR="00404351">
              <w:t>μιμητικές κινήσεις ζώων(φωνές, στάση σώματος κ.α.)</w:t>
            </w:r>
          </w:p>
          <w:p w:rsidR="00FF4092" w:rsidRDefault="00FF4092" w:rsidP="004D146E">
            <w:r w:rsidRPr="00FF4092">
              <w:rPr>
                <w:b/>
              </w:rPr>
              <w:t>Στόχος</w:t>
            </w:r>
            <w:r>
              <w:t xml:space="preserve">: </w:t>
            </w:r>
            <w:r w:rsidR="00404351">
              <w:t>να εκφραστούν καλλιτεχνικά</w:t>
            </w:r>
            <w:r w:rsidR="00A9486B">
              <w:t xml:space="preserve"> μέσα από αυτοσχεδιασμούς και κινητικές δεξιότητες</w:t>
            </w:r>
          </w:p>
          <w:p w:rsidR="00735C13" w:rsidRDefault="00735C13" w:rsidP="004D146E"/>
          <w:p w:rsidR="006968A6" w:rsidRDefault="006968A6" w:rsidP="004D146E"/>
          <w:p w:rsidR="00735C13" w:rsidRDefault="00735C13" w:rsidP="004D146E">
            <w:r w:rsidRPr="00735C13">
              <w:rPr>
                <w:b/>
              </w:rPr>
              <w:t>Τίτλος</w:t>
            </w:r>
            <w:r>
              <w:t>: ζώα υπό εξαφάνιση-τροφική αλυσίδα</w:t>
            </w:r>
          </w:p>
          <w:p w:rsidR="00735C13" w:rsidRDefault="00735C13" w:rsidP="004D146E">
            <w:r w:rsidRPr="00735C13">
              <w:rPr>
                <w:b/>
              </w:rPr>
              <w:t>Στόχος</w:t>
            </w:r>
            <w:r>
              <w:t>: να γνωρίσουν ποια είναι τα απειλούμενα ζώα της πατρίδας μας</w:t>
            </w:r>
          </w:p>
          <w:p w:rsidR="00735C13" w:rsidRDefault="00735C13" w:rsidP="004D146E">
            <w:r>
              <w:t>Να συνειδητοποιήσουν τις επιπτώσεις των δραστηριοτήτων των ανθρώπων πάνω στο περιβάλλον και κατά επέκταση στην ζωή των ζώων</w:t>
            </w:r>
          </w:p>
          <w:p w:rsidR="00735C13" w:rsidRDefault="006061BF" w:rsidP="004D146E">
            <w:r>
              <w:t>Να αντιληφθούν και να κατανοήσουν την έννοια της τροφική αλυσίδας ,ότι όλα τα ζώα έχουν χρησιμότητα και κάποιο ρόλο στην ζωή μας.</w:t>
            </w:r>
          </w:p>
        </w:tc>
        <w:tc>
          <w:tcPr>
            <w:tcW w:w="2841" w:type="dxa"/>
          </w:tcPr>
          <w:p w:rsidR="008C7DC6" w:rsidRDefault="003413F1">
            <w:r>
              <w:lastRenderedPageBreak/>
              <w:t>-</w:t>
            </w:r>
            <w:r w:rsidR="000D139B">
              <w:t xml:space="preserve">Δημιουργία </w:t>
            </w:r>
            <w:proofErr w:type="spellStart"/>
            <w:r w:rsidR="000D139B">
              <w:t>φωτοκολλάζ</w:t>
            </w:r>
            <w:proofErr w:type="spellEnd"/>
            <w:r w:rsidR="000D139B">
              <w:t xml:space="preserve"> με εικόνες ζώων που έφεραν τα παιδιά από το σπίτι τους</w:t>
            </w:r>
          </w:p>
          <w:p w:rsidR="000D139B" w:rsidRDefault="000D139B">
            <w:r>
              <w:t xml:space="preserve">-δημιουργία από κάθε παιδί </w:t>
            </w:r>
            <w:proofErr w:type="spellStart"/>
            <w:r>
              <w:t>σουπλά</w:t>
            </w:r>
            <w:proofErr w:type="spellEnd"/>
            <w:r>
              <w:t xml:space="preserve"> με θέμα «τα ζώα που αγαπώ»</w:t>
            </w:r>
          </w:p>
          <w:p w:rsidR="000D139B" w:rsidRDefault="000D139B"/>
          <w:p w:rsidR="000D139B" w:rsidRDefault="000D139B"/>
          <w:p w:rsidR="00450E74" w:rsidRDefault="00450E74"/>
          <w:p w:rsidR="00450E74" w:rsidRDefault="00450E74"/>
          <w:p w:rsidR="006968A6" w:rsidRDefault="006968A6"/>
          <w:p w:rsidR="00450E74" w:rsidRDefault="00A9486B">
            <w:r>
              <w:t>-</w:t>
            </w:r>
            <w:r w:rsidR="00450E74">
              <w:t>Διαβάσαμε πολλά βιβλία, παραμύθια, ποιήματα που είχαμε στην βιβλιοθήκη του σχολείου καθώς και βιβλία που έφεραν κάποια παιδιά για να εμπλουτίσουμε την γωνιά των ζώων.</w:t>
            </w:r>
          </w:p>
          <w:p w:rsidR="00404351" w:rsidRDefault="00A9486B">
            <w:r>
              <w:t>-</w:t>
            </w:r>
            <w:r w:rsidR="00404351">
              <w:t xml:space="preserve">Επίσης είδαμε </w:t>
            </w:r>
            <w:r w:rsidR="00404351">
              <w:rPr>
                <w:lang w:val="en-US"/>
              </w:rPr>
              <w:t>DVD</w:t>
            </w:r>
            <w:r w:rsidR="00404351">
              <w:t xml:space="preserve"> με μύθους του Αισώπου, κάναμε </w:t>
            </w:r>
            <w:proofErr w:type="spellStart"/>
            <w:r w:rsidR="00404351">
              <w:t>αναδιήγηση</w:t>
            </w:r>
            <w:proofErr w:type="spellEnd"/>
            <w:r w:rsidR="00404351">
              <w:t xml:space="preserve"> αυτών, παίξαμε παιχνίδια ρόλων με μερικούς από αυτούς.</w:t>
            </w:r>
          </w:p>
          <w:p w:rsidR="00404351" w:rsidRPr="00404351" w:rsidRDefault="00A9486B">
            <w:r>
              <w:lastRenderedPageBreak/>
              <w:t>-</w:t>
            </w:r>
            <w:r w:rsidR="00404351">
              <w:t>Συζητήσαμε στην ολομέλεια για το ηθικό δίδαγμα που απορρέει από τον κάθε μύθο.</w:t>
            </w:r>
          </w:p>
          <w:p w:rsidR="00404351" w:rsidRDefault="00A9486B">
            <w:r>
              <w:t>-</w:t>
            </w:r>
            <w:r w:rsidR="00404351">
              <w:t>Παίξαμε με αινίγματα, και μαντέματα ζώων, αναλύσαμε παροιμίες αλλά και παροιμιώδεις εκφράσεις-διατυπώσαμε απόψεις, ερμηνεύσαμε τι μπορεί να κρύβεται πίσω από αυτές</w:t>
            </w:r>
            <w:r w:rsidR="006B25E2">
              <w:t xml:space="preserve"> </w:t>
            </w:r>
            <w:r w:rsidR="00404351">
              <w:t>κ.α.</w:t>
            </w:r>
          </w:p>
          <w:p w:rsidR="00FF4092" w:rsidRDefault="00FF4092"/>
          <w:p w:rsidR="00A9486B" w:rsidRDefault="006B25E2">
            <w:r>
              <w:t>-</w:t>
            </w:r>
            <w:r w:rsidR="00F21AEE">
              <w:t>Τραγουδήσαμε</w:t>
            </w:r>
            <w:r w:rsidR="00A9486B">
              <w:t xml:space="preserve"> γνωστά τραγούδια με θέμα τα ζώα,</w:t>
            </w:r>
          </w:p>
          <w:p w:rsidR="00A9486B" w:rsidRDefault="00F21AEE">
            <w:r>
              <w:t>χορέψαμε</w:t>
            </w:r>
            <w:r w:rsidR="006B25E2">
              <w:t xml:space="preserve"> και </w:t>
            </w:r>
            <w:r>
              <w:t>μιμηθήκαμε</w:t>
            </w:r>
            <w:r w:rsidR="00A9486B">
              <w:t xml:space="preserve"> φωνές ζώων</w:t>
            </w:r>
          </w:p>
          <w:p w:rsidR="00A9486B" w:rsidRDefault="00A9486B">
            <w:r>
              <w:t xml:space="preserve"> -μιμητικές κινήσεις (περπατάμε σαν τα ζώα, μπουσουλάμε, πηδάμε, έρπουμε κ.α.)</w:t>
            </w:r>
          </w:p>
          <w:p w:rsidR="00A9486B" w:rsidRDefault="00A9486B">
            <w:r>
              <w:t>-ομαδικά παιχνίδια στην αυλή</w:t>
            </w:r>
          </w:p>
          <w:p w:rsidR="000D139B" w:rsidRDefault="000D139B"/>
          <w:p w:rsidR="000D139B" w:rsidRDefault="006061BF">
            <w:r>
              <w:t xml:space="preserve">Επίσκεψη σε ιστοσελίδες φιλοζωικών οργανώσεων-συλλογή υλικού </w:t>
            </w:r>
          </w:p>
          <w:p w:rsidR="006061BF" w:rsidRDefault="006061BF">
            <w:r>
              <w:t xml:space="preserve">Δημιουργία  ομαδικού κολάζ με τα ζώα υπό εξαφάνιση </w:t>
            </w:r>
          </w:p>
          <w:p w:rsidR="000D139B" w:rsidRDefault="000D139B"/>
          <w:p w:rsidR="006061BF" w:rsidRDefault="006061BF"/>
          <w:p w:rsidR="000D139B" w:rsidRDefault="000D139B"/>
          <w:p w:rsidR="000D139B" w:rsidRDefault="000D139B"/>
          <w:p w:rsidR="000D139B" w:rsidRDefault="000D139B"/>
          <w:p w:rsidR="000D139B" w:rsidRDefault="000D139B"/>
          <w:p w:rsidR="006968A6" w:rsidRDefault="006968A6"/>
          <w:p w:rsidR="00FF4092" w:rsidRDefault="006061BF">
            <w:r>
              <w:t>Ομαδοποίηση προϊόντων ζωικών και φυτικών</w:t>
            </w:r>
          </w:p>
          <w:p w:rsidR="006061BF" w:rsidRDefault="004B0AE1">
            <w:r>
              <w:t>Ατομική εργασία (τι τρώει το κάθε ζωάκι, ποιος τρώει ποιον…)</w:t>
            </w:r>
          </w:p>
        </w:tc>
      </w:tr>
      <w:tr w:rsidR="004D146E">
        <w:tc>
          <w:tcPr>
            <w:tcW w:w="2840" w:type="dxa"/>
          </w:tcPr>
          <w:p w:rsidR="004D146E" w:rsidRPr="001A6CD4" w:rsidRDefault="004D146E" w:rsidP="007640BF">
            <w:pPr>
              <w:rPr>
                <w:b/>
              </w:rPr>
            </w:pPr>
            <w:r w:rsidRPr="001A6CD4">
              <w:rPr>
                <w:b/>
              </w:rPr>
              <w:lastRenderedPageBreak/>
              <w:t>3</w:t>
            </w:r>
            <w:r w:rsidRPr="001A6CD4">
              <w:rPr>
                <w:b/>
                <w:vertAlign w:val="superscript"/>
              </w:rPr>
              <w:t>ος</w:t>
            </w:r>
            <w:r w:rsidRPr="001A6CD4">
              <w:rPr>
                <w:b/>
              </w:rPr>
              <w:t xml:space="preserve"> μήνας:</w:t>
            </w:r>
          </w:p>
          <w:p w:rsidR="004D146E" w:rsidRPr="001A6CD4" w:rsidRDefault="004D146E" w:rsidP="007640BF">
            <w:pPr>
              <w:rPr>
                <w:b/>
              </w:rPr>
            </w:pPr>
            <w:r w:rsidRPr="001A6CD4">
              <w:rPr>
                <w:b/>
              </w:rPr>
              <w:t>ΜΑΡΤΙΟΣ</w:t>
            </w:r>
          </w:p>
        </w:tc>
        <w:tc>
          <w:tcPr>
            <w:tcW w:w="2841" w:type="dxa"/>
          </w:tcPr>
          <w:p w:rsidR="004D146E" w:rsidRDefault="004D146E" w:rsidP="004D146E">
            <w:r w:rsidRPr="00E34CCD">
              <w:rPr>
                <w:b/>
              </w:rPr>
              <w:t>Τίτλος</w:t>
            </w:r>
            <w:r>
              <w:t>:</w:t>
            </w:r>
            <w:r w:rsidR="00702B1B">
              <w:t xml:space="preserve"> </w:t>
            </w:r>
            <w:r w:rsidR="004B0AE1">
              <w:t>«το γάντι»</w:t>
            </w:r>
          </w:p>
          <w:p w:rsidR="003E5E0D" w:rsidRDefault="004D146E" w:rsidP="004D146E">
            <w:r w:rsidRPr="00E34CCD">
              <w:rPr>
                <w:b/>
              </w:rPr>
              <w:t>Στόχος</w:t>
            </w:r>
            <w:r w:rsidR="004B0AE1">
              <w:rPr>
                <w:b/>
              </w:rPr>
              <w:t xml:space="preserve"> :</w:t>
            </w:r>
            <w:r w:rsidR="009A1DC1">
              <w:rPr>
                <w:b/>
              </w:rPr>
              <w:t xml:space="preserve"> </w:t>
            </w:r>
            <w:r w:rsidR="009A1DC1">
              <w:t xml:space="preserve">κατανόηση </w:t>
            </w:r>
            <w:proofErr w:type="spellStart"/>
            <w:r w:rsidR="009A1DC1">
              <w:t>χωροχρονικών</w:t>
            </w:r>
            <w:proofErr w:type="spellEnd"/>
            <w:r w:rsidR="009A1DC1">
              <w:t xml:space="preserve"> σχέσεων,</w:t>
            </w:r>
          </w:p>
          <w:p w:rsidR="009A1DC1" w:rsidRDefault="009A1DC1" w:rsidP="004D146E">
            <w:r>
              <w:t>Αρίθμηση,</w:t>
            </w:r>
            <w:r w:rsidR="00B4744E">
              <w:t xml:space="preserve"> </w:t>
            </w:r>
            <w:r>
              <w:t xml:space="preserve">,προβλήματα πρόσθεσης, αφαίρεσης συγκρίσεις μεγεθών </w:t>
            </w:r>
            <w:proofErr w:type="spellStart"/>
            <w:r>
              <w:t>κ.α</w:t>
            </w:r>
            <w:proofErr w:type="spellEnd"/>
          </w:p>
          <w:p w:rsidR="009A1DC1" w:rsidRPr="009A1DC1" w:rsidRDefault="009A1DC1" w:rsidP="004D146E"/>
          <w:p w:rsidR="00341570" w:rsidRPr="003E5E0D" w:rsidRDefault="00341570" w:rsidP="004D146E"/>
          <w:p w:rsidR="00341570" w:rsidRPr="003E5E0D" w:rsidRDefault="00341570" w:rsidP="004D146E"/>
          <w:p w:rsidR="00341570" w:rsidRPr="003E5E0D" w:rsidRDefault="00341570" w:rsidP="004D146E"/>
          <w:p w:rsidR="00341570" w:rsidRPr="003E5E0D" w:rsidRDefault="004E2841" w:rsidP="004D146E">
            <w:r w:rsidRPr="004E2841">
              <w:rPr>
                <w:b/>
              </w:rPr>
              <w:t>Τίτλος</w:t>
            </w:r>
            <w:r>
              <w:t>: Έργα τέχνης με θέμα τα ζώα</w:t>
            </w:r>
          </w:p>
          <w:p w:rsidR="00341570" w:rsidRDefault="004E2841" w:rsidP="004D146E">
            <w:r w:rsidRPr="006B25E2">
              <w:rPr>
                <w:b/>
              </w:rPr>
              <w:t>Στόχος</w:t>
            </w:r>
            <w:r>
              <w:t xml:space="preserve">: </w:t>
            </w:r>
            <w:r w:rsidR="00250349">
              <w:t xml:space="preserve"> να έρθουν σε επαφή με την καλλιτεχνική δημιουργία, να γνωρίσουν μεγάλους ζωγράφους και  έργα τέχνης  και να μάθουν να παρατηρούν  και να προσεγγίζουν έναν πίνακα ζωγραφικής </w:t>
            </w:r>
          </w:p>
          <w:p w:rsidR="000B48EF" w:rsidRDefault="000B48EF" w:rsidP="004D146E">
            <w:r>
              <w:t>Να αναπτύξουν κριτική σκέψη</w:t>
            </w:r>
          </w:p>
          <w:p w:rsidR="006968A6" w:rsidRDefault="006968A6" w:rsidP="004D146E"/>
          <w:p w:rsidR="006968A6" w:rsidRPr="00250349" w:rsidRDefault="006968A6" w:rsidP="004D146E"/>
          <w:p w:rsidR="00341570" w:rsidRPr="003E5E0D" w:rsidRDefault="00250349" w:rsidP="004D146E">
            <w:r w:rsidRPr="00250349">
              <w:rPr>
                <w:b/>
              </w:rPr>
              <w:t>Τίτλος</w:t>
            </w:r>
            <w:r>
              <w:t>: κολλάζ «σκύλος»</w:t>
            </w:r>
          </w:p>
          <w:p w:rsidR="00341570" w:rsidRDefault="00250349" w:rsidP="004D146E">
            <w:r w:rsidRPr="00250349">
              <w:rPr>
                <w:b/>
              </w:rPr>
              <w:t>Στόχος</w:t>
            </w:r>
            <w:r>
              <w:t>: να ασκηθούν σε κινητικές δεξιότητες (κόψιμο, κόλλημα κ.α.)</w:t>
            </w:r>
          </w:p>
          <w:p w:rsidR="00250349" w:rsidRDefault="00250349" w:rsidP="004D146E"/>
          <w:p w:rsidR="00250349" w:rsidRPr="003E5E0D" w:rsidRDefault="00250349" w:rsidP="004D146E"/>
        </w:tc>
        <w:tc>
          <w:tcPr>
            <w:tcW w:w="2841" w:type="dxa"/>
          </w:tcPr>
          <w:p w:rsidR="003413F1" w:rsidRPr="009A1DC1" w:rsidRDefault="003413F1">
            <w:r>
              <w:lastRenderedPageBreak/>
              <w:t>-</w:t>
            </w:r>
            <w:r w:rsidR="009A1DC1">
              <w:t>διαβάσαμε το γνωστό ουκρανικό παραμύθι «το γάντι», εντοπίσαμε τους ήρωες-ζώα του παραμυθιού, δραματοποιήσαμε το παραμύθι</w:t>
            </w:r>
          </w:p>
          <w:p w:rsidR="00341570" w:rsidRPr="00AA4998" w:rsidRDefault="00341570"/>
          <w:p w:rsidR="00341570" w:rsidRPr="00AA4998" w:rsidRDefault="00341570"/>
          <w:p w:rsidR="00AA4998" w:rsidRPr="009A1DC1" w:rsidRDefault="00AA4998"/>
          <w:p w:rsidR="00AA4998" w:rsidRDefault="004E2841">
            <w:r>
              <w:t>Μελέτη έργων τέχνης με θέμα τα ζώα (παρατήρηση χρωμάτων, φόντου, ήρωες, συναισθήματα, έκφραση προσώπου κ.α.)-λίγα λόγια για τον κάθε ζωγράφο</w:t>
            </w:r>
          </w:p>
          <w:p w:rsidR="004E2841" w:rsidRPr="009A1DC1" w:rsidRDefault="004E2841">
            <w:r>
              <w:t>-το κάθε παιδί γίνεται ζωγράφος και δημιουργεί τον δικό του πίνακα</w:t>
            </w:r>
          </w:p>
          <w:p w:rsidR="00AA4998" w:rsidRPr="009A1DC1" w:rsidRDefault="006968A6">
            <w:r>
              <w:t>-δημιουργία λευκώματος με έργα τέχνης με θέμα τα ζώα</w:t>
            </w:r>
          </w:p>
          <w:p w:rsidR="00B4744E" w:rsidRDefault="00B4744E"/>
          <w:p w:rsidR="00B4744E" w:rsidRDefault="00B4744E"/>
          <w:p w:rsidR="00AA4998" w:rsidRPr="009A1DC1" w:rsidRDefault="00250349">
            <w:r>
              <w:t>Δημιουργία ατομικού κολλάζ  με θέμα τον σκύλο με μικρά κομματάκια  από εφημερίδες</w:t>
            </w:r>
          </w:p>
          <w:p w:rsidR="00AA4998" w:rsidRPr="009A1DC1" w:rsidRDefault="00AA4998"/>
          <w:p w:rsidR="00AA4998" w:rsidRPr="00AA4998" w:rsidRDefault="00AA4998"/>
        </w:tc>
      </w:tr>
      <w:tr w:rsidR="004D146E">
        <w:trPr>
          <w:trHeight w:val="6054"/>
        </w:trPr>
        <w:tc>
          <w:tcPr>
            <w:tcW w:w="2840" w:type="dxa"/>
          </w:tcPr>
          <w:p w:rsidR="004D146E" w:rsidRPr="001A6CD4" w:rsidRDefault="004D146E" w:rsidP="007640BF">
            <w:pPr>
              <w:rPr>
                <w:b/>
              </w:rPr>
            </w:pPr>
            <w:r w:rsidRPr="001A6CD4">
              <w:rPr>
                <w:b/>
              </w:rPr>
              <w:lastRenderedPageBreak/>
              <w:t>4</w:t>
            </w:r>
            <w:r w:rsidRPr="001A6CD4">
              <w:rPr>
                <w:b/>
                <w:vertAlign w:val="superscript"/>
              </w:rPr>
              <w:t>ος</w:t>
            </w:r>
            <w:r w:rsidRPr="001A6CD4">
              <w:rPr>
                <w:b/>
              </w:rPr>
              <w:t xml:space="preserve"> μήνας</w:t>
            </w:r>
          </w:p>
          <w:p w:rsidR="004D146E" w:rsidRPr="001A6CD4" w:rsidRDefault="004D146E" w:rsidP="007640BF">
            <w:pPr>
              <w:rPr>
                <w:b/>
              </w:rPr>
            </w:pPr>
            <w:r w:rsidRPr="001A6CD4">
              <w:rPr>
                <w:b/>
              </w:rPr>
              <w:t>ΑΠΡΙΛΙΟΣ</w:t>
            </w:r>
          </w:p>
        </w:tc>
        <w:tc>
          <w:tcPr>
            <w:tcW w:w="2841" w:type="dxa"/>
          </w:tcPr>
          <w:p w:rsidR="004D146E" w:rsidRDefault="003413F1" w:rsidP="004D146E">
            <w:r>
              <w:t>-</w:t>
            </w:r>
            <w:r w:rsidR="004D146E" w:rsidRPr="00E34CCD">
              <w:rPr>
                <w:b/>
              </w:rPr>
              <w:t>Τίτλος</w:t>
            </w:r>
            <w:r w:rsidR="004D146E">
              <w:t>:</w:t>
            </w:r>
            <w:r>
              <w:t xml:space="preserve"> Σ</w:t>
            </w:r>
            <w:r w:rsidR="00AB6F97">
              <w:t xml:space="preserve">υνταγή </w:t>
            </w:r>
            <w:r w:rsidR="00250349">
              <w:t>κρέμας και ρυζόγαλου</w:t>
            </w:r>
          </w:p>
          <w:p w:rsidR="00D655FF" w:rsidRDefault="00D655FF" w:rsidP="004D146E">
            <w:r>
              <w:t>-Διατροφική αξία αυγού</w:t>
            </w:r>
          </w:p>
          <w:p w:rsidR="004D146E" w:rsidRDefault="004D146E" w:rsidP="004D146E">
            <w:r w:rsidRPr="00E34CCD">
              <w:rPr>
                <w:b/>
              </w:rPr>
              <w:t>Στόχος</w:t>
            </w:r>
            <w:r w:rsidR="00AB6F97">
              <w:t>: να δουν πως εκτελείται μια συνταγή</w:t>
            </w:r>
          </w:p>
          <w:p w:rsidR="00250349" w:rsidRDefault="00250349" w:rsidP="004D146E">
            <w:r>
              <w:t>Να δουν πως γίνονται διάφορα γλυκά από μια μαμά του σχολείου μας</w:t>
            </w:r>
          </w:p>
          <w:p w:rsidR="00AB6F97" w:rsidRDefault="00AB6F97" w:rsidP="004D146E">
            <w:r>
              <w:t>Να συνειδητοποιήσουν την ανάγκη για κατανάλωση υγιεινών τροφών</w:t>
            </w:r>
            <w:r w:rsidR="00250349">
              <w:t xml:space="preserve"> με βάση προϊόντα που παράγονται κυρίως από τα κατοικίδια ζ</w:t>
            </w:r>
            <w:r w:rsidR="00D655FF">
              <w:t>ώα.</w:t>
            </w:r>
          </w:p>
          <w:p w:rsidR="00D655FF" w:rsidRPr="00250349" w:rsidRDefault="00D655FF" w:rsidP="004D146E">
            <w:r>
              <w:t>-να έρθουν σε επαφή με διάφορες τεχνικές και νοοτροπίες</w:t>
            </w:r>
          </w:p>
          <w:p w:rsidR="00341570" w:rsidRDefault="006968A6" w:rsidP="004D146E">
            <w:r w:rsidRPr="006968A6">
              <w:rPr>
                <w:b/>
              </w:rPr>
              <w:t>Τίτλος</w:t>
            </w:r>
            <w:r>
              <w:t>: ζώα και θρησκεία</w:t>
            </w:r>
          </w:p>
          <w:p w:rsidR="006968A6" w:rsidRPr="00250349" w:rsidRDefault="006968A6" w:rsidP="004D146E">
            <w:r w:rsidRPr="006968A6">
              <w:rPr>
                <w:b/>
              </w:rPr>
              <w:t>Στόχος</w:t>
            </w:r>
            <w:r>
              <w:t>: να τονωθεί το θρησκευτικό συναίσθημα των παιδιών</w:t>
            </w:r>
          </w:p>
          <w:p w:rsidR="00341570" w:rsidRDefault="00341570" w:rsidP="004D146E"/>
          <w:p w:rsidR="00353F16" w:rsidRDefault="00353F16" w:rsidP="004D146E"/>
          <w:p w:rsidR="00353F16" w:rsidRDefault="00353F16" w:rsidP="004D146E"/>
          <w:p w:rsidR="00353F16" w:rsidRDefault="00353F16" w:rsidP="004D146E"/>
          <w:p w:rsidR="00353F16" w:rsidRDefault="00353F16" w:rsidP="004D146E"/>
          <w:p w:rsidR="00353F16" w:rsidRDefault="00353F16" w:rsidP="004D146E"/>
          <w:p w:rsidR="00353F16" w:rsidRDefault="00353F16" w:rsidP="004D146E"/>
          <w:p w:rsidR="00353F16" w:rsidRDefault="00353F16" w:rsidP="004D146E"/>
          <w:p w:rsidR="00353F16" w:rsidRDefault="00353F16" w:rsidP="004D146E"/>
          <w:p w:rsidR="00353F16" w:rsidRDefault="00353F16" w:rsidP="004D146E"/>
          <w:p w:rsidR="00353F16" w:rsidRDefault="00353F16" w:rsidP="004D146E"/>
          <w:p w:rsidR="00353F16" w:rsidRDefault="00353F16" w:rsidP="004D146E"/>
          <w:p w:rsidR="00353F16" w:rsidRDefault="00353F16" w:rsidP="004D146E"/>
          <w:p w:rsidR="00353F16" w:rsidRDefault="00353F16" w:rsidP="004D146E"/>
          <w:p w:rsidR="00353F16" w:rsidRDefault="00353F16" w:rsidP="004D146E"/>
          <w:p w:rsidR="00353F16" w:rsidRDefault="00353F16" w:rsidP="004D146E"/>
          <w:p w:rsidR="00353F16" w:rsidRDefault="00353F16" w:rsidP="004D146E"/>
          <w:p w:rsidR="00353F16" w:rsidRDefault="00353F16" w:rsidP="004D146E"/>
          <w:p w:rsidR="00353F16" w:rsidRDefault="00353F16" w:rsidP="004D146E"/>
          <w:p w:rsidR="00353F16" w:rsidRDefault="00353F16" w:rsidP="004D146E"/>
          <w:p w:rsidR="00353F16" w:rsidRPr="00250349" w:rsidRDefault="00353F16" w:rsidP="004D146E"/>
          <w:p w:rsidR="003413F1" w:rsidRDefault="003413F1" w:rsidP="004D146E">
            <w:r w:rsidRPr="00E34CCD">
              <w:rPr>
                <w:b/>
              </w:rPr>
              <w:t>Τίτλος</w:t>
            </w:r>
            <w:r>
              <w:t xml:space="preserve">: </w:t>
            </w:r>
            <w:r w:rsidR="00D655FF">
              <w:t>«ένα αδέσποτο σκυλάκι χτυπά την πόρτα μας»</w:t>
            </w:r>
          </w:p>
          <w:p w:rsidR="003413F1" w:rsidRDefault="003413F1" w:rsidP="004D146E">
            <w:r w:rsidRPr="00E34CCD">
              <w:rPr>
                <w:b/>
              </w:rPr>
              <w:t>Στόχος</w:t>
            </w:r>
            <w:r>
              <w:t xml:space="preserve">: </w:t>
            </w:r>
            <w:r w:rsidR="00D655FF">
              <w:t>να αποκτήσουν υπευθυνότητα και συνείδηση, γνώσεις και δεξιότητες και να μάθουν να αγαπούν και να προστατεύουν κάθε μορφή ζωής.</w:t>
            </w:r>
          </w:p>
          <w:p w:rsidR="00D655FF" w:rsidRDefault="00D655FF" w:rsidP="004D146E">
            <w:r>
              <w:t>Να γνωρίσουν πως δημιουργούνται τα αδέσποτα και πως μπορούμε να αντιμετωπίσουμε το πρόβλημα  των αδέσποτων.</w:t>
            </w:r>
          </w:p>
          <w:p w:rsidR="00D655FF" w:rsidRDefault="00D655FF" w:rsidP="004D146E">
            <w:r>
              <w:t>Να γνωρίσουν τα δικαιώματα των ζώων και πως εμείς οι άνθρωποι  αδιαφορούμε για αυτά και τα καταπατούμε.</w:t>
            </w:r>
          </w:p>
          <w:p w:rsidR="00D655FF" w:rsidRDefault="00D655FF" w:rsidP="004D146E">
            <w:r>
              <w:t>Να αντιληφθούν ότι και τα ζώα έχουν συναισθήματα όπως και οι άνθρωποι και να μάθουν να τα φέρονται με σεβασμό και συμπόνια</w:t>
            </w:r>
          </w:p>
          <w:p w:rsidR="00D655FF" w:rsidRDefault="00D655FF" w:rsidP="004D146E"/>
        </w:tc>
        <w:tc>
          <w:tcPr>
            <w:tcW w:w="2841" w:type="dxa"/>
          </w:tcPr>
          <w:p w:rsidR="004D146E" w:rsidRDefault="003413F1">
            <w:r>
              <w:lastRenderedPageBreak/>
              <w:t>-</w:t>
            </w:r>
            <w:r w:rsidR="00702B1B">
              <w:t xml:space="preserve">Η </w:t>
            </w:r>
            <w:r w:rsidR="00250349">
              <w:t xml:space="preserve">κυρία Ελένη μας </w:t>
            </w:r>
            <w:r w:rsidR="00702B1B">
              <w:t>έφερε υλικά για να φτιάξουμε</w:t>
            </w:r>
            <w:r w:rsidR="009C0FA6">
              <w:t xml:space="preserve"> ρυζόγαλα</w:t>
            </w:r>
            <w:r w:rsidR="00250349">
              <w:t xml:space="preserve"> για όλα τα παιδάκια.</w:t>
            </w:r>
            <w:r w:rsidR="003B07A8">
              <w:t>.</w:t>
            </w:r>
          </w:p>
          <w:p w:rsidR="003413F1" w:rsidRDefault="00702B1B">
            <w:r>
              <w:t xml:space="preserve">Μας παρουσίασε τα υλικά, μας εξήγησε την συνταγή και με την βοήθεια της </w:t>
            </w:r>
            <w:r w:rsidR="00250349">
              <w:t>φτιάξαμε ρυζόγαλ</w:t>
            </w:r>
            <w:r w:rsidR="00D655FF">
              <w:t>α</w:t>
            </w:r>
            <w:r w:rsidR="009C0FA6">
              <w:t xml:space="preserve"> .</w:t>
            </w:r>
            <w:r w:rsidR="00250349">
              <w:t xml:space="preserve"> </w:t>
            </w:r>
          </w:p>
          <w:p w:rsidR="003B07A8" w:rsidRDefault="0064542F">
            <w:r>
              <w:t>-Βάφουμε κόκκινα αυγά</w:t>
            </w:r>
          </w:p>
          <w:p w:rsidR="0064542F" w:rsidRDefault="0064542F">
            <w:r>
              <w:t>για το Πάσχα</w:t>
            </w:r>
          </w:p>
          <w:p w:rsidR="003B07A8" w:rsidRDefault="00D655FF">
            <w:r>
              <w:t>-δίνουμε χρώματα στο αυγό μας με την τεχνική της επικάλυψης με βρεγμένα χαρτιά γκοφρέ</w:t>
            </w:r>
          </w:p>
          <w:p w:rsidR="003B07A8" w:rsidRDefault="003B07A8"/>
          <w:p w:rsidR="003B07A8" w:rsidRDefault="003B07A8"/>
          <w:p w:rsidR="006968A6" w:rsidRDefault="006968A6">
            <w:r>
              <w:t xml:space="preserve">Μελετώντας την ζωή του Χριστού διαπιστώσαμε ότι τα ζώα υπάρχουν και στην θρησκεία μας. Π.χ. ο Χριστός ανεβασμένος σε ένα γαϊδουράκι την Κυριακή των Βαΐων, στα θαύματα του Ιησού, </w:t>
            </w:r>
            <w:r w:rsidR="00353F16">
              <w:t>στην Κιβωτό του Νώε</w:t>
            </w:r>
            <w:r w:rsidR="00F21AEE" w:rsidRPr="00F21AEE">
              <w:t>,</w:t>
            </w:r>
            <w:r w:rsidR="00353F16">
              <w:t xml:space="preserve"> </w:t>
            </w:r>
            <w:r w:rsidR="006B25E2">
              <w:t>ό</w:t>
            </w:r>
            <w:r w:rsidR="00353F16">
              <w:t xml:space="preserve">που </w:t>
            </w:r>
            <w:r w:rsidR="006B25E2">
              <w:t xml:space="preserve">ο Νώε </w:t>
            </w:r>
            <w:r w:rsidR="00353F16">
              <w:t xml:space="preserve">έσωσε όλα τα είδη </w:t>
            </w:r>
            <w:r w:rsidR="00353F16">
              <w:lastRenderedPageBreak/>
              <w:t>ζώων από την μεγάλη καταστροφή. Την ιστορία αυτή την είχαμε διαβάσει στην αρχή της σχολικής χρονιάς οπότε τα παιδιά την γνώριζαν και έτσι μπορέσανε εύκολα να ομαδοποιήσουνε τα διάφορα είδη ζώων που μπήκαν στην Κιβωτό, και να αντιληφθούν την σημασία του ζευγαριού στην εξέλιξη της ζωής.</w:t>
            </w:r>
          </w:p>
          <w:p w:rsidR="006968A6" w:rsidRDefault="006968A6"/>
          <w:p w:rsidR="006968A6" w:rsidRDefault="006968A6"/>
          <w:p w:rsidR="00D655FF" w:rsidRDefault="006B25E2">
            <w:r>
              <w:t>Διαβάσα</w:t>
            </w:r>
            <w:r w:rsidR="009C0FA6">
              <w:t xml:space="preserve">με το βιβλίο της Ρένας </w:t>
            </w:r>
            <w:proofErr w:type="spellStart"/>
            <w:r w:rsidR="009C0FA6">
              <w:t>Ρώσση</w:t>
            </w:r>
            <w:proofErr w:type="spellEnd"/>
            <w:r w:rsidR="009C0FA6">
              <w:t>-</w:t>
            </w:r>
            <w:proofErr w:type="spellStart"/>
            <w:r w:rsidR="009C0FA6">
              <w:t>Ζαί</w:t>
            </w:r>
            <w:r w:rsidR="00D655FF">
              <w:t>ρη</w:t>
            </w:r>
            <w:proofErr w:type="spellEnd"/>
            <w:r w:rsidR="00D655FF">
              <w:t xml:space="preserve"> «</w:t>
            </w:r>
            <w:r w:rsidR="00D655FF" w:rsidRPr="006B25E2">
              <w:rPr>
                <w:b/>
              </w:rPr>
              <w:t>ένα</w:t>
            </w:r>
            <w:r w:rsidR="00D655FF">
              <w:t xml:space="preserve"> </w:t>
            </w:r>
            <w:r w:rsidR="00D655FF" w:rsidRPr="006B25E2">
              <w:rPr>
                <w:b/>
              </w:rPr>
              <w:t>αδέσποτο</w:t>
            </w:r>
            <w:r w:rsidR="00D655FF">
              <w:t xml:space="preserve"> </w:t>
            </w:r>
            <w:r w:rsidR="00D655FF" w:rsidRPr="006B25E2">
              <w:rPr>
                <w:b/>
              </w:rPr>
              <w:t>σκυλάκι</w:t>
            </w:r>
            <w:r w:rsidR="00D655FF">
              <w:t xml:space="preserve"> </w:t>
            </w:r>
            <w:r w:rsidR="00D655FF" w:rsidRPr="006B25E2">
              <w:rPr>
                <w:b/>
              </w:rPr>
              <w:t>ζητά</w:t>
            </w:r>
            <w:r w:rsidR="00D655FF">
              <w:t xml:space="preserve"> </w:t>
            </w:r>
            <w:r w:rsidR="00D655FF" w:rsidRPr="006B25E2">
              <w:rPr>
                <w:b/>
              </w:rPr>
              <w:t>σπίτι</w:t>
            </w:r>
            <w:r w:rsidR="00D655FF">
              <w:t>»</w:t>
            </w:r>
            <w:r>
              <w:t>-εκφράσα</w:t>
            </w:r>
            <w:r w:rsidR="00E04C1C">
              <w:t>με απόψεις γύρω από τα συναισθήματα των ζώων και από την σωστή ή όχι συμπεριφορά μας απέναντι τους-δραματοποίηση της ιστορίας</w:t>
            </w:r>
          </w:p>
          <w:p w:rsidR="00B4744E" w:rsidRDefault="00B4744E">
            <w:r>
              <w:t>Συζητήσαμε για τις αρρώστιες,</w:t>
            </w:r>
            <w:r w:rsidR="006B25E2">
              <w:t xml:space="preserve"> κακουχίες, και στερήσεις που </w:t>
            </w:r>
            <w:r>
              <w:t xml:space="preserve"> κάνουν</w:t>
            </w:r>
            <w:r w:rsidR="006B25E2">
              <w:t xml:space="preserve"> τα αδέσποτα</w:t>
            </w:r>
            <w:r>
              <w:t xml:space="preserve"> να κινδυνεύουν καθημερινά</w:t>
            </w:r>
          </w:p>
          <w:p w:rsidR="00E04C1C" w:rsidRDefault="00E04C1C">
            <w:r>
              <w:t>Χωρι</w:t>
            </w:r>
            <w:r w:rsidR="00B4744E">
              <w:t>στήκαμε</w:t>
            </w:r>
            <w:r>
              <w:t xml:space="preserve"> σε δύο ομάδες, η μια </w:t>
            </w:r>
            <w:r w:rsidR="00B4744E">
              <w:t xml:space="preserve">να </w:t>
            </w:r>
            <w:r>
              <w:t>παίζει την καλή και σωστή συμπεριφορά και η άλλη την κακή και εσφαλμένη</w:t>
            </w:r>
          </w:p>
          <w:p w:rsidR="00E04C1C" w:rsidRDefault="00E04C1C">
            <w:r>
              <w:t>Α</w:t>
            </w:r>
            <w:r w:rsidR="00B4744E">
              <w:t>κολούθησε</w:t>
            </w:r>
            <w:r>
              <w:t xml:space="preserve"> συζήτηση για το ποια θα πρέπει να είναι η δική μας συμπεριφορά,</w:t>
            </w:r>
            <w:r w:rsidR="00B4744E">
              <w:t xml:space="preserve"> ανταλλάξαμε απόψεις για το τι θα έκανε ένα σκυλάκι αδέσποτο</w:t>
            </w:r>
            <w:r w:rsidR="00A15DC1">
              <w:t>,</w:t>
            </w:r>
            <w:r w:rsidR="00B4744E">
              <w:t xml:space="preserve"> να είναι ευτυχισμένο</w:t>
            </w:r>
            <w:r>
              <w:t>.</w:t>
            </w:r>
          </w:p>
          <w:p w:rsidR="00B4744E" w:rsidRDefault="00B4744E">
            <w:r>
              <w:t>Καταλήξαμε ότι ένα σκυλάκι αδέσποτο έχει ανάγκη από τροφή και νερό αλλά και από μια οικογένεια για να το φροντίζει και να το αγαπάει</w:t>
            </w:r>
          </w:p>
          <w:p w:rsidR="00E04C1C" w:rsidRDefault="00E04C1C">
            <w:r>
              <w:t xml:space="preserve">Εκείνη ακριβώς την </w:t>
            </w:r>
            <w:r>
              <w:lastRenderedPageBreak/>
              <w:t>στιγμή εμφαν</w:t>
            </w:r>
            <w:r w:rsidR="00B4744E">
              <w:t>ίστηκε</w:t>
            </w:r>
            <w:r>
              <w:t xml:space="preserve"> ο </w:t>
            </w:r>
            <w:proofErr w:type="spellStart"/>
            <w:r>
              <w:t>Ρεξ</w:t>
            </w:r>
            <w:proofErr w:type="spellEnd"/>
            <w:r>
              <w:t xml:space="preserve"> (έτσι αποφάσισαν να τον φωνάζουν τα παιδιά και νομίζουμε ότι του άρεσε πολύ αυτό το όνομα) , ένα αδέσποτο σκυλί έξω από το νηπιαγωγείο μας.</w:t>
            </w:r>
          </w:p>
          <w:p w:rsidR="00E04C1C" w:rsidRDefault="00E04C1C">
            <w:r>
              <w:t xml:space="preserve">Αποφασίσαμε να τον υιοθετήσουμε </w:t>
            </w:r>
            <w:r w:rsidR="005F3480">
              <w:t>προσωρινά</w:t>
            </w:r>
            <w:r>
              <w:t xml:space="preserve">, και αρχίσαμε να τον ταΐζουμε σε καθημερινή βάση, πρώτα από το υπόλοιπο του </w:t>
            </w:r>
            <w:proofErr w:type="spellStart"/>
            <w:r>
              <w:t>δεκατιανού</w:t>
            </w:r>
            <w:proofErr w:type="spellEnd"/>
            <w:r>
              <w:t xml:space="preserve"> μας και μετά πιο οργανωμένα , συγκεντρώσαμε χρήματα με την βοήθεια των γονέων μας και του αγοράσαμε σκυλοτροφή.</w:t>
            </w:r>
          </w:p>
          <w:p w:rsidR="000B48EF" w:rsidRDefault="000B48EF">
            <w:r>
              <w:t xml:space="preserve">Αποφασίσαμε να ζητήσουμε την βοήθεια </w:t>
            </w:r>
            <w:r w:rsidR="00B4744E">
              <w:t xml:space="preserve">και </w:t>
            </w:r>
            <w:r>
              <w:t>από τον κτηνίατρο που θα ερχόταν τον άλλο μήνα να μας επισκεφθεί</w:t>
            </w:r>
            <w:r w:rsidR="00A15DC1">
              <w:t>,</w:t>
            </w:r>
            <w:r>
              <w:t xml:space="preserve"> </w:t>
            </w:r>
            <w:r w:rsidR="00B4744E">
              <w:t xml:space="preserve">για </w:t>
            </w:r>
            <w:r>
              <w:t>να του παρέχει και ιατρική κάλυψη.</w:t>
            </w:r>
          </w:p>
          <w:p w:rsidR="000B48EF" w:rsidRDefault="000B48EF">
            <w:r>
              <w:t>-εντοπίσαμε την διακήρυξη των δικαιωμάτων των ζώων στο διαδίκτυο</w:t>
            </w:r>
            <w:r w:rsidR="00B4744E">
              <w:t>,</w:t>
            </w:r>
            <w:r>
              <w:t xml:space="preserve"> την τυπώσαμε και την μοιράσαμε στους γονείς μας.</w:t>
            </w:r>
          </w:p>
          <w:p w:rsidR="000B48EF" w:rsidRDefault="000B48EF">
            <w:r>
              <w:t>-διαβάσαμε τα άρθρα , προσπαθήσαμε να τα κατανοήσουμε ,στο τέλος τα  ζωγραφίσαμε και δημιουργήσαμε ένα βιβλίο για τον καθένα μας με τα δικαιώματα των ζώων</w:t>
            </w:r>
          </w:p>
          <w:p w:rsidR="00E04C1C" w:rsidRDefault="00B4744E">
            <w:r>
              <w:t xml:space="preserve">-βάλαμε την φωτογραφία του </w:t>
            </w:r>
            <w:proofErr w:type="spellStart"/>
            <w:r>
              <w:t>Ρεξ</w:t>
            </w:r>
            <w:proofErr w:type="spellEnd"/>
            <w:r>
              <w:t xml:space="preserve"> στο διαδίκτυο</w:t>
            </w:r>
            <w:r w:rsidR="00E74ABC">
              <w:t xml:space="preserve"> σε μια σελίδα υιοθεσίας ζώων</w:t>
            </w:r>
            <w:r w:rsidR="005F3480">
              <w:t xml:space="preserve"> για να</w:t>
            </w:r>
            <w:r w:rsidR="00E74ABC">
              <w:t xml:space="preserve"> του βρούμε οικογένεια</w:t>
            </w:r>
            <w:r w:rsidR="005F3480">
              <w:t xml:space="preserve">-δυστυχώς όμως μέχρι στιγμής δεν καταφέραμε να του βρούμε ένα σπίτι (ο </w:t>
            </w:r>
            <w:proofErr w:type="spellStart"/>
            <w:r w:rsidR="005F3480">
              <w:t>Ρεξ</w:t>
            </w:r>
            <w:proofErr w:type="spellEnd"/>
            <w:r w:rsidR="005F3480">
              <w:t xml:space="preserve"> είναι ένα μεγαλόσωμο σκυλί και αυτό δυσκόλεψε </w:t>
            </w:r>
            <w:r w:rsidR="005F3480">
              <w:lastRenderedPageBreak/>
              <w:t>αρκετά την κατάσταση)</w:t>
            </w:r>
          </w:p>
          <w:p w:rsidR="005F3480" w:rsidRDefault="005F3480">
            <w:r>
              <w:t xml:space="preserve">Στο τέλος της χρονιάς όμως ένα γειτονικό σπίτι βλέποντας την προσπάθεια μας να βοηθήσουμε τον </w:t>
            </w:r>
            <w:proofErr w:type="spellStart"/>
            <w:r>
              <w:t>Ρεξ</w:t>
            </w:r>
            <w:proofErr w:type="spellEnd"/>
            <w:r>
              <w:t xml:space="preserve"> μας υποσχέθηκε ότι τουλάχιστον θα του παρέχει τροφή και νερό για τους μήνες του καλοκαιριού που εμείς θα λείπουμε από το σχολείο</w:t>
            </w:r>
          </w:p>
        </w:tc>
      </w:tr>
      <w:tr w:rsidR="004D146E">
        <w:trPr>
          <w:trHeight w:val="3216"/>
        </w:trPr>
        <w:tc>
          <w:tcPr>
            <w:tcW w:w="2840" w:type="dxa"/>
          </w:tcPr>
          <w:p w:rsidR="004D146E" w:rsidRPr="001A6CD4" w:rsidRDefault="004D146E" w:rsidP="007640BF">
            <w:pPr>
              <w:rPr>
                <w:b/>
              </w:rPr>
            </w:pPr>
            <w:r w:rsidRPr="001A6CD4">
              <w:rPr>
                <w:b/>
              </w:rPr>
              <w:lastRenderedPageBreak/>
              <w:t>5</w:t>
            </w:r>
            <w:r w:rsidRPr="001A6CD4">
              <w:rPr>
                <w:b/>
                <w:vertAlign w:val="superscript"/>
              </w:rPr>
              <w:t>ος</w:t>
            </w:r>
            <w:r w:rsidRPr="001A6CD4">
              <w:rPr>
                <w:b/>
              </w:rPr>
              <w:t xml:space="preserve"> μήνας</w:t>
            </w:r>
          </w:p>
          <w:p w:rsidR="004D146E" w:rsidRPr="001A6CD4" w:rsidRDefault="004D146E" w:rsidP="007640BF">
            <w:pPr>
              <w:rPr>
                <w:b/>
              </w:rPr>
            </w:pPr>
            <w:r w:rsidRPr="001A6CD4">
              <w:rPr>
                <w:b/>
              </w:rPr>
              <w:t>ΜΑΙΟΣ</w:t>
            </w:r>
          </w:p>
        </w:tc>
        <w:tc>
          <w:tcPr>
            <w:tcW w:w="2841" w:type="dxa"/>
          </w:tcPr>
          <w:p w:rsidR="004D146E" w:rsidRDefault="004D146E" w:rsidP="004D146E">
            <w:r w:rsidRPr="00E34CCD">
              <w:rPr>
                <w:b/>
              </w:rPr>
              <w:t>Τίτλος</w:t>
            </w:r>
            <w:r w:rsidR="000B48EF">
              <w:t>: πρόσκληση για τον κτηνίατρο</w:t>
            </w:r>
          </w:p>
          <w:p w:rsidR="000B48EF" w:rsidRDefault="000B48EF" w:rsidP="004D146E">
            <w:r>
              <w:t xml:space="preserve">Ετοιμασία δώρων για τον κτηνίατρο </w:t>
            </w:r>
          </w:p>
          <w:p w:rsidR="000B48EF" w:rsidRDefault="000B48EF" w:rsidP="004D146E">
            <w:r>
              <w:t>Προετοιμασία για την συνέντευξη</w:t>
            </w:r>
          </w:p>
          <w:p w:rsidR="000B48EF" w:rsidRDefault="000B48EF" w:rsidP="004D146E">
            <w:r w:rsidRPr="000B48EF">
              <w:rPr>
                <w:b/>
              </w:rPr>
              <w:t>Στόχος</w:t>
            </w:r>
            <w:r>
              <w:t xml:space="preserve">: </w:t>
            </w:r>
            <w:r w:rsidR="00B4744E">
              <w:t>να αναπτύξουν την ικανότητα να εργάζονται ομαδικά</w:t>
            </w:r>
          </w:p>
          <w:p w:rsidR="005F3480" w:rsidRDefault="005F3480" w:rsidP="004D146E">
            <w:r>
              <w:t>Να εμπλουτίσουν τον προφορικό τους λόγο όσο και τον γραπτό μέσα από την σύνταξη συνεντεύξεων, την παραγωγή γραπτών κειμένων, την προφορική και γραπτή έκφραση συναισθημάτων.</w:t>
            </w:r>
          </w:p>
          <w:p w:rsidR="00B4744E" w:rsidRDefault="00F21AEE" w:rsidP="004D146E">
            <w:r w:rsidRPr="00F21AEE">
              <w:rPr>
                <w:b/>
              </w:rPr>
              <w:t>Τίτλος</w:t>
            </w:r>
            <w:r>
              <w:t>: δημιουργία γωνιάς(</w:t>
            </w:r>
            <w:r w:rsidR="00D9243A">
              <w:t>κτηνιατρείο</w:t>
            </w:r>
            <w:r>
              <w:t>)</w:t>
            </w:r>
          </w:p>
          <w:p w:rsidR="000B48EF" w:rsidRDefault="00F21AEE" w:rsidP="004D146E">
            <w:r w:rsidRPr="00F21AEE">
              <w:rPr>
                <w:b/>
              </w:rPr>
              <w:t>Στόχος</w:t>
            </w:r>
            <w:r>
              <w:t>: καλλιτεχνική έκφραση μέσα από το συμβολικό, θεατρικό παιχνίδι, την διανομή ρόλων και την υιοθέτηση στάσεων και συμπεριφορών</w:t>
            </w:r>
          </w:p>
          <w:p w:rsidR="00F21AEE" w:rsidRDefault="00F21AEE" w:rsidP="004D146E">
            <w:r>
              <w:t xml:space="preserve">Ανάπτυξη διαλόγου, </w:t>
            </w:r>
            <w:r>
              <w:lastRenderedPageBreak/>
              <w:t>φαντασίας  και καλλιέργεια προφορικού λόγου.</w:t>
            </w:r>
          </w:p>
          <w:p w:rsidR="003B07A8" w:rsidRDefault="003B07A8" w:rsidP="004D146E"/>
        </w:tc>
        <w:tc>
          <w:tcPr>
            <w:tcW w:w="2841" w:type="dxa"/>
          </w:tcPr>
          <w:p w:rsidR="00AB6F97" w:rsidRDefault="005F3480">
            <w:r>
              <w:lastRenderedPageBreak/>
              <w:t>Γράψαμε την πρόσκληση για τον κτηνίατρο</w:t>
            </w:r>
          </w:p>
          <w:p w:rsidR="005F3480" w:rsidRDefault="005F3480">
            <w:r>
              <w:t>Ετοιμάσαμε τις ερωτήσεις που θα του κάναμε με μορφή συνέντευξης</w:t>
            </w:r>
          </w:p>
          <w:p w:rsidR="005F3480" w:rsidRDefault="005F3480">
            <w:r>
              <w:t xml:space="preserve">Ετοιμάσαμε </w:t>
            </w:r>
            <w:r w:rsidR="006968A6">
              <w:t xml:space="preserve">τα δώρα για τον κτηνίατρο (δύο </w:t>
            </w:r>
            <w:proofErr w:type="spellStart"/>
            <w:r>
              <w:t>καδράκια</w:t>
            </w:r>
            <w:proofErr w:type="spellEnd"/>
            <w:r>
              <w:t xml:space="preserve"> με έργα τέχνης για να τα κρεμάσει στον τοίχο του ιατρείου του) </w:t>
            </w:r>
          </w:p>
          <w:p w:rsidR="006968A6" w:rsidRDefault="006968A6"/>
          <w:p w:rsidR="006968A6" w:rsidRDefault="006968A6"/>
          <w:p w:rsidR="006968A6" w:rsidRDefault="006968A6"/>
          <w:p w:rsidR="006968A6" w:rsidRDefault="006968A6">
            <w:pPr>
              <w:rPr>
                <w:lang w:val="en-US"/>
              </w:rPr>
            </w:pPr>
          </w:p>
          <w:p w:rsidR="00D9243A" w:rsidRDefault="00D9243A">
            <w:pPr>
              <w:rPr>
                <w:lang w:val="en-US"/>
              </w:rPr>
            </w:pPr>
          </w:p>
          <w:p w:rsidR="00D9243A" w:rsidRDefault="00D9243A">
            <w:pPr>
              <w:rPr>
                <w:lang w:val="en-US"/>
              </w:rPr>
            </w:pPr>
          </w:p>
          <w:p w:rsidR="00D9243A" w:rsidRDefault="00D9243A">
            <w:pPr>
              <w:rPr>
                <w:lang w:val="en-US"/>
              </w:rPr>
            </w:pPr>
          </w:p>
          <w:p w:rsidR="00D9243A" w:rsidRDefault="00D9243A">
            <w:pPr>
              <w:rPr>
                <w:lang w:val="en-US"/>
              </w:rPr>
            </w:pPr>
          </w:p>
          <w:p w:rsidR="00D9243A" w:rsidRPr="00D9243A" w:rsidRDefault="00D9243A">
            <w:r>
              <w:t>Δημιουργία γωνιάς κτηνιατρείου όπου γίνεται διανομή ρόλων, γιατρού, νοσοκόμας και ασθενών-ζωάκια.</w:t>
            </w:r>
          </w:p>
        </w:tc>
      </w:tr>
      <w:tr w:rsidR="004D146E">
        <w:tc>
          <w:tcPr>
            <w:tcW w:w="2840" w:type="dxa"/>
          </w:tcPr>
          <w:p w:rsidR="004D146E" w:rsidRPr="001A6CD4" w:rsidRDefault="004D146E" w:rsidP="007640BF">
            <w:pPr>
              <w:rPr>
                <w:b/>
              </w:rPr>
            </w:pPr>
            <w:r w:rsidRPr="001A6CD4">
              <w:rPr>
                <w:b/>
              </w:rPr>
              <w:lastRenderedPageBreak/>
              <w:t>6</w:t>
            </w:r>
            <w:r w:rsidRPr="001A6CD4">
              <w:rPr>
                <w:b/>
                <w:vertAlign w:val="superscript"/>
              </w:rPr>
              <w:t>ος</w:t>
            </w:r>
            <w:r w:rsidRPr="001A6CD4">
              <w:rPr>
                <w:b/>
              </w:rPr>
              <w:t xml:space="preserve"> μήνας</w:t>
            </w:r>
          </w:p>
          <w:p w:rsidR="004D146E" w:rsidRPr="001A6CD4" w:rsidRDefault="004D146E" w:rsidP="007640BF">
            <w:pPr>
              <w:rPr>
                <w:b/>
              </w:rPr>
            </w:pPr>
            <w:r w:rsidRPr="001A6CD4">
              <w:rPr>
                <w:b/>
              </w:rPr>
              <w:t>ΙΟΥΝΙΟΣ</w:t>
            </w:r>
          </w:p>
        </w:tc>
        <w:tc>
          <w:tcPr>
            <w:tcW w:w="2841" w:type="dxa"/>
          </w:tcPr>
          <w:p w:rsidR="00341570" w:rsidRPr="00A25597" w:rsidRDefault="004D146E" w:rsidP="004D146E">
            <w:r w:rsidRPr="00E34CCD">
              <w:rPr>
                <w:b/>
              </w:rPr>
              <w:t>Τίτλος</w:t>
            </w:r>
            <w:r>
              <w:t>:</w:t>
            </w:r>
            <w:r w:rsidR="00AA4998">
              <w:t xml:space="preserve"> </w:t>
            </w:r>
            <w:r w:rsidR="00A25597">
              <w:t>Θεατρικό: «Ο Αλήτης στο ναυτικό»</w:t>
            </w:r>
          </w:p>
          <w:p w:rsidR="00341570" w:rsidRPr="00A25597" w:rsidRDefault="00341570" w:rsidP="004D146E"/>
          <w:p w:rsidR="00341570" w:rsidRPr="00353F16" w:rsidRDefault="00353F16" w:rsidP="004D146E">
            <w:r w:rsidRPr="00353F16">
              <w:rPr>
                <w:b/>
              </w:rPr>
              <w:t>Στόχος</w:t>
            </w:r>
            <w:r>
              <w:t>: η ανάγκη να ευαισθητοποιηθούν απέναντι στα ζώα και να αποκτήσουν σωστές στάσεις, και συμπεριφορές</w:t>
            </w:r>
          </w:p>
          <w:p w:rsidR="00341570" w:rsidRPr="00353F16" w:rsidRDefault="00A25597" w:rsidP="004D146E">
            <w:r>
              <w:t>Να διασκεδάσουν και να ψυχαγωγηθούν παιδιά και γονείς.</w:t>
            </w:r>
          </w:p>
          <w:p w:rsidR="00341570" w:rsidRPr="00353F16" w:rsidRDefault="00341570" w:rsidP="004D146E"/>
          <w:p w:rsidR="00341570" w:rsidRPr="00353F16" w:rsidRDefault="00341570" w:rsidP="004D146E"/>
          <w:p w:rsidR="00341570" w:rsidRPr="00353F16" w:rsidRDefault="00341570" w:rsidP="004D146E"/>
          <w:p w:rsidR="00341570" w:rsidRPr="00353F16" w:rsidRDefault="00341570" w:rsidP="004D146E"/>
          <w:p w:rsidR="00341570" w:rsidRPr="00FF4092" w:rsidRDefault="00341570" w:rsidP="004D146E"/>
        </w:tc>
        <w:tc>
          <w:tcPr>
            <w:tcW w:w="2841" w:type="dxa"/>
          </w:tcPr>
          <w:p w:rsidR="00AB6F97" w:rsidRDefault="00353F16">
            <w:r>
              <w:t xml:space="preserve"> </w:t>
            </w:r>
          </w:p>
          <w:p w:rsidR="00A15DC1" w:rsidRDefault="00A25597">
            <w:r>
              <w:t>Επιλογή θεατρικού για να παρουσιάσουμε με χαρά στους γονείς μας τα αποτελέσματα του προγράμματος που ερευνούσαμε όλο αυτό το διάστημα. με το κλείσιμο της σχολικής χρονιάς.</w:t>
            </w:r>
          </w:p>
          <w:p w:rsidR="00A25597" w:rsidRDefault="00A25597">
            <w:r>
              <w:t>Κατασκευή σκηνικού, διανομή ρόλων και εκμάθηση τραγουδιών.</w:t>
            </w:r>
          </w:p>
          <w:p w:rsidR="00A25597" w:rsidRDefault="00A25597">
            <w:r>
              <w:t>Έκθεση όλων των επιτευγμάτων μας και παρουσίαση αυτών στους γονείς μας.</w:t>
            </w:r>
          </w:p>
        </w:tc>
      </w:tr>
      <w:tr w:rsidR="004D146E">
        <w:tc>
          <w:tcPr>
            <w:tcW w:w="2840" w:type="dxa"/>
          </w:tcPr>
          <w:p w:rsidR="004D146E" w:rsidRPr="001A6CD4" w:rsidRDefault="004D146E" w:rsidP="007640BF">
            <w:pPr>
              <w:rPr>
                <w:b/>
              </w:rPr>
            </w:pPr>
            <w:r w:rsidRPr="001A6CD4">
              <w:rPr>
                <w:b/>
              </w:rPr>
              <w:t>ΕΠΙΣΚΕΨΕΙΣ ΣΤΟ ΠΛΑΙΣΙΟ ΥΛΟΠΟΙΗΣΗΣ ΤΟΥ ΠΡΟΓΡΑΜΜΑΤΟΣ</w:t>
            </w:r>
          </w:p>
        </w:tc>
        <w:tc>
          <w:tcPr>
            <w:tcW w:w="2841" w:type="dxa"/>
          </w:tcPr>
          <w:p w:rsidR="004D146E" w:rsidRPr="001A6CD4" w:rsidRDefault="004D146E" w:rsidP="007640BF">
            <w:pPr>
              <w:rPr>
                <w:b/>
              </w:rPr>
            </w:pPr>
            <w:r w:rsidRPr="001A6CD4">
              <w:rPr>
                <w:b/>
              </w:rPr>
              <w:t>Τόπος επ</w:t>
            </w:r>
            <w:r w:rsidR="00BA532C" w:rsidRPr="001A6CD4">
              <w:rPr>
                <w:b/>
              </w:rPr>
              <w:t>ίσκεψης</w:t>
            </w:r>
          </w:p>
        </w:tc>
        <w:tc>
          <w:tcPr>
            <w:tcW w:w="2841" w:type="dxa"/>
          </w:tcPr>
          <w:p w:rsidR="004D146E" w:rsidRPr="001A6CD4" w:rsidRDefault="004D146E" w:rsidP="004D146E">
            <w:pPr>
              <w:jc w:val="center"/>
              <w:rPr>
                <w:b/>
              </w:rPr>
            </w:pPr>
            <w:r w:rsidRPr="001A6CD4">
              <w:rPr>
                <w:b/>
              </w:rPr>
              <w:t>Δραστηριότητες- Αξιολόγηση</w:t>
            </w:r>
          </w:p>
        </w:tc>
      </w:tr>
      <w:tr w:rsidR="00BA532C">
        <w:tc>
          <w:tcPr>
            <w:tcW w:w="2840" w:type="dxa"/>
          </w:tcPr>
          <w:p w:rsidR="00BA532C" w:rsidRDefault="00BA532C" w:rsidP="007640BF"/>
        </w:tc>
        <w:tc>
          <w:tcPr>
            <w:tcW w:w="2841" w:type="dxa"/>
          </w:tcPr>
          <w:p w:rsidR="00BA532C" w:rsidRDefault="00DE2FF9" w:rsidP="007640BF">
            <w:r>
              <w:t>ΠΑΛΑΙΟΧΩΡΙ ΗΜΑΘΙΑΣ</w:t>
            </w:r>
          </w:p>
          <w:p w:rsidR="00E549AC" w:rsidRDefault="00E549AC" w:rsidP="007640BF"/>
        </w:tc>
        <w:tc>
          <w:tcPr>
            <w:tcW w:w="2841" w:type="dxa"/>
          </w:tcPr>
          <w:p w:rsidR="00353F16" w:rsidRDefault="00353F16" w:rsidP="004D146E">
            <w:pPr>
              <w:jc w:val="center"/>
              <w:rPr>
                <w:b/>
              </w:rPr>
            </w:pPr>
            <w:r>
              <w:rPr>
                <w:b/>
              </w:rPr>
              <w:t>Επίσκεψη σε γειτονικό σπίτι με διάφορα κατοικίδια ζώα</w:t>
            </w:r>
          </w:p>
          <w:p w:rsidR="00DE620C" w:rsidRDefault="00DE620C" w:rsidP="004D146E">
            <w:pPr>
              <w:jc w:val="center"/>
            </w:pPr>
            <w:r>
              <w:t xml:space="preserve">Ημέρα επίσκεψης </w:t>
            </w:r>
            <w:r w:rsidR="00F21AEE">
              <w:t xml:space="preserve">Παρασκευή </w:t>
            </w:r>
            <w:r>
              <w:t xml:space="preserve">και ώρα </w:t>
            </w:r>
            <w:r w:rsidR="00F21AEE">
              <w:t>9.</w:t>
            </w:r>
          </w:p>
          <w:p w:rsidR="00DE620C" w:rsidRDefault="00DE620C" w:rsidP="004D146E">
            <w:pPr>
              <w:jc w:val="center"/>
            </w:pPr>
            <w:r>
              <w:t>Συμμετοχή όλων των παιδιών στην επίσκεψη-συνοδοί γονείς</w:t>
            </w:r>
          </w:p>
          <w:p w:rsidR="00DE620C" w:rsidRDefault="00353F16" w:rsidP="004D146E">
            <w:pPr>
              <w:jc w:val="center"/>
            </w:pPr>
            <w:r>
              <w:t xml:space="preserve">Πρώτη γνωριμία με διάφορα είδη ζώων </w:t>
            </w:r>
            <w:proofErr w:type="spellStart"/>
            <w:r>
              <w:t>π.χ</w:t>
            </w:r>
            <w:proofErr w:type="spellEnd"/>
            <w:r>
              <w:t xml:space="preserve"> σκυλάκια, κουνέλια, κατσίκες, πάπιες, κότες </w:t>
            </w:r>
            <w:proofErr w:type="spellStart"/>
            <w:r>
              <w:t>κ.α</w:t>
            </w:r>
            <w:proofErr w:type="spellEnd"/>
          </w:p>
          <w:p w:rsidR="0070510C" w:rsidRDefault="0070510C" w:rsidP="004D146E">
            <w:pPr>
              <w:jc w:val="center"/>
            </w:pPr>
            <w:r>
              <w:t>Φωτογραφίσαμε τα ζώα, συζητ</w:t>
            </w:r>
            <w:r w:rsidR="00363297">
              <w:t>ήσαμε</w:t>
            </w:r>
            <w:r>
              <w:t xml:space="preserve"> και καταγρ</w:t>
            </w:r>
            <w:r w:rsidR="00363297">
              <w:t>άψα</w:t>
            </w:r>
            <w:r>
              <w:t>με περιστατικά</w:t>
            </w:r>
            <w:r w:rsidR="00363297">
              <w:t xml:space="preserve"> με τα ζώα του κυρίου Θωμά.</w:t>
            </w:r>
          </w:p>
          <w:p w:rsidR="00353F16" w:rsidRDefault="00E549AC" w:rsidP="004D146E">
            <w:pPr>
              <w:jc w:val="center"/>
            </w:pPr>
            <w:r>
              <w:t xml:space="preserve">Τα παιδιά ενθουσιάστηκαν </w:t>
            </w:r>
            <w:r>
              <w:lastRenderedPageBreak/>
              <w:t xml:space="preserve">με την επίσκεψη αφού συνεχώς ρωτούσαν τον ιδιοκτήτη και παππού ενός περσινού μαθητή μας για όλα τα ζώα ,για το τι τρώνε, τι συνήθειες έχουν, χάιδεψαν λίγο τα κουνελάκια, φοβήθηκαν λίγο τα κατσικάκια </w:t>
            </w:r>
            <w:proofErr w:type="spellStart"/>
            <w:r>
              <w:t>κ.α</w:t>
            </w:r>
            <w:proofErr w:type="spellEnd"/>
          </w:p>
          <w:p w:rsidR="00E549AC" w:rsidRDefault="00E549AC" w:rsidP="004D146E">
            <w:pPr>
              <w:jc w:val="center"/>
            </w:pPr>
            <w:r>
              <w:t>Αυτό που τους τράβηξε πιο πολύ την προσοχή όμως ήταν η επίσκεψη μας στα άλογα σε ένα μικρό χώρο κοντά στο σχολειό μας.</w:t>
            </w:r>
          </w:p>
          <w:p w:rsidR="00E549AC" w:rsidRDefault="00E549AC" w:rsidP="004D146E">
            <w:pPr>
              <w:jc w:val="center"/>
            </w:pPr>
            <w:r>
              <w:t>Στην επιστροφή ζωγράφισαν τις εντυπώσεις τους από την επίσκεψη, αντάλλαξαν απόψεις και αποφασίσανε ότι έπρεπε να επαναλάβουν την επίσκεψη κάποια στιγμή μελλοντικά με πιο πολύ οργάνωση.</w:t>
            </w:r>
          </w:p>
          <w:p w:rsidR="00E549AC" w:rsidRDefault="00E549AC" w:rsidP="004D146E">
            <w:pPr>
              <w:jc w:val="center"/>
            </w:pPr>
          </w:p>
          <w:p w:rsidR="00E549AC" w:rsidRDefault="00E549AC" w:rsidP="004D146E">
            <w:pPr>
              <w:jc w:val="center"/>
            </w:pPr>
          </w:p>
        </w:tc>
      </w:tr>
      <w:tr w:rsidR="00BA532C">
        <w:tc>
          <w:tcPr>
            <w:tcW w:w="2840" w:type="dxa"/>
          </w:tcPr>
          <w:p w:rsidR="00BA532C" w:rsidRDefault="00BA532C" w:rsidP="007640BF"/>
        </w:tc>
        <w:tc>
          <w:tcPr>
            <w:tcW w:w="2841" w:type="dxa"/>
          </w:tcPr>
          <w:p w:rsidR="00341570" w:rsidRPr="00E549AC" w:rsidRDefault="00341570" w:rsidP="007640BF"/>
          <w:p w:rsidR="00E549AC" w:rsidRDefault="00E549AC" w:rsidP="00E549AC">
            <w:r>
              <w:t>ΠΑΛΑΙΟΧΩΡΙ ΗΜΑΘΙΑΣ</w:t>
            </w: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Pr="00341570" w:rsidRDefault="00341570" w:rsidP="007640BF">
            <w:pPr>
              <w:rPr>
                <w:lang w:val="en-US"/>
              </w:rPr>
            </w:pPr>
          </w:p>
        </w:tc>
        <w:tc>
          <w:tcPr>
            <w:tcW w:w="2841" w:type="dxa"/>
          </w:tcPr>
          <w:p w:rsidR="00E549AC" w:rsidRDefault="00E549AC" w:rsidP="004D146E">
            <w:pPr>
              <w:jc w:val="center"/>
            </w:pPr>
          </w:p>
          <w:p w:rsidR="005C1FC4" w:rsidRDefault="00E549AC" w:rsidP="004D146E">
            <w:pPr>
              <w:jc w:val="center"/>
            </w:pPr>
            <w:r w:rsidRPr="005C1FC4">
              <w:rPr>
                <w:b/>
              </w:rPr>
              <w:t xml:space="preserve">Επίσκεψη σε </w:t>
            </w:r>
            <w:r w:rsidR="005C1FC4" w:rsidRPr="005C1FC4">
              <w:rPr>
                <w:b/>
              </w:rPr>
              <w:t xml:space="preserve">στάβλο, σε </w:t>
            </w:r>
            <w:r w:rsidRPr="005C1FC4">
              <w:rPr>
                <w:b/>
              </w:rPr>
              <w:t xml:space="preserve">μεγάλη μονάδα </w:t>
            </w:r>
            <w:r w:rsidR="005C1FC4" w:rsidRPr="005C1FC4">
              <w:rPr>
                <w:b/>
              </w:rPr>
              <w:t>εκτροφής μοσχαριών</w:t>
            </w:r>
            <w:r w:rsidR="005C1FC4">
              <w:t>.</w:t>
            </w:r>
          </w:p>
          <w:p w:rsidR="00DE620C" w:rsidRDefault="00DE620C" w:rsidP="004D146E">
            <w:pPr>
              <w:jc w:val="center"/>
            </w:pPr>
            <w:r>
              <w:t>Ημέρα επίσκεψης</w:t>
            </w:r>
          </w:p>
          <w:p w:rsidR="00DE620C" w:rsidRDefault="00F21AEE" w:rsidP="004D146E">
            <w:pPr>
              <w:jc w:val="center"/>
            </w:pPr>
            <w:r>
              <w:t xml:space="preserve">Πέμπτη </w:t>
            </w:r>
            <w:r w:rsidR="00DE620C">
              <w:t xml:space="preserve">και ώρα </w:t>
            </w:r>
            <w:r>
              <w:t xml:space="preserve"> 10.</w:t>
            </w:r>
          </w:p>
          <w:p w:rsidR="00DE620C" w:rsidRDefault="00DE620C" w:rsidP="004D146E">
            <w:pPr>
              <w:jc w:val="center"/>
            </w:pPr>
            <w:r>
              <w:t>Σ</w:t>
            </w:r>
            <w:r w:rsidR="00E549AC">
              <w:t xml:space="preserve">υμμετοχή όλων των παιδιών </w:t>
            </w:r>
          </w:p>
          <w:p w:rsidR="00DE620C" w:rsidRDefault="00DE620C" w:rsidP="004D146E">
            <w:pPr>
              <w:jc w:val="center"/>
            </w:pPr>
            <w:r>
              <w:t>Συνοδοί γονείς-</w:t>
            </w:r>
          </w:p>
          <w:p w:rsidR="005C1FC4" w:rsidRDefault="00DE620C" w:rsidP="004D146E">
            <w:pPr>
              <w:jc w:val="center"/>
            </w:pPr>
            <w:r>
              <w:t xml:space="preserve">Υποδοχή </w:t>
            </w:r>
            <w:r w:rsidR="00E01231">
              <w:t>από τον υπεύθυνο</w:t>
            </w:r>
            <w:r>
              <w:t xml:space="preserve">-ξενάγηση  στους χώρους </w:t>
            </w:r>
            <w:r w:rsidR="00E549AC">
              <w:t>της μονάδας</w:t>
            </w:r>
            <w:r w:rsidR="00E01231">
              <w:t>-</w:t>
            </w:r>
          </w:p>
          <w:p w:rsidR="00DE620C" w:rsidRDefault="005C1FC4" w:rsidP="004D146E">
            <w:pPr>
              <w:jc w:val="center"/>
            </w:pPr>
            <w:r>
              <w:t>Εθελοντική εργασία από την πλευρά των νηπίων στον στάβλο-σκούπισμα  του στάβλου, τάισμα των μικρών κατσικιών με γάλα στο μπιμπερό,</w:t>
            </w:r>
            <w:r w:rsidR="00E01231">
              <w:t xml:space="preserve"> </w:t>
            </w:r>
            <w:r>
              <w:t>ιππασία με το άλογο του στάβλου και την βοήθεια του επιστάτη.</w:t>
            </w:r>
          </w:p>
        </w:tc>
      </w:tr>
      <w:tr w:rsidR="00BA532C">
        <w:tc>
          <w:tcPr>
            <w:tcW w:w="2840" w:type="dxa"/>
          </w:tcPr>
          <w:p w:rsidR="00BA532C" w:rsidRDefault="00BA532C" w:rsidP="007640BF"/>
        </w:tc>
        <w:tc>
          <w:tcPr>
            <w:tcW w:w="2841" w:type="dxa"/>
          </w:tcPr>
          <w:p w:rsidR="00BA532C" w:rsidRDefault="00DE2FF9" w:rsidP="007640BF">
            <w:r>
              <w:t>ΛΙΑΝΟΒΕΡΓΙ ΗΜΑΘΙΑΣ</w:t>
            </w:r>
          </w:p>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tc>
        <w:tc>
          <w:tcPr>
            <w:tcW w:w="2841" w:type="dxa"/>
          </w:tcPr>
          <w:p w:rsidR="00BA532C" w:rsidRDefault="00E01231" w:rsidP="004D146E">
            <w:pPr>
              <w:jc w:val="center"/>
              <w:rPr>
                <w:b/>
              </w:rPr>
            </w:pPr>
            <w:r w:rsidRPr="00E01231">
              <w:rPr>
                <w:b/>
              </w:rPr>
              <w:lastRenderedPageBreak/>
              <w:t>Δημοτικό σχολε</w:t>
            </w:r>
            <w:r>
              <w:rPr>
                <w:b/>
              </w:rPr>
              <w:t xml:space="preserve">ίο </w:t>
            </w:r>
            <w:proofErr w:type="spellStart"/>
            <w:r>
              <w:rPr>
                <w:b/>
              </w:rPr>
              <w:t>Λ</w:t>
            </w:r>
            <w:r w:rsidRPr="00E01231">
              <w:rPr>
                <w:b/>
              </w:rPr>
              <w:t>ι</w:t>
            </w:r>
            <w:r>
              <w:rPr>
                <w:b/>
              </w:rPr>
              <w:t>α</w:t>
            </w:r>
            <w:r w:rsidRPr="00E01231">
              <w:rPr>
                <w:b/>
              </w:rPr>
              <w:t>νοβεργίου</w:t>
            </w:r>
            <w:proofErr w:type="spellEnd"/>
            <w:r w:rsidRPr="00E01231">
              <w:rPr>
                <w:b/>
              </w:rPr>
              <w:t>-</w:t>
            </w:r>
            <w:proofErr w:type="spellStart"/>
            <w:r w:rsidRPr="00E01231">
              <w:rPr>
                <w:b/>
              </w:rPr>
              <w:t>Αράχου</w:t>
            </w:r>
            <w:proofErr w:type="spellEnd"/>
          </w:p>
          <w:p w:rsidR="007640BF" w:rsidRDefault="007640BF" w:rsidP="004D146E">
            <w:pPr>
              <w:jc w:val="center"/>
            </w:pPr>
            <w:r>
              <w:lastRenderedPageBreak/>
              <w:t xml:space="preserve">Ημέρα </w:t>
            </w:r>
            <w:r w:rsidR="003A7F1D">
              <w:t>επίσκεψης</w:t>
            </w:r>
            <w:r>
              <w:t xml:space="preserve"> </w:t>
            </w:r>
          </w:p>
          <w:p w:rsidR="007640BF" w:rsidRDefault="007640BF" w:rsidP="004D146E">
            <w:pPr>
              <w:jc w:val="center"/>
            </w:pPr>
            <w:r>
              <w:t xml:space="preserve">Πέμπτη και ώρα </w:t>
            </w:r>
            <w:r w:rsidR="003A7F1D">
              <w:t>8</w:t>
            </w:r>
            <w:r>
              <w:t xml:space="preserve"> και μισή το πρωί</w:t>
            </w:r>
          </w:p>
          <w:p w:rsidR="007640BF" w:rsidRDefault="007640BF" w:rsidP="004D146E">
            <w:pPr>
              <w:jc w:val="center"/>
            </w:pPr>
            <w:r>
              <w:t>Συμμετοχή όλων των παιδιών –συνοδοί γονείς</w:t>
            </w:r>
          </w:p>
          <w:p w:rsidR="003A7F1D" w:rsidRDefault="003A7F1D" w:rsidP="004D146E">
            <w:pPr>
              <w:jc w:val="center"/>
            </w:pPr>
            <w:r>
              <w:t>Το θέμα που δουλέψαμε όλοι  μαζί ήταν τα δικαιώματα των ζώων.</w:t>
            </w:r>
          </w:p>
          <w:p w:rsidR="003A7F1D" w:rsidRDefault="003A7F1D" w:rsidP="004D146E">
            <w:pPr>
              <w:jc w:val="center"/>
            </w:pPr>
            <w:r>
              <w:t>Τους πήγαμε ένα βιβλίο-δώρο με τα δικαιώματα των ζώων καθώς και ένα μικρό δωράκι ξεχωριστά για</w:t>
            </w:r>
            <w:r w:rsidR="0072560B">
              <w:t xml:space="preserve"> </w:t>
            </w:r>
            <w:r>
              <w:t xml:space="preserve">όλα τα παιδιά της Α’ τάξης, </w:t>
            </w:r>
            <w:r w:rsidR="0072560B">
              <w:t>«</w:t>
            </w:r>
            <w:r>
              <w:t>τον δεκάλογο του ζωόφιλου</w:t>
            </w:r>
            <w:r w:rsidR="0072560B">
              <w:t>»</w:t>
            </w:r>
            <w:r>
              <w:t xml:space="preserve"> για να τον διαβάσουν και </w:t>
            </w:r>
            <w:r w:rsidR="0072560B">
              <w:t>να</w:t>
            </w:r>
            <w:r>
              <w:t xml:space="preserve"> τον μελετήσουν </w:t>
            </w:r>
            <w:r w:rsidR="0072560B">
              <w:t>παρέα</w:t>
            </w:r>
            <w:r>
              <w:t xml:space="preserve"> με τους γονείς τους.</w:t>
            </w:r>
          </w:p>
          <w:p w:rsidR="0072560B" w:rsidRDefault="0072560B" w:rsidP="004D146E">
            <w:pPr>
              <w:jc w:val="center"/>
            </w:pPr>
            <w:r>
              <w:t>Διαβάσαμε την ιστορία «ένα αδέσποτο σκυλάκι ζητά σπίτι, την εξηγήσαμε, ανταλλάξαμε απόψεις ,εκφράσαμε συναισθήματα προφορικά αλλά και μέσα από την ζωγραφική μας.</w:t>
            </w:r>
          </w:p>
          <w:p w:rsidR="0072560B" w:rsidRDefault="0072560B" w:rsidP="004D146E">
            <w:pPr>
              <w:jc w:val="center"/>
            </w:pPr>
            <w:r>
              <w:t xml:space="preserve">Δημιουργήσαμε μια μεγάλη αφίσα  για τα δικαιώματα των ζώων με εικόνες που βρήκανε τα παιδιά στο Διαδίκτυο, καθώς και με ζωγραφιές που ζωγράφισαν τα </w:t>
            </w:r>
            <w:proofErr w:type="spellStart"/>
            <w:r>
              <w:t>προνήπια</w:t>
            </w:r>
            <w:proofErr w:type="spellEnd"/>
            <w:r>
              <w:t>. Τα μεγάλα παιδιά του δημοτικού γράψανε συνθήματα και αυτή τη αφίσα τοιχοκολλήθηκε σε ένα τοίχο του δημοτικού σχολείου.</w:t>
            </w:r>
          </w:p>
          <w:p w:rsidR="0072560B" w:rsidRPr="007640BF" w:rsidRDefault="0072560B" w:rsidP="004D146E">
            <w:pPr>
              <w:jc w:val="center"/>
            </w:pPr>
          </w:p>
          <w:p w:rsidR="00E01231" w:rsidRDefault="00E01231" w:rsidP="004D146E">
            <w:pPr>
              <w:jc w:val="center"/>
            </w:pPr>
          </w:p>
          <w:p w:rsidR="00E01231" w:rsidRDefault="00E01231" w:rsidP="004D146E">
            <w:pPr>
              <w:jc w:val="center"/>
            </w:pPr>
          </w:p>
          <w:p w:rsidR="00E01231" w:rsidRDefault="00E01231" w:rsidP="004D146E">
            <w:pPr>
              <w:jc w:val="center"/>
            </w:pPr>
          </w:p>
          <w:p w:rsidR="00E01231" w:rsidRPr="00E01231" w:rsidRDefault="00E01231" w:rsidP="004D146E">
            <w:pPr>
              <w:jc w:val="center"/>
            </w:pPr>
          </w:p>
        </w:tc>
      </w:tr>
      <w:tr w:rsidR="00BA532C">
        <w:tc>
          <w:tcPr>
            <w:tcW w:w="2840" w:type="dxa"/>
          </w:tcPr>
          <w:p w:rsidR="00BA532C" w:rsidRPr="001A6CD4" w:rsidRDefault="00BA532C" w:rsidP="007640BF">
            <w:pPr>
              <w:rPr>
                <w:b/>
              </w:rPr>
            </w:pPr>
          </w:p>
        </w:tc>
        <w:tc>
          <w:tcPr>
            <w:tcW w:w="2841" w:type="dxa"/>
          </w:tcPr>
          <w:p w:rsidR="005C1FC4" w:rsidRDefault="005C1FC4" w:rsidP="005C1FC4">
            <w:r>
              <w:t>ΠΑΛΑΙΟΧΩΡΙ ΗΜΑΘΙΑΣ</w:t>
            </w:r>
          </w:p>
          <w:p w:rsidR="00F02BCE" w:rsidRDefault="00F02BCE" w:rsidP="007640BF"/>
        </w:tc>
        <w:tc>
          <w:tcPr>
            <w:tcW w:w="2841" w:type="dxa"/>
          </w:tcPr>
          <w:p w:rsidR="005C1FC4" w:rsidRDefault="005C1FC4" w:rsidP="004D146E">
            <w:pPr>
              <w:jc w:val="center"/>
            </w:pPr>
            <w:r w:rsidRPr="005C1FC4">
              <w:rPr>
                <w:b/>
              </w:rPr>
              <w:t>Επίσκεψη σε χώρο με κότες ελευθέρας βοσκής</w:t>
            </w:r>
            <w:r>
              <w:t>,</w:t>
            </w:r>
          </w:p>
          <w:p w:rsidR="005C1FC4" w:rsidRDefault="00F21AEE" w:rsidP="004D146E">
            <w:pPr>
              <w:jc w:val="center"/>
            </w:pPr>
            <w:r>
              <w:t xml:space="preserve">Ημέρα επίσκεψης </w:t>
            </w:r>
            <w:proofErr w:type="spellStart"/>
            <w:r>
              <w:t>Παρασευή</w:t>
            </w:r>
            <w:proofErr w:type="spellEnd"/>
          </w:p>
          <w:p w:rsidR="005C1FC4" w:rsidRDefault="00F21AEE" w:rsidP="004D146E">
            <w:pPr>
              <w:jc w:val="center"/>
            </w:pPr>
            <w:r>
              <w:t>Και ώρα 9.</w:t>
            </w:r>
          </w:p>
          <w:p w:rsidR="007640BF" w:rsidRDefault="007640BF" w:rsidP="004D146E">
            <w:pPr>
              <w:jc w:val="center"/>
            </w:pPr>
            <w:r>
              <w:t xml:space="preserve">Συμμετοχή παιδιών </w:t>
            </w:r>
            <w:r>
              <w:lastRenderedPageBreak/>
              <w:t>καθολική-γονείς συνοδοί</w:t>
            </w:r>
          </w:p>
          <w:p w:rsidR="007640BF" w:rsidRDefault="007640BF" w:rsidP="004D146E">
            <w:pPr>
              <w:jc w:val="center"/>
            </w:pPr>
            <w:r>
              <w:t>Η επίσκεψη πραγματοποιήθηκε με πολύ ενθουσιασμό απ</w:t>
            </w:r>
            <w:r w:rsidR="005C1FC4">
              <w:t xml:space="preserve">ό όλους μας αφού μας κάλεσαν να γνωρίσουμε πως είναι </w:t>
            </w:r>
            <w:r>
              <w:t>.</w:t>
            </w:r>
            <w:r w:rsidR="005C1FC4">
              <w:t>ένα  κοτέτσι, όμως επειδή παρουσιάστηκε ένα μικρό πρόβλημα σε εκείνο το μέρος πήγαμε στον διπλανό χώρο όπου φυλάσσονταν κότες ελευθέρας βοσκής και εκεί βοηθήσαμε τον παππού της Λιζέτας να μαζέψει τα αυγά από τις φωλιές</w:t>
            </w:r>
          </w:p>
          <w:p w:rsidR="005C1FC4" w:rsidRDefault="005C1FC4" w:rsidP="004D146E">
            <w:pPr>
              <w:jc w:val="center"/>
              <w:rPr>
                <w:b/>
              </w:rPr>
            </w:pPr>
            <w:r w:rsidRPr="005C1FC4">
              <w:rPr>
                <w:b/>
              </w:rPr>
              <w:t>Επίσκεψη σε γειτονικό σπίτι με διάφορα είδη πουλιών</w:t>
            </w:r>
          </w:p>
          <w:p w:rsidR="005C1FC4" w:rsidRDefault="005C1FC4" w:rsidP="004D146E">
            <w:pPr>
              <w:jc w:val="center"/>
            </w:pPr>
            <w:r>
              <w:t xml:space="preserve">Την ίδια ημέρα επισκεφθήκαμε στο τέλος της εκδρομής μας  ένα σπίτι όπου υπήρχαν πολλά είδη πουλιών, παγώνια, </w:t>
            </w:r>
            <w:proofErr w:type="spellStart"/>
            <w:r>
              <w:t>κ.α</w:t>
            </w:r>
            <w:proofErr w:type="spellEnd"/>
            <w:r>
              <w:t xml:space="preserve"> </w:t>
            </w:r>
            <w:r w:rsidR="003A7F1D">
              <w:t xml:space="preserve"> μέσα </w:t>
            </w:r>
            <w:r w:rsidR="00A15DC1">
              <w:t xml:space="preserve">όμως </w:t>
            </w:r>
            <w:r w:rsidR="003A7F1D">
              <w:t>σε κλουβιά.</w:t>
            </w:r>
          </w:p>
          <w:p w:rsidR="003A7F1D" w:rsidRDefault="003A7F1D" w:rsidP="004D146E">
            <w:pPr>
              <w:jc w:val="center"/>
            </w:pPr>
            <w:r>
              <w:t>Τα παρατηρήσαμε  με πολύ ενδιαφέρον, μάθαμε κάποια πράγματα για κάποια είδη που δεν γνωρίζαμε, μας έδειξαν επίσης πως δουλεύει ένα αυτοσχέδιο μηχάνημα εκκολάψεως .</w:t>
            </w:r>
          </w:p>
          <w:p w:rsidR="003A7F1D" w:rsidRDefault="003A7F1D" w:rsidP="004D146E">
            <w:pPr>
              <w:jc w:val="center"/>
            </w:pPr>
            <w:r>
              <w:t>Προβληματιστήκαμε όμως αρκετά για το πώς άραγε να είναι η ζωή μέσα σε ένα κλουβί, δεδομένου ότι τα πουλιά όπως και όλα τα ζώα πρέπει να ζουν ελεύθερα στο φυσικό τους περιβάλλον.</w:t>
            </w:r>
          </w:p>
          <w:p w:rsidR="003A7F1D" w:rsidRPr="005C1FC4" w:rsidRDefault="003A7F1D" w:rsidP="004D146E">
            <w:pPr>
              <w:jc w:val="center"/>
            </w:pPr>
            <w:r>
              <w:t xml:space="preserve">Ζωγραφίσαμε τις εντυπώσεις μας και τα συναισθήματα μας  στο </w:t>
            </w:r>
            <w:r w:rsidR="0072560B">
              <w:t>σχολείο</w:t>
            </w:r>
          </w:p>
          <w:p w:rsidR="007640BF" w:rsidRPr="0072560B" w:rsidRDefault="0072560B" w:rsidP="004D146E">
            <w:pPr>
              <w:jc w:val="center"/>
              <w:rPr>
                <w:b/>
              </w:rPr>
            </w:pPr>
            <w:r w:rsidRPr="0072560B">
              <w:rPr>
                <w:b/>
              </w:rPr>
              <w:t>Επίσκεψη σε κρεοπωλείο</w:t>
            </w:r>
          </w:p>
          <w:p w:rsidR="0072560B" w:rsidRDefault="0072560B" w:rsidP="004D146E">
            <w:pPr>
              <w:jc w:val="center"/>
            </w:pPr>
            <w:r>
              <w:t xml:space="preserve">Στο τέλος της εκδρομής μας επισκεφθήκαμε το </w:t>
            </w:r>
            <w:r>
              <w:lastRenderedPageBreak/>
              <w:t>κρεοπωλείο του κυρίου Κώστα ,πατέρα δύο διδύμων μαθητών του σχολείου μας ο οποίος μας περίμενε με χαρά να μας ξεναγήσει στο μαγαζί του και να μας μιλήσει γι</w:t>
            </w:r>
            <w:r w:rsidR="00A15DC1">
              <w:t>α</w:t>
            </w:r>
            <w:r>
              <w:t xml:space="preserve"> το επάγγελμα του καθώς και </w:t>
            </w:r>
            <w:r w:rsidR="00363297">
              <w:t>να μας λύσει όλες τις απορίες μας  γύρω από τα διάφορα είδη κρεάτων που υπάρχουν</w:t>
            </w:r>
            <w:r w:rsidR="00A15DC1">
              <w:t>, ποια είναι πιο υγιεινά να τρώμ</w:t>
            </w:r>
            <w:r w:rsidR="00363297">
              <w:t>ε κ.α.</w:t>
            </w:r>
          </w:p>
          <w:p w:rsidR="00363297" w:rsidRPr="0072560B" w:rsidRDefault="00363297" w:rsidP="004D146E">
            <w:pPr>
              <w:jc w:val="center"/>
            </w:pPr>
            <w:r>
              <w:t xml:space="preserve">Μελετήσαμε τον τιμοκατάλογο, γίναμε πελάτες και αγοράσαμε σουβλάκια για να </w:t>
            </w:r>
          </w:p>
          <w:p w:rsidR="0072560B" w:rsidRDefault="00A15DC1" w:rsidP="004D146E">
            <w:pPr>
              <w:jc w:val="center"/>
            </w:pPr>
            <w:r>
              <w:t>τ</w:t>
            </w:r>
            <w:r w:rsidR="00363297">
              <w:t>α ψήσουμε την Τσικνοπέμπτη.</w:t>
            </w:r>
          </w:p>
          <w:p w:rsidR="00363297" w:rsidRPr="0072560B" w:rsidRDefault="00363297" w:rsidP="004D146E">
            <w:pPr>
              <w:jc w:val="center"/>
            </w:pPr>
            <w:r>
              <w:t>Όταν γυρίσαμε στο</w:t>
            </w:r>
            <w:r w:rsidR="00A15DC1">
              <w:t xml:space="preserve"> νηπιαγωγείο παίξαμε παιχνίδια ρ</w:t>
            </w:r>
            <w:r>
              <w:t>όλων-γίναμε «πωλητές και πελάτες» και φτιάξαμε τον δικό μας τιμοκατάλογο</w:t>
            </w:r>
          </w:p>
        </w:tc>
      </w:tr>
      <w:tr w:rsidR="007640BF">
        <w:tc>
          <w:tcPr>
            <w:tcW w:w="2840" w:type="dxa"/>
          </w:tcPr>
          <w:p w:rsidR="007640BF" w:rsidRPr="001A6CD4" w:rsidRDefault="007640BF" w:rsidP="007640BF">
            <w:pPr>
              <w:rPr>
                <w:b/>
              </w:rPr>
            </w:pPr>
            <w:r w:rsidRPr="001A6CD4">
              <w:rPr>
                <w:b/>
              </w:rPr>
              <w:lastRenderedPageBreak/>
              <w:t>ΣΥΝΕΡΓΑΣΙΑ ΜΕ ΦΟΡΕΙΣ ΓΙΑ ΤΗΝ ΥΛΟΠΟΙΗΣΗ ΤΟΥ ΠΡΟΓΡΑΜΜΑΤΟΣ</w:t>
            </w:r>
          </w:p>
        </w:tc>
        <w:tc>
          <w:tcPr>
            <w:tcW w:w="2841" w:type="dxa"/>
          </w:tcPr>
          <w:p w:rsidR="007640BF" w:rsidRPr="001A6CD4" w:rsidRDefault="007640BF" w:rsidP="007640BF">
            <w:pPr>
              <w:rPr>
                <w:b/>
              </w:rPr>
            </w:pPr>
            <w:r w:rsidRPr="001A6CD4">
              <w:rPr>
                <w:b/>
              </w:rPr>
              <w:t>Φορέας</w:t>
            </w:r>
          </w:p>
          <w:p w:rsidR="007640BF" w:rsidRDefault="007640BF" w:rsidP="007640BF"/>
        </w:tc>
        <w:tc>
          <w:tcPr>
            <w:tcW w:w="2841" w:type="dxa"/>
          </w:tcPr>
          <w:p w:rsidR="007640BF" w:rsidRDefault="007640BF" w:rsidP="007640BF">
            <w:pPr>
              <w:jc w:val="center"/>
              <w:rPr>
                <w:b/>
              </w:rPr>
            </w:pPr>
            <w:r w:rsidRPr="001A6CD4">
              <w:rPr>
                <w:b/>
              </w:rPr>
              <w:t>Είδος-Αξιολόγηση συνεργασίας</w:t>
            </w:r>
          </w:p>
          <w:p w:rsidR="007640BF" w:rsidRDefault="007640BF" w:rsidP="007640BF">
            <w:pPr>
              <w:jc w:val="center"/>
              <w:rPr>
                <w:b/>
              </w:rPr>
            </w:pPr>
          </w:p>
          <w:p w:rsidR="007640BF" w:rsidRDefault="007640BF" w:rsidP="007640BF">
            <w:pPr>
              <w:jc w:val="center"/>
              <w:rPr>
                <w:b/>
              </w:rPr>
            </w:pPr>
          </w:p>
          <w:p w:rsidR="007640BF" w:rsidRPr="001A6CD4" w:rsidRDefault="007640BF" w:rsidP="007640BF">
            <w:pPr>
              <w:jc w:val="center"/>
              <w:rPr>
                <w:b/>
              </w:rPr>
            </w:pPr>
          </w:p>
        </w:tc>
      </w:tr>
      <w:tr w:rsidR="007640BF">
        <w:tc>
          <w:tcPr>
            <w:tcW w:w="2840" w:type="dxa"/>
          </w:tcPr>
          <w:p w:rsidR="007640BF" w:rsidRDefault="007640BF" w:rsidP="007640BF"/>
        </w:tc>
        <w:tc>
          <w:tcPr>
            <w:tcW w:w="2841" w:type="dxa"/>
          </w:tcPr>
          <w:p w:rsidR="007640BF" w:rsidRDefault="00363297" w:rsidP="00363297">
            <w:r>
              <w:t>Α/ΘΜΙΑ ΕΚΠΑΙΔΕΥΣΗ</w:t>
            </w:r>
          </w:p>
          <w:p w:rsidR="00363297" w:rsidRDefault="00363297" w:rsidP="00363297">
            <w:r>
              <w:t>ΗΜΑΘΙΑΣ</w:t>
            </w:r>
          </w:p>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ED46C6" w:rsidRDefault="00ED46C6" w:rsidP="00363297"/>
          <w:p w:rsidR="00A15DC1" w:rsidRDefault="00A15DC1" w:rsidP="00363297"/>
          <w:p w:rsidR="00A15DC1" w:rsidRDefault="00A15DC1" w:rsidP="00363297"/>
          <w:p w:rsidR="00A15DC1" w:rsidRDefault="00A15DC1" w:rsidP="00363297"/>
          <w:p w:rsidR="00ED46C6" w:rsidRDefault="00ED46C6" w:rsidP="00363297">
            <w:r>
              <w:t>ΚΤΗΝΙΑΤΡΕΙΟ ΚΕΜΠΑΜΠΙΔΗ</w:t>
            </w:r>
          </w:p>
        </w:tc>
        <w:tc>
          <w:tcPr>
            <w:tcW w:w="2841" w:type="dxa"/>
          </w:tcPr>
          <w:p w:rsidR="00363297" w:rsidRDefault="007640BF" w:rsidP="007640BF">
            <w:pPr>
              <w:jc w:val="center"/>
            </w:pPr>
            <w:r>
              <w:lastRenderedPageBreak/>
              <w:t xml:space="preserve">Άδεια από </w:t>
            </w:r>
            <w:r w:rsidR="00363297">
              <w:t>την υπεύθυνη της Α/</w:t>
            </w:r>
            <w:proofErr w:type="spellStart"/>
            <w:r w:rsidR="00363297">
              <w:t>θμιας</w:t>
            </w:r>
            <w:proofErr w:type="spellEnd"/>
            <w:r w:rsidR="00363297">
              <w:t xml:space="preserve"> για την διεξαγωγή των επισκέψεων</w:t>
            </w:r>
          </w:p>
          <w:p w:rsidR="00363297" w:rsidRDefault="007640BF" w:rsidP="007640BF">
            <w:pPr>
              <w:jc w:val="center"/>
            </w:pPr>
            <w:r>
              <w:t xml:space="preserve">Συνεργασία με </w:t>
            </w:r>
            <w:r w:rsidR="00363297">
              <w:t xml:space="preserve">τους γονείς διαρκής </w:t>
            </w:r>
            <w:r>
              <w:t xml:space="preserve">ενημέρωση </w:t>
            </w:r>
            <w:r w:rsidR="00363297">
              <w:t>για το πρόγραμμα που έτρεχε σε τακτά διαστήματα και για την αξία</w:t>
            </w:r>
            <w:r w:rsidR="00A15DC1">
              <w:t xml:space="preserve"> και τον ρόλο</w:t>
            </w:r>
            <w:r w:rsidR="00363297">
              <w:t xml:space="preserve"> των επισκέψεων </w:t>
            </w:r>
          </w:p>
          <w:p w:rsidR="00ED46C6" w:rsidRDefault="00363297" w:rsidP="007640BF">
            <w:pPr>
              <w:jc w:val="center"/>
            </w:pPr>
            <w:r>
              <w:t>Ανάγκη υποστήριξης του</w:t>
            </w:r>
            <w:r w:rsidR="00A15DC1">
              <w:t xml:space="preserve"> προγράμματος και </w:t>
            </w:r>
            <w:r>
              <w:t xml:space="preserve"> εθελοντικής προσφοράς από την</w:t>
            </w:r>
            <w:r w:rsidR="00ED46C6">
              <w:t xml:space="preserve"> </w:t>
            </w:r>
            <w:r w:rsidR="00A15DC1">
              <w:t>πλευρά των γονέων,</w:t>
            </w:r>
            <w:r>
              <w:t xml:space="preserve"> για την ομαλή διεξαγωγή </w:t>
            </w:r>
            <w:r w:rsidR="00ED46C6">
              <w:t xml:space="preserve">του </w:t>
            </w:r>
            <w:r w:rsidR="00A15DC1">
              <w:t>.</w:t>
            </w:r>
          </w:p>
          <w:p w:rsidR="007640BF" w:rsidRDefault="007640BF" w:rsidP="007640BF">
            <w:pPr>
              <w:jc w:val="center"/>
            </w:pPr>
            <w:r>
              <w:t>Υποδοχή και συνεργασία αξιόλογη</w:t>
            </w:r>
            <w:r w:rsidR="00ED46C6">
              <w:t xml:space="preserve"> από τους ανθρώπους του χωριού που μας δέχτηκαν στα </w:t>
            </w:r>
            <w:r w:rsidR="00ED46C6">
              <w:lastRenderedPageBreak/>
              <w:t xml:space="preserve">σπίτια τους , καθώς και στη  μονάδα ζώων, στο κρεοπωλείο </w:t>
            </w:r>
            <w:proofErr w:type="spellStart"/>
            <w:r w:rsidR="00ED46C6">
              <w:t>κ.α</w:t>
            </w:r>
            <w:proofErr w:type="spellEnd"/>
            <w:r>
              <w:t xml:space="preserve">-περιβάλλον </w:t>
            </w:r>
            <w:r w:rsidR="00ED46C6">
              <w:t>και διάθεση φιλική από όλους</w:t>
            </w:r>
          </w:p>
          <w:p w:rsidR="00ED46C6" w:rsidRDefault="00ED46C6" w:rsidP="00ED46C6">
            <w:pPr>
              <w:jc w:val="center"/>
            </w:pPr>
            <w:r>
              <w:t>Αποκόμιση θετικών εντυπώσεων από τις επισκέψεις.</w:t>
            </w:r>
          </w:p>
          <w:p w:rsidR="007640BF" w:rsidRDefault="00ED46C6" w:rsidP="007640BF">
            <w:pPr>
              <w:jc w:val="center"/>
            </w:pPr>
            <w:r>
              <w:t xml:space="preserve">Ο Σύλλογος γονέων του νηπιαγωγείου  διοργάνωσε ημερίδα με θέμα την φροντίδα και την προστασία των ζώων, και κάλεσε τον κτηνίατρο κύριο </w:t>
            </w:r>
            <w:proofErr w:type="spellStart"/>
            <w:r>
              <w:t>Κεμπαμπίδη</w:t>
            </w:r>
            <w:proofErr w:type="spellEnd"/>
            <w:r>
              <w:t xml:space="preserve"> να μας μιλήσει σχετικά με αυτό.</w:t>
            </w:r>
          </w:p>
        </w:tc>
      </w:tr>
      <w:tr w:rsidR="007640BF">
        <w:tc>
          <w:tcPr>
            <w:tcW w:w="2840" w:type="dxa"/>
          </w:tcPr>
          <w:p w:rsidR="007640BF" w:rsidRDefault="007640BF" w:rsidP="007640BF"/>
        </w:tc>
        <w:tc>
          <w:tcPr>
            <w:tcW w:w="2841" w:type="dxa"/>
          </w:tcPr>
          <w:p w:rsidR="007640BF" w:rsidRDefault="007640BF" w:rsidP="007640BF">
            <w:r>
              <w:t>ΔΗΜΟΤΙΚΟ ΣΧΟΛΕΙΟ ΛΙΑΝΟΒΕΡΓΙΟΥ- ΑΡΑΧΟΥ</w:t>
            </w:r>
          </w:p>
        </w:tc>
        <w:tc>
          <w:tcPr>
            <w:tcW w:w="2841" w:type="dxa"/>
          </w:tcPr>
          <w:p w:rsidR="007640BF" w:rsidRDefault="007640BF" w:rsidP="007640BF">
            <w:pPr>
              <w:jc w:val="center"/>
            </w:pPr>
            <w:r>
              <w:t xml:space="preserve">Συνεργασία με τον Διευθυντή και την </w:t>
            </w:r>
            <w:proofErr w:type="spellStart"/>
            <w:r w:rsidR="00ED46C6">
              <w:t>Δασκαλα</w:t>
            </w:r>
            <w:proofErr w:type="spellEnd"/>
            <w:r>
              <w:t xml:space="preserve"> του Δημοτικού σχολείου </w:t>
            </w:r>
            <w:proofErr w:type="spellStart"/>
            <w:r>
              <w:t>Λιανοβεργίου</w:t>
            </w:r>
            <w:proofErr w:type="spellEnd"/>
            <w:r>
              <w:t>-</w:t>
            </w:r>
            <w:proofErr w:type="spellStart"/>
            <w:r>
              <w:t>Αράχου</w:t>
            </w:r>
            <w:proofErr w:type="spellEnd"/>
          </w:p>
          <w:p w:rsidR="00AA4998" w:rsidRDefault="00ED46C6" w:rsidP="007640BF">
            <w:pPr>
              <w:jc w:val="center"/>
            </w:pPr>
            <w:r>
              <w:t>Αφίσα με τα δικαιώματα των ζώων-ομαδικό πνεύμα, καλή συνεργασία, αποδοχή και αλληλοβοήθεια</w:t>
            </w:r>
          </w:p>
          <w:p w:rsidR="00ED46C6" w:rsidRDefault="00ED46C6" w:rsidP="007640BF">
            <w:pPr>
              <w:jc w:val="center"/>
            </w:pPr>
            <w:r>
              <w:t>Συνεργασία άψογη των δύο ιδρυμάτων, δασκάλας, Δ/</w:t>
            </w:r>
            <w:proofErr w:type="spellStart"/>
            <w:r>
              <w:t>ντή</w:t>
            </w:r>
            <w:proofErr w:type="spellEnd"/>
            <w:r>
              <w:t xml:space="preserve"> και νηπιαγωγού.</w:t>
            </w:r>
          </w:p>
          <w:p w:rsidR="00AA4998" w:rsidRDefault="00AA4998" w:rsidP="007640BF">
            <w:pPr>
              <w:jc w:val="center"/>
            </w:pPr>
          </w:p>
          <w:p w:rsidR="00ED46C6" w:rsidRDefault="00ED46C6" w:rsidP="007640BF">
            <w:pPr>
              <w:jc w:val="center"/>
            </w:pPr>
          </w:p>
          <w:p w:rsidR="00ED46C6" w:rsidRDefault="00ED46C6" w:rsidP="007640BF">
            <w:pPr>
              <w:jc w:val="center"/>
            </w:pPr>
          </w:p>
          <w:p w:rsidR="00ED46C6" w:rsidRDefault="00ED46C6" w:rsidP="007640BF">
            <w:pPr>
              <w:jc w:val="center"/>
            </w:pPr>
          </w:p>
        </w:tc>
      </w:tr>
      <w:tr w:rsidR="007640BF">
        <w:tc>
          <w:tcPr>
            <w:tcW w:w="2840" w:type="dxa"/>
          </w:tcPr>
          <w:p w:rsidR="007640BF" w:rsidRPr="00AB6F97" w:rsidRDefault="007640BF" w:rsidP="007640BF">
            <w:pPr>
              <w:rPr>
                <w:b/>
              </w:rPr>
            </w:pPr>
            <w:r w:rsidRPr="00AB6F97">
              <w:rPr>
                <w:b/>
              </w:rPr>
              <w:t xml:space="preserve"> Η ΤΕΛΙΚΗ ΠΑΡΟΥΣΙΑΣΗ</w:t>
            </w:r>
          </w:p>
          <w:p w:rsidR="007640BF" w:rsidRPr="00AB6F97" w:rsidRDefault="007640BF" w:rsidP="007640BF">
            <w:pPr>
              <w:rPr>
                <w:b/>
              </w:rPr>
            </w:pPr>
            <w:r w:rsidRPr="00AB6F97">
              <w:rPr>
                <w:b/>
              </w:rPr>
              <w:t>ΠΡΟΓΡΑΜΜΑΤΟΣ ΕΓΙΝΕ…</w:t>
            </w:r>
          </w:p>
        </w:tc>
        <w:tc>
          <w:tcPr>
            <w:tcW w:w="2841" w:type="dxa"/>
          </w:tcPr>
          <w:p w:rsidR="007640BF" w:rsidRDefault="007640BF" w:rsidP="007640BF">
            <w:pPr>
              <w:rPr>
                <w:lang w:val="en-US"/>
              </w:rPr>
            </w:pPr>
            <w:r>
              <w:t>Εκδηλώσεις με την λήξη του προγράμματος</w:t>
            </w: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Default="00341570" w:rsidP="007640BF">
            <w:pPr>
              <w:rPr>
                <w:lang w:val="en-US"/>
              </w:rPr>
            </w:pPr>
          </w:p>
          <w:p w:rsidR="00341570" w:rsidRPr="00FF4092" w:rsidRDefault="00341570" w:rsidP="007640BF"/>
        </w:tc>
        <w:tc>
          <w:tcPr>
            <w:tcW w:w="2841" w:type="dxa"/>
          </w:tcPr>
          <w:p w:rsidR="007640BF" w:rsidRDefault="007640BF" w:rsidP="007640BF">
            <w:pPr>
              <w:jc w:val="center"/>
            </w:pPr>
            <w:r>
              <w:t xml:space="preserve">Παρουσίαση σε γονείς και μαθητές </w:t>
            </w:r>
          </w:p>
          <w:p w:rsidR="007640BF" w:rsidRDefault="007640BF" w:rsidP="007640BF">
            <w:pPr>
              <w:jc w:val="center"/>
            </w:pPr>
            <w:r>
              <w:t>Έκθεση με τις εργασίες των παιδιών στους τοίχους του σχολείου</w:t>
            </w:r>
          </w:p>
          <w:p w:rsidR="007640BF" w:rsidRDefault="007640BF" w:rsidP="007640BF">
            <w:pPr>
              <w:jc w:val="center"/>
            </w:pPr>
            <w:r>
              <w:rPr>
                <w:lang w:val="en-US"/>
              </w:rPr>
              <w:t>CD</w:t>
            </w:r>
            <w:r>
              <w:t>΄</w:t>
            </w:r>
            <w:r>
              <w:rPr>
                <w:lang w:val="en-US"/>
              </w:rPr>
              <w:t>S</w:t>
            </w:r>
            <w:r>
              <w:t xml:space="preserve"> με ενδεικτικές φωτογραφίες των παιδιών από το πρόγραμμα στους γονείς.</w:t>
            </w:r>
          </w:p>
          <w:p w:rsidR="00ED46C6" w:rsidRDefault="00ED46C6" w:rsidP="007640BF">
            <w:pPr>
              <w:jc w:val="center"/>
            </w:pPr>
            <w:r>
              <w:t>Γιορτή λήξης με παρεμφερές θέμα</w:t>
            </w:r>
          </w:p>
        </w:tc>
      </w:tr>
      <w:tr w:rsidR="007640BF">
        <w:tc>
          <w:tcPr>
            <w:tcW w:w="2840" w:type="dxa"/>
          </w:tcPr>
          <w:p w:rsidR="007640BF" w:rsidRPr="00AB6F97" w:rsidRDefault="007640BF" w:rsidP="007640BF">
            <w:pPr>
              <w:rPr>
                <w:b/>
              </w:rPr>
            </w:pPr>
            <w:r w:rsidRPr="00AB6F97">
              <w:rPr>
                <w:b/>
              </w:rPr>
              <w:t>ΑΞΙΟΛΟΓΗΣΗ ΤΟΥ ΠΡΟΓΡΑΜΜΑΤΟΣ</w:t>
            </w:r>
          </w:p>
        </w:tc>
        <w:tc>
          <w:tcPr>
            <w:tcW w:w="2841" w:type="dxa"/>
          </w:tcPr>
          <w:p w:rsidR="007640BF" w:rsidRDefault="007640BF" w:rsidP="007640BF">
            <w:r>
              <w:t xml:space="preserve">Η αξιολόγηση του προγράμματος έγινε με τον </w:t>
            </w:r>
            <w:r>
              <w:lastRenderedPageBreak/>
              <w:t>εξής τρόπο:</w:t>
            </w:r>
          </w:p>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p w:rsidR="009712C4" w:rsidRDefault="009712C4" w:rsidP="007640BF"/>
        </w:tc>
        <w:tc>
          <w:tcPr>
            <w:tcW w:w="2841" w:type="dxa"/>
          </w:tcPr>
          <w:p w:rsidR="007640BF" w:rsidRDefault="007640BF" w:rsidP="00E01231">
            <w:pPr>
              <w:jc w:val="center"/>
            </w:pPr>
            <w:r>
              <w:lastRenderedPageBreak/>
              <w:t xml:space="preserve">Με συνεχής παρατήρηση και καταγραφή των </w:t>
            </w:r>
            <w:r>
              <w:lastRenderedPageBreak/>
              <w:t>δραστηριοτήτων και της συμπεριφοράς των παιδιών</w:t>
            </w:r>
          </w:p>
          <w:p w:rsidR="007640BF" w:rsidRDefault="007640BF" w:rsidP="00E01231">
            <w:pPr>
              <w:jc w:val="center"/>
            </w:pPr>
            <w:r>
              <w:t>Με έρευνα και βιωματική μάθηση</w:t>
            </w:r>
          </w:p>
          <w:p w:rsidR="007640BF" w:rsidRDefault="007640BF" w:rsidP="00E01231">
            <w:pPr>
              <w:jc w:val="center"/>
            </w:pPr>
            <w:r>
              <w:t xml:space="preserve">Με φύλλα εμπέδωσης </w:t>
            </w:r>
          </w:p>
          <w:p w:rsidR="007640BF" w:rsidRDefault="007640BF" w:rsidP="00E01231">
            <w:pPr>
              <w:jc w:val="center"/>
            </w:pPr>
            <w:r>
              <w:t>Με διαλείμματα ανατροφοδότησης  σε τακτά διαστήματα</w:t>
            </w:r>
          </w:p>
          <w:p w:rsidR="007640BF" w:rsidRDefault="007640BF" w:rsidP="00E01231">
            <w:pPr>
              <w:jc w:val="center"/>
            </w:pPr>
            <w:r>
              <w:t>Με φωτογραφικό υλικό από την συμμετοχή των παιδιών στις διάφορες δραστηριότητες</w:t>
            </w:r>
          </w:p>
          <w:p w:rsidR="007640BF" w:rsidRDefault="007640BF" w:rsidP="00E01231">
            <w:pPr>
              <w:jc w:val="center"/>
            </w:pPr>
            <w:r>
              <w:t>Με έκθεση των εργασιών τους ατομικών και ομαδικών</w:t>
            </w:r>
          </w:p>
          <w:p w:rsidR="007640BF" w:rsidRDefault="007640BF" w:rsidP="00E01231">
            <w:pPr>
              <w:jc w:val="center"/>
            </w:pPr>
            <w:r>
              <w:t xml:space="preserve">Κατασκευή βιβλίου με ζωγραφιές από όλα τα </w:t>
            </w:r>
            <w:r w:rsidR="0013407F">
              <w:t xml:space="preserve">ζώα </w:t>
            </w:r>
            <w:r>
              <w:t>που γνώρισαν και αγάπησαν κατά την διάρκεια του προγράμματος.</w:t>
            </w:r>
          </w:p>
          <w:p w:rsidR="007640BF" w:rsidRDefault="007640BF" w:rsidP="00E01231">
            <w:pPr>
              <w:jc w:val="center"/>
            </w:pPr>
            <w:r>
              <w:t>Με ενημέρωση και παρουσίαση των δραστηριοτήτων του προγράμματος στους γονείς.</w:t>
            </w:r>
          </w:p>
          <w:p w:rsidR="007640BF" w:rsidRDefault="007640BF" w:rsidP="007640BF">
            <w:pPr>
              <w:jc w:val="center"/>
            </w:pPr>
          </w:p>
        </w:tc>
      </w:tr>
      <w:tr w:rsidR="007640BF">
        <w:tc>
          <w:tcPr>
            <w:tcW w:w="2840" w:type="dxa"/>
          </w:tcPr>
          <w:p w:rsidR="007640BF" w:rsidRPr="00AB6F97" w:rsidRDefault="007640BF" w:rsidP="007640BF">
            <w:pPr>
              <w:rPr>
                <w:b/>
              </w:rPr>
            </w:pPr>
            <w:r w:rsidRPr="00AB6F97">
              <w:rPr>
                <w:b/>
              </w:rPr>
              <w:lastRenderedPageBreak/>
              <w:t>ΑΠΟΤΕΛΕΣΜΑΤΑ ΑΞΙΟΛΟΓΗΣΗ</w:t>
            </w:r>
            <w:r w:rsidR="009712C4">
              <w:rPr>
                <w:b/>
              </w:rPr>
              <w:t>Σ</w:t>
            </w:r>
          </w:p>
        </w:tc>
        <w:tc>
          <w:tcPr>
            <w:tcW w:w="2841" w:type="dxa"/>
          </w:tcPr>
          <w:p w:rsidR="007640BF" w:rsidRDefault="007640BF" w:rsidP="007640BF"/>
        </w:tc>
        <w:tc>
          <w:tcPr>
            <w:tcW w:w="2841" w:type="dxa"/>
          </w:tcPr>
          <w:p w:rsidR="007640BF" w:rsidRDefault="007640BF" w:rsidP="007640BF">
            <w:pPr>
              <w:jc w:val="center"/>
            </w:pPr>
            <w:r>
              <w:t xml:space="preserve">Επίτευξη στόχων </w:t>
            </w:r>
          </w:p>
          <w:p w:rsidR="007640BF" w:rsidRDefault="007640BF" w:rsidP="007640BF">
            <w:pPr>
              <w:jc w:val="center"/>
            </w:pPr>
            <w:r>
              <w:t xml:space="preserve">Συνεργασία  άψογη με φορείς </w:t>
            </w:r>
          </w:p>
          <w:p w:rsidR="007640BF" w:rsidRDefault="007640BF" w:rsidP="007640BF">
            <w:pPr>
              <w:jc w:val="center"/>
            </w:pPr>
            <w:r>
              <w:t>Ενημέρωση και συνεργασία άψογη με τους γονείς</w:t>
            </w:r>
          </w:p>
          <w:p w:rsidR="007640BF" w:rsidRDefault="007640BF" w:rsidP="007640BF">
            <w:pPr>
              <w:jc w:val="center"/>
            </w:pPr>
            <w:r>
              <w:t>Αλλαγή νοοτροπίας και συμπεριφοράς στα παιδιά</w:t>
            </w:r>
          </w:p>
          <w:p w:rsidR="0013407F" w:rsidRDefault="007640BF" w:rsidP="007640BF">
            <w:pPr>
              <w:jc w:val="center"/>
            </w:pPr>
            <w:r>
              <w:t xml:space="preserve">Απόκτηση σωστών </w:t>
            </w:r>
            <w:r w:rsidR="0013407F">
              <w:t>τρόπων συμπεριφοράς και στάσεων τόσο από τα παιδιά όσο και από τους γονείς.</w:t>
            </w:r>
          </w:p>
          <w:p w:rsidR="007640BF" w:rsidRDefault="007640BF" w:rsidP="007640BF">
            <w:pPr>
              <w:jc w:val="center"/>
            </w:pPr>
            <w:r>
              <w:t>Υιοθέτηση θετικής στάσης απέναντι στ</w:t>
            </w:r>
            <w:r w:rsidR="0013407F">
              <w:t xml:space="preserve">α δικαιώματα των ζώων, </w:t>
            </w:r>
          </w:p>
          <w:p w:rsidR="0013407F" w:rsidRDefault="0013407F" w:rsidP="007640BF">
            <w:pPr>
              <w:jc w:val="center"/>
            </w:pPr>
            <w:r>
              <w:t xml:space="preserve">Δυστυχώς δεν μπορέσαμε να επισκεφθούμε το Δημαρχείο καθώς και το εργοστάσιο της </w:t>
            </w:r>
            <w:r>
              <w:rPr>
                <w:lang w:val="en-US"/>
              </w:rPr>
              <w:t>NESTL</w:t>
            </w:r>
            <w:r>
              <w:t xml:space="preserve">Ε λόγω έλλειψης χρόνου αλλά κυρίως επειδή δεν </w:t>
            </w:r>
            <w:r>
              <w:lastRenderedPageBreak/>
              <w:t>μπορούσαμε να εξασφαλίσουμε την ασφαλή μετακίνηση των παιδιών στους χώρους αυτούς.</w:t>
            </w:r>
          </w:p>
          <w:p w:rsidR="00FD3431" w:rsidRPr="0013407F" w:rsidRDefault="00FD3431" w:rsidP="007640BF">
            <w:pPr>
              <w:jc w:val="center"/>
            </w:pPr>
            <w:r>
              <w:t>Θεωρούμε ότι το πρόγραμμα κύλησε πολύ καλά όλο αυτό το χρονικό διάστημα ,το ενδιαφέρον των παιδιών κράτησε  και οι στόχοι μας επιτεύχθηκαν</w:t>
            </w:r>
            <w:r w:rsidR="00A15DC1">
              <w:t>,</w:t>
            </w:r>
            <w:r>
              <w:t xml:space="preserve"> αφού πιστεύουμε ότι </w:t>
            </w:r>
            <w:r w:rsidR="00A15DC1">
              <w:t>καταφέραμε να ευαισθητοποιήσου</w:t>
            </w:r>
            <w:r>
              <w:t>με παιδιά και γονείς απέναντι στην χρησιμότητα και στην αναγκαιότητα των ζώων στην ζωή μας!</w:t>
            </w:r>
          </w:p>
        </w:tc>
      </w:tr>
    </w:tbl>
    <w:p w:rsidR="00E5086F" w:rsidRDefault="00E5086F"/>
    <w:p w:rsidR="00E5086F" w:rsidRDefault="00E5086F"/>
    <w:sectPr w:rsidR="00E508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5086F"/>
    <w:rsid w:val="00003A0C"/>
    <w:rsid w:val="00035D7E"/>
    <w:rsid w:val="000616AB"/>
    <w:rsid w:val="000B48EF"/>
    <w:rsid w:val="000D139B"/>
    <w:rsid w:val="00113064"/>
    <w:rsid w:val="0013407F"/>
    <w:rsid w:val="001A6CD4"/>
    <w:rsid w:val="00250349"/>
    <w:rsid w:val="003413F1"/>
    <w:rsid w:val="00341570"/>
    <w:rsid w:val="00353F16"/>
    <w:rsid w:val="00363297"/>
    <w:rsid w:val="003A7F1D"/>
    <w:rsid w:val="003B07A8"/>
    <w:rsid w:val="003B0CBE"/>
    <w:rsid w:val="003E5E0D"/>
    <w:rsid w:val="00404351"/>
    <w:rsid w:val="00450E74"/>
    <w:rsid w:val="004B0AE1"/>
    <w:rsid w:val="004D146E"/>
    <w:rsid w:val="004E2841"/>
    <w:rsid w:val="005421E1"/>
    <w:rsid w:val="005946B3"/>
    <w:rsid w:val="005C1FC4"/>
    <w:rsid w:val="005F3480"/>
    <w:rsid w:val="006061BF"/>
    <w:rsid w:val="00644199"/>
    <w:rsid w:val="0064542F"/>
    <w:rsid w:val="00676493"/>
    <w:rsid w:val="006968A6"/>
    <w:rsid w:val="006B25E2"/>
    <w:rsid w:val="006F6937"/>
    <w:rsid w:val="00702B1B"/>
    <w:rsid w:val="0070510C"/>
    <w:rsid w:val="00724023"/>
    <w:rsid w:val="0072560B"/>
    <w:rsid w:val="00735C13"/>
    <w:rsid w:val="007640BF"/>
    <w:rsid w:val="007712DD"/>
    <w:rsid w:val="00894DD5"/>
    <w:rsid w:val="008C7DC6"/>
    <w:rsid w:val="009712C4"/>
    <w:rsid w:val="009A1DC1"/>
    <w:rsid w:val="009C0FA6"/>
    <w:rsid w:val="009F73C6"/>
    <w:rsid w:val="00A15DC1"/>
    <w:rsid w:val="00A25597"/>
    <w:rsid w:val="00A2684A"/>
    <w:rsid w:val="00A56D21"/>
    <w:rsid w:val="00A73F84"/>
    <w:rsid w:val="00A85178"/>
    <w:rsid w:val="00A9486B"/>
    <w:rsid w:val="00AA4998"/>
    <w:rsid w:val="00AB6F97"/>
    <w:rsid w:val="00AE3FF3"/>
    <w:rsid w:val="00B4744E"/>
    <w:rsid w:val="00BA532C"/>
    <w:rsid w:val="00C955AF"/>
    <w:rsid w:val="00D655FF"/>
    <w:rsid w:val="00D84FBE"/>
    <w:rsid w:val="00D9243A"/>
    <w:rsid w:val="00DE2FF9"/>
    <w:rsid w:val="00DE620C"/>
    <w:rsid w:val="00E01231"/>
    <w:rsid w:val="00E04C1C"/>
    <w:rsid w:val="00E16B03"/>
    <w:rsid w:val="00E34CCD"/>
    <w:rsid w:val="00E36828"/>
    <w:rsid w:val="00E5086F"/>
    <w:rsid w:val="00E549AC"/>
    <w:rsid w:val="00E74ABC"/>
    <w:rsid w:val="00ED46C6"/>
    <w:rsid w:val="00F02BCE"/>
    <w:rsid w:val="00F13C17"/>
    <w:rsid w:val="00F21AEE"/>
    <w:rsid w:val="00FD3431"/>
    <w:rsid w:val="00FF4092"/>
    <w:rsid w:val="00FF6A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50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2733</Words>
  <Characters>14761</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ΣΧΟΛΙΚΗ ΜΟΝΑΔΑ: ΝΗΠΙΑΓΩΓΕΙΟ ΠΑΛΑΙΟΧΩΡΙΟΥ</vt:lpstr>
    </vt:vector>
  </TitlesOfParts>
  <Company/>
  <LinksUpToDate>false</LinksUpToDate>
  <CharactersWithSpaces>17460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ΣΧΟΛΙΚΗ ΜΟΝΑΔΑ: ΝΗΠΙΑΓΩΓΕΙΟ ΠΑΛΑΙΟΧΩΡΙΟΥ</dc:title>
  <dc:creator>user</dc:creator>
  <cp:lastModifiedBy>user</cp:lastModifiedBy>
  <cp:revision>2</cp:revision>
  <dcterms:created xsi:type="dcterms:W3CDTF">2021-04-04T07:45:00Z</dcterms:created>
  <dcterms:modified xsi:type="dcterms:W3CDTF">2021-04-04T07:45:00Z</dcterms:modified>
</cp:coreProperties>
</file>