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879" w:rsidRDefault="00DB5879" w:rsidP="00DB5879">
      <w:pPr>
        <w:jc w:val="center"/>
        <w:rPr>
          <w:b/>
          <w:color w:val="7030A0"/>
          <w:sz w:val="48"/>
          <w:szCs w:val="48"/>
        </w:rPr>
      </w:pPr>
      <w:r w:rsidRPr="00E13C06">
        <w:rPr>
          <w:b/>
          <w:color w:val="7030A0"/>
          <w:sz w:val="48"/>
          <w:szCs w:val="48"/>
        </w:rPr>
        <w:t>ΓΕΙΑ</w:t>
      </w:r>
      <w:r w:rsidRPr="00E13C06">
        <w:rPr>
          <w:rFonts w:ascii="Agency FB" w:hAnsi="Agency FB"/>
          <w:b/>
          <w:color w:val="7030A0"/>
          <w:sz w:val="48"/>
          <w:szCs w:val="48"/>
        </w:rPr>
        <w:t xml:space="preserve"> </w:t>
      </w:r>
      <w:r w:rsidRPr="00E13C06">
        <w:rPr>
          <w:b/>
          <w:color w:val="7030A0"/>
          <w:sz w:val="48"/>
          <w:szCs w:val="48"/>
        </w:rPr>
        <w:t>ΣΟΥ</w:t>
      </w:r>
      <w:r w:rsidRPr="00E13C06">
        <w:rPr>
          <w:rFonts w:ascii="Agency FB" w:hAnsi="Agency FB"/>
          <w:b/>
          <w:color w:val="7030A0"/>
          <w:sz w:val="48"/>
          <w:szCs w:val="48"/>
        </w:rPr>
        <w:t xml:space="preserve"> </w:t>
      </w:r>
      <w:r w:rsidRPr="00E13C06">
        <w:rPr>
          <w:b/>
          <w:color w:val="7030A0"/>
          <w:sz w:val="48"/>
          <w:szCs w:val="48"/>
        </w:rPr>
        <w:t>ΚΥΡΙΕ</w:t>
      </w:r>
      <w:r w:rsidRPr="00E13C06">
        <w:rPr>
          <w:rFonts w:ascii="Agency FB" w:hAnsi="Agency FB"/>
          <w:b/>
          <w:color w:val="7030A0"/>
          <w:sz w:val="48"/>
          <w:szCs w:val="48"/>
        </w:rPr>
        <w:t xml:space="preserve"> </w:t>
      </w:r>
      <w:r w:rsidRPr="00E13C06">
        <w:rPr>
          <w:b/>
          <w:color w:val="7030A0"/>
          <w:sz w:val="48"/>
          <w:szCs w:val="48"/>
        </w:rPr>
        <w:t>ΜΕΝΕΞΕ</w:t>
      </w:r>
    </w:p>
    <w:p w:rsidR="00DB5879" w:rsidRDefault="00DB5879" w:rsidP="00DB5879">
      <w:pPr>
        <w:jc w:val="center"/>
      </w:pPr>
      <w:r>
        <w:rPr>
          <w:noProof/>
          <w:lang w:eastAsia="el-GR"/>
        </w:rPr>
        <w:drawing>
          <wp:inline distT="0" distB="0" distL="0" distR="0">
            <wp:extent cx="1102084" cy="1179429"/>
            <wp:effectExtent l="19050" t="0" r="2816" b="0"/>
            <wp:docPr id="1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98" cy="117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Δύο </w:t>
      </w:r>
      <w:r w:rsidRPr="00D058B8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el-GR"/>
        </w:rPr>
        <w:t xml:space="preserve">2 </w:t>
      </w: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συ και τρία </w:t>
      </w:r>
      <w:r w:rsidRPr="00D058B8"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el-GR"/>
        </w:rPr>
        <w:t>3</w:t>
      </w: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 </w:t>
      </w:r>
      <w:proofErr w:type="spellStart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γω</w:t>
      </w:r>
      <w:proofErr w:type="spellEnd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 </w:t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color w:val="008000"/>
          <w:sz w:val="48"/>
          <w:szCs w:val="48"/>
          <w:lang w:eastAsia="el-GR"/>
        </w:rPr>
        <w:t>πράσινο</w:t>
      </w: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 </w:t>
      </w:r>
      <w:proofErr w:type="spellStart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πεντόβολο</w:t>
      </w:r>
      <w:proofErr w:type="spellEnd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 </w:t>
      </w:r>
      <w:r w:rsidRPr="00D058B8"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503176" cy="477078"/>
            <wp:effectExtent l="19050" t="0" r="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5" cy="47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μπαίνω μέσα στον μπαξέ</w:t>
      </w:r>
      <w:r w:rsidRPr="00D058B8"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379352" cy="699715"/>
            <wp:effectExtent l="19050" t="0" r="0" b="0"/>
            <wp:docPr id="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46" cy="70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γεια σου κύριε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lang w:eastAsia="el-GR"/>
        </w:rPr>
        <w:t>Μένεξε</w:t>
      </w:r>
      <w:proofErr w:type="spellEnd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 </w:t>
      </w:r>
      <w:r w:rsidRPr="00D058B8"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587113" cy="919572"/>
            <wp:effectExtent l="19050" t="0" r="0" b="0"/>
            <wp:docPr id="1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51" cy="9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 </w:t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Σιντριβάνι και νερό</w:t>
      </w:r>
      <w:r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701517" cy="993913"/>
            <wp:effectExtent l="19050" t="0" r="3333" b="0"/>
            <wp:docPr id="1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67" cy="99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και χαμένο μου όνειρο.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752626" cy="1097280"/>
            <wp:effectExtent l="19050" t="0" r="9374" b="0"/>
            <wp:docPr id="20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23" cy="110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proofErr w:type="spellStart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Τζίντζιρας</w:t>
      </w:r>
      <w:proofErr w:type="spellEnd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335634" cy="564543"/>
            <wp:effectExtent l="19050" t="0" r="0" b="0"/>
            <wp:docPr id="21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75" cy="56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   </w:t>
      </w:r>
      <w:proofErr w:type="spellStart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τζιντζίρισε</w:t>
      </w:r>
      <w:proofErr w:type="spellEnd"/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το ροδάνι γύρισε.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128909" cy="1168842"/>
            <wp:effectExtent l="19050" t="0" r="0" b="0"/>
            <wp:docPr id="22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96" cy="11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lastRenderedPageBreak/>
        <w:t> </w:t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proofErr w:type="spellStart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Χοπ</w:t>
      </w:r>
      <w:proofErr w:type="spellEnd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 αν κάνω δεξιά</w:t>
      </w:r>
      <w:r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   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674578" cy="1228463"/>
            <wp:effectExtent l="19050" t="0" r="1822" b="0"/>
            <wp:docPr id="2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16" cy="12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πέφτω πάνω στη ροδιά.</w:t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proofErr w:type="spellStart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Χοπ</w:t>
      </w:r>
      <w:proofErr w:type="spellEnd"/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 αν κάνω αριστερά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817701" cy="1225174"/>
            <wp:effectExtent l="19050" t="0" r="0" b="0"/>
            <wp:docPr id="24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08" cy="122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πάνω στη βατομουριά.</w:t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 </w:t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Το `να χέρι μου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742346" cy="866692"/>
            <wp:effectExtent l="19050" t="0" r="604" b="0"/>
            <wp:docPr id="25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04" cy="86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 κρατεί</w:t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μέλισσα θεόρατη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1354784" cy="1288111"/>
            <wp:effectExtent l="19050" t="0" r="0" b="0"/>
            <wp:docPr id="26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36" cy="12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τ’ άλλο 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768129" cy="943409"/>
            <wp:effectExtent l="19050" t="0" r="0" b="0"/>
            <wp:docPr id="27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13" cy="94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στον αέρα πιάνει</w:t>
      </w:r>
    </w:p>
    <w:p w:rsidR="00DB5879" w:rsidRPr="00D058B8" w:rsidRDefault="00DB5879" w:rsidP="00DB587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 xml:space="preserve">πεταλούδα </w:t>
      </w:r>
      <w:r>
        <w:rPr>
          <w:rFonts w:ascii="Times New Roman" w:eastAsia="Times New Roman" w:hAnsi="Times New Roman" w:cs="Times New Roman"/>
          <w:noProof/>
          <w:sz w:val="48"/>
          <w:szCs w:val="48"/>
          <w:lang w:eastAsia="el-GR"/>
        </w:rPr>
        <w:drawing>
          <wp:inline distT="0" distB="0" distL="0" distR="0">
            <wp:extent cx="962399" cy="1025718"/>
            <wp:effectExtent l="19050" t="0" r="9151" b="0"/>
            <wp:docPr id="28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02" cy="102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που δαγκάνει</w:t>
      </w:r>
    </w:p>
    <w:p w:rsidR="00DB5879" w:rsidRPr="00D058B8" w:rsidRDefault="00DB5879" w:rsidP="00DB58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el-GR"/>
        </w:rPr>
      </w:pPr>
      <w:r w:rsidRPr="00D058B8">
        <w:rPr>
          <w:rFonts w:ascii="Times New Roman" w:eastAsia="Times New Roman" w:hAnsi="Times New Roman" w:cs="Times New Roman"/>
          <w:sz w:val="48"/>
          <w:szCs w:val="48"/>
          <w:lang w:eastAsia="el-GR"/>
        </w:rPr>
        <w:t> </w:t>
      </w:r>
    </w:p>
    <w:p w:rsidR="00DB5879" w:rsidRPr="00D058B8" w:rsidRDefault="00DB5879" w:rsidP="00DB5879">
      <w:pPr>
        <w:tabs>
          <w:tab w:val="left" w:pos="1928"/>
        </w:tabs>
        <w:rPr>
          <w:sz w:val="48"/>
          <w:szCs w:val="48"/>
        </w:rPr>
      </w:pPr>
      <w:r w:rsidRPr="00D058B8">
        <w:rPr>
          <w:sz w:val="48"/>
          <w:szCs w:val="48"/>
        </w:rPr>
        <w:lastRenderedPageBreak/>
        <w:tab/>
      </w:r>
    </w:p>
    <w:p w:rsidR="00F23826" w:rsidRPr="00DB5879" w:rsidRDefault="00F23826" w:rsidP="00DB5879">
      <w:pPr>
        <w:rPr>
          <w:szCs w:val="48"/>
        </w:rPr>
      </w:pPr>
    </w:p>
    <w:sectPr w:rsidR="00F23826" w:rsidRPr="00DB5879" w:rsidSect="00E13C06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058B8"/>
    <w:rsid w:val="001762C3"/>
    <w:rsid w:val="00637A7A"/>
    <w:rsid w:val="00924AB1"/>
    <w:rsid w:val="00AE13FB"/>
    <w:rsid w:val="00D00B9A"/>
    <w:rsid w:val="00D058B8"/>
    <w:rsid w:val="00DB5879"/>
    <w:rsid w:val="00E13C06"/>
    <w:rsid w:val="00E32188"/>
    <w:rsid w:val="00E87A35"/>
    <w:rsid w:val="00EE0375"/>
    <w:rsid w:val="00F2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79"/>
  </w:style>
  <w:style w:type="paragraph" w:styleId="1">
    <w:name w:val="heading 1"/>
    <w:basedOn w:val="a"/>
    <w:link w:val="1Char"/>
    <w:uiPriority w:val="9"/>
    <w:qFormat/>
    <w:rsid w:val="00924A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24AB1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semiHidden/>
    <w:unhideWhenUsed/>
    <w:rsid w:val="00D05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3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62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2020-04-29T19:37:00Z</dcterms:created>
  <dcterms:modified xsi:type="dcterms:W3CDTF">2020-04-29T20:11:00Z</dcterms:modified>
</cp:coreProperties>
</file>