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95" w:rsidRDefault="00A96294">
      <w:pPr>
        <w:rPr>
          <w:lang w:val="en-US"/>
        </w:rPr>
      </w:pPr>
      <w:hyperlink r:id="rId6" w:history="1">
        <w:r w:rsidR="007C7895" w:rsidRPr="008E2451">
          <w:rPr>
            <w:rStyle w:val="-"/>
            <w:sz w:val="32"/>
            <w:szCs w:val="32"/>
          </w:rPr>
          <w:t>https://www.youtube.com/watch?v=HnwBsSc</w:t>
        </w:r>
        <w:r w:rsidR="007C7895" w:rsidRPr="008E2451">
          <w:rPr>
            <w:rStyle w:val="-"/>
            <w:sz w:val="32"/>
            <w:szCs w:val="32"/>
          </w:rPr>
          <w:t>w</w:t>
        </w:r>
        <w:r w:rsidR="007C7895" w:rsidRPr="008E2451">
          <w:rPr>
            <w:rStyle w:val="-"/>
            <w:sz w:val="32"/>
            <w:szCs w:val="32"/>
          </w:rPr>
          <w:t>vZk</w:t>
        </w:r>
        <w:r w:rsidR="007C7895" w:rsidRPr="0021199B">
          <w:rPr>
            <w:rStyle w:val="-"/>
            <w:noProof/>
            <w:lang w:eastAsia="el-GR"/>
          </w:rPr>
          <w:drawing>
            <wp:inline distT="0" distB="0" distL="0" distR="0">
              <wp:extent cx="5274310" cy="2959819"/>
              <wp:effectExtent l="19050" t="0" r="2540" b="0"/>
              <wp:docPr id="3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2959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1506B" w:rsidRPr="00A1506B" w:rsidRDefault="00A1506B">
      <w:pPr>
        <w:rPr>
          <w:sz w:val="32"/>
          <w:szCs w:val="32"/>
          <w:lang w:val="en-US"/>
        </w:rPr>
      </w:pPr>
    </w:p>
    <w:p w:rsidR="00A1506B" w:rsidRPr="001F0425" w:rsidRDefault="00A1506B">
      <w:pPr>
        <w:rPr>
          <w:b/>
          <w:sz w:val="32"/>
          <w:szCs w:val="32"/>
        </w:rPr>
      </w:pPr>
      <w:r w:rsidRPr="001F0425">
        <w:rPr>
          <w:b/>
          <w:sz w:val="32"/>
          <w:szCs w:val="32"/>
        </w:rPr>
        <w:t>Αφού    παρακολουθήσετε   το βίντεο, ζωγραφίστε  τις  υγιεινές  και  τις  βλαβερές  τροφές.</w:t>
      </w:r>
    </w:p>
    <w:p w:rsidR="008E2451" w:rsidRDefault="008E2451"/>
    <w:p w:rsidR="00095BB1" w:rsidRDefault="00095BB1">
      <w:pPr>
        <w:rPr>
          <w:sz w:val="28"/>
          <w:szCs w:val="28"/>
        </w:rPr>
      </w:pPr>
      <w:hyperlink r:id="rId8" w:history="1">
        <w:r w:rsidR="008E2451" w:rsidRPr="00095BB1">
          <w:rPr>
            <w:rStyle w:val="-"/>
            <w:sz w:val="28"/>
            <w:szCs w:val="28"/>
          </w:rPr>
          <w:t>https://www.youtube.com/watch?v=R4C5Q9wLy4A</w:t>
        </w:r>
        <w:r w:rsidR="008E2451" w:rsidRPr="00095BB1">
          <w:rPr>
            <w:rStyle w:val="-"/>
            <w:sz w:val="28"/>
            <w:szCs w:val="28"/>
          </w:rPr>
          <w:t xml:space="preserve"> </w:t>
        </w:r>
        <w:r w:rsidR="008E2451" w:rsidRPr="00095BB1">
          <w:rPr>
            <w:rStyle w:val="-"/>
            <w:sz w:val="28"/>
            <w:szCs w:val="28"/>
          </w:rPr>
          <w:t xml:space="preserve">  ΤΡΑΓΟΥΔΙ</w:t>
        </w:r>
      </w:hyperlink>
      <w:r w:rsidR="008E2451" w:rsidRPr="00095BB1">
        <w:rPr>
          <w:noProof/>
          <w:lang w:eastAsia="el-GR"/>
        </w:rPr>
        <w:drawing>
          <wp:inline distT="0" distB="0" distL="0" distR="0">
            <wp:extent cx="5274310" cy="3062503"/>
            <wp:effectExtent l="19050" t="0" r="2540" b="0"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B1" w:rsidRPr="00095BB1" w:rsidRDefault="00095BB1">
      <w:pPr>
        <w:rPr>
          <w:b/>
          <w:sz w:val="32"/>
          <w:szCs w:val="32"/>
        </w:rPr>
      </w:pPr>
      <w:r w:rsidRPr="00095BB1">
        <w:rPr>
          <w:b/>
          <w:sz w:val="32"/>
          <w:szCs w:val="32"/>
        </w:rPr>
        <w:t>Σε   ποιες   τροφές   λέμε   ΝΑΙ    και   σε  ποιες  λέμε  ΟΧΙ;</w:t>
      </w:r>
    </w:p>
    <w:p w:rsidR="00814D3F" w:rsidRDefault="00814D3F">
      <w:pPr>
        <w:rPr>
          <w:lang w:val="en-US"/>
        </w:rPr>
      </w:pPr>
    </w:p>
    <w:p w:rsidR="00945467" w:rsidRPr="00C526F3" w:rsidRDefault="00945467" w:rsidP="0094546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C526F3"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276860</wp:posOffset>
            </wp:positionV>
            <wp:extent cx="1838325" cy="1781175"/>
            <wp:effectExtent l="19050" t="0" r="9525" b="0"/>
            <wp:wrapNone/>
            <wp:docPr id="6" name="Εικόνα 4" descr="http://3.bp.blogspot.com/-Z3zSJw8sFPE/UxMnHa35evI/AAAAAAAAH7c/q6qPpN0H-jM/s1600/strawberry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Z3zSJw8sFPE/UxMnHa35evI/AAAAAAAAH7c/q6qPpN0H-jM/s1600/strawberry-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1FA" w:rsidRPr="00C526F3">
        <w:rPr>
          <w:b/>
          <w:sz w:val="36"/>
          <w:szCs w:val="36"/>
          <w:u w:val="single"/>
        </w:rPr>
        <w:t>ΤΑ   ΦΡΟΥΤΑ   ΤΗΣ   ΑΝΟΙΞΗΣ</w:t>
      </w:r>
      <w:r w:rsidR="00814D3F" w:rsidRPr="00C526F3">
        <w:rPr>
          <w:b/>
          <w:sz w:val="36"/>
          <w:szCs w:val="36"/>
          <w:u w:val="single"/>
        </w:rPr>
        <w:t xml:space="preserve">                                                           </w:t>
      </w:r>
    </w:p>
    <w:p w:rsidR="00945467" w:rsidRPr="00945467" w:rsidRDefault="00016672" w:rsidP="0094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526F3">
        <w:rPr>
          <w:rFonts w:ascii="Times New Roman" w:eastAsia="Times New Roman" w:hAnsi="Times New Roman" w:cs="Times New Roman"/>
          <w:b/>
          <w:noProof/>
          <w:sz w:val="36"/>
          <w:szCs w:val="36"/>
          <w:lang w:eastAsia="el-GR"/>
        </w:rPr>
        <w:pict>
          <v:rect id="_x0000_s1034" style="position:absolute;left:0;text-align:left;margin-left:312pt;margin-top:11.3pt;width:184.5pt;height:75.75pt;z-index:251662336">
            <v:textbox>
              <w:txbxContent>
                <w:p w:rsidR="00016672" w:rsidRDefault="00016672"/>
              </w:txbxContent>
            </v:textbox>
          </v:rect>
        </w:pict>
      </w:r>
      <w:r w:rsidR="00945467" w:rsidRPr="00945467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Είμαι κόκκινη </w:t>
      </w:r>
    </w:p>
    <w:p w:rsidR="00945467" w:rsidRPr="00945467" w:rsidRDefault="00945467" w:rsidP="0094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45467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με μαύρες βούλες</w:t>
      </w:r>
    </w:p>
    <w:p w:rsidR="00945467" w:rsidRPr="00945467" w:rsidRDefault="00945467" w:rsidP="0094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45467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στολίζω τα γλυκά</w:t>
      </w:r>
    </w:p>
    <w:p w:rsidR="00945467" w:rsidRPr="00945467" w:rsidRDefault="00945467" w:rsidP="0094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45467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και με τρώνε τα παιδιά.</w:t>
      </w:r>
    </w:p>
    <w:p w:rsidR="00945467" w:rsidRPr="00945467" w:rsidRDefault="00945467" w:rsidP="0094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5467" w:rsidRPr="00945467" w:rsidRDefault="00945467" w:rsidP="0094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5467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Τι είμαι;</w:t>
      </w:r>
      <w:r w:rsidRPr="0094546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   </w:t>
      </w:r>
      <w:r w:rsidRPr="0094546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  <w:r w:rsidRPr="0001667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Η  ΦΡΑΟΥΛΑ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     </w:t>
      </w:r>
    </w:p>
    <w:p w:rsidR="00814D3F" w:rsidRPr="00945467" w:rsidRDefault="00814D3F">
      <w:r w:rsidRPr="00945467">
        <w:t xml:space="preserve">                    </w:t>
      </w:r>
    </w:p>
    <w:p w:rsidR="00766CE6" w:rsidRPr="00945467" w:rsidRDefault="00766CE6"/>
    <w:p w:rsidR="00814D3F" w:rsidRPr="00945467" w:rsidRDefault="00814D3F"/>
    <w:p w:rsidR="00814D3F" w:rsidRPr="00945467" w:rsidRDefault="00814D3F"/>
    <w:p w:rsidR="00CF71FA" w:rsidRPr="00CF71FA" w:rsidRDefault="00814D3F" w:rsidP="00CF71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F71FA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213360</wp:posOffset>
            </wp:positionV>
            <wp:extent cx="1990725" cy="1762125"/>
            <wp:effectExtent l="0" t="0" r="0" b="0"/>
            <wp:wrapNone/>
            <wp:docPr id="9" name="Εικόνα 7" descr="http://3.bp.blogspot.com/-xFZGNgJCZ3Y/UxMm5tkH8KI/AAAAAAAAH7M/Ah1Jt15vBi4/s1600/ch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FZGNgJCZ3Y/UxMm5tkH8KI/AAAAAAAAH7M/Ah1Jt15vBi4/s1600/cherr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1FA" w:rsidRPr="00CF71FA">
        <w:rPr>
          <w:b/>
        </w:rPr>
        <w:t xml:space="preserve">    </w:t>
      </w:r>
      <w:r w:rsidR="00CF71FA" w:rsidRPr="00CF71FA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Ολόγλυκα και νόστιμα</w:t>
      </w:r>
    </w:p>
    <w:p w:rsidR="00CF71FA" w:rsidRPr="00CF71FA" w:rsidRDefault="00CF71FA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F71FA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τα τρων' και τα πουλάκια</w:t>
      </w:r>
    </w:p>
    <w:p w:rsidR="00CF71FA" w:rsidRPr="00CF71FA" w:rsidRDefault="00C526F3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pict>
          <v:rect id="_x0000_s1033" style="position:absolute;left:0;text-align:left;margin-left:324pt;margin-top:18.25pt;width:151.5pt;height:68.25pt;z-index:251661312">
            <v:textbox>
              <w:txbxContent>
                <w:p w:rsidR="00016672" w:rsidRDefault="00016672"/>
              </w:txbxContent>
            </v:textbox>
          </v:rect>
        </w:pict>
      </w:r>
      <w:r w:rsidR="00CF71FA" w:rsidRPr="00CF71FA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και τα παιδιά στ' αυτάκια τους</w:t>
      </w:r>
    </w:p>
    <w:p w:rsidR="00CF71FA" w:rsidRPr="00CF71FA" w:rsidRDefault="00CF71FA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F71FA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τα' χουν σκουλαρικάκια.</w:t>
      </w:r>
    </w:p>
    <w:p w:rsidR="00CF71FA" w:rsidRPr="00CF71FA" w:rsidRDefault="00CF71FA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F71FA" w:rsidRDefault="00CF71FA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CF71FA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Τι είναι</w:t>
      </w:r>
      <w:r w:rsidRPr="00CF71FA">
        <w:rPr>
          <w:rFonts w:ascii="Times New Roman" w:eastAsia="Times New Roman" w:hAnsi="Times New Roman" w:cs="Times New Roman"/>
          <w:sz w:val="36"/>
          <w:szCs w:val="36"/>
          <w:lang w:eastAsia="el-GR"/>
        </w:rPr>
        <w:t>;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  </w:t>
      </w:r>
      <w:r w:rsidRPr="0001667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ΤΑ  ΚΕΡΑΣΙΑ</w:t>
      </w:r>
      <w:r w:rsidR="007D5741" w:rsidRPr="007D5741">
        <w:t xml:space="preserve"> </w:t>
      </w:r>
    </w:p>
    <w:p w:rsidR="007D5741" w:rsidRDefault="007D5741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7D5741" w:rsidRDefault="00016672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Μάθετε  τα  αινίγματα και  γράψτε  τις λέξεις  ΦΡΑΟΥΛΕΣ  και  ΚΕΡΑΣΙΑ  μέσα  στις καρτέλες.</w:t>
      </w:r>
    </w:p>
    <w:p w:rsidR="007D5741" w:rsidRDefault="007D5741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7D5741" w:rsidRPr="00CF71FA" w:rsidRDefault="00016672" w:rsidP="00CF7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-781049</wp:posOffset>
            </wp:positionH>
            <wp:positionV relativeFrom="paragraph">
              <wp:posOffset>121285</wp:posOffset>
            </wp:positionV>
            <wp:extent cx="3981450" cy="2667000"/>
            <wp:effectExtent l="19050" t="0" r="0" b="0"/>
            <wp:wrapNone/>
            <wp:docPr id="12" name="Εικόνα 10" descr="http://3.bp.blogspot.com/-xrIfo7M5J7M/UxMxrCtLQxI/AAAAAAAAH7o/0WSRUiho-3o/s1600/Παροιμίες+για+το+ψέμα_Σελίδα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xrIfo7M5J7M/UxMxrCtLQxI/AAAAAAAAH7o/0WSRUiho-3o/s1600/Παροιμίες+για+το+ψέμα_Σελίδα_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</w:p>
    <w:p w:rsidR="00814D3F" w:rsidRPr="00C76159" w:rsidRDefault="00016672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</w:t>
      </w:r>
      <w:r w:rsidRPr="00C76159">
        <w:rPr>
          <w:b/>
          <w:sz w:val="28"/>
          <w:szCs w:val="28"/>
        </w:rPr>
        <w:t>Μάθετε  την  παροιμία</w:t>
      </w:r>
      <w:r w:rsidR="00C76159" w:rsidRPr="00C76159">
        <w:rPr>
          <w:b/>
          <w:sz w:val="28"/>
          <w:szCs w:val="28"/>
        </w:rPr>
        <w:t>.</w:t>
      </w:r>
      <w:r w:rsidRPr="00C76159">
        <w:rPr>
          <w:b/>
        </w:rPr>
        <w:t xml:space="preserve">          </w:t>
      </w:r>
      <w:r w:rsidRPr="00C76159">
        <w:rPr>
          <w:b/>
          <w:sz w:val="32"/>
          <w:szCs w:val="32"/>
        </w:rPr>
        <w:t xml:space="preserve">                                   ππαροιμίαπαροιμία                                    θέλει να </w:t>
      </w:r>
      <w:r w:rsidR="00C76159">
        <w:rPr>
          <w:b/>
          <w:sz w:val="32"/>
          <w:szCs w:val="32"/>
        </w:rPr>
        <w:t>σ</w:t>
      </w:r>
      <w:r w:rsidR="00C76159" w:rsidRPr="00C76159">
        <w:rPr>
          <w:b/>
          <w:sz w:val="32"/>
          <w:szCs w:val="32"/>
        </w:rPr>
        <w:t xml:space="preserve">ας  πει  να μην                                                                   μην  πιστεύετε  ε’υκολα                                                            εύκολα   όταν ακούμε                                                            ακούτε πολλά λόγια.                                                                                                              </w:t>
      </w:r>
    </w:p>
    <w:sectPr w:rsidR="00814D3F" w:rsidRPr="00C76159" w:rsidSect="00137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5E" w:rsidRDefault="00F3355E" w:rsidP="00095BB1">
      <w:pPr>
        <w:spacing w:after="0" w:line="240" w:lineRule="auto"/>
      </w:pPr>
      <w:r>
        <w:separator/>
      </w:r>
    </w:p>
  </w:endnote>
  <w:endnote w:type="continuationSeparator" w:id="1">
    <w:p w:rsidR="00F3355E" w:rsidRDefault="00F3355E" w:rsidP="0009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5E" w:rsidRDefault="00F3355E" w:rsidP="00095BB1">
      <w:pPr>
        <w:spacing w:after="0" w:line="240" w:lineRule="auto"/>
      </w:pPr>
      <w:r>
        <w:separator/>
      </w:r>
    </w:p>
  </w:footnote>
  <w:footnote w:type="continuationSeparator" w:id="1">
    <w:p w:rsidR="00F3355E" w:rsidRDefault="00F3355E" w:rsidP="00095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6CE6"/>
    <w:rsid w:val="00016672"/>
    <w:rsid w:val="00033E92"/>
    <w:rsid w:val="00095BB1"/>
    <w:rsid w:val="00137936"/>
    <w:rsid w:val="001C058E"/>
    <w:rsid w:val="001F0425"/>
    <w:rsid w:val="002B37DD"/>
    <w:rsid w:val="002D71F6"/>
    <w:rsid w:val="00391583"/>
    <w:rsid w:val="005D3ED3"/>
    <w:rsid w:val="007363CD"/>
    <w:rsid w:val="00766CE6"/>
    <w:rsid w:val="007C7895"/>
    <w:rsid w:val="007D5741"/>
    <w:rsid w:val="00814D3F"/>
    <w:rsid w:val="008E2451"/>
    <w:rsid w:val="00945467"/>
    <w:rsid w:val="0098654A"/>
    <w:rsid w:val="00A1506B"/>
    <w:rsid w:val="00A96294"/>
    <w:rsid w:val="00AB0440"/>
    <w:rsid w:val="00C526F3"/>
    <w:rsid w:val="00C76159"/>
    <w:rsid w:val="00CF71FA"/>
    <w:rsid w:val="00F3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CE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66CE6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C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95B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95BB1"/>
  </w:style>
  <w:style w:type="paragraph" w:styleId="a5">
    <w:name w:val="footer"/>
    <w:basedOn w:val="a"/>
    <w:link w:val="Char1"/>
    <w:uiPriority w:val="99"/>
    <w:semiHidden/>
    <w:unhideWhenUsed/>
    <w:rsid w:val="00095B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9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4C5Q9wLy4A%20%20%20&#932;&#929;&#913;&#915;&#927;&#933;&#916;&#921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wBsScwvZk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2020-05-21T21:45:00Z</dcterms:created>
  <dcterms:modified xsi:type="dcterms:W3CDTF">2020-05-21T21:51:00Z</dcterms:modified>
</cp:coreProperties>
</file>