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E2" w:rsidRDefault="002C1CD5">
      <w:r>
        <w:fldChar w:fldCharType="begin"/>
      </w:r>
      <w:r w:rsidR="00C200F8">
        <w:instrText xml:space="preserve"> HYPERLINK "https://www.youtube.com/watch?v=Z4iR0iI0PLM" </w:instrText>
      </w:r>
      <w:r>
        <w:fldChar w:fldCharType="separate"/>
      </w:r>
      <w:r w:rsidR="00C200F8" w:rsidRPr="00C200F8">
        <w:rPr>
          <w:rStyle w:val="-"/>
        </w:rPr>
        <w:t>https://www.youtube.com/watch?v=Z4iR0iI0PL</w:t>
      </w:r>
      <w:r w:rsidR="00C200F8" w:rsidRPr="00C200F8">
        <w:rPr>
          <w:rStyle w:val="-"/>
        </w:rPr>
        <w:t>M</w:t>
      </w:r>
      <w:r>
        <w:fldChar w:fldCharType="end"/>
      </w:r>
    </w:p>
    <w:p w:rsidR="00302E62" w:rsidRPr="00302E62" w:rsidRDefault="00302E62">
      <w:pPr>
        <w:rPr>
          <w:b/>
        </w:rPr>
      </w:pPr>
      <w:r w:rsidRPr="00302E62">
        <w:rPr>
          <w:b/>
        </w:rPr>
        <w:t>Μπορείτε   να  τα  φτιάξετε  μαζί  με  τη  μαμά  και  να  περάσετε  όμορφα .Καλή Επιτυχία!!!</w:t>
      </w:r>
    </w:p>
    <w:p w:rsidR="00330351" w:rsidRDefault="00330351" w:rsidP="00330351">
      <w:r>
        <w:rPr>
          <w:noProof/>
          <w:lang w:eastAsia="el-GR"/>
        </w:rPr>
        <w:drawing>
          <wp:inline distT="0" distB="0" distL="0" distR="0">
            <wp:extent cx="5274310" cy="2982203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C1" w:rsidRDefault="002048C1" w:rsidP="00330351"/>
    <w:p w:rsidR="00681200" w:rsidRPr="009104CB" w:rsidRDefault="002048C1" w:rsidP="002048C1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238760</wp:posOffset>
            </wp:positionV>
            <wp:extent cx="2352675" cy="2209800"/>
            <wp:effectExtent l="19050" t="0" r="9525" b="0"/>
            <wp:wrapNone/>
            <wp:docPr id="4" name="Εικόνα 4" descr="http://3.bp.blogspot.com/-B9GFgXMr56Q/UXvjOPm6jJI/AAAAAAAAAqU/CW5y2M_cMRo/s1600/lazarin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B9GFgXMr56Q/UXvjOPm6jJI/AAAAAAAAAqU/CW5y2M_cMRo/s1600/lazarine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200" w:rsidRPr="009104CB">
        <w:rPr>
          <w:b/>
          <w:sz w:val="32"/>
          <w:szCs w:val="32"/>
        </w:rPr>
        <w:t>ΤΟ  ΤΡΑΓΟΥΔΙ  ΤΟΥ  ΛΑΖΑΡΟΥ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Ήρθε ο Λάζαρος, ήρθαν τα Βάγια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ήρθ' η Κύριακή που τρων τα ψάρια.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Σήκω Λάζαρε και μην κοιμάσαι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ήρθε η μάνα σου από την Πόλη.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Σου' φερε χαρτί και κομπολόι,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γράψε Θόδωρας, γραψέ Δημήτρης,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γράψε λέμονια και κυππαρίσι.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Οι κοτούλες σας αυγά γεννούνε</w:t>
      </w:r>
    </w:p>
    <w:p w:rsidR="00681200" w:rsidRPr="00302E62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proofErr w:type="spellStart"/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δως</w:t>
      </w:r>
      <w:proofErr w:type="spellEnd"/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 xml:space="preserve"> και μας και μας να τα χαρούμε</w:t>
      </w:r>
    </w:p>
    <w:p w:rsidR="00681200" w:rsidRPr="00681200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  <w:r w:rsidRPr="00302E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l-GR"/>
        </w:rPr>
        <w:t>και του χρόνου να τα ξαναπούμε</w:t>
      </w:r>
      <w:r w:rsidRPr="00681200">
        <w:rPr>
          <w:rFonts w:ascii="Times New Roman" w:eastAsia="Times New Roman" w:hAnsi="Times New Roman" w:cs="Times New Roman"/>
          <w:i/>
          <w:iCs/>
          <w:sz w:val="32"/>
          <w:szCs w:val="32"/>
          <w:lang w:eastAsia="el-GR"/>
        </w:rPr>
        <w:t>...</w:t>
      </w:r>
    </w:p>
    <w:p w:rsidR="00681200" w:rsidRPr="00681200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</w:p>
    <w:p w:rsidR="00681200" w:rsidRDefault="00681200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l-GR"/>
        </w:rPr>
      </w:pPr>
      <w:r w:rsidRPr="0068120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l-GR"/>
        </w:rPr>
        <w:t xml:space="preserve">ΚΑΙ ΤΟΥ ΧΡΟΝΟΥ!!! </w:t>
      </w:r>
    </w:p>
    <w:p w:rsidR="00926186" w:rsidRDefault="00926186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l-GR"/>
        </w:rPr>
      </w:pPr>
    </w:p>
    <w:p w:rsidR="00926186" w:rsidRDefault="00926186" w:rsidP="002048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el-GR"/>
        </w:rPr>
      </w:pPr>
    </w:p>
    <w:p w:rsidR="00D56334" w:rsidRPr="00302E62" w:rsidRDefault="00926186" w:rsidP="00C431DC">
      <w:pPr>
        <w:rPr>
          <w:b/>
          <w:sz w:val="32"/>
          <w:szCs w:val="32"/>
        </w:rPr>
      </w:pPr>
      <w:r w:rsidRPr="00302E62">
        <w:rPr>
          <w:b/>
          <w:sz w:val="32"/>
          <w:szCs w:val="32"/>
        </w:rPr>
        <w:t xml:space="preserve">Για την ψυχή του Λάζαρου οι γυναίκες ζύμωναν ανήμερα το πρωί του Σαββάτου του Λαζάρου, ειδικά κουλούρια, τους “λαζάρηδες”, τα “λαζαρούδια” ή και “λαζαράκια”. “Λάζαρο </w:t>
      </w:r>
      <w:r w:rsidRPr="00302E62">
        <w:rPr>
          <w:b/>
          <w:sz w:val="32"/>
          <w:szCs w:val="32"/>
        </w:rPr>
        <w:lastRenderedPageBreak/>
        <w:t>δεν πλάσεις, ψωμί δεν θα χορτάσεις” έλεγαν, μια και ο αναστημένος φίλος του Χριστού πίστευαν πως είχε</w:t>
      </w:r>
      <w:r w:rsidRPr="00C431DC">
        <w:rPr>
          <w:sz w:val="32"/>
          <w:szCs w:val="32"/>
        </w:rPr>
        <w:t xml:space="preserve"> </w:t>
      </w:r>
      <w:r w:rsidRPr="00302E62">
        <w:rPr>
          <w:b/>
          <w:sz w:val="32"/>
          <w:szCs w:val="32"/>
        </w:rPr>
        <w:t>παραγγείλει!!</w:t>
      </w:r>
      <w:r w:rsidRPr="00302E62">
        <w:rPr>
          <w:b/>
          <w:sz w:val="32"/>
          <w:szCs w:val="32"/>
        </w:rPr>
        <w:br/>
        <w:t xml:space="preserve">Στα “λαζαράκια” έδιναν το σχήμα ανθρώπου σπαργανωμένου, όπως ακριβώς παριστάνεται ο Λάζαρος στις εικόνες. Όσα παιδιά είχε η οικογένεια τόσους “λαζάρηδες” </w:t>
      </w:r>
      <w:r w:rsidR="00D56334" w:rsidRPr="00302E62">
        <w:rPr>
          <w:b/>
          <w:sz w:val="32"/>
          <w:szCs w:val="32"/>
        </w:rPr>
        <w:t>έπλαθαν</w:t>
      </w:r>
      <w:r w:rsidRPr="00302E62">
        <w:rPr>
          <w:b/>
          <w:sz w:val="32"/>
          <w:szCs w:val="32"/>
        </w:rPr>
        <w:t xml:space="preserve"> και στη θέση των ματιών έβαζαν δυο γαρίφαλα</w:t>
      </w:r>
      <w:r w:rsidR="002048C1" w:rsidRPr="00302E62">
        <w:rPr>
          <w:b/>
          <w:sz w:val="32"/>
          <w:szCs w:val="32"/>
        </w:rPr>
        <w:t xml:space="preserve"> </w:t>
      </w:r>
      <w:r w:rsidR="00C431DC" w:rsidRPr="00302E62">
        <w:rPr>
          <w:b/>
          <w:sz w:val="32"/>
          <w:szCs w:val="32"/>
        </w:rPr>
        <w:t>.</w:t>
      </w:r>
    </w:p>
    <w:p w:rsidR="00D56334" w:rsidRPr="00D56334" w:rsidRDefault="00D56334" w:rsidP="00D56334">
      <w:pPr>
        <w:jc w:val="center"/>
        <w:rPr>
          <w:b/>
          <w:sz w:val="32"/>
          <w:szCs w:val="32"/>
        </w:rPr>
      </w:pPr>
      <w:r w:rsidRPr="00D56334">
        <w:rPr>
          <w:b/>
          <w:sz w:val="32"/>
          <w:szCs w:val="32"/>
        </w:rPr>
        <w:t>Ο  ΛΥΚΟΣ  ΚΑΙ ΤΑ  7  ΚΑΤΣΙΚΑΚΙΑ</w:t>
      </w:r>
    </w:p>
    <w:p w:rsidR="00A93A59" w:rsidRDefault="00D56334" w:rsidP="00A93A59">
      <w:pPr>
        <w:rPr>
          <w:sz w:val="32"/>
          <w:szCs w:val="32"/>
        </w:rPr>
      </w:pPr>
      <w:r w:rsidRPr="00D56334">
        <w:rPr>
          <w:sz w:val="32"/>
          <w:szCs w:val="32"/>
        </w:rPr>
        <w:t xml:space="preserve"> </w:t>
      </w:r>
      <w:hyperlink r:id="rId6" w:history="1">
        <w:r w:rsidRPr="00D56334">
          <w:rPr>
            <w:rStyle w:val="-"/>
            <w:sz w:val="32"/>
            <w:szCs w:val="32"/>
          </w:rPr>
          <w:t>https://www.youtube.com/watch?v=nyJnUd1Oi7Yν</w:t>
        </w:r>
      </w:hyperlink>
      <w:r w:rsidR="00A93A59" w:rsidRPr="00A93A59">
        <w:rPr>
          <w:sz w:val="32"/>
          <w:szCs w:val="32"/>
        </w:rPr>
        <w:t xml:space="preserve"> </w:t>
      </w:r>
    </w:p>
    <w:p w:rsidR="00C3204E" w:rsidRDefault="00A93A59" w:rsidP="00C431DC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5274310" cy="3004458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59" w:rsidRDefault="00A93A59" w:rsidP="00C431DC">
      <w:pPr>
        <w:rPr>
          <w:sz w:val="32"/>
          <w:szCs w:val="32"/>
        </w:rPr>
      </w:pPr>
    </w:p>
    <w:p w:rsidR="00A93A59" w:rsidRPr="00CD315A" w:rsidRDefault="00EB316E" w:rsidP="00C431DC">
      <w:pPr>
        <w:rPr>
          <w:b/>
          <w:sz w:val="32"/>
          <w:szCs w:val="32"/>
        </w:rPr>
      </w:pPr>
      <w:r w:rsidRPr="00CD315A">
        <w:rPr>
          <w:b/>
          <w:sz w:val="32"/>
          <w:szCs w:val="32"/>
        </w:rPr>
        <w:t xml:space="preserve">Τα  παιδιά  αφού  ακούσουν  το  παραμύθι, το αφηγούνται και αντιγράφουν τον τίτλο του. Στο  τέλος ζωγραφίζουν ότι τους άρεσε  περισσότερο.  </w:t>
      </w:r>
    </w:p>
    <w:p w:rsidR="00EB316E" w:rsidRDefault="00EB316E" w:rsidP="00C431DC">
      <w:pPr>
        <w:rPr>
          <w:sz w:val="32"/>
          <w:szCs w:val="32"/>
        </w:rPr>
      </w:pPr>
    </w:p>
    <w:p w:rsidR="00EB316E" w:rsidRDefault="00EB316E" w:rsidP="00C431DC">
      <w:pPr>
        <w:rPr>
          <w:sz w:val="32"/>
          <w:szCs w:val="32"/>
        </w:rPr>
      </w:pPr>
    </w:p>
    <w:p w:rsidR="00EB316E" w:rsidRDefault="00EB316E" w:rsidP="00C431DC">
      <w:pPr>
        <w:rPr>
          <w:sz w:val="32"/>
          <w:szCs w:val="32"/>
        </w:rPr>
      </w:pPr>
    </w:p>
    <w:p w:rsidR="00EB316E" w:rsidRDefault="00EB316E" w:rsidP="00C431DC">
      <w:pPr>
        <w:rPr>
          <w:sz w:val="32"/>
          <w:szCs w:val="32"/>
        </w:rPr>
      </w:pPr>
    </w:p>
    <w:p w:rsidR="00EB316E" w:rsidRDefault="00EB316E" w:rsidP="00C431DC">
      <w:pPr>
        <w:rPr>
          <w:sz w:val="32"/>
          <w:szCs w:val="32"/>
        </w:rPr>
      </w:pPr>
    </w:p>
    <w:p w:rsidR="00EB316E" w:rsidRPr="00EB316E" w:rsidRDefault="00EB316E" w:rsidP="00C431DC">
      <w:pPr>
        <w:rPr>
          <w:sz w:val="32"/>
          <w:szCs w:val="32"/>
        </w:rPr>
      </w:pPr>
    </w:p>
    <w:p w:rsidR="00D56334" w:rsidRDefault="002A3269" w:rsidP="00C431DC">
      <w:pPr>
        <w:rPr>
          <w:sz w:val="32"/>
          <w:szCs w:val="32"/>
        </w:rPr>
      </w:pPr>
      <w:hyperlink r:id="rId8" w:history="1">
        <w:r>
          <w:rPr>
            <w:rStyle w:val="-"/>
          </w:rPr>
          <w:t>http://www.kidmedia.gr/AppData/312T_FIND_THE_NUMBER_AB_PC.</w:t>
        </w:r>
        <w:r>
          <w:rPr>
            <w:rStyle w:val="-"/>
          </w:rPr>
          <w:t>h</w:t>
        </w:r>
        <w:r>
          <w:rPr>
            <w:rStyle w:val="-"/>
          </w:rPr>
          <w:t>t</w:t>
        </w:r>
        <w:r>
          <w:rPr>
            <w:rStyle w:val="-"/>
          </w:rPr>
          <w:t>m</w:t>
        </w:r>
        <w:r>
          <w:rPr>
            <w:rStyle w:val="-"/>
          </w:rPr>
          <w:t>l</w:t>
        </w:r>
      </w:hyperlink>
    </w:p>
    <w:p w:rsidR="00681200" w:rsidRDefault="002048C1" w:rsidP="00C431DC">
      <w:pPr>
        <w:rPr>
          <w:sz w:val="32"/>
          <w:szCs w:val="32"/>
        </w:rPr>
      </w:pPr>
      <w:r w:rsidRPr="00C431DC">
        <w:rPr>
          <w:sz w:val="32"/>
          <w:szCs w:val="32"/>
        </w:rPr>
        <w:t xml:space="preserve"> </w:t>
      </w:r>
      <w:r w:rsidR="00F41C31">
        <w:rPr>
          <w:noProof/>
          <w:sz w:val="32"/>
          <w:szCs w:val="32"/>
          <w:lang w:eastAsia="el-GR"/>
        </w:rPr>
        <w:drawing>
          <wp:inline distT="0" distB="0" distL="0" distR="0">
            <wp:extent cx="5274310" cy="3354373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51" w:rsidRDefault="00F41C31" w:rsidP="00C431DC">
      <w:pPr>
        <w:rPr>
          <w:b/>
          <w:sz w:val="32"/>
          <w:szCs w:val="32"/>
        </w:rPr>
      </w:pPr>
      <w:r w:rsidRPr="00ED0E51">
        <w:rPr>
          <w:b/>
          <w:sz w:val="32"/>
          <w:szCs w:val="32"/>
        </w:rPr>
        <w:t>Παιχνίδι  αναγνώρισης  αριθμ</w:t>
      </w:r>
      <w:r w:rsidR="00ED0E51" w:rsidRPr="00ED0E51">
        <w:rPr>
          <w:b/>
          <w:sz w:val="32"/>
          <w:szCs w:val="32"/>
        </w:rPr>
        <w:t>ών</w:t>
      </w:r>
      <w:r w:rsidR="00ED0E51">
        <w:rPr>
          <w:b/>
          <w:sz w:val="32"/>
          <w:szCs w:val="32"/>
        </w:rPr>
        <w:t>. Πατάτε το βελάκι πάνω</w:t>
      </w:r>
    </w:p>
    <w:p w:rsidR="00344568" w:rsidRDefault="00ED0E51" w:rsidP="00C431DC">
      <w:r>
        <w:rPr>
          <w:b/>
          <w:sz w:val="32"/>
          <w:szCs w:val="32"/>
        </w:rPr>
        <w:t>Και επιλέγετε τον αριθμό που ακούτε.</w:t>
      </w:r>
      <w:r w:rsidR="00344568" w:rsidRPr="00344568">
        <w:t xml:space="preserve"> </w:t>
      </w:r>
    </w:p>
    <w:p w:rsidR="00ED0E51" w:rsidRDefault="00344568" w:rsidP="00C431DC">
      <w:hyperlink r:id="rId10" w:history="1">
        <w:r>
          <w:rPr>
            <w:rStyle w:val="-"/>
          </w:rPr>
          <w:t>http://www.kidmedia.gr/AppData/505T_LEXEIS_DISYLLABES_PC.ht</w:t>
        </w:r>
        <w:r>
          <w:rPr>
            <w:rStyle w:val="-"/>
          </w:rPr>
          <w:t>m</w:t>
        </w:r>
        <w:r>
          <w:rPr>
            <w:rStyle w:val="-"/>
          </w:rPr>
          <w:t>l</w:t>
        </w:r>
      </w:hyperlink>
      <w:r>
        <w:rPr>
          <w:noProof/>
          <w:lang w:eastAsia="el-GR"/>
        </w:rPr>
        <w:drawing>
          <wp:inline distT="0" distB="0" distL="0" distR="0">
            <wp:extent cx="5274310" cy="3510625"/>
            <wp:effectExtent l="19050" t="0" r="254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68" w:rsidRDefault="007514C8" w:rsidP="00C431D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Τα  παιδιά διαλέγουν τη λέξη θέλουν και βάζουν στη σωστή </w:t>
      </w:r>
    </w:p>
    <w:p w:rsidR="003F6651" w:rsidRDefault="007514C8" w:rsidP="00C431DC">
      <w:pPr>
        <w:rPr>
          <w:b/>
          <w:sz w:val="32"/>
          <w:szCs w:val="32"/>
        </w:rPr>
      </w:pPr>
      <w:r>
        <w:rPr>
          <w:b/>
          <w:sz w:val="32"/>
          <w:szCs w:val="32"/>
        </w:rPr>
        <w:t>σειρά τα γράμματα.</w:t>
      </w:r>
    </w:p>
    <w:p w:rsidR="007514C8" w:rsidRPr="00ED0E51" w:rsidRDefault="003F6651" w:rsidP="003F66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ΣΑΣ  ΕΥΧΟΜΑΙ  ΚΑΛΟ  ΠΑΣΧΑ!!!!</w:t>
      </w:r>
      <w:r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697866</wp:posOffset>
            </wp:positionV>
            <wp:extent cx="4337361" cy="2582164"/>
            <wp:effectExtent l="19050" t="0" r="6039" b="0"/>
            <wp:wrapNone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46" cy="25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14C8" w:rsidRPr="00ED0E51" w:rsidSect="007D5E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200F8"/>
    <w:rsid w:val="002048C1"/>
    <w:rsid w:val="002A3269"/>
    <w:rsid w:val="002C1CD5"/>
    <w:rsid w:val="00302E62"/>
    <w:rsid w:val="00330351"/>
    <w:rsid w:val="00344568"/>
    <w:rsid w:val="003F6651"/>
    <w:rsid w:val="00681200"/>
    <w:rsid w:val="007514C8"/>
    <w:rsid w:val="007D5E25"/>
    <w:rsid w:val="009104CB"/>
    <w:rsid w:val="00926186"/>
    <w:rsid w:val="00A93A59"/>
    <w:rsid w:val="00C200F8"/>
    <w:rsid w:val="00C3204E"/>
    <w:rsid w:val="00C431DC"/>
    <w:rsid w:val="00CD315A"/>
    <w:rsid w:val="00D01BFB"/>
    <w:rsid w:val="00D56334"/>
    <w:rsid w:val="00EB316E"/>
    <w:rsid w:val="00ED0E51"/>
    <w:rsid w:val="00F41C31"/>
    <w:rsid w:val="00F4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200F8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33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0351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F41C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media.gr/AppData/312T_FIND_THE_NUMBER_AB_PC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yJnUd1Oi7Y&#957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://www.kidmedia.gr/AppData/505T_LEXEIS_DISYLLABES_PC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2020-04-09T19:13:00Z</dcterms:created>
  <dcterms:modified xsi:type="dcterms:W3CDTF">2020-04-09T19:13:00Z</dcterms:modified>
</cp:coreProperties>
</file>