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E9" w:rsidRDefault="005C2DB0">
      <w:hyperlink r:id="rId4" w:history="1">
        <w:r>
          <w:rPr>
            <w:rStyle w:val="-"/>
          </w:rPr>
          <w:t>https://www.youtube.com/watch?v=U</w:t>
        </w:r>
        <w:r>
          <w:rPr>
            <w:rStyle w:val="-"/>
          </w:rPr>
          <w:t>m</w:t>
        </w:r>
        <w:r>
          <w:rPr>
            <w:rStyle w:val="-"/>
          </w:rPr>
          <w:t>ZulvbllPU</w:t>
        </w:r>
      </w:hyperlink>
    </w:p>
    <w:p w:rsidR="005C2DB0" w:rsidRDefault="005C2DB0">
      <w:r>
        <w:t>ΤΟ ΔΕΝΤΡΟ ΠΟΥ ΕΔΙΝΕ.ΠΑΡΑΜΥΘΙ</w:t>
      </w:r>
    </w:p>
    <w:p w:rsidR="005C2DB0" w:rsidRDefault="005C2DB0">
      <w:r>
        <w:rPr>
          <w:noProof/>
          <w:lang w:eastAsia="el-GR"/>
        </w:rPr>
        <w:drawing>
          <wp:inline distT="0" distB="0" distL="0" distR="0">
            <wp:extent cx="5274310" cy="2962493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2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2DB0" w:rsidSect="001065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2DB0"/>
    <w:rsid w:val="001065E9"/>
    <w:rsid w:val="005C2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5C2DB0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C2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C2DB0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semiHidden/>
    <w:unhideWhenUsed/>
    <w:rsid w:val="005C2DB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UmZulvbllPU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114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2020-03-31T20:14:00Z</dcterms:created>
  <dcterms:modified xsi:type="dcterms:W3CDTF">2020-03-31T20:19:00Z</dcterms:modified>
</cp:coreProperties>
</file>