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B2419" w:rsidRDefault="00613819">
      <w:r>
        <w:rPr>
          <w:rStyle w:val="-"/>
        </w:rPr>
        <w:fldChar w:fldCharType="begin"/>
      </w:r>
      <w:r>
        <w:rPr>
          <w:rStyle w:val="-"/>
        </w:rPr>
        <w:instrText xml:space="preserve"> HYPERLINK "https://www.nomotelia.gr/photos/File/23717-25.pdf" </w:instrText>
      </w:r>
      <w:r>
        <w:rPr>
          <w:rStyle w:val="-"/>
        </w:rPr>
        <w:fldChar w:fldCharType="separate"/>
      </w:r>
      <w:r w:rsidR="00A37FCC" w:rsidRPr="00FC7BC9">
        <w:rPr>
          <w:rStyle w:val="-"/>
        </w:rPr>
        <w:t>https://www.nomotelia.gr/photos/File/23717-25.pdf</w:t>
      </w:r>
      <w:r>
        <w:rPr>
          <w:rStyle w:val="-"/>
        </w:rPr>
        <w:fldChar w:fldCharType="end"/>
      </w:r>
    </w:p>
    <w:p w:rsidR="00A37FCC" w:rsidRDefault="00A37FCC"/>
    <w:p w:rsidR="00A37FCC" w:rsidRDefault="00A37FCC"/>
    <w:p w:rsidR="00A37FCC" w:rsidRDefault="00A37FCC"/>
    <w:sectPr w:rsidR="00A37F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CC"/>
    <w:rsid w:val="00613819"/>
    <w:rsid w:val="009B2419"/>
    <w:rsid w:val="00A3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E6905-F745-4E51-B6CD-944FAAE0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37F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2025-03-05T08:11:00Z</dcterms:created>
  <dcterms:modified xsi:type="dcterms:W3CDTF">2025-03-05T08:20:00Z</dcterms:modified>
</cp:coreProperties>
</file>