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51F3" w14:textId="77777777" w:rsidR="00301A2E" w:rsidRDefault="003069CC" w:rsidP="003069CC">
      <w:pPr>
        <w:pBdr>
          <w:bottom w:val="single" w:sz="6" w:space="0" w:color="FFE6F9"/>
        </w:pBdr>
        <w:spacing w:before="100" w:beforeAutospacing="1" w:after="100" w:afterAutospacing="1"/>
        <w:ind w:left="-993" w:right="-908"/>
        <w:jc w:val="center"/>
        <w:textAlignment w:val="baseline"/>
        <w:outlineLvl w:val="0"/>
        <w:rPr>
          <w:rFonts w:ascii="Comic Sans MS" w:hAnsi="Comic Sans MS"/>
          <w:color w:val="087A83"/>
          <w:kern w:val="36"/>
          <w:sz w:val="32"/>
          <w:szCs w:val="32"/>
        </w:rPr>
      </w:pPr>
      <w:r w:rsidRPr="003069CC">
        <w:rPr>
          <w:rFonts w:ascii="Comic Sans MS" w:hAnsi="Comic Sans MS"/>
          <w:color w:val="087A83"/>
          <w:kern w:val="36"/>
          <w:sz w:val="32"/>
          <w:szCs w:val="32"/>
        </w:rPr>
        <w:t xml:space="preserve">ΕΡΓΑΣΤΗΡΙΑ ΔΕΞΙΟΤΗΤΩΝ </w:t>
      </w:r>
    </w:p>
    <w:p w14:paraId="5377DC93" w14:textId="77777777" w:rsidR="003069CC" w:rsidRPr="003069CC" w:rsidRDefault="003069CC" w:rsidP="003069CC">
      <w:pPr>
        <w:pBdr>
          <w:bottom w:val="single" w:sz="6" w:space="0" w:color="FFE6F9"/>
        </w:pBdr>
        <w:spacing w:before="100" w:beforeAutospacing="1" w:after="100" w:afterAutospacing="1"/>
        <w:ind w:left="-993" w:right="-908"/>
        <w:jc w:val="center"/>
        <w:textAlignment w:val="baseline"/>
        <w:outlineLvl w:val="0"/>
        <w:rPr>
          <w:rFonts w:ascii="Comic Sans MS" w:hAnsi="Comic Sans MS"/>
          <w:color w:val="087A83"/>
          <w:kern w:val="36"/>
          <w:sz w:val="32"/>
          <w:szCs w:val="32"/>
        </w:rPr>
      </w:pPr>
      <w:r w:rsidRPr="003069CC">
        <w:rPr>
          <w:rFonts w:ascii="Comic Sans MS" w:hAnsi="Comic Sans MS"/>
          <w:color w:val="087A83"/>
          <w:kern w:val="36"/>
          <w:sz w:val="32"/>
          <w:szCs w:val="32"/>
        </w:rPr>
        <w:t>ΣΧΟΛΙΚΟ ΕΤΟΣ 2023-2024</w:t>
      </w:r>
    </w:p>
    <w:p w14:paraId="3855D2A3" w14:textId="77777777" w:rsidR="003069CC" w:rsidRPr="003069CC" w:rsidRDefault="003069CC" w:rsidP="003069CC">
      <w:pPr>
        <w:spacing w:before="100" w:beforeAutospacing="1" w:after="100" w:afterAutospacing="1"/>
        <w:ind w:left="-993" w:right="-908"/>
        <w:textAlignment w:val="baseline"/>
      </w:pPr>
      <w:r w:rsidRPr="003069CC">
        <w:t>Στο πλαίσιο του προγράμματος σπουδών για τα εργαστήρια δεξιοτήτων</w:t>
      </w:r>
      <w:r>
        <w:t>,</w:t>
      </w:r>
      <w:r w:rsidRPr="003069CC">
        <w:t xml:space="preserve"> ο Σύλλογος Διδασκόντ</w:t>
      </w:r>
      <w:r>
        <w:t>ων του Νηπιαγωγείου Μεγάλης Βρύσης</w:t>
      </w:r>
      <w:r w:rsidRPr="003069CC">
        <w:t xml:space="preserve"> αποφάσισε την</w:t>
      </w:r>
      <w:r>
        <w:t xml:space="preserve"> υλοποίηση των παρακάτω με γνώμο</w:t>
      </w:r>
      <w:r w:rsidRPr="003069CC">
        <w:t xml:space="preserve">να τα ενδιαφέροντα των παιδιών, την ανάπτυξη της κριτικής σκέψης, τις παιγνιώδεις δραστηριότητες και την περαιτέρω διερεύνηση. </w:t>
      </w:r>
    </w:p>
    <w:p w14:paraId="4F7E8BE2" w14:textId="77777777" w:rsidR="003069CC" w:rsidRDefault="003069CC" w:rsidP="003069CC">
      <w:pPr>
        <w:pStyle w:val="Default"/>
        <w:jc w:val="center"/>
        <w:rPr>
          <w:b/>
          <w:bCs/>
        </w:rPr>
      </w:pPr>
      <w:r w:rsidRPr="00FA0CD0">
        <w:rPr>
          <w:b/>
          <w:bCs/>
        </w:rPr>
        <w:t>Συνοπτικός πίνακας</w:t>
      </w:r>
      <w:r>
        <w:rPr>
          <w:b/>
          <w:bCs/>
        </w:rPr>
        <w:t xml:space="preserve"> καταγραφής </w:t>
      </w:r>
      <w:r w:rsidRPr="00FA0CD0">
        <w:rPr>
          <w:b/>
          <w:bCs/>
        </w:rPr>
        <w:t xml:space="preserve"> Εργαστηρίων Δεξιοτήτων</w:t>
      </w:r>
    </w:p>
    <w:p w14:paraId="44C940AE" w14:textId="77777777" w:rsidR="003069CC" w:rsidRDefault="003069CC" w:rsidP="003069CC">
      <w:pPr>
        <w:pStyle w:val="Default"/>
        <w:jc w:val="center"/>
        <w:rPr>
          <w:b/>
          <w:bCs/>
        </w:rPr>
      </w:pPr>
    </w:p>
    <w:tbl>
      <w:tblPr>
        <w:tblStyle w:val="a3"/>
        <w:tblW w:w="10138" w:type="dxa"/>
        <w:tblInd w:w="-922" w:type="dxa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1541"/>
        <w:gridCol w:w="2535"/>
      </w:tblGrid>
      <w:tr w:rsidR="003069CC" w14:paraId="17F162E3" w14:textId="77777777" w:rsidTr="003069CC">
        <w:trPr>
          <w:trHeight w:val="510"/>
        </w:trPr>
        <w:tc>
          <w:tcPr>
            <w:tcW w:w="10138" w:type="dxa"/>
            <w:gridSpan w:val="4"/>
            <w:vAlign w:val="center"/>
          </w:tcPr>
          <w:p w14:paraId="77C33C68" w14:textId="77777777" w:rsidR="003069CC" w:rsidRDefault="003069CC" w:rsidP="004E6D56">
            <w:pPr>
              <w:pStyle w:val="Default"/>
              <w:jc w:val="center"/>
              <w:rPr>
                <w:b/>
                <w:bCs/>
              </w:rPr>
            </w:pPr>
            <w:r w:rsidRPr="000070FA">
              <w:rPr>
                <w:sz w:val="20"/>
                <w:szCs w:val="20"/>
              </w:rPr>
              <w:t>«Σύνταξη Ετήσιου Σχεδίου Δράσης για την εφαρμογή των Εργαστηρίων Δεξιοτήτων στην Πρωτοβάθμια Εκπαίδευση»</w:t>
            </w:r>
          </w:p>
        </w:tc>
      </w:tr>
      <w:tr w:rsidR="003069CC" w14:paraId="4C7CB58C" w14:textId="77777777" w:rsidTr="003069CC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226B50BE" w14:textId="77777777" w:rsidR="003069CC" w:rsidRPr="00580EBF" w:rsidRDefault="003069CC" w:rsidP="004E6D5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580EBF">
              <w:rPr>
                <w:b/>
              </w:rPr>
              <w:t>Υποενότητα</w:t>
            </w:r>
            <w:proofErr w:type="spellEnd"/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A055E4C" w14:textId="77777777" w:rsidR="003069CC" w:rsidRPr="00580EBF" w:rsidRDefault="003069CC" w:rsidP="004E6D5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>Σχέδιο Δράσης (</w:t>
            </w:r>
            <w:r w:rsidRPr="00580EBF">
              <w:rPr>
                <w:b/>
              </w:rPr>
              <w:t>Τίτλος</w:t>
            </w:r>
            <w:r>
              <w:rPr>
                <w:b/>
              </w:rPr>
              <w:t>)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0AFF31D9" w14:textId="77777777" w:rsidR="003069CC" w:rsidRPr="00580EBF" w:rsidRDefault="003069CC" w:rsidP="004E6D5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>Περίοδος υλοποίησης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7B281A0F" w14:textId="77777777" w:rsidR="003069CC" w:rsidRPr="00580EBF" w:rsidRDefault="003069CC" w:rsidP="004E6D56">
            <w:pPr>
              <w:pStyle w:val="Default"/>
              <w:jc w:val="center"/>
              <w:rPr>
                <w:b/>
                <w:bCs/>
              </w:rPr>
            </w:pPr>
            <w:r w:rsidRPr="00580EBF">
              <w:rPr>
                <w:b/>
              </w:rPr>
              <w:t>Ονοματεπώνυμο</w:t>
            </w:r>
            <w:r>
              <w:rPr>
                <w:b/>
              </w:rPr>
              <w:t>/α</w:t>
            </w:r>
            <w:r w:rsidRPr="00580EBF">
              <w:rPr>
                <w:b/>
              </w:rPr>
              <w:t xml:space="preserve"> Εκπαιδευτικού</w:t>
            </w:r>
            <w:r>
              <w:rPr>
                <w:b/>
              </w:rPr>
              <w:t>/ων</w:t>
            </w:r>
          </w:p>
        </w:tc>
      </w:tr>
      <w:tr w:rsidR="003069CC" w14:paraId="27CDB62F" w14:textId="77777777" w:rsidTr="003069CC">
        <w:trPr>
          <w:trHeight w:val="421"/>
        </w:trPr>
        <w:tc>
          <w:tcPr>
            <w:tcW w:w="10138" w:type="dxa"/>
            <w:gridSpan w:val="4"/>
            <w:vAlign w:val="center"/>
          </w:tcPr>
          <w:p w14:paraId="674D9EB0" w14:textId="77777777" w:rsidR="003069CC" w:rsidRPr="00580EBF" w:rsidRDefault="003069CC" w:rsidP="00301A2E">
            <w:pPr>
              <w:pStyle w:val="Default"/>
              <w:jc w:val="center"/>
              <w:rPr>
                <w:b/>
                <w:bCs/>
              </w:rPr>
            </w:pPr>
            <w:r w:rsidRPr="00580EBF">
              <w:rPr>
                <w:b/>
              </w:rPr>
              <w:t>1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Θεματική 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>Ενότητα</w:t>
            </w:r>
            <w:r w:rsidRPr="003A2BF7">
              <w:rPr>
                <w:b/>
              </w:rPr>
              <w:t xml:space="preserve"> </w:t>
            </w:r>
            <w:r w:rsidRPr="00580EBF">
              <w:rPr>
                <w:b/>
              </w:rPr>
              <w:t>: ΕΝΔΙΑΦΕΡΟΜΑΙ ΚΑΙ ΕΝΕΡΓΩ  - Κοινωνική Συναίσθηση και Ευθύνη</w:t>
            </w:r>
          </w:p>
        </w:tc>
      </w:tr>
      <w:tr w:rsidR="003069CC" w14:paraId="7FEBA9BC" w14:textId="77777777" w:rsidTr="003069CC">
        <w:tc>
          <w:tcPr>
            <w:tcW w:w="1951" w:type="dxa"/>
          </w:tcPr>
          <w:p w14:paraId="19D2E04D" w14:textId="77777777" w:rsidR="003069CC" w:rsidRDefault="003069CC" w:rsidP="004E6D56">
            <w:pPr>
              <w:pStyle w:val="Default"/>
            </w:pPr>
            <w:r>
              <w:t>Ανθρώπινα δικαιώματα</w:t>
            </w:r>
          </w:p>
          <w:p w14:paraId="49F3986E" w14:textId="77777777" w:rsidR="003069CC" w:rsidRPr="00C35079" w:rsidRDefault="003069CC" w:rsidP="004E6D56">
            <w:pPr>
              <w:pStyle w:val="Default"/>
              <w:rPr>
                <w:bCs/>
              </w:rPr>
            </w:pPr>
          </w:p>
        </w:tc>
        <w:tc>
          <w:tcPr>
            <w:tcW w:w="4111" w:type="dxa"/>
          </w:tcPr>
          <w:p w14:paraId="212B7F1E" w14:textId="77777777" w:rsidR="003069CC" w:rsidRPr="003069CC" w:rsidRDefault="003069CC" w:rsidP="003069CC">
            <w:r>
              <w:t>«Η οικογένειά μου είναι μοναδική»</w:t>
            </w:r>
          </w:p>
        </w:tc>
        <w:tc>
          <w:tcPr>
            <w:tcW w:w="1541" w:type="dxa"/>
          </w:tcPr>
          <w:p w14:paraId="1CB85C7F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  <w:r>
              <w:t>Οκτώβριος-Νοέμβριος</w:t>
            </w:r>
          </w:p>
        </w:tc>
        <w:tc>
          <w:tcPr>
            <w:tcW w:w="2535" w:type="dxa"/>
          </w:tcPr>
          <w:p w14:paraId="67C12942" w14:textId="77777777" w:rsidR="003069CC" w:rsidRDefault="003069CC" w:rsidP="004E6D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Αναστασιάδου Βασιλική</w:t>
            </w:r>
          </w:p>
          <w:p w14:paraId="7858C0DC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Παπαδοπούλου Χαρίκλεια</w:t>
            </w:r>
          </w:p>
        </w:tc>
      </w:tr>
      <w:tr w:rsidR="003069CC" w14:paraId="68C7E42A" w14:textId="77777777" w:rsidTr="003069CC">
        <w:tc>
          <w:tcPr>
            <w:tcW w:w="1951" w:type="dxa"/>
          </w:tcPr>
          <w:p w14:paraId="0EDB8E35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17EB32F1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14:paraId="350DF70E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35" w:type="dxa"/>
          </w:tcPr>
          <w:p w14:paraId="73CBB411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</w:tr>
      <w:tr w:rsidR="003069CC" w14:paraId="3DD179DB" w14:textId="77777777" w:rsidTr="003069CC">
        <w:trPr>
          <w:trHeight w:val="385"/>
        </w:trPr>
        <w:tc>
          <w:tcPr>
            <w:tcW w:w="10138" w:type="dxa"/>
            <w:gridSpan w:val="4"/>
            <w:vAlign w:val="center"/>
          </w:tcPr>
          <w:p w14:paraId="5788FFFD" w14:textId="77777777" w:rsidR="003069CC" w:rsidRPr="00580EBF" w:rsidRDefault="003069CC" w:rsidP="00301A2E">
            <w:pPr>
              <w:pStyle w:val="Default"/>
              <w:jc w:val="center"/>
              <w:rPr>
                <w:b/>
                <w:bCs/>
              </w:rPr>
            </w:pPr>
            <w:r w:rsidRPr="00580EBF">
              <w:rPr>
                <w:b/>
              </w:rPr>
              <w:t>2</w:t>
            </w:r>
            <w:r>
              <w:rPr>
                <w:b/>
                <w:vertAlign w:val="superscript"/>
              </w:rPr>
              <w:t>η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 xml:space="preserve">Θεματική 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>Ενότητα</w:t>
            </w:r>
            <w:r w:rsidRPr="00580EBF">
              <w:rPr>
                <w:b/>
              </w:rPr>
              <w:t xml:space="preserve"> </w:t>
            </w:r>
            <w:r w:rsidRPr="003A2BF7">
              <w:rPr>
                <w:b/>
              </w:rPr>
              <w:t xml:space="preserve">: </w:t>
            </w:r>
            <w:r w:rsidR="00301A2E" w:rsidRPr="00580EBF">
              <w:rPr>
                <w:b/>
              </w:rPr>
              <w:t>ΖΩ ΚΑΛΥΤΕΡΑ – ΕΥ ΖΗΝ</w:t>
            </w:r>
          </w:p>
        </w:tc>
      </w:tr>
      <w:tr w:rsidR="003069CC" w14:paraId="3AB7499F" w14:textId="77777777" w:rsidTr="003069CC">
        <w:tc>
          <w:tcPr>
            <w:tcW w:w="1951" w:type="dxa"/>
          </w:tcPr>
          <w:p w14:paraId="283CA472" w14:textId="77777777" w:rsidR="00301A2E" w:rsidRDefault="00301A2E" w:rsidP="00301A2E">
            <w:pPr>
              <w:pStyle w:val="Default"/>
            </w:pPr>
            <w:r>
              <w:t>Γνωρίζω το σώμα μου-Σεξουαλική διαπαιδαγώγηση</w:t>
            </w:r>
          </w:p>
          <w:p w14:paraId="397D73BE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1CCE210F" w14:textId="77777777" w:rsidR="00301A2E" w:rsidRDefault="00301A2E" w:rsidP="00301A2E">
            <w:pPr>
              <w:pStyle w:val="Default"/>
              <w:rPr>
                <w:bCs/>
              </w:rPr>
            </w:pPr>
            <w:r>
              <w:t>«Το σώμα μου αγαπώ, το προσέχω όσο μπορώ»</w:t>
            </w:r>
          </w:p>
          <w:p w14:paraId="2AD6F88B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14:paraId="1409B9E6" w14:textId="77777777" w:rsidR="003069CC" w:rsidRPr="00C35079" w:rsidRDefault="00301A2E" w:rsidP="004E6D56">
            <w:pPr>
              <w:pStyle w:val="Default"/>
              <w:jc w:val="center"/>
              <w:rPr>
                <w:bCs/>
              </w:rPr>
            </w:pPr>
            <w:r>
              <w:t>Δεκέμβριος-Ιανουάριος</w:t>
            </w:r>
          </w:p>
        </w:tc>
        <w:tc>
          <w:tcPr>
            <w:tcW w:w="2535" w:type="dxa"/>
          </w:tcPr>
          <w:p w14:paraId="542D7862" w14:textId="77777777" w:rsidR="003069CC" w:rsidRDefault="003069CC" w:rsidP="004E6D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Αναστασιάδου Βασιλική</w:t>
            </w:r>
          </w:p>
          <w:p w14:paraId="6F701A8B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Παπαδοπούλου Χαρίκλεια</w:t>
            </w:r>
          </w:p>
        </w:tc>
      </w:tr>
      <w:tr w:rsidR="003069CC" w14:paraId="6673BCCE" w14:textId="77777777" w:rsidTr="003069CC">
        <w:tc>
          <w:tcPr>
            <w:tcW w:w="1951" w:type="dxa"/>
          </w:tcPr>
          <w:p w14:paraId="24902DCF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4A3A17E5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14:paraId="31B380C9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35" w:type="dxa"/>
          </w:tcPr>
          <w:p w14:paraId="4E607BA1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</w:tr>
      <w:tr w:rsidR="003069CC" w14:paraId="23D70F67" w14:textId="77777777" w:rsidTr="003069CC">
        <w:trPr>
          <w:trHeight w:val="416"/>
        </w:trPr>
        <w:tc>
          <w:tcPr>
            <w:tcW w:w="10138" w:type="dxa"/>
            <w:gridSpan w:val="4"/>
            <w:vAlign w:val="center"/>
          </w:tcPr>
          <w:p w14:paraId="011F2B91" w14:textId="77777777" w:rsidR="003069CC" w:rsidRPr="00580EBF" w:rsidRDefault="003069CC" w:rsidP="00301A2E">
            <w:pPr>
              <w:pStyle w:val="Default"/>
              <w:jc w:val="center"/>
              <w:rPr>
                <w:b/>
                <w:bCs/>
              </w:rPr>
            </w:pPr>
            <w:r w:rsidRPr="00580EBF">
              <w:rPr>
                <w:b/>
              </w:rPr>
              <w:t>3</w:t>
            </w:r>
            <w:r>
              <w:rPr>
                <w:b/>
                <w:vertAlign w:val="superscript"/>
              </w:rPr>
              <w:t>η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 xml:space="preserve">Θεματική 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>Ενότητα</w:t>
            </w:r>
            <w:r w:rsidRPr="00580EB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301A2E" w:rsidRPr="00580EBF">
              <w:rPr>
                <w:b/>
              </w:rPr>
              <w:t>ΔΗΜΙΟΥΡΓΩ ΚΑΙ ΚΑΙΝΟΤΟΜΩ - Δημιουργική Σκέψη και Πρωτοβουλία</w:t>
            </w:r>
          </w:p>
        </w:tc>
      </w:tr>
      <w:tr w:rsidR="003069CC" w14:paraId="7E8273E1" w14:textId="77777777" w:rsidTr="003069CC">
        <w:tc>
          <w:tcPr>
            <w:tcW w:w="1951" w:type="dxa"/>
          </w:tcPr>
          <w:p w14:paraId="0C769EF7" w14:textId="77777777" w:rsidR="00301A2E" w:rsidRPr="00C35079" w:rsidRDefault="00301A2E" w:rsidP="004E6D56">
            <w:pPr>
              <w:pStyle w:val="Default"/>
              <w:jc w:val="center"/>
              <w:rPr>
                <w:bCs/>
              </w:rPr>
            </w:pPr>
            <w:r>
              <w:t>Γνωριμία με τα επαγγέλματα</w:t>
            </w:r>
          </w:p>
        </w:tc>
        <w:tc>
          <w:tcPr>
            <w:tcW w:w="4111" w:type="dxa"/>
          </w:tcPr>
          <w:p w14:paraId="3DBD1FB7" w14:textId="77777777" w:rsidR="003069CC" w:rsidRPr="00301A2E" w:rsidRDefault="00301A2E" w:rsidP="00301A2E">
            <w:r>
              <w:t xml:space="preserve"> «Τα επαγγέλματα από το χθες μέχρι σήμερα»</w:t>
            </w:r>
          </w:p>
        </w:tc>
        <w:tc>
          <w:tcPr>
            <w:tcW w:w="1541" w:type="dxa"/>
          </w:tcPr>
          <w:p w14:paraId="1B769799" w14:textId="77777777" w:rsidR="003069CC" w:rsidRPr="00C35079" w:rsidRDefault="00301A2E" w:rsidP="004E6D56">
            <w:pPr>
              <w:pStyle w:val="Default"/>
              <w:jc w:val="center"/>
              <w:rPr>
                <w:bCs/>
              </w:rPr>
            </w:pPr>
            <w:r>
              <w:t>Φεβρουάριος-Μάρτιος</w:t>
            </w:r>
          </w:p>
        </w:tc>
        <w:tc>
          <w:tcPr>
            <w:tcW w:w="2535" w:type="dxa"/>
          </w:tcPr>
          <w:p w14:paraId="2FA277CA" w14:textId="77777777" w:rsidR="003069CC" w:rsidRDefault="003069CC" w:rsidP="004E6D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Αναστασιάδου Βασιλική</w:t>
            </w:r>
          </w:p>
          <w:p w14:paraId="06DA447F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Παπαδοπούλου Χαρίκλεια</w:t>
            </w:r>
          </w:p>
        </w:tc>
      </w:tr>
      <w:tr w:rsidR="003069CC" w14:paraId="1022351E" w14:textId="77777777" w:rsidTr="003069CC">
        <w:tc>
          <w:tcPr>
            <w:tcW w:w="1951" w:type="dxa"/>
          </w:tcPr>
          <w:p w14:paraId="6DA48455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5B75ABFC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14:paraId="4C53CD2B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35" w:type="dxa"/>
          </w:tcPr>
          <w:p w14:paraId="45F2D6AB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</w:tr>
      <w:tr w:rsidR="003069CC" w14:paraId="7419632D" w14:textId="77777777" w:rsidTr="003069CC">
        <w:trPr>
          <w:trHeight w:val="539"/>
        </w:trPr>
        <w:tc>
          <w:tcPr>
            <w:tcW w:w="10138" w:type="dxa"/>
            <w:gridSpan w:val="4"/>
            <w:vAlign w:val="center"/>
          </w:tcPr>
          <w:p w14:paraId="0B5C6EF5" w14:textId="77777777" w:rsidR="003069CC" w:rsidRPr="00580EBF" w:rsidRDefault="003069CC" w:rsidP="00301A2E">
            <w:pPr>
              <w:pStyle w:val="Default"/>
              <w:jc w:val="center"/>
              <w:rPr>
                <w:b/>
                <w:bCs/>
              </w:rPr>
            </w:pPr>
            <w:r w:rsidRPr="00580EBF">
              <w:rPr>
                <w:b/>
              </w:rPr>
              <w:t>4</w:t>
            </w:r>
            <w:r w:rsidRPr="00580EBF">
              <w:rPr>
                <w:b/>
                <w:vertAlign w:val="superscript"/>
              </w:rPr>
              <w:t xml:space="preserve"> </w:t>
            </w:r>
            <w:r>
              <w:rPr>
                <w:b/>
                <w:vertAlign w:val="superscript"/>
              </w:rPr>
              <w:t>η</w:t>
            </w:r>
            <w:r w:rsidRPr="00580EBF">
              <w:rPr>
                <w:b/>
              </w:rPr>
              <w:t xml:space="preserve">  </w:t>
            </w:r>
            <w:r>
              <w:rPr>
                <w:b/>
              </w:rPr>
              <w:t xml:space="preserve">Θεματική 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 xml:space="preserve">Ενότητα </w:t>
            </w:r>
            <w:r w:rsidRPr="00580EBF">
              <w:rPr>
                <w:b/>
              </w:rPr>
              <w:t>:</w:t>
            </w:r>
            <w:r w:rsidR="00301A2E" w:rsidRPr="00580EBF">
              <w:rPr>
                <w:b/>
              </w:rPr>
              <w:t xml:space="preserve"> ΦΡΟΝΤΙΖΩ ΤΟ ΠΕΡΙΒΑΛΛΟΝ</w:t>
            </w:r>
          </w:p>
        </w:tc>
      </w:tr>
      <w:tr w:rsidR="003069CC" w14:paraId="2E67EAAF" w14:textId="77777777" w:rsidTr="003069CC">
        <w:tc>
          <w:tcPr>
            <w:tcW w:w="1951" w:type="dxa"/>
          </w:tcPr>
          <w:p w14:paraId="0CFE9BB4" w14:textId="77777777" w:rsidR="00301A2E" w:rsidRDefault="00301A2E" w:rsidP="00301A2E">
            <w:pPr>
              <w:pStyle w:val="Default"/>
              <w:jc w:val="center"/>
            </w:pPr>
            <w:r>
              <w:t>Παγκόσμια φυσική κληρονομιά</w:t>
            </w:r>
          </w:p>
          <w:p w14:paraId="1EA800AA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2E2E3D0B" w14:textId="77777777" w:rsidR="00301A2E" w:rsidRDefault="00301A2E" w:rsidP="00301A2E">
            <w:pPr>
              <w:pStyle w:val="Default"/>
              <w:rPr>
                <w:bCs/>
              </w:rPr>
            </w:pPr>
            <w:r>
              <w:t>«Το κλίμα αλλάζει- Βοήθα κι εσύ»</w:t>
            </w:r>
          </w:p>
          <w:p w14:paraId="3EE8AD2E" w14:textId="77777777" w:rsidR="003069CC" w:rsidRPr="00C35079" w:rsidRDefault="003069CC" w:rsidP="00301A2E">
            <w:pPr>
              <w:pStyle w:val="Default"/>
              <w:rPr>
                <w:bCs/>
              </w:rPr>
            </w:pPr>
          </w:p>
        </w:tc>
        <w:tc>
          <w:tcPr>
            <w:tcW w:w="1541" w:type="dxa"/>
          </w:tcPr>
          <w:p w14:paraId="7F48A3E9" w14:textId="77777777" w:rsidR="003069CC" w:rsidRPr="00C35079" w:rsidRDefault="00301A2E" w:rsidP="004E6D56">
            <w:pPr>
              <w:pStyle w:val="Default"/>
              <w:jc w:val="center"/>
              <w:rPr>
                <w:bCs/>
              </w:rPr>
            </w:pPr>
            <w:r>
              <w:t>Απρίλιος-Μάιος</w:t>
            </w:r>
          </w:p>
        </w:tc>
        <w:tc>
          <w:tcPr>
            <w:tcW w:w="2535" w:type="dxa"/>
          </w:tcPr>
          <w:p w14:paraId="20C5188F" w14:textId="77777777" w:rsidR="003069CC" w:rsidRDefault="003069CC" w:rsidP="004E6D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Αναστασιάδου Βασιλική</w:t>
            </w:r>
          </w:p>
          <w:p w14:paraId="444BE39E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Παπαδοπούλου Χαρίκλεια</w:t>
            </w:r>
          </w:p>
        </w:tc>
      </w:tr>
      <w:tr w:rsidR="003069CC" w14:paraId="2C8DC8C5" w14:textId="77777777" w:rsidTr="003069CC">
        <w:tc>
          <w:tcPr>
            <w:tcW w:w="1951" w:type="dxa"/>
          </w:tcPr>
          <w:p w14:paraId="63A2FD96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7EE73E4D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14:paraId="084E15E0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35" w:type="dxa"/>
          </w:tcPr>
          <w:p w14:paraId="36A9D644" w14:textId="77777777"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</w:tr>
    </w:tbl>
    <w:p w14:paraId="565BEDC7" w14:textId="77777777" w:rsidR="00856216" w:rsidRDefault="00856216" w:rsidP="003069CC">
      <w:pPr>
        <w:ind w:left="-851"/>
      </w:pPr>
    </w:p>
    <w:sectPr w:rsidR="00856216" w:rsidSect="00301A2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CC"/>
    <w:rsid w:val="00301A2E"/>
    <w:rsid w:val="003069CC"/>
    <w:rsid w:val="00856216"/>
    <w:rsid w:val="00C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AEEC"/>
  <w15:chartTrackingRefBased/>
  <w15:docId w15:val="{8392A94B-9A67-4513-9855-766FE10F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30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 Anastasiadou</cp:lastModifiedBy>
  <cp:revision>2</cp:revision>
  <dcterms:created xsi:type="dcterms:W3CDTF">2023-11-16T15:26:00Z</dcterms:created>
  <dcterms:modified xsi:type="dcterms:W3CDTF">2023-11-16T15:26:00Z</dcterms:modified>
</cp:coreProperties>
</file>