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72A" w:rsidRDefault="005A2FC0" w:rsidP="005A2FC0">
      <w:pPr>
        <w:ind w:hanging="851"/>
      </w:pPr>
      <w:r>
        <w:rPr>
          <w:noProof/>
          <w:lang w:eastAsia="el-GR"/>
        </w:rPr>
        <w:drawing>
          <wp:inline distT="0" distB="0" distL="0" distR="0">
            <wp:extent cx="6640830" cy="7452360"/>
            <wp:effectExtent l="19050" t="0" r="7620" b="0"/>
            <wp:docPr id="1" name="Εικόνα 1" descr="C:\Users\User\Desktop\εορτη της μητερας\για τη γιορτη της μητέρας-ζωγραφικ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εορτη της μητερας\για τη γιορτη της μητέρας-ζωγραφικη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830" cy="7452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FC0" w:rsidRDefault="005A2FC0" w:rsidP="005A2FC0">
      <w:pPr>
        <w:ind w:hanging="851"/>
      </w:pPr>
      <w:r>
        <w:t xml:space="preserve">-Αφού ζωγραφίσει την μαμά του το παιδί ,γράφει μέσα στο </w:t>
      </w:r>
      <w:proofErr w:type="spellStart"/>
      <w:r>
        <w:t>καδράκι</w:t>
      </w:r>
      <w:proofErr w:type="spellEnd"/>
      <w:r>
        <w:t xml:space="preserve"> την </w:t>
      </w:r>
      <w:proofErr w:type="spellStart"/>
      <w:r>
        <w:t>λεξουλα</w:t>
      </w:r>
      <w:proofErr w:type="spellEnd"/>
      <w:r>
        <w:t xml:space="preserve"> </w:t>
      </w:r>
      <w:proofErr w:type="spellStart"/>
      <w:r>
        <w:t>μαμα</w:t>
      </w:r>
      <w:proofErr w:type="spellEnd"/>
      <w:r>
        <w:t xml:space="preserve"> με κεφαλαία και μικρά</w:t>
      </w:r>
    </w:p>
    <w:p w:rsidR="005A2FC0" w:rsidRDefault="005A2FC0" w:rsidP="005A2FC0">
      <w:pPr>
        <w:ind w:hanging="851"/>
      </w:pPr>
      <w:r>
        <w:t>-Αν δεν έχετε εκτυπωτή ζωγραφίζει σε λευκό χαρτί την μαμά του</w:t>
      </w:r>
      <w:r w:rsidR="00751D11">
        <w:t>,</w:t>
      </w:r>
      <w:r>
        <w:t xml:space="preserve"> </w:t>
      </w:r>
      <w:r w:rsidR="00751D11">
        <w:t xml:space="preserve">γράφει </w:t>
      </w:r>
      <w:r>
        <w:t xml:space="preserve"> την λεξούλα ΜΑΜΑ</w:t>
      </w:r>
      <w:r w:rsidR="00751D11">
        <w:t xml:space="preserve"> </w:t>
      </w:r>
      <w:r>
        <w:t xml:space="preserve">,μαμά  κόβει σε </w:t>
      </w:r>
      <w:r w:rsidR="00751D11">
        <w:t>χρωματιστά</w:t>
      </w:r>
      <w:r>
        <w:t xml:space="preserve"> </w:t>
      </w:r>
      <w:r w:rsidR="00751D11">
        <w:t>χαρτιά</w:t>
      </w:r>
      <w:r>
        <w:t xml:space="preserve"> καρδούλες και τις </w:t>
      </w:r>
      <w:proofErr w:type="spellStart"/>
      <w:r>
        <w:t>κολλαει</w:t>
      </w:r>
      <w:proofErr w:type="spellEnd"/>
      <w:r>
        <w:t xml:space="preserve"> γύρω </w:t>
      </w:r>
      <w:proofErr w:type="spellStart"/>
      <w:r>
        <w:t>γύρω</w:t>
      </w:r>
      <w:proofErr w:type="spellEnd"/>
      <w:r>
        <w:t xml:space="preserve"> για να</w:t>
      </w:r>
      <w:r w:rsidR="00751D11">
        <w:t xml:space="preserve"> φτιάξει</w:t>
      </w:r>
      <w:r>
        <w:t xml:space="preserve"> κορνίζα</w:t>
      </w:r>
      <w:r w:rsidR="00751D11">
        <w:t>.</w:t>
      </w:r>
    </w:p>
    <w:p w:rsidR="005A2FC0" w:rsidRDefault="005A2FC0" w:rsidP="005A2FC0">
      <w:pPr>
        <w:ind w:hanging="851"/>
      </w:pPr>
    </w:p>
    <w:sectPr w:rsidR="005A2FC0" w:rsidSect="005A2FC0">
      <w:pgSz w:w="11906" w:h="16838"/>
      <w:pgMar w:top="1440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2FC0"/>
    <w:rsid w:val="004E7D8D"/>
    <w:rsid w:val="005A2FC0"/>
    <w:rsid w:val="00714646"/>
    <w:rsid w:val="00751D11"/>
    <w:rsid w:val="00EB4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A2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A2F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2020-05-03T12:50:00Z</dcterms:created>
  <dcterms:modified xsi:type="dcterms:W3CDTF">2020-05-03T13:01:00Z</dcterms:modified>
</cp:coreProperties>
</file>