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7C" w:rsidRDefault="00766BFA">
      <w:hyperlink r:id="rId4" w:history="1">
        <w:r w:rsidR="00FB5B24" w:rsidRPr="005C3BFE">
          <w:rPr>
            <w:rStyle w:val="-"/>
          </w:rPr>
          <w:t>https://files.fm/f/zr8wx9hsze</w:t>
        </w:r>
      </w:hyperlink>
    </w:p>
    <w:p w:rsidR="00340F1F" w:rsidRDefault="00340F1F"/>
    <w:p w:rsidR="00340F1F" w:rsidRDefault="00340F1F">
      <w:r>
        <w:t>Παραμύθι  «Η Γοργόνα και ο Μεγαλέξανδρος»</w:t>
      </w:r>
    </w:p>
    <w:p w:rsidR="00FB5B24" w:rsidRDefault="00FB5B24"/>
    <w:sectPr w:rsidR="00FB5B24" w:rsidSect="00B33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5B24"/>
    <w:rsid w:val="00340F1F"/>
    <w:rsid w:val="0067439B"/>
    <w:rsid w:val="00766BFA"/>
    <w:rsid w:val="00B33F7C"/>
    <w:rsid w:val="00F60CE9"/>
    <w:rsid w:val="00FB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B5B24"/>
    <w:rPr>
      <w:color w:val="5F5F5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B5B24"/>
    <w:rPr>
      <w:color w:val="919191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s.fm/f/zr8wx9hsze" TargetMode="External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100</Characters>
  <Application>Microsoft Office Word</Application>
  <DocSecurity>0</DocSecurity>
  <Lines>1</Lines>
  <Paragraphs>1</Paragraphs>
  <ScaleCrop>false</ScaleCrop>
  <Company>HP Inc.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2025-05-26T11:58:00Z</dcterms:created>
  <dcterms:modified xsi:type="dcterms:W3CDTF">2025-05-26T12:01:00Z</dcterms:modified>
</cp:coreProperties>
</file>