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976E" w14:textId="77777777" w:rsidR="00186B3C" w:rsidRPr="00072795" w:rsidRDefault="00C43ACE" w:rsidP="00072795">
      <w:pPr>
        <w:pStyle w:val="a3"/>
        <w:ind w:left="0"/>
        <w:rPr>
          <w:rFonts w:ascii="Times New Roman"/>
          <w:sz w:val="24"/>
          <w:szCs w:val="24"/>
        </w:rPr>
      </w:pPr>
      <w:r w:rsidRPr="00072795">
        <w:rPr>
          <w:noProof/>
          <w:sz w:val="24"/>
          <w:szCs w:val="24"/>
        </w:rPr>
        <w:drawing>
          <wp:anchor distT="0" distB="0" distL="0" distR="0" simplePos="0" relativeHeight="487419904" behindDoc="1" locked="0" layoutInCell="1" allowOverlap="1" wp14:anchorId="0C05C4E0" wp14:editId="545E7EEB">
            <wp:simplePos x="0" y="0"/>
            <wp:positionH relativeFrom="page">
              <wp:posOffset>1644395</wp:posOffset>
            </wp:positionH>
            <wp:positionV relativeFrom="page">
              <wp:posOffset>4952435</wp:posOffset>
            </wp:positionV>
            <wp:extent cx="428160" cy="444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60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C1C1F" w14:textId="77777777" w:rsidR="00186B3C" w:rsidRPr="00072795" w:rsidRDefault="00186B3C" w:rsidP="00072795">
      <w:pPr>
        <w:pStyle w:val="a3"/>
        <w:spacing w:before="7"/>
        <w:ind w:left="0"/>
        <w:rPr>
          <w:rFonts w:ascii="Times New Roman"/>
          <w:sz w:val="24"/>
          <w:szCs w:val="24"/>
        </w:rPr>
      </w:pPr>
    </w:p>
    <w:p w14:paraId="1BBF9DD7" w14:textId="4B17B8AF" w:rsidR="00186B3C" w:rsidRPr="00072795" w:rsidRDefault="00C43ACE" w:rsidP="00072795">
      <w:pPr>
        <w:pStyle w:val="1"/>
        <w:spacing w:before="35"/>
        <w:ind w:left="3177" w:right="3591" w:firstLine="0"/>
        <w:rPr>
          <w:sz w:val="24"/>
          <w:szCs w:val="24"/>
        </w:rPr>
      </w:pPr>
      <w:r w:rsidRPr="00072795">
        <w:rPr>
          <w:sz w:val="24"/>
          <w:szCs w:val="24"/>
        </w:rPr>
        <w:t>Σχολικό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έτος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202</w:t>
      </w:r>
      <w:r w:rsidR="005301C4" w:rsidRPr="00072795">
        <w:rPr>
          <w:sz w:val="24"/>
          <w:szCs w:val="24"/>
        </w:rPr>
        <w:t>2</w:t>
      </w:r>
      <w:r w:rsidRPr="00072795">
        <w:rPr>
          <w:sz w:val="24"/>
          <w:szCs w:val="24"/>
        </w:rPr>
        <w:t>-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202</w:t>
      </w:r>
      <w:r w:rsidR="005301C4" w:rsidRPr="00072795">
        <w:rPr>
          <w:sz w:val="24"/>
          <w:szCs w:val="24"/>
        </w:rPr>
        <w:t>3</w:t>
      </w:r>
    </w:p>
    <w:p w14:paraId="21170D03" w14:textId="0586AC87" w:rsidR="00186B3C" w:rsidRPr="00072795" w:rsidRDefault="00796FAF" w:rsidP="00072795">
      <w:pPr>
        <w:spacing w:before="1"/>
        <w:ind w:left="1419" w:right="1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C43ACE" w:rsidRPr="00072795">
        <w:rPr>
          <w:b/>
          <w:sz w:val="24"/>
          <w:szCs w:val="24"/>
        </w:rPr>
        <w:t>1/Θ</w:t>
      </w:r>
      <w:r w:rsidR="00C43ACE" w:rsidRPr="00072795">
        <w:rPr>
          <w:b/>
          <w:spacing w:val="-5"/>
          <w:sz w:val="24"/>
          <w:szCs w:val="24"/>
        </w:rPr>
        <w:t xml:space="preserve"> </w:t>
      </w:r>
      <w:r w:rsidR="00C43ACE" w:rsidRPr="00072795">
        <w:rPr>
          <w:b/>
          <w:sz w:val="24"/>
          <w:szCs w:val="24"/>
        </w:rPr>
        <w:t>ΝΗΠΙΑΓΩΓΕΙΟ</w:t>
      </w:r>
      <w:r w:rsidR="00C43ACE" w:rsidRPr="00072795">
        <w:rPr>
          <w:b/>
          <w:spacing w:val="-3"/>
          <w:sz w:val="24"/>
          <w:szCs w:val="24"/>
        </w:rPr>
        <w:t xml:space="preserve"> </w:t>
      </w:r>
      <w:r w:rsidR="00C43ACE" w:rsidRPr="00072795">
        <w:rPr>
          <w:b/>
          <w:sz w:val="24"/>
          <w:szCs w:val="24"/>
        </w:rPr>
        <w:t>ΜΕΛΙΒΟΙΑΣ</w:t>
      </w:r>
    </w:p>
    <w:p w14:paraId="0C5ADFA5" w14:textId="77777777" w:rsidR="00186B3C" w:rsidRPr="00072795" w:rsidRDefault="00186B3C" w:rsidP="00072795">
      <w:pPr>
        <w:pStyle w:val="a3"/>
        <w:ind w:left="0"/>
        <w:rPr>
          <w:b/>
          <w:sz w:val="24"/>
          <w:szCs w:val="24"/>
        </w:rPr>
      </w:pPr>
    </w:p>
    <w:p w14:paraId="15426F39" w14:textId="77777777" w:rsidR="00186B3C" w:rsidRPr="00072795" w:rsidRDefault="00186B3C" w:rsidP="00072795">
      <w:pPr>
        <w:pStyle w:val="a3"/>
        <w:ind w:left="0"/>
        <w:rPr>
          <w:b/>
          <w:sz w:val="24"/>
          <w:szCs w:val="24"/>
        </w:rPr>
      </w:pPr>
    </w:p>
    <w:p w14:paraId="30B18C9D" w14:textId="77777777" w:rsidR="00186B3C" w:rsidRPr="00072795" w:rsidRDefault="00186B3C" w:rsidP="00072795">
      <w:pPr>
        <w:pStyle w:val="a3"/>
        <w:spacing w:before="11"/>
        <w:ind w:left="0"/>
        <w:rPr>
          <w:b/>
          <w:sz w:val="24"/>
          <w:szCs w:val="24"/>
        </w:rPr>
      </w:pPr>
    </w:p>
    <w:p w14:paraId="266C31A3" w14:textId="4BE330BF" w:rsidR="00186B3C" w:rsidRPr="00072795" w:rsidRDefault="00796FAF" w:rsidP="00072795">
      <w:pPr>
        <w:pStyle w:val="1"/>
        <w:ind w:left="1418" w:right="289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43ACE" w:rsidRPr="00072795">
        <w:rPr>
          <w:sz w:val="24"/>
          <w:szCs w:val="24"/>
        </w:rPr>
        <w:t>ΕΣΩΤΕΡΙΚΟΣ</w:t>
      </w:r>
      <w:r w:rsidR="00C43ACE" w:rsidRPr="00072795">
        <w:rPr>
          <w:spacing w:val="-6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ΚΑΝΟΝΙΣΜΟΣ</w:t>
      </w:r>
      <w:r w:rsidR="00C43ACE" w:rsidRPr="00072795">
        <w:rPr>
          <w:spacing w:val="-6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ΛΕΙΤΟΥΡΓΙΑΣ</w:t>
      </w:r>
    </w:p>
    <w:p w14:paraId="1FB90273" w14:textId="6984105D" w:rsidR="00186B3C" w:rsidRPr="00072795" w:rsidRDefault="00796FAF" w:rsidP="00072795">
      <w:pPr>
        <w:spacing w:before="191"/>
        <w:ind w:left="1419" w:right="28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43ACE" w:rsidRPr="00072795">
        <w:rPr>
          <w:sz w:val="24"/>
          <w:szCs w:val="24"/>
        </w:rPr>
        <w:t>Υ.Α.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13423/ΓΔ4,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09-02-2021</w:t>
      </w:r>
      <w:r w:rsidR="00C43ACE" w:rsidRPr="00072795">
        <w:rPr>
          <w:spacing w:val="-5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(ΦΕΚ</w:t>
      </w:r>
      <w:r w:rsidR="00C43ACE" w:rsidRPr="00072795">
        <w:rPr>
          <w:spacing w:val="-2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491,</w:t>
      </w:r>
      <w:r w:rsidR="00C43ACE" w:rsidRPr="00072795">
        <w:rPr>
          <w:spacing w:val="-2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Τ.Β΄)</w:t>
      </w:r>
    </w:p>
    <w:p w14:paraId="179FAD27" w14:textId="7F8825E7" w:rsidR="00186B3C" w:rsidRPr="00072795" w:rsidRDefault="00796FAF" w:rsidP="00072795">
      <w:pPr>
        <w:spacing w:before="31"/>
        <w:ind w:left="1415" w:right="28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43ACE" w:rsidRPr="00072795">
        <w:rPr>
          <w:sz w:val="24"/>
          <w:szCs w:val="24"/>
        </w:rPr>
        <w:t>Άρθρο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37,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Ν.4692/2020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(ΦΕΚ</w:t>
      </w:r>
      <w:r w:rsidR="00C43ACE" w:rsidRPr="00072795">
        <w:rPr>
          <w:spacing w:val="-2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111,</w:t>
      </w:r>
      <w:r w:rsidR="00C43ACE" w:rsidRPr="00072795">
        <w:rPr>
          <w:spacing w:val="-2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Τ.Α΄)</w:t>
      </w:r>
    </w:p>
    <w:p w14:paraId="63C26D8F" w14:textId="77777777" w:rsidR="00186B3C" w:rsidRPr="00072795" w:rsidRDefault="00186B3C" w:rsidP="00072795">
      <w:pPr>
        <w:pStyle w:val="a3"/>
        <w:ind w:left="0"/>
        <w:rPr>
          <w:sz w:val="24"/>
          <w:szCs w:val="24"/>
        </w:rPr>
      </w:pPr>
    </w:p>
    <w:p w14:paraId="34F1F039" w14:textId="77777777" w:rsidR="00186B3C" w:rsidRPr="00072795" w:rsidRDefault="00186B3C" w:rsidP="00072795">
      <w:pPr>
        <w:pStyle w:val="a3"/>
        <w:ind w:left="0"/>
        <w:rPr>
          <w:sz w:val="24"/>
          <w:szCs w:val="24"/>
        </w:rPr>
      </w:pPr>
    </w:p>
    <w:p w14:paraId="40999C6A" w14:textId="77777777" w:rsidR="00186B3C" w:rsidRPr="00072795" w:rsidRDefault="00186B3C" w:rsidP="00072795">
      <w:pPr>
        <w:pStyle w:val="a3"/>
        <w:ind w:left="0"/>
        <w:rPr>
          <w:sz w:val="24"/>
          <w:szCs w:val="24"/>
        </w:rPr>
      </w:pPr>
    </w:p>
    <w:p w14:paraId="601262F3" w14:textId="77777777" w:rsidR="00186B3C" w:rsidRPr="00072795" w:rsidRDefault="00186B3C" w:rsidP="00072795">
      <w:pPr>
        <w:pStyle w:val="a3"/>
        <w:ind w:left="0"/>
        <w:rPr>
          <w:sz w:val="24"/>
          <w:szCs w:val="24"/>
        </w:rPr>
      </w:pPr>
    </w:p>
    <w:p w14:paraId="3C6AF951" w14:textId="77777777" w:rsidR="00186B3C" w:rsidRPr="00072795" w:rsidRDefault="00186B3C" w:rsidP="00072795">
      <w:pPr>
        <w:pStyle w:val="a3"/>
        <w:ind w:left="0"/>
        <w:rPr>
          <w:sz w:val="24"/>
          <w:szCs w:val="24"/>
        </w:rPr>
      </w:pPr>
    </w:p>
    <w:p w14:paraId="6EEB679F" w14:textId="77777777" w:rsidR="00186B3C" w:rsidRPr="00072795" w:rsidRDefault="00186B3C" w:rsidP="00072795">
      <w:pPr>
        <w:pStyle w:val="a3"/>
        <w:spacing w:before="3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129"/>
        <w:gridCol w:w="3118"/>
      </w:tblGrid>
      <w:tr w:rsidR="00186B3C" w:rsidRPr="00072795" w14:paraId="29BABBCB" w14:textId="77777777">
        <w:trPr>
          <w:trHeight w:val="606"/>
        </w:trPr>
        <w:tc>
          <w:tcPr>
            <w:tcW w:w="9640" w:type="dxa"/>
            <w:gridSpan w:val="3"/>
            <w:shd w:val="clear" w:color="auto" w:fill="D9D9D9"/>
          </w:tcPr>
          <w:p w14:paraId="57F33EBD" w14:textId="77777777" w:rsidR="00186B3C" w:rsidRPr="00072795" w:rsidRDefault="00C43ACE" w:rsidP="00072795">
            <w:pPr>
              <w:pStyle w:val="TableParagraph"/>
              <w:spacing w:before="160"/>
              <w:ind w:left="107"/>
              <w:jc w:val="both"/>
              <w:rPr>
                <w:b/>
                <w:sz w:val="24"/>
                <w:szCs w:val="24"/>
              </w:rPr>
            </w:pPr>
            <w:r w:rsidRPr="00072795">
              <w:rPr>
                <w:b/>
                <w:sz w:val="24"/>
                <w:szCs w:val="24"/>
              </w:rPr>
              <w:t>ΤΑΥΤΟΤΗΤΑ</w:t>
            </w:r>
            <w:r w:rsidRPr="0007279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2795">
              <w:rPr>
                <w:b/>
                <w:sz w:val="24"/>
                <w:szCs w:val="24"/>
              </w:rPr>
              <w:t>ΤΟΥ</w:t>
            </w:r>
            <w:r w:rsidRPr="000727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b/>
                <w:sz w:val="24"/>
                <w:szCs w:val="24"/>
              </w:rPr>
              <w:t>ΣΧΟΛΕΙΟΥ</w:t>
            </w:r>
          </w:p>
        </w:tc>
      </w:tr>
      <w:tr w:rsidR="00186B3C" w:rsidRPr="00072795" w14:paraId="6D1807CB" w14:textId="77777777">
        <w:trPr>
          <w:trHeight w:val="1128"/>
        </w:trPr>
        <w:tc>
          <w:tcPr>
            <w:tcW w:w="6522" w:type="dxa"/>
            <w:gridSpan w:val="2"/>
          </w:tcPr>
          <w:p w14:paraId="7BC31A22" w14:textId="77777777" w:rsidR="00186B3C" w:rsidRPr="00072795" w:rsidRDefault="00186B3C" w:rsidP="0007279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6CE7DD2" w14:textId="77777777" w:rsidR="00186B3C" w:rsidRPr="00072795" w:rsidRDefault="00C43ACE" w:rsidP="00072795">
            <w:pPr>
              <w:pStyle w:val="TableParagraph"/>
              <w:ind w:left="1524"/>
              <w:jc w:val="both"/>
              <w:rPr>
                <w:b/>
                <w:sz w:val="24"/>
                <w:szCs w:val="24"/>
              </w:rPr>
            </w:pPr>
            <w:r w:rsidRPr="00072795">
              <w:rPr>
                <w:b/>
                <w:sz w:val="24"/>
                <w:szCs w:val="24"/>
              </w:rPr>
              <w:t>1/θ</w:t>
            </w:r>
            <w:r w:rsidRPr="000727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2795">
              <w:rPr>
                <w:b/>
                <w:sz w:val="24"/>
                <w:szCs w:val="24"/>
              </w:rPr>
              <w:t>ΝΗΠΙΑΓΩΓΕΙΟ</w:t>
            </w:r>
            <w:r w:rsidRPr="000727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b/>
                <w:sz w:val="24"/>
                <w:szCs w:val="24"/>
              </w:rPr>
              <w:t>ΜΕΛΙΒΟΙΑΣ</w:t>
            </w:r>
            <w:r w:rsidRPr="000727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b/>
                <w:sz w:val="24"/>
                <w:szCs w:val="24"/>
              </w:rPr>
              <w:t>ΛΑΡΙΣΑΣ</w:t>
            </w:r>
          </w:p>
        </w:tc>
        <w:tc>
          <w:tcPr>
            <w:tcW w:w="3118" w:type="dxa"/>
          </w:tcPr>
          <w:p w14:paraId="3ABD9152" w14:textId="77777777" w:rsidR="00186B3C" w:rsidRPr="00072795" w:rsidRDefault="00186B3C" w:rsidP="00072795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14:paraId="157CBAD4" w14:textId="77777777" w:rsidR="00186B3C" w:rsidRPr="00072795" w:rsidRDefault="00C43ACE" w:rsidP="00072795">
            <w:pPr>
              <w:pStyle w:val="TableParagraph"/>
              <w:spacing w:before="1" w:line="259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072795">
              <w:rPr>
                <w:b/>
                <w:sz w:val="24"/>
                <w:szCs w:val="24"/>
              </w:rPr>
              <w:t>Διεύθυνση</w:t>
            </w:r>
            <w:r w:rsidRPr="000727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2795">
              <w:rPr>
                <w:b/>
                <w:sz w:val="24"/>
                <w:szCs w:val="24"/>
              </w:rPr>
              <w:t>Α/</w:t>
            </w:r>
            <w:proofErr w:type="spellStart"/>
            <w:r w:rsidRPr="00072795">
              <w:rPr>
                <w:b/>
                <w:sz w:val="24"/>
                <w:szCs w:val="24"/>
              </w:rPr>
              <w:t>θμιας</w:t>
            </w:r>
            <w:proofErr w:type="spellEnd"/>
            <w:r w:rsidRPr="00072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2795">
              <w:rPr>
                <w:b/>
                <w:sz w:val="24"/>
                <w:szCs w:val="24"/>
              </w:rPr>
              <w:t>Εκπ</w:t>
            </w:r>
            <w:proofErr w:type="spellEnd"/>
            <w:r w:rsidRPr="00072795">
              <w:rPr>
                <w:b/>
                <w:sz w:val="24"/>
                <w:szCs w:val="24"/>
              </w:rPr>
              <w:t>/</w:t>
            </w:r>
            <w:proofErr w:type="spellStart"/>
            <w:r w:rsidRPr="00072795">
              <w:rPr>
                <w:b/>
                <w:sz w:val="24"/>
                <w:szCs w:val="24"/>
              </w:rPr>
              <w:t>σης</w:t>
            </w:r>
            <w:proofErr w:type="spellEnd"/>
            <w:r w:rsidRPr="00072795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072795">
              <w:rPr>
                <w:b/>
                <w:sz w:val="24"/>
                <w:szCs w:val="24"/>
              </w:rPr>
              <w:t>Λάρισας</w:t>
            </w:r>
          </w:p>
        </w:tc>
      </w:tr>
      <w:tr w:rsidR="00186B3C" w:rsidRPr="00072795" w14:paraId="757F17BA" w14:textId="77777777">
        <w:trPr>
          <w:trHeight w:val="1074"/>
        </w:trPr>
        <w:tc>
          <w:tcPr>
            <w:tcW w:w="2393" w:type="dxa"/>
          </w:tcPr>
          <w:p w14:paraId="4DEFDA1A" w14:textId="77777777" w:rsidR="00186B3C" w:rsidRPr="00072795" w:rsidRDefault="00186B3C" w:rsidP="00072795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058EEBE5" w14:textId="77777777" w:rsidR="00186B3C" w:rsidRPr="00072795" w:rsidRDefault="00186B3C" w:rsidP="00072795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14:paraId="56FC5880" w14:textId="77777777" w:rsidR="00186B3C" w:rsidRPr="00072795" w:rsidRDefault="00C43ACE" w:rsidP="0007279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Κωδικός</w:t>
            </w:r>
            <w:r w:rsidRPr="00072795">
              <w:rPr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Σχολείου</w:t>
            </w:r>
            <w:r w:rsidRPr="00072795">
              <w:rPr>
                <w:spacing w:val="-3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(ΥΠAIΘ)</w:t>
            </w:r>
          </w:p>
        </w:tc>
        <w:tc>
          <w:tcPr>
            <w:tcW w:w="3118" w:type="dxa"/>
          </w:tcPr>
          <w:p w14:paraId="29DC1C10" w14:textId="77777777" w:rsidR="00186B3C" w:rsidRPr="00072795" w:rsidRDefault="00186B3C" w:rsidP="00072795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14:paraId="7C2D6B6C" w14:textId="77777777" w:rsidR="00186B3C" w:rsidRPr="00072795" w:rsidRDefault="00C43ACE" w:rsidP="00072795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072795">
              <w:rPr>
                <w:b/>
                <w:color w:val="000080"/>
                <w:sz w:val="24"/>
                <w:szCs w:val="24"/>
              </w:rPr>
              <w:t>9310089</w:t>
            </w:r>
          </w:p>
        </w:tc>
      </w:tr>
    </w:tbl>
    <w:p w14:paraId="27BE2066" w14:textId="77777777" w:rsidR="00186B3C" w:rsidRPr="00072795" w:rsidRDefault="00186B3C" w:rsidP="00072795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555"/>
        <w:gridCol w:w="1560"/>
        <w:gridCol w:w="4110"/>
      </w:tblGrid>
      <w:tr w:rsidR="00186B3C" w:rsidRPr="00072795" w14:paraId="128026B2" w14:textId="77777777">
        <w:trPr>
          <w:trHeight w:val="546"/>
        </w:trPr>
        <w:tc>
          <w:tcPr>
            <w:tcW w:w="9639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43EDBD33" w14:textId="77777777" w:rsidR="00186B3C" w:rsidRPr="00072795" w:rsidRDefault="00C43ACE" w:rsidP="00072795">
            <w:pPr>
              <w:pStyle w:val="TableParagraph"/>
              <w:spacing w:before="95"/>
              <w:ind w:left="105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ΣΤΟΙΧΕΙΑ</w:t>
            </w:r>
          </w:p>
        </w:tc>
      </w:tr>
      <w:tr w:rsidR="00186B3C" w:rsidRPr="00072795" w14:paraId="79E3B21E" w14:textId="77777777">
        <w:trPr>
          <w:trHeight w:val="66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33FC" w14:textId="77777777" w:rsidR="00186B3C" w:rsidRPr="00072795" w:rsidRDefault="00186B3C" w:rsidP="0007279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E2C22A9" w14:textId="77777777" w:rsidR="00186B3C" w:rsidRPr="00072795" w:rsidRDefault="00C43ACE" w:rsidP="0007279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Έδρα</w:t>
            </w:r>
            <w:r w:rsidRPr="00072795">
              <w:rPr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του</w:t>
            </w:r>
            <w:r w:rsidRPr="00072795">
              <w:rPr>
                <w:spacing w:val="-4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Σχολείου (διεύθυνση)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9E9D" w14:textId="77777777" w:rsidR="00186B3C" w:rsidRPr="00072795" w:rsidRDefault="00C43ACE" w:rsidP="00072795">
            <w:pPr>
              <w:pStyle w:val="TableParagraph"/>
              <w:spacing w:before="95"/>
              <w:ind w:left="159"/>
              <w:jc w:val="both"/>
              <w:rPr>
                <w:b/>
                <w:sz w:val="24"/>
                <w:szCs w:val="24"/>
              </w:rPr>
            </w:pPr>
            <w:proofErr w:type="spellStart"/>
            <w:r w:rsidRPr="00072795">
              <w:rPr>
                <w:b/>
                <w:color w:val="000080"/>
                <w:sz w:val="24"/>
                <w:szCs w:val="24"/>
              </w:rPr>
              <w:t>Μελιβοία</w:t>
            </w:r>
            <w:proofErr w:type="spellEnd"/>
            <w:r w:rsidRPr="00072795">
              <w:rPr>
                <w:b/>
                <w:color w:val="00008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2795">
              <w:rPr>
                <w:b/>
                <w:color w:val="000080"/>
                <w:sz w:val="24"/>
                <w:szCs w:val="24"/>
              </w:rPr>
              <w:t>Αγιάς</w:t>
            </w:r>
            <w:proofErr w:type="spellEnd"/>
            <w:r w:rsidRPr="00072795">
              <w:rPr>
                <w:b/>
                <w:color w:val="000080"/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b/>
                <w:color w:val="000080"/>
                <w:sz w:val="24"/>
                <w:szCs w:val="24"/>
              </w:rPr>
              <w:t>Λάρισας</w:t>
            </w:r>
            <w:r w:rsidRPr="00072795">
              <w:rPr>
                <w:b/>
                <w:color w:val="000080"/>
                <w:spacing w:val="-4"/>
                <w:sz w:val="24"/>
                <w:szCs w:val="24"/>
              </w:rPr>
              <w:t xml:space="preserve"> </w:t>
            </w:r>
            <w:r w:rsidRPr="00072795">
              <w:rPr>
                <w:b/>
                <w:color w:val="000080"/>
                <w:sz w:val="24"/>
                <w:szCs w:val="24"/>
              </w:rPr>
              <w:t>ΤΚ</w:t>
            </w:r>
            <w:r w:rsidRPr="00072795">
              <w:rPr>
                <w:b/>
                <w:color w:val="000080"/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b/>
                <w:color w:val="000080"/>
                <w:sz w:val="24"/>
                <w:szCs w:val="24"/>
              </w:rPr>
              <w:t>40003</w:t>
            </w:r>
          </w:p>
        </w:tc>
      </w:tr>
      <w:tr w:rsidR="00186B3C" w:rsidRPr="00072795" w14:paraId="503460B4" w14:textId="77777777">
        <w:trPr>
          <w:trHeight w:val="9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4DF" w14:textId="77777777" w:rsidR="00186B3C" w:rsidRPr="00072795" w:rsidRDefault="00186B3C" w:rsidP="00072795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14:paraId="226E7F1D" w14:textId="77777777" w:rsidR="00186B3C" w:rsidRPr="00072795" w:rsidRDefault="00C43ACE" w:rsidP="00072795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Τηλέφωνο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5AF" w14:textId="77777777" w:rsidR="00186B3C" w:rsidRPr="00072795" w:rsidRDefault="00C43ACE" w:rsidP="00072795">
            <w:pPr>
              <w:pStyle w:val="TableParagraph"/>
              <w:spacing w:before="95"/>
              <w:ind w:left="163"/>
              <w:jc w:val="both"/>
              <w:rPr>
                <w:b/>
                <w:sz w:val="24"/>
                <w:szCs w:val="24"/>
              </w:rPr>
            </w:pPr>
            <w:r w:rsidRPr="00072795">
              <w:rPr>
                <w:b/>
                <w:color w:val="000080"/>
                <w:sz w:val="24"/>
                <w:szCs w:val="24"/>
              </w:rPr>
              <w:t>2494031289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2C40" w14:textId="77777777" w:rsidR="00186B3C" w:rsidRPr="00072795" w:rsidRDefault="00186B3C" w:rsidP="00072795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7D80" w14:textId="77777777" w:rsidR="00186B3C" w:rsidRPr="00072795" w:rsidRDefault="00186B3C" w:rsidP="00072795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186B3C" w:rsidRPr="0044329D" w14:paraId="173D3E88" w14:textId="77777777">
        <w:trPr>
          <w:trHeight w:val="10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C4FE" w14:textId="77777777" w:rsidR="00186B3C" w:rsidRPr="00072795" w:rsidRDefault="00186B3C" w:rsidP="0007279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887F175" w14:textId="77777777" w:rsidR="00186B3C" w:rsidRPr="00072795" w:rsidRDefault="00C43ACE" w:rsidP="00072795">
            <w:pPr>
              <w:pStyle w:val="TableParagraph"/>
              <w:spacing w:before="143"/>
              <w:ind w:left="110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e-</w:t>
            </w:r>
            <w:proofErr w:type="spellStart"/>
            <w:r w:rsidRPr="00072795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D4A" w14:textId="77777777" w:rsidR="00186B3C" w:rsidRPr="00072795" w:rsidRDefault="003E64E9" w:rsidP="00072795">
            <w:pPr>
              <w:pStyle w:val="TableParagraph"/>
              <w:spacing w:before="95" w:line="259" w:lineRule="auto"/>
              <w:ind w:left="112" w:right="1029" w:firstLine="50"/>
              <w:jc w:val="both"/>
              <w:rPr>
                <w:b/>
                <w:sz w:val="24"/>
                <w:szCs w:val="24"/>
                <w:lang w:val="en-US"/>
              </w:rPr>
            </w:pPr>
            <w:hyperlink r:id="rId7">
              <w:proofErr w:type="spellStart"/>
              <w:r w:rsidR="00C43ACE" w:rsidRPr="00072795">
                <w:rPr>
                  <w:b/>
                  <w:color w:val="0462C1"/>
                  <w:sz w:val="24"/>
                  <w:szCs w:val="24"/>
                  <w:u w:val="single" w:color="0462C1"/>
                  <w:lang w:val="en-US"/>
                </w:rPr>
                <w:t>mail@nip</w:t>
              </w:r>
              <w:proofErr w:type="spellEnd"/>
              <w:r w:rsidR="00C43ACE" w:rsidRPr="00072795">
                <w:rPr>
                  <w:b/>
                  <w:color w:val="0462C1"/>
                  <w:sz w:val="24"/>
                  <w:szCs w:val="24"/>
                  <w:u w:val="single" w:color="0462C1"/>
                  <w:lang w:val="en-US"/>
                </w:rPr>
                <w:t>-</w:t>
              </w:r>
            </w:hyperlink>
            <w:r w:rsidR="00C43ACE" w:rsidRPr="00072795">
              <w:rPr>
                <w:b/>
                <w:color w:val="0462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">
              <w:r w:rsidR="00C43ACE" w:rsidRPr="00072795">
                <w:rPr>
                  <w:b/>
                  <w:color w:val="0462C1"/>
                  <w:spacing w:val="-1"/>
                  <w:sz w:val="24"/>
                  <w:szCs w:val="24"/>
                  <w:u w:val="single" w:color="0462C1"/>
                  <w:lang w:val="en-US"/>
                </w:rPr>
                <w:t>meliv.lar.sch.gr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13CE" w14:textId="77777777" w:rsidR="00186B3C" w:rsidRPr="00072795" w:rsidRDefault="00186B3C" w:rsidP="00072795">
            <w:pPr>
              <w:pStyle w:val="TableParagraph"/>
              <w:jc w:val="both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C151" w14:textId="77777777" w:rsidR="00186B3C" w:rsidRPr="00072795" w:rsidRDefault="00186B3C" w:rsidP="00072795">
            <w:pPr>
              <w:pStyle w:val="TableParagraph"/>
              <w:jc w:val="both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 w:rsidR="00186B3C" w:rsidRPr="00072795" w14:paraId="46668C0B" w14:textId="77777777">
        <w:trPr>
          <w:trHeight w:val="111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B5DC" w14:textId="77777777" w:rsidR="00186B3C" w:rsidRPr="00072795" w:rsidRDefault="00186B3C" w:rsidP="00072795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  <w:p w14:paraId="1B117338" w14:textId="77777777" w:rsidR="00186B3C" w:rsidRPr="00072795" w:rsidRDefault="00C43ACE" w:rsidP="00072795">
            <w:pPr>
              <w:pStyle w:val="TableParagraph"/>
              <w:spacing w:before="186"/>
              <w:ind w:left="110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Προϊσταμένη</w:t>
            </w:r>
            <w:r w:rsidRPr="00072795">
              <w:rPr>
                <w:spacing w:val="-6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Σχολικής</w:t>
            </w:r>
            <w:r w:rsidRPr="00072795">
              <w:rPr>
                <w:spacing w:val="-5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Μονάδας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AF6" w14:textId="77777777" w:rsidR="00186B3C" w:rsidRPr="00072795" w:rsidRDefault="00186B3C" w:rsidP="0007279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4AB9B04" w14:textId="10881E9E" w:rsidR="00186B3C" w:rsidRPr="00072795" w:rsidRDefault="005301C4" w:rsidP="00072795">
            <w:pPr>
              <w:pStyle w:val="TableParagraph"/>
              <w:spacing w:before="186"/>
              <w:ind w:left="159"/>
              <w:jc w:val="both"/>
              <w:rPr>
                <w:b/>
                <w:sz w:val="24"/>
                <w:szCs w:val="24"/>
              </w:rPr>
            </w:pPr>
            <w:r w:rsidRPr="00072795">
              <w:rPr>
                <w:b/>
                <w:color w:val="000080"/>
                <w:sz w:val="24"/>
                <w:szCs w:val="24"/>
              </w:rPr>
              <w:t>Μάρκου Ευαγγελία</w:t>
            </w:r>
          </w:p>
        </w:tc>
      </w:tr>
    </w:tbl>
    <w:p w14:paraId="6717668C" w14:textId="77777777" w:rsidR="00186B3C" w:rsidRPr="00072795" w:rsidRDefault="00186B3C" w:rsidP="00072795">
      <w:pPr>
        <w:jc w:val="both"/>
        <w:rPr>
          <w:sz w:val="24"/>
          <w:szCs w:val="24"/>
        </w:rPr>
        <w:sectPr w:rsidR="00186B3C" w:rsidRPr="00072795">
          <w:type w:val="continuous"/>
          <w:pgSz w:w="11910" w:h="16840"/>
          <w:pgMar w:top="1580" w:right="200" w:bottom="280" w:left="1680" w:header="720" w:footer="720" w:gutter="0"/>
          <w:cols w:space="720"/>
        </w:sectPr>
      </w:pPr>
    </w:p>
    <w:p w14:paraId="07C5FFED" w14:textId="77777777" w:rsidR="00186B3C" w:rsidRPr="00072795" w:rsidRDefault="00C43ACE" w:rsidP="00072795">
      <w:pPr>
        <w:pStyle w:val="1"/>
        <w:numPr>
          <w:ilvl w:val="0"/>
          <w:numId w:val="3"/>
        </w:numPr>
        <w:tabs>
          <w:tab w:val="left" w:pos="440"/>
        </w:tabs>
        <w:spacing w:before="14"/>
        <w:jc w:val="both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Εισαγωγή</w:t>
      </w:r>
    </w:p>
    <w:p w14:paraId="51F7CC43" w14:textId="77777777" w:rsidR="00186B3C" w:rsidRPr="00072795" w:rsidRDefault="00C43ACE" w:rsidP="00072795">
      <w:pPr>
        <w:spacing w:before="193" w:line="259" w:lineRule="auto"/>
        <w:ind w:left="120" w:right="1593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.</w:t>
      </w:r>
      <w:r w:rsidRPr="00072795">
        <w:rPr>
          <w:i/>
          <w:sz w:val="24"/>
          <w:szCs w:val="24"/>
        </w:rPr>
        <w:t>«Με τον όρο «σχολικός κανονισμός» εννοούμε το σύνολο των όρων και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των κανόνων που αποτελούν προϋποθέσεις για να πραγματοποιείται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ανενόχλητα, μεθοδικά και αποτελεσματικά το έργο του σχολείου.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Οι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συνθήκες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αυτές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πρέπει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να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αποβλέπουν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στη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διαμόρφωση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ενός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παιδαγωγικού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διδακτικού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κλίματος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οποίο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θα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εξασφαλίζει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τη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συνεργασία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των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μελών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της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σχολικής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κοινότητας,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χωρίς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εντάσεις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συγκρούσεις,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με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αμοιβαίο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σεβασμό,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με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ανοχή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αναγνώριση.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Στο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πλαίσιο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αυτό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όρος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«σχολική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πειθαρχία»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αποκτά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δημοκρατικό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περιεχόμενο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αναδεικνύεται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σε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βασικό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ποιοτικό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στοιχείο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του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σύγχρονου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δημοκρατικού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σχολείου.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Η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σχολική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κοινότητα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είναι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μία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οργανωμένη ομάδα που έχει όλα τα χαρακτηριστικά της κοινωνίας. Το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σχολείο προετοιμάζει τους νέους να ενταχθούν ομαλά στην κοινωνία. Η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εσωτερική οργάνωση της σχολικής ζωής οφείλει να εκπαιδεύει και να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διαπαιδαγωγεί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σύμφωνα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με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πρότυπα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τις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ανάγκες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της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δημοκρατικής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κοινωνίας.»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ΥΠΑΙΘ,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ΒΑΣΙΚΕΣ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ΑΡΧΕΣ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ΚΑΝΟΝΙΣΜΟΥ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ΛΕΙΤΟΥΡΓΙΑΣ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 ΣΧΟΛΕΙΩΝ.</w:t>
      </w:r>
    </w:p>
    <w:p w14:paraId="2A6403C7" w14:textId="77777777" w:rsidR="00186B3C" w:rsidRPr="00072795" w:rsidRDefault="00C43ACE" w:rsidP="00072795">
      <w:pPr>
        <w:pStyle w:val="a3"/>
        <w:spacing w:before="157" w:line="259" w:lineRule="auto"/>
        <w:ind w:right="1593"/>
        <w:rPr>
          <w:sz w:val="24"/>
          <w:szCs w:val="24"/>
        </w:rPr>
      </w:pPr>
      <w:r w:rsidRPr="00072795">
        <w:rPr>
          <w:sz w:val="24"/>
          <w:szCs w:val="24"/>
        </w:rPr>
        <w:t>Για το σκοπό αυτό συντάσσεται ο Κανονισμός Εσωτερικής λειτουργίας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 Νηπιαγωγείου μας, ο οποίος είναι πλήρως εναρμονισμένος με 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ισχύουσα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νομοθεσία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λειτουργία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σχολείου.</w:t>
      </w:r>
    </w:p>
    <w:p w14:paraId="59F1B02D" w14:textId="77777777" w:rsidR="00186B3C" w:rsidRPr="00072795" w:rsidRDefault="00C43ACE" w:rsidP="00072795">
      <w:pPr>
        <w:pStyle w:val="1"/>
        <w:numPr>
          <w:ilvl w:val="0"/>
          <w:numId w:val="3"/>
        </w:numPr>
        <w:tabs>
          <w:tab w:val="left" w:pos="440"/>
        </w:tabs>
        <w:spacing w:before="158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Γενικές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αρχές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/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στοιχεία</w:t>
      </w:r>
    </w:p>
    <w:p w14:paraId="280081BF" w14:textId="77777777" w:rsidR="00186B3C" w:rsidRPr="00072795" w:rsidRDefault="00C43ACE" w:rsidP="00072795">
      <w:pPr>
        <w:pStyle w:val="a3"/>
        <w:spacing w:before="192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Το νηπιαγωγείο είναι ο χώρος όπου τα νήπια, περνούν πολλές ώρες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καθημερινά.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Μαθαίνουν,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παίζουν,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χαίρονται,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δημιουργούν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συνεργάζονται.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Πολλές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φορές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όμως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αντιμετωπίζουν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δυσκολίες,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τόσο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αφορούν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προσαρμογή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συγκεκριμένο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περιβάλλον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συνύπαρξή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συνομηλίκους,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όσο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διδακτικό προσωπικό που αφορούν στις σχέσεις μεταξύ τους, με 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αλλά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ακόμα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προσπάθεια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παροχής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ποιοτικού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εκπαιδευτικού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έργου.</w:t>
      </w:r>
    </w:p>
    <w:p w14:paraId="367E363B" w14:textId="77777777" w:rsidR="00186B3C" w:rsidRPr="00072795" w:rsidRDefault="00C43ACE" w:rsidP="00072795">
      <w:pPr>
        <w:pStyle w:val="a3"/>
        <w:spacing w:before="158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Η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ζωή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καλό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είναι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ρυθμίζεται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κάποιους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κανόνες,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οποίοι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βοηθούν στην εκπαιδευτική διαδικασία και το σχολείο να λειτουργεί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αποτελεσματικότερα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ως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μια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ασφαλής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κοινότητα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μάθησης.</w:t>
      </w:r>
    </w:p>
    <w:p w14:paraId="6C827319" w14:textId="5C86BF99" w:rsidR="00186B3C" w:rsidRPr="00072795" w:rsidRDefault="00C43ACE" w:rsidP="00ED0ADB">
      <w:pPr>
        <w:pStyle w:val="a3"/>
        <w:spacing w:before="160" w:line="259" w:lineRule="auto"/>
        <w:ind w:right="1593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  <w:r w:rsidRPr="00072795">
        <w:rPr>
          <w:sz w:val="24"/>
          <w:szCs w:val="24"/>
        </w:rPr>
        <w:t>Ο σκοπός του Νηπιαγωγείου σύμφωνα με την κείμενη νομοθεσία είναι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 βοηθήσει τα παιδιά να αναπτυχθούν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σωματικά,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συναισθηματικά,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νοητικά και κοινωνικά μέσα στο πλαίσιο των ευρύτερων στόχων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πρωτοβάθμιας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εκπαίδευσης.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ως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φορέας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κοινωνικοποίησης</w:t>
      </w:r>
      <w:r w:rsidRPr="00072795">
        <w:rPr>
          <w:spacing w:val="28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27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παιδιού</w:t>
      </w:r>
      <w:r w:rsidRPr="00072795">
        <w:rPr>
          <w:spacing w:val="28"/>
          <w:sz w:val="24"/>
          <w:szCs w:val="24"/>
        </w:rPr>
        <w:t xml:space="preserve"> </w:t>
      </w:r>
      <w:r w:rsidRPr="00072795">
        <w:rPr>
          <w:sz w:val="24"/>
          <w:szCs w:val="24"/>
        </w:rPr>
        <w:t>(μετά</w:t>
      </w:r>
      <w:r w:rsidRPr="00072795">
        <w:rPr>
          <w:spacing w:val="28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29"/>
          <w:sz w:val="24"/>
          <w:szCs w:val="24"/>
        </w:rPr>
        <w:t xml:space="preserve"> </w:t>
      </w:r>
      <w:r w:rsidRPr="00072795">
        <w:rPr>
          <w:sz w:val="24"/>
          <w:szCs w:val="24"/>
        </w:rPr>
        <w:t>οικογένεια),θα</w:t>
      </w:r>
      <w:r w:rsidRPr="00072795">
        <w:rPr>
          <w:spacing w:val="27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πρέπει</w:t>
      </w:r>
      <w:r w:rsidRPr="00072795">
        <w:rPr>
          <w:spacing w:val="28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</w:p>
    <w:p w14:paraId="63867426" w14:textId="77777777" w:rsidR="00186B3C" w:rsidRPr="00072795" w:rsidRDefault="00C43ACE" w:rsidP="00ED0ADB">
      <w:pPr>
        <w:spacing w:before="16" w:line="259" w:lineRule="auto"/>
        <w:ind w:right="1594"/>
        <w:jc w:val="both"/>
        <w:rPr>
          <w:i/>
          <w:sz w:val="24"/>
          <w:szCs w:val="24"/>
        </w:rPr>
      </w:pPr>
      <w:r w:rsidRPr="00072795">
        <w:rPr>
          <w:sz w:val="24"/>
          <w:szCs w:val="24"/>
        </w:rPr>
        <w:lastRenderedPageBreak/>
        <w:t>εξασφαλίζει τις προϋποθέσεις ώστε τα παιδιά να αναπτύσσονται και 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κοινωνικοποιούνται ομαλά και πολύπλευρα. Σύμφωνα με το άρθρο 3,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Ν.1566,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βοηθά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νήπια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«να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καλλιεργούν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τις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αισθήσεις τους, να οργανώνουν τις πράξεις τους, κινητικές και νοητικές,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να εμπλουτίζουν και να οργανώνουν τις εμπειρίες τους, από το φυσικό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 το κοινωνικό περιβάλλον, να αναπτύσσουν πρωτοβουλίες, ελεύθερα</w:t>
      </w:r>
      <w:r w:rsidRPr="00072795">
        <w:rPr>
          <w:i/>
          <w:spacing w:val="-6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 αβίαστα, να αναπτύσσουν την ικανότητα κατανόησης και έκφρασης,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με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σύμβολα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γενικά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ιδιαίτερα,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στους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τομείς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της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Γλώσσας,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των</w:t>
      </w:r>
      <w:r w:rsidRPr="00072795">
        <w:rPr>
          <w:i/>
          <w:spacing w:val="1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Μαθηματικών</w:t>
      </w:r>
      <w:r w:rsidRPr="00072795">
        <w:rPr>
          <w:i/>
          <w:spacing w:val="-2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και</w:t>
      </w:r>
      <w:r w:rsidRPr="00072795">
        <w:rPr>
          <w:i/>
          <w:spacing w:val="-2"/>
          <w:sz w:val="24"/>
          <w:szCs w:val="24"/>
        </w:rPr>
        <w:t xml:space="preserve"> </w:t>
      </w:r>
      <w:r w:rsidRPr="00072795">
        <w:rPr>
          <w:i/>
          <w:sz w:val="24"/>
          <w:szCs w:val="24"/>
        </w:rPr>
        <w:t>της Αισθητικής».</w:t>
      </w:r>
    </w:p>
    <w:p w14:paraId="3822CF90" w14:textId="77777777" w:rsidR="00186B3C" w:rsidRPr="00072795" w:rsidRDefault="00C43ACE" w:rsidP="00072795">
      <w:pPr>
        <w:pStyle w:val="a3"/>
        <w:spacing w:before="159" w:line="259" w:lineRule="auto"/>
        <w:ind w:right="1595"/>
        <w:rPr>
          <w:sz w:val="24"/>
          <w:szCs w:val="24"/>
        </w:rPr>
      </w:pPr>
      <w:r w:rsidRPr="00072795">
        <w:rPr>
          <w:sz w:val="24"/>
          <w:szCs w:val="24"/>
        </w:rPr>
        <w:t>Επιπλέον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σύγχρονο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επιδιώκει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σεβασμό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προσωπικότητας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νηπίου,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ικανοποίηση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φυσικών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ψυχικών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 αναγκών και το σεβασμό στις ατομικές του διαφορές. Και όλα αυτά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μέσα σε μια ατμόσφαιρα στην οποία βασιλεύει η χαρά, το παιχνίδι, 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δημιουργία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η πειθαρχημένη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ελευθερία.</w:t>
      </w:r>
    </w:p>
    <w:p w14:paraId="2A81A786" w14:textId="77777777" w:rsidR="00186B3C" w:rsidRPr="00072795" w:rsidRDefault="00C43ACE" w:rsidP="00072795">
      <w:pPr>
        <w:pStyle w:val="a3"/>
        <w:spacing w:before="158" w:line="259" w:lineRule="auto"/>
        <w:ind w:right="1592"/>
        <w:rPr>
          <w:sz w:val="24"/>
          <w:szCs w:val="24"/>
        </w:rPr>
      </w:pPr>
      <w:r w:rsidRPr="00072795">
        <w:rPr>
          <w:sz w:val="24"/>
          <w:szCs w:val="24"/>
        </w:rPr>
        <w:t xml:space="preserve">Το Νηπιαγωγείο </w:t>
      </w:r>
      <w:proofErr w:type="spellStart"/>
      <w:r w:rsidRPr="00072795">
        <w:rPr>
          <w:sz w:val="24"/>
          <w:szCs w:val="24"/>
        </w:rPr>
        <w:t>Mελιβοίας</w:t>
      </w:r>
      <w:proofErr w:type="spellEnd"/>
      <w:r w:rsidRPr="00072795">
        <w:rPr>
          <w:sz w:val="24"/>
          <w:szCs w:val="24"/>
        </w:rPr>
        <w:t xml:space="preserve"> αποτελείται, την τρέχουσα σχολική χρονιά,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 ένα τμήμα πρωινό και υπηρετεί σ’ αυτό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μία νηπιαγωγός γενικής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παιδείας που είναι και η προϊσταμένη του νηπιαγωγείου καθώς κι ένα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άτομο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σαν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βοηθητικό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προσωπικό</w:t>
      </w:r>
      <w:r w:rsidRPr="00072795">
        <w:rPr>
          <w:spacing w:val="2"/>
          <w:sz w:val="24"/>
          <w:szCs w:val="24"/>
        </w:rPr>
        <w:t xml:space="preserve"> </w:t>
      </w:r>
      <w:r w:rsidRPr="00072795">
        <w:rPr>
          <w:sz w:val="24"/>
          <w:szCs w:val="24"/>
        </w:rPr>
        <w:t>–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καθαρίστρια.</w:t>
      </w:r>
    </w:p>
    <w:p w14:paraId="4B047BD9" w14:textId="1A65A613" w:rsidR="00186B3C" w:rsidRPr="00072795" w:rsidRDefault="002D6F79" w:rsidP="00072795">
      <w:pPr>
        <w:pStyle w:val="a4"/>
        <w:numPr>
          <w:ilvl w:val="1"/>
          <w:numId w:val="3"/>
        </w:numPr>
        <w:tabs>
          <w:tab w:val="left" w:pos="841"/>
        </w:tabs>
        <w:spacing w:before="159"/>
        <w:ind w:hanging="361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Μάρκου Ευαγγελία</w:t>
      </w:r>
      <w:r w:rsidR="00C43ACE" w:rsidRPr="00072795">
        <w:rPr>
          <w:sz w:val="24"/>
          <w:szCs w:val="24"/>
        </w:rPr>
        <w:t>,</w:t>
      </w:r>
      <w:r w:rsidR="00C43ACE" w:rsidRPr="00072795">
        <w:rPr>
          <w:spacing w:val="-7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προϊσταμένη/νηπιαγωγός</w:t>
      </w:r>
    </w:p>
    <w:p w14:paraId="06100835" w14:textId="77777777" w:rsidR="00186B3C" w:rsidRPr="00072795" w:rsidRDefault="00C43ACE" w:rsidP="00072795">
      <w:pPr>
        <w:pStyle w:val="a4"/>
        <w:numPr>
          <w:ilvl w:val="1"/>
          <w:numId w:val="3"/>
        </w:numPr>
        <w:tabs>
          <w:tab w:val="left" w:pos="841"/>
        </w:tabs>
        <w:spacing w:before="27"/>
        <w:ind w:hanging="361"/>
        <w:jc w:val="both"/>
        <w:rPr>
          <w:sz w:val="24"/>
          <w:szCs w:val="24"/>
        </w:rPr>
      </w:pPr>
      <w:proofErr w:type="spellStart"/>
      <w:r w:rsidRPr="00072795">
        <w:rPr>
          <w:sz w:val="24"/>
          <w:szCs w:val="24"/>
        </w:rPr>
        <w:t>Ζιούρκα</w:t>
      </w:r>
      <w:proofErr w:type="spellEnd"/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Ευγενία,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βοηθητικό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προσωπικό-καθαρίστρια</w:t>
      </w:r>
    </w:p>
    <w:p w14:paraId="30177A99" w14:textId="37D7F9C6" w:rsidR="00186B3C" w:rsidRPr="00072795" w:rsidRDefault="00C43ACE" w:rsidP="00072795">
      <w:pPr>
        <w:pStyle w:val="a3"/>
        <w:spacing w:before="187" w:line="259" w:lineRule="auto"/>
        <w:ind w:right="1597"/>
        <w:rPr>
          <w:sz w:val="24"/>
          <w:szCs w:val="24"/>
        </w:rPr>
      </w:pPr>
      <w:r w:rsidRPr="00072795">
        <w:rPr>
          <w:b/>
          <w:sz w:val="24"/>
          <w:szCs w:val="24"/>
        </w:rPr>
        <w:t>ΣΗΜΕΙΩΣΗ</w:t>
      </w:r>
      <w:r w:rsidRPr="00072795">
        <w:rPr>
          <w:sz w:val="24"/>
          <w:szCs w:val="24"/>
        </w:rPr>
        <w:t xml:space="preserve">: </w:t>
      </w:r>
      <w:r w:rsidR="007046BE" w:rsidRPr="00072795">
        <w:rPr>
          <w:sz w:val="24"/>
          <w:szCs w:val="24"/>
        </w:rPr>
        <w:t>Τη διδασκαλία της Αγγλικής γλώσσας σύμφωνα με το Ωρολόγιο πρόγραμμα του Νηπιαγωγείου έχει αναλάβει η εκπαιδευτικός Π.Ε.06 Κούτρα Μαρία.</w:t>
      </w:r>
    </w:p>
    <w:p w14:paraId="01D96A60" w14:textId="77777777" w:rsidR="007046BE" w:rsidRPr="00072795" w:rsidRDefault="007046BE" w:rsidP="00072795">
      <w:pPr>
        <w:pStyle w:val="1"/>
        <w:tabs>
          <w:tab w:val="left" w:pos="440"/>
        </w:tabs>
        <w:ind w:left="0" w:firstLine="0"/>
        <w:rPr>
          <w:sz w:val="24"/>
          <w:szCs w:val="24"/>
        </w:rPr>
      </w:pPr>
    </w:p>
    <w:p w14:paraId="5092422F" w14:textId="2F3AE7C0" w:rsidR="00186B3C" w:rsidRPr="00072795" w:rsidRDefault="007046BE" w:rsidP="00072795">
      <w:pPr>
        <w:pStyle w:val="1"/>
        <w:tabs>
          <w:tab w:val="left" w:pos="440"/>
        </w:tabs>
        <w:ind w:left="0" w:firstLine="0"/>
        <w:rPr>
          <w:sz w:val="24"/>
          <w:szCs w:val="24"/>
        </w:rPr>
      </w:pPr>
      <w:r w:rsidRPr="00E61C6C">
        <w:rPr>
          <w:sz w:val="28"/>
          <w:szCs w:val="28"/>
        </w:rPr>
        <w:t>3</w:t>
      </w:r>
      <w:r w:rsidRPr="00072795">
        <w:rPr>
          <w:sz w:val="24"/>
          <w:szCs w:val="24"/>
        </w:rPr>
        <w:t>.</w:t>
      </w:r>
      <w:r w:rsidR="00C43ACE" w:rsidRPr="00072795">
        <w:rPr>
          <w:sz w:val="24"/>
          <w:szCs w:val="24"/>
        </w:rPr>
        <w:t>Σχολικό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έτος</w:t>
      </w:r>
    </w:p>
    <w:p w14:paraId="1601D912" w14:textId="77777777" w:rsidR="00186B3C" w:rsidRPr="00072795" w:rsidRDefault="00C43ACE" w:rsidP="00072795">
      <w:pPr>
        <w:pStyle w:val="2"/>
        <w:spacing w:before="192"/>
        <w:rPr>
          <w:sz w:val="24"/>
          <w:szCs w:val="24"/>
        </w:rPr>
      </w:pPr>
      <w:r w:rsidRPr="00072795">
        <w:rPr>
          <w:sz w:val="24"/>
          <w:szCs w:val="24"/>
        </w:rPr>
        <w:t>Έναρξη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/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λήξη</w:t>
      </w:r>
      <w:r w:rsidRPr="00072795">
        <w:rPr>
          <w:spacing w:val="59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μαθημάτων</w:t>
      </w:r>
    </w:p>
    <w:p w14:paraId="5FF152C4" w14:textId="36967979" w:rsidR="00186B3C" w:rsidRPr="00072795" w:rsidRDefault="00C43ACE" w:rsidP="00072795">
      <w:pPr>
        <w:pStyle w:val="a3"/>
        <w:spacing w:before="189" w:line="259" w:lineRule="auto"/>
        <w:ind w:right="1595"/>
        <w:rPr>
          <w:sz w:val="24"/>
          <w:szCs w:val="24"/>
        </w:rPr>
      </w:pPr>
      <w:r w:rsidRPr="00072795">
        <w:rPr>
          <w:sz w:val="24"/>
          <w:szCs w:val="24"/>
        </w:rPr>
        <w:t>Το σχολικό έτος των νηπιαγωγείων αρχίζει την 1η Σεπτεμβρίου και λήγει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31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Αυγούστου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επόμενου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έτους.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διδακτικό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έτος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αρχίζει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1η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Σεπτεμβρίου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λήγει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21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Ιουνίου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επόμενου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έτους.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δραστηριότητες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αρχίζουν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11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Σεπτεμβρίου,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</w:t>
      </w:r>
      <w:proofErr w:type="spellStart"/>
      <w:r w:rsidRPr="00072795">
        <w:rPr>
          <w:sz w:val="24"/>
          <w:szCs w:val="24"/>
        </w:rPr>
        <w:t>κατ΄εξαίρεση</w:t>
      </w:r>
      <w:proofErr w:type="spellEnd"/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φετινή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χρονιά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ξεκίνησαν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1</w:t>
      </w:r>
      <w:r w:rsidR="007046BE" w:rsidRPr="00072795">
        <w:rPr>
          <w:sz w:val="24"/>
          <w:szCs w:val="24"/>
        </w:rPr>
        <w:t>2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Σεπτεμβρίου,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επειδή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11</w:t>
      </w:r>
      <w:r w:rsidRPr="00072795">
        <w:rPr>
          <w:sz w:val="24"/>
          <w:szCs w:val="24"/>
          <w:vertAlign w:val="superscript"/>
        </w:rPr>
        <w:t>η</w:t>
      </w:r>
      <w:r w:rsidRPr="00072795">
        <w:rPr>
          <w:sz w:val="24"/>
          <w:szCs w:val="24"/>
        </w:rPr>
        <w:t xml:space="preserve"> Σεπτεμβρίου ήταν ημέρα </w:t>
      </w:r>
      <w:r w:rsidR="007046BE" w:rsidRPr="00072795">
        <w:rPr>
          <w:sz w:val="24"/>
          <w:szCs w:val="24"/>
        </w:rPr>
        <w:t>Κυριακή</w:t>
      </w:r>
      <w:r w:rsidRPr="00072795">
        <w:rPr>
          <w:sz w:val="24"/>
          <w:szCs w:val="24"/>
        </w:rPr>
        <w:t>) και λήγουν στις 15 Ιουνίου 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επόμενου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έτους,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ημέρα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οποία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χορηγούνται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αναμνηστικά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νήπια. Όταν η 15η Ιουνίου είναι Σάββατο ή Κυριακή, οι εκπαιδευτικές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δραστηριότητες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λήγουν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προηγούμενη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Παρασκευή.</w:t>
      </w:r>
    </w:p>
    <w:p w14:paraId="48011121" w14:textId="77777777" w:rsidR="00186B3C" w:rsidRPr="00072795" w:rsidRDefault="00186B3C" w:rsidP="00072795">
      <w:pPr>
        <w:spacing w:line="259" w:lineRule="auto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6BFAF65A" w14:textId="77777777" w:rsidR="00186B3C" w:rsidRPr="00072795" w:rsidRDefault="00C43ACE" w:rsidP="00072795">
      <w:pPr>
        <w:pStyle w:val="2"/>
        <w:spacing w:before="16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Ωράριο λειτουργίας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/ Προσέλευση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– Αποχώρηση</w:t>
      </w:r>
    </w:p>
    <w:p w14:paraId="15C9D2F5" w14:textId="77777777" w:rsidR="00186B3C" w:rsidRPr="00072795" w:rsidRDefault="00C43ACE" w:rsidP="00072795">
      <w:pPr>
        <w:pStyle w:val="a3"/>
        <w:spacing w:before="187" w:line="259" w:lineRule="auto"/>
        <w:ind w:right="2138"/>
        <w:rPr>
          <w:sz w:val="24"/>
          <w:szCs w:val="24"/>
        </w:rPr>
      </w:pPr>
      <w:r w:rsidRPr="00072795">
        <w:rPr>
          <w:sz w:val="24"/>
          <w:szCs w:val="24"/>
        </w:rPr>
        <w:t xml:space="preserve">Η άφιξη των μαθητών το πρωί γίνεται στο σχολείο από τις </w:t>
      </w:r>
      <w:r w:rsidRPr="00072795">
        <w:rPr>
          <w:b/>
          <w:sz w:val="24"/>
          <w:szCs w:val="24"/>
        </w:rPr>
        <w:t xml:space="preserve">8.15 </w:t>
      </w:r>
      <w:r w:rsidRPr="00072795">
        <w:rPr>
          <w:sz w:val="24"/>
          <w:szCs w:val="24"/>
        </w:rPr>
        <w:t>έως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b/>
          <w:sz w:val="24"/>
          <w:szCs w:val="24"/>
        </w:rPr>
        <w:t>8.30</w:t>
      </w:r>
      <w:r w:rsidRPr="00072795">
        <w:rPr>
          <w:b/>
          <w:spacing w:val="6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ενώ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62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αποχώρηση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γίνεται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b/>
          <w:sz w:val="24"/>
          <w:szCs w:val="24"/>
        </w:rPr>
        <w:t>13.00</w:t>
      </w:r>
      <w:r w:rsidRPr="00072795">
        <w:rPr>
          <w:b/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.</w:t>
      </w:r>
    </w:p>
    <w:p w14:paraId="7AAEC902" w14:textId="0255B1F3" w:rsidR="00186B3C" w:rsidRPr="00072795" w:rsidRDefault="00C43ACE" w:rsidP="00072795">
      <w:pPr>
        <w:pStyle w:val="a3"/>
        <w:spacing w:before="159" w:line="259" w:lineRule="auto"/>
        <w:ind w:right="1591"/>
        <w:rPr>
          <w:sz w:val="24"/>
          <w:szCs w:val="24"/>
        </w:rPr>
      </w:pPr>
      <w:r w:rsidRPr="00072795">
        <w:rPr>
          <w:spacing w:val="-1"/>
          <w:sz w:val="24"/>
          <w:szCs w:val="24"/>
        </w:rPr>
        <w:t>Στο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νηπιαγωγείο</w:t>
      </w:r>
      <w:r w:rsidRPr="00072795">
        <w:rPr>
          <w:spacing w:val="-14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Μελιβοίας</w:t>
      </w:r>
      <w:proofErr w:type="spellEnd"/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χρονιά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202</w:t>
      </w:r>
      <w:r w:rsidR="0044329D" w:rsidRPr="0044329D">
        <w:rPr>
          <w:sz w:val="24"/>
          <w:szCs w:val="24"/>
        </w:rPr>
        <w:t>2</w:t>
      </w:r>
      <w:r w:rsidRPr="00072795">
        <w:rPr>
          <w:sz w:val="24"/>
          <w:szCs w:val="24"/>
        </w:rPr>
        <w:t>-202</w:t>
      </w:r>
      <w:r w:rsidR="0044329D">
        <w:rPr>
          <w:sz w:val="24"/>
          <w:szCs w:val="24"/>
          <w:lang w:val="en-US"/>
        </w:rPr>
        <w:t>3</w:t>
      </w:r>
      <w:bookmarkStart w:id="0" w:name="_GoBack"/>
      <w:bookmarkEnd w:id="0"/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φοιτούν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νήπια-</w:t>
      </w:r>
      <w:r w:rsidRPr="00072795">
        <w:rPr>
          <w:spacing w:val="-60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προνήπια</w:t>
      </w:r>
      <w:proofErr w:type="spellEnd"/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43"/>
          <w:sz w:val="24"/>
          <w:szCs w:val="24"/>
        </w:rPr>
        <w:t xml:space="preserve"> </w:t>
      </w:r>
      <w:r w:rsidRPr="00072795">
        <w:rPr>
          <w:sz w:val="24"/>
          <w:szCs w:val="24"/>
        </w:rPr>
        <w:t>χωριά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12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Μελιβοίας</w:t>
      </w:r>
      <w:proofErr w:type="spellEnd"/>
      <w:r w:rsidRPr="00072795">
        <w:rPr>
          <w:sz w:val="24"/>
          <w:szCs w:val="24"/>
        </w:rPr>
        <w:t>,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1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Αγιοκάμπου</w:t>
      </w:r>
      <w:proofErr w:type="spellEnd"/>
      <w:r w:rsidR="007046BE" w:rsidRPr="00072795">
        <w:rPr>
          <w:sz w:val="24"/>
          <w:szCs w:val="24"/>
        </w:rPr>
        <w:t xml:space="preserve">, </w:t>
      </w:r>
      <w:proofErr w:type="spellStart"/>
      <w:r w:rsidR="007046BE" w:rsidRPr="00072795">
        <w:rPr>
          <w:sz w:val="24"/>
          <w:szCs w:val="24"/>
        </w:rPr>
        <w:t>Σωτηρίτσας</w:t>
      </w:r>
      <w:proofErr w:type="spellEnd"/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Βελίκας</w:t>
      </w:r>
      <w:proofErr w:type="spellEnd"/>
      <w:r w:rsidRPr="00072795">
        <w:rPr>
          <w:sz w:val="24"/>
          <w:szCs w:val="24"/>
        </w:rPr>
        <w:t>.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 xml:space="preserve">Η μεταφορά των παιδιών από τον </w:t>
      </w:r>
      <w:proofErr w:type="spellStart"/>
      <w:r w:rsidRPr="00072795">
        <w:rPr>
          <w:sz w:val="24"/>
          <w:szCs w:val="24"/>
        </w:rPr>
        <w:t>Αγιόκαμπο</w:t>
      </w:r>
      <w:proofErr w:type="spellEnd"/>
      <w:r w:rsidRPr="00072795">
        <w:rPr>
          <w:sz w:val="24"/>
          <w:szCs w:val="24"/>
        </w:rPr>
        <w:t xml:space="preserve"> </w:t>
      </w:r>
      <w:r w:rsidR="007046BE" w:rsidRPr="00072795">
        <w:rPr>
          <w:sz w:val="24"/>
          <w:szCs w:val="24"/>
        </w:rPr>
        <w:t>,</w:t>
      </w:r>
      <w:proofErr w:type="spellStart"/>
      <w:r w:rsidR="007046BE" w:rsidRPr="00072795">
        <w:rPr>
          <w:sz w:val="24"/>
          <w:szCs w:val="24"/>
        </w:rPr>
        <w:t>Σωτηρίτσα</w:t>
      </w:r>
      <w:proofErr w:type="spellEnd"/>
      <w:r w:rsidR="007046BE" w:rsidRPr="00072795">
        <w:rPr>
          <w:sz w:val="24"/>
          <w:szCs w:val="24"/>
        </w:rPr>
        <w:t xml:space="preserve"> και</w:t>
      </w:r>
      <w:r w:rsidRPr="00072795">
        <w:rPr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Βελίκα</w:t>
      </w:r>
      <w:proofErr w:type="spellEnd"/>
      <w:r w:rsidRPr="00072795">
        <w:rPr>
          <w:sz w:val="24"/>
          <w:szCs w:val="24"/>
        </w:rPr>
        <w:t>, (από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προς το νηπιαγωγείο), γίνεται με μισθωμένο ταξί του κυρίου Πάνου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Νικολάου.</w:t>
      </w:r>
    </w:p>
    <w:p w14:paraId="1E6240EC" w14:textId="77777777" w:rsidR="00186B3C" w:rsidRPr="00072795" w:rsidRDefault="00C43ACE" w:rsidP="00072795">
      <w:pPr>
        <w:pStyle w:val="a3"/>
        <w:spacing w:before="159"/>
        <w:rPr>
          <w:sz w:val="24"/>
          <w:szCs w:val="24"/>
        </w:rPr>
      </w:pPr>
      <w:r w:rsidRPr="00072795">
        <w:rPr>
          <w:sz w:val="24"/>
          <w:szCs w:val="24"/>
        </w:rPr>
        <w:t>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έγκαιρη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προσέλευση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βοηθά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εύρυθμη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λειτουργία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σχολείου.</w:t>
      </w:r>
    </w:p>
    <w:p w14:paraId="3A61667E" w14:textId="0EFD6B46" w:rsidR="00186B3C" w:rsidRPr="00072795" w:rsidRDefault="00C43ACE" w:rsidP="00072795">
      <w:pPr>
        <w:pStyle w:val="a3"/>
        <w:spacing w:before="189" w:line="259" w:lineRule="auto"/>
        <w:ind w:right="1592"/>
        <w:rPr>
          <w:sz w:val="24"/>
          <w:szCs w:val="24"/>
        </w:rPr>
      </w:pP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ενήλικες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συνοδεύουν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άφιξή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παραδίδουν τα παιδιά στη Νηπιαγωγό στην εξώπορτα, στο πλαίσιο 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μέτρων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αποφυγή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μετάδοσης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κορ</w:t>
      </w:r>
      <w:r w:rsidR="002C19B6">
        <w:rPr>
          <w:sz w:val="24"/>
          <w:szCs w:val="24"/>
        </w:rPr>
        <w:t>ο</w:t>
      </w:r>
      <w:r w:rsidRPr="00072795">
        <w:rPr>
          <w:sz w:val="24"/>
          <w:szCs w:val="24"/>
        </w:rPr>
        <w:t>νοϊού</w:t>
      </w:r>
      <w:proofErr w:type="spellEnd"/>
      <w:r w:rsidRPr="00072795">
        <w:rPr>
          <w:sz w:val="24"/>
          <w:szCs w:val="24"/>
        </w:rPr>
        <w:t>.</w:t>
      </w:r>
      <w:r w:rsidR="00C1362D" w:rsidRPr="00072795">
        <w:rPr>
          <w:sz w:val="24"/>
          <w:szCs w:val="24"/>
        </w:rPr>
        <w:tab/>
      </w:r>
    </w:p>
    <w:p w14:paraId="2321EBAD" w14:textId="77777777" w:rsidR="00ED0ADB" w:rsidRDefault="00C43ACE" w:rsidP="00072795">
      <w:pPr>
        <w:pStyle w:val="a3"/>
        <w:tabs>
          <w:tab w:val="left" w:pos="4059"/>
          <w:tab w:val="left" w:pos="5468"/>
          <w:tab w:val="left" w:pos="7506"/>
        </w:tabs>
        <w:spacing w:before="159" w:line="259" w:lineRule="auto"/>
        <w:ind w:right="1593"/>
        <w:rPr>
          <w:sz w:val="24"/>
          <w:szCs w:val="24"/>
        </w:rPr>
      </w:pPr>
      <w:r w:rsidRPr="00072795">
        <w:rPr>
          <w:sz w:val="24"/>
          <w:szCs w:val="24"/>
        </w:rPr>
        <w:t xml:space="preserve">Οι μαθητές του νηπιαγωγείου, που κατοικούν στη </w:t>
      </w:r>
      <w:proofErr w:type="spellStart"/>
      <w:r w:rsidRPr="00072795">
        <w:rPr>
          <w:sz w:val="24"/>
          <w:szCs w:val="24"/>
        </w:rPr>
        <w:t>Μελιβοία</w:t>
      </w:r>
      <w:proofErr w:type="spellEnd"/>
      <w:r w:rsidRPr="00072795">
        <w:rPr>
          <w:sz w:val="24"/>
          <w:szCs w:val="24"/>
        </w:rPr>
        <w:t>, κατά 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αποχώρησή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παραδίδονται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μόνο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αναγραφόμενους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ενήλικες</w:t>
      </w:r>
    </w:p>
    <w:p w14:paraId="45A5B18F" w14:textId="4F864ADD" w:rsidR="00186B3C" w:rsidRDefault="00ED0ADB" w:rsidP="00072795">
      <w:pPr>
        <w:pStyle w:val="a3"/>
        <w:tabs>
          <w:tab w:val="left" w:pos="4059"/>
          <w:tab w:val="left" w:pos="5468"/>
          <w:tab w:val="left" w:pos="7506"/>
        </w:tabs>
        <w:spacing w:before="159" w:line="259" w:lineRule="auto"/>
        <w:ind w:right="1593"/>
        <w:rPr>
          <w:sz w:val="24"/>
          <w:szCs w:val="24"/>
        </w:rPr>
      </w:pPr>
      <w:r>
        <w:rPr>
          <w:sz w:val="24"/>
          <w:szCs w:val="24"/>
        </w:rPr>
        <w:t>σ</w:t>
      </w:r>
      <w:r w:rsidR="00C43ACE" w:rsidRPr="00072795">
        <w:rPr>
          <w:sz w:val="24"/>
          <w:szCs w:val="24"/>
        </w:rPr>
        <w:t>την</w:t>
      </w:r>
      <w:r w:rsidRPr="00ED0ADB">
        <w:rPr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υπεύθυνη</w:t>
      </w:r>
      <w:r w:rsidRPr="00ED0ADB">
        <w:rPr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δήλωση</w:t>
      </w:r>
      <w:r w:rsidR="00C43ACE" w:rsidRPr="00072795">
        <w:rPr>
          <w:spacing w:val="-61"/>
          <w:sz w:val="24"/>
          <w:szCs w:val="24"/>
        </w:rPr>
        <w:t xml:space="preserve"> </w:t>
      </w:r>
      <w:r>
        <w:rPr>
          <w:spacing w:val="-6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προσέλευσης</w:t>
      </w:r>
      <w:r>
        <w:rPr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αποχώρησης που συμπλήρωσαν οι γονείς τους κατά την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εγγραφή τους, ενώ οι μαθητές, που κατοικούν στον</w:t>
      </w:r>
      <w:r w:rsidR="004E5E10" w:rsidRPr="00072795">
        <w:rPr>
          <w:sz w:val="24"/>
          <w:szCs w:val="24"/>
        </w:rPr>
        <w:t xml:space="preserve"> </w:t>
      </w:r>
      <w:proofErr w:type="spellStart"/>
      <w:r w:rsidR="00C43ACE" w:rsidRPr="00072795">
        <w:rPr>
          <w:sz w:val="24"/>
          <w:szCs w:val="24"/>
        </w:rPr>
        <w:t>Αγιόκαμπο</w:t>
      </w:r>
      <w:proofErr w:type="spellEnd"/>
      <w:r w:rsidR="00C43ACE" w:rsidRPr="00072795">
        <w:rPr>
          <w:sz w:val="24"/>
          <w:szCs w:val="24"/>
        </w:rPr>
        <w:t xml:space="preserve"> </w:t>
      </w:r>
      <w:proofErr w:type="spellStart"/>
      <w:r w:rsidR="007046BE" w:rsidRPr="00072795">
        <w:rPr>
          <w:sz w:val="24"/>
          <w:szCs w:val="24"/>
        </w:rPr>
        <w:t>Σωτηρίτσα</w:t>
      </w:r>
      <w:proofErr w:type="spellEnd"/>
      <w:r w:rsidR="007046BE" w:rsidRPr="00072795">
        <w:rPr>
          <w:sz w:val="24"/>
          <w:szCs w:val="24"/>
        </w:rPr>
        <w:t xml:space="preserve"> και</w:t>
      </w:r>
      <w:r w:rsidR="00C43ACE" w:rsidRPr="00072795">
        <w:rPr>
          <w:spacing w:val="1"/>
          <w:sz w:val="24"/>
          <w:szCs w:val="24"/>
        </w:rPr>
        <w:t xml:space="preserve"> </w:t>
      </w:r>
      <w:proofErr w:type="spellStart"/>
      <w:r w:rsidR="00C43ACE" w:rsidRPr="00072795">
        <w:rPr>
          <w:sz w:val="24"/>
          <w:szCs w:val="24"/>
        </w:rPr>
        <w:t>Βελίκα</w:t>
      </w:r>
      <w:proofErr w:type="spellEnd"/>
      <w:r w:rsidR="00C43ACE" w:rsidRPr="00072795">
        <w:rPr>
          <w:sz w:val="24"/>
          <w:szCs w:val="24"/>
        </w:rPr>
        <w:t>, παραδίδονται στον οδηγό του ταξί, κ. Πάνου Νικόλαο. Η ευθύνη</w:t>
      </w:r>
      <w:r w:rsidR="00C43ACE" w:rsidRPr="00072795">
        <w:rPr>
          <w:spacing w:val="-6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για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την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ασφάλεια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των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παιδιών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μετά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το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ωράριο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λειτουργίας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ανήκει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αποκλειστικά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στο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γονέα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ή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κηδεμόνα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ή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στον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οδηγό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του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ταξί.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Οι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γονείς/κηδεμόνες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είναι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υποχρεωμένοι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να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γνωρίζουν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το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ωράριο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των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παιδιών τους. Οι μαθητές σε καμία περίπτωση δε φεύγουν πριν από τη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λήξη των μαθημάτων. Αν παρουσιαστεί ανάγκη αποχώρησης κατά τη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διάρκεια του σχολικού ωραρίου (π.χ. ασθένεια), γίνεται πάντοτε με τη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συνοδεία γονέα ή κηδεμόνα και με την υπογραφή υπεύθυνης δήλωσης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ότι παραλαμβάνεται ο μαθητής/</w:t>
      </w:r>
      <w:proofErr w:type="spellStart"/>
      <w:r w:rsidR="00C43ACE" w:rsidRPr="00072795">
        <w:rPr>
          <w:sz w:val="24"/>
          <w:szCs w:val="24"/>
        </w:rPr>
        <w:t>τρια</w:t>
      </w:r>
      <w:proofErr w:type="spellEnd"/>
      <w:r w:rsidR="00C43ACE" w:rsidRPr="00072795">
        <w:rPr>
          <w:sz w:val="24"/>
          <w:szCs w:val="24"/>
        </w:rPr>
        <w:t xml:space="preserve"> πριν την λήξη του προγράμματος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του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νηπιαγωγείου.</w:t>
      </w:r>
    </w:p>
    <w:p w14:paraId="6DF2DC4B" w14:textId="77777777" w:rsidR="00ED0ADB" w:rsidRPr="00072795" w:rsidRDefault="00ED0ADB" w:rsidP="00072795">
      <w:pPr>
        <w:pStyle w:val="a3"/>
        <w:tabs>
          <w:tab w:val="left" w:pos="4059"/>
          <w:tab w:val="left" w:pos="5468"/>
          <w:tab w:val="left" w:pos="7506"/>
        </w:tabs>
        <w:spacing w:before="159" w:line="259" w:lineRule="auto"/>
        <w:ind w:right="1593"/>
        <w:rPr>
          <w:sz w:val="24"/>
          <w:szCs w:val="24"/>
        </w:rPr>
      </w:pPr>
    </w:p>
    <w:p w14:paraId="0099A73A" w14:textId="02363742" w:rsidR="00186B3C" w:rsidRPr="00072795" w:rsidRDefault="00E61C6C" w:rsidP="00E61C6C">
      <w:pPr>
        <w:pStyle w:val="1"/>
        <w:tabs>
          <w:tab w:val="left" w:pos="440"/>
        </w:tabs>
        <w:spacing w:before="155"/>
        <w:ind w:left="142" w:firstLine="0"/>
        <w:jc w:val="left"/>
        <w:rPr>
          <w:sz w:val="24"/>
          <w:szCs w:val="24"/>
        </w:rPr>
      </w:pPr>
      <w:r w:rsidRPr="00E61C6C">
        <w:rPr>
          <w:sz w:val="28"/>
          <w:szCs w:val="28"/>
        </w:rPr>
        <w:t>4</w:t>
      </w:r>
      <w:r>
        <w:rPr>
          <w:sz w:val="24"/>
          <w:szCs w:val="24"/>
        </w:rPr>
        <w:t>.</w:t>
      </w:r>
      <w:r w:rsidR="00C43ACE" w:rsidRPr="00072795">
        <w:rPr>
          <w:sz w:val="24"/>
          <w:szCs w:val="24"/>
        </w:rPr>
        <w:t>Εγγραφές</w:t>
      </w:r>
      <w:r w:rsidR="00C43ACE" w:rsidRPr="00072795">
        <w:rPr>
          <w:spacing w:val="-5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νηπίων</w:t>
      </w:r>
    </w:p>
    <w:p w14:paraId="21B0FB3E" w14:textId="77777777" w:rsidR="00186B3C" w:rsidRPr="00072795" w:rsidRDefault="00C43ACE" w:rsidP="00072795">
      <w:pPr>
        <w:pStyle w:val="a3"/>
        <w:spacing w:before="192"/>
        <w:rPr>
          <w:sz w:val="24"/>
          <w:szCs w:val="24"/>
        </w:rPr>
      </w:pPr>
      <w:r w:rsidRPr="00072795">
        <w:rPr>
          <w:sz w:val="24"/>
          <w:szCs w:val="24"/>
        </w:rPr>
        <w:t>Για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εγγραφή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νηπίων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απαιτούνται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 xml:space="preserve">εξής </w:t>
      </w:r>
      <w:r w:rsidRPr="00072795">
        <w:rPr>
          <w:sz w:val="24"/>
          <w:szCs w:val="24"/>
          <w:u w:val="single"/>
        </w:rPr>
        <w:t>δικαιολογητικά</w:t>
      </w:r>
      <w:r w:rsidRPr="00072795">
        <w:rPr>
          <w:sz w:val="24"/>
          <w:szCs w:val="24"/>
        </w:rPr>
        <w:t>:</w:t>
      </w:r>
    </w:p>
    <w:p w14:paraId="1DA34295" w14:textId="77777777" w:rsidR="00186B3C" w:rsidRPr="00072795" w:rsidRDefault="00C43ACE" w:rsidP="00072795">
      <w:pPr>
        <w:pStyle w:val="a4"/>
        <w:numPr>
          <w:ilvl w:val="2"/>
          <w:numId w:val="3"/>
        </w:numPr>
        <w:tabs>
          <w:tab w:val="left" w:pos="841"/>
        </w:tabs>
        <w:spacing w:before="187" w:line="259" w:lineRule="auto"/>
        <w:ind w:right="1597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Πιστοποιητικό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γέννησης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(εκδίδεται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προϊσταμένη)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ληξιαρχική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πράξη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γέννησης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αλλοδαπούς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μαθητές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που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προσκομίζεται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μεταφρασμένη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στα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ελληνικά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νηπίου).</w:t>
      </w:r>
    </w:p>
    <w:p w14:paraId="1B3E10EE" w14:textId="77777777" w:rsidR="00186B3C" w:rsidRPr="00072795" w:rsidRDefault="00C43ACE" w:rsidP="00072795">
      <w:pPr>
        <w:pStyle w:val="a4"/>
        <w:numPr>
          <w:ilvl w:val="2"/>
          <w:numId w:val="3"/>
        </w:numPr>
        <w:tabs>
          <w:tab w:val="left" w:pos="841"/>
        </w:tabs>
        <w:spacing w:line="259" w:lineRule="auto"/>
        <w:ind w:right="1594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Επίδειξη βιβλιαρίου υγείας ή προσκόμιση άλλου στοιχείου 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οποίο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φαίνεται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ότι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έγιναν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προβλεπόμενα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νόμο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εμβόλια.</w:t>
      </w:r>
    </w:p>
    <w:p w14:paraId="371C3E89" w14:textId="77777777" w:rsidR="00186B3C" w:rsidRPr="00072795" w:rsidRDefault="00C43ACE" w:rsidP="00072795">
      <w:pPr>
        <w:pStyle w:val="a4"/>
        <w:numPr>
          <w:ilvl w:val="2"/>
          <w:numId w:val="3"/>
        </w:numPr>
        <w:tabs>
          <w:tab w:val="left" w:pos="841"/>
        </w:tabs>
        <w:spacing w:line="340" w:lineRule="exact"/>
        <w:ind w:hanging="361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Α.Δ.Υ.Μ.</w:t>
      </w:r>
    </w:p>
    <w:p w14:paraId="5197D537" w14:textId="77777777" w:rsidR="00186B3C" w:rsidRPr="00072795" w:rsidRDefault="00186B3C" w:rsidP="00072795">
      <w:pPr>
        <w:spacing w:line="340" w:lineRule="exact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48DB6D0E" w14:textId="77777777" w:rsidR="00186B3C" w:rsidRPr="00072795" w:rsidRDefault="00C43ACE" w:rsidP="00072795">
      <w:pPr>
        <w:pStyle w:val="a4"/>
        <w:numPr>
          <w:ilvl w:val="2"/>
          <w:numId w:val="3"/>
        </w:numPr>
        <w:tabs>
          <w:tab w:val="left" w:pos="841"/>
        </w:tabs>
        <w:spacing w:before="16" w:line="259" w:lineRule="auto"/>
        <w:ind w:right="1599"/>
        <w:jc w:val="both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Υπεύθυνη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δήλωση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γονέα/κηδεμόνα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ότι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αναλαμβάνει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ευθύνη για την ασφαλή μετακίνηση του νηπίου από και προς 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σχολείο.</w:t>
      </w:r>
    </w:p>
    <w:p w14:paraId="24F39644" w14:textId="77777777" w:rsidR="00186B3C" w:rsidRPr="00072795" w:rsidRDefault="00C43ACE" w:rsidP="00072795">
      <w:pPr>
        <w:pStyle w:val="a4"/>
        <w:numPr>
          <w:ilvl w:val="2"/>
          <w:numId w:val="3"/>
        </w:numPr>
        <w:tabs>
          <w:tab w:val="left" w:pos="841"/>
        </w:tabs>
        <w:spacing w:line="259" w:lineRule="auto"/>
        <w:ind w:right="1597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Αποδεικτικό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στοιχείο,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π.χ.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λογαριασμός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ΔΕΗ,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μισθωτήριο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οικίας,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άλλο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έγγραφο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οποίο,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κρίση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Προϊσταμένης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Νηπιαγωγείου,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φαίνεται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διεύθυνση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κατοικίας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μαθητή.</w:t>
      </w:r>
    </w:p>
    <w:p w14:paraId="2FD882ED" w14:textId="77777777" w:rsidR="00186B3C" w:rsidRPr="00072795" w:rsidRDefault="00C43ACE" w:rsidP="00072795">
      <w:pPr>
        <w:pStyle w:val="a4"/>
        <w:numPr>
          <w:ilvl w:val="2"/>
          <w:numId w:val="3"/>
        </w:numPr>
        <w:tabs>
          <w:tab w:val="left" w:pos="841"/>
        </w:tabs>
        <w:spacing w:line="259" w:lineRule="auto"/>
        <w:ind w:right="1597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Στην περίπτωση µ</w:t>
      </w:r>
      <w:proofErr w:type="spellStart"/>
      <w:r w:rsidRPr="00072795">
        <w:rPr>
          <w:sz w:val="24"/>
          <w:szCs w:val="24"/>
        </w:rPr>
        <w:t>αθητών</w:t>
      </w:r>
      <w:proofErr w:type="spellEnd"/>
      <w:r w:rsidRPr="00072795">
        <w:rPr>
          <w:sz w:val="24"/>
          <w:szCs w:val="24"/>
        </w:rPr>
        <w:t xml:space="preserve"> µε αναπηρία και ειδικές εκπαιδευτικές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ανάγκες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οι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γονείς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και</w:t>
      </w:r>
      <w:r w:rsidRPr="00072795">
        <w:rPr>
          <w:spacing w:val="-16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κηδεµόνες</w:t>
      </w:r>
      <w:proofErr w:type="spellEnd"/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συνυποβάλλουν</w:t>
      </w:r>
      <w:r w:rsidRPr="00072795">
        <w:rPr>
          <w:spacing w:val="-15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γνωµάτευση</w:t>
      </w:r>
      <w:proofErr w:type="spellEnd"/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Κέντρο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Εκπαιδευτικής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και</w:t>
      </w:r>
      <w:r w:rsidRPr="00072795">
        <w:rPr>
          <w:spacing w:val="-13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Συµβουλευτικής</w:t>
      </w:r>
      <w:proofErr w:type="spellEnd"/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Υποστήριξης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(Κ.Ε.Σ.Υ.)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-6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δηµόσιο</w:t>
      </w:r>
      <w:proofErr w:type="spellEnd"/>
      <w:r w:rsidRPr="00072795">
        <w:rPr>
          <w:spacing w:val="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ιατροπαιδαγωγικό</w:t>
      </w:r>
      <w:proofErr w:type="spellEnd"/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κέντρο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άλλη</w:t>
      </w:r>
      <w:r w:rsidRPr="00072795">
        <w:rPr>
          <w:spacing w:val="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αρµόδια</w:t>
      </w:r>
      <w:proofErr w:type="spellEnd"/>
      <w:r w:rsidRPr="00072795">
        <w:rPr>
          <w:spacing w:val="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δηµόσια</w:t>
      </w:r>
      <w:proofErr w:type="spellEnd"/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υπηρεσία,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χωρίς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αυτή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αποτελεί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προϋπόθεση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εγγραφής.</w:t>
      </w:r>
    </w:p>
    <w:p w14:paraId="202377DF" w14:textId="77777777" w:rsidR="00186B3C" w:rsidRPr="00072795" w:rsidRDefault="00186B3C" w:rsidP="00072795">
      <w:pPr>
        <w:pStyle w:val="a3"/>
        <w:spacing w:before="2"/>
        <w:ind w:left="0"/>
        <w:rPr>
          <w:sz w:val="24"/>
          <w:szCs w:val="24"/>
        </w:rPr>
      </w:pPr>
    </w:p>
    <w:p w14:paraId="0BBA5B37" w14:textId="77777777" w:rsidR="00186B3C" w:rsidRPr="00072795" w:rsidRDefault="00C43ACE" w:rsidP="00072795">
      <w:pPr>
        <w:spacing w:before="1"/>
        <w:ind w:left="120"/>
        <w:jc w:val="both"/>
        <w:rPr>
          <w:i/>
          <w:sz w:val="24"/>
          <w:szCs w:val="24"/>
        </w:rPr>
      </w:pPr>
      <w:r w:rsidRPr="00072795">
        <w:rPr>
          <w:i/>
          <w:sz w:val="24"/>
          <w:szCs w:val="24"/>
          <w:u w:val="single"/>
        </w:rPr>
        <w:t>Ηλικία</w:t>
      </w:r>
      <w:r w:rsidRPr="00072795">
        <w:rPr>
          <w:i/>
          <w:spacing w:val="-5"/>
          <w:sz w:val="24"/>
          <w:szCs w:val="24"/>
          <w:u w:val="single"/>
        </w:rPr>
        <w:t xml:space="preserve"> </w:t>
      </w:r>
      <w:r w:rsidRPr="00072795">
        <w:rPr>
          <w:i/>
          <w:sz w:val="24"/>
          <w:szCs w:val="24"/>
          <w:u w:val="single"/>
        </w:rPr>
        <w:t>φοίτησης</w:t>
      </w:r>
    </w:p>
    <w:p w14:paraId="0749FF1C" w14:textId="77777777" w:rsidR="00186B3C" w:rsidRPr="00072795" w:rsidRDefault="00C43ACE" w:rsidP="00072795">
      <w:pPr>
        <w:pStyle w:val="a3"/>
        <w:spacing w:before="186" w:line="259" w:lineRule="auto"/>
        <w:ind w:right="1592"/>
        <w:rPr>
          <w:sz w:val="24"/>
          <w:szCs w:val="24"/>
        </w:rPr>
      </w:pPr>
      <w:r w:rsidRPr="00072795">
        <w:rPr>
          <w:sz w:val="24"/>
          <w:szCs w:val="24"/>
        </w:rPr>
        <w:t>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εγγράφονται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νήπια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συμπληρώνουν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νόμιμη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 xml:space="preserve">ηλικία. </w:t>
      </w:r>
      <w:r w:rsidRPr="00072795">
        <w:rPr>
          <w:sz w:val="24"/>
          <w:szCs w:val="24"/>
          <w:u w:val="single"/>
        </w:rPr>
        <w:t xml:space="preserve">Η προσκόμιση των δικαιολογητικών για εγγραφή γίνεται από </w:t>
      </w:r>
      <w:r w:rsidRPr="00072795">
        <w:rPr>
          <w:b/>
          <w:sz w:val="24"/>
          <w:szCs w:val="24"/>
          <w:u w:val="single"/>
        </w:rPr>
        <w:t>1</w:t>
      </w:r>
      <w:r w:rsidRPr="00072795">
        <w:rPr>
          <w:b/>
          <w:spacing w:val="1"/>
          <w:sz w:val="24"/>
          <w:szCs w:val="24"/>
        </w:rPr>
        <w:t xml:space="preserve"> </w:t>
      </w:r>
      <w:r w:rsidRPr="00072795">
        <w:rPr>
          <w:b/>
          <w:sz w:val="24"/>
          <w:szCs w:val="24"/>
          <w:u w:val="single"/>
        </w:rPr>
        <w:t>μέχρι</w:t>
      </w:r>
      <w:r w:rsidRPr="00072795">
        <w:rPr>
          <w:b/>
          <w:spacing w:val="-3"/>
          <w:sz w:val="24"/>
          <w:szCs w:val="24"/>
          <w:u w:val="single"/>
        </w:rPr>
        <w:t xml:space="preserve"> </w:t>
      </w:r>
      <w:r w:rsidRPr="00072795">
        <w:rPr>
          <w:b/>
          <w:sz w:val="24"/>
          <w:szCs w:val="24"/>
          <w:u w:val="single"/>
        </w:rPr>
        <w:t>20</w:t>
      </w:r>
      <w:r w:rsidRPr="00072795">
        <w:rPr>
          <w:b/>
          <w:spacing w:val="-3"/>
          <w:sz w:val="24"/>
          <w:szCs w:val="24"/>
          <w:u w:val="single"/>
        </w:rPr>
        <w:t xml:space="preserve"> </w:t>
      </w:r>
      <w:r w:rsidRPr="00072795">
        <w:rPr>
          <w:b/>
          <w:sz w:val="24"/>
          <w:szCs w:val="24"/>
          <w:u w:val="single"/>
        </w:rPr>
        <w:t>Μαρτίου</w:t>
      </w:r>
      <w:r w:rsidRPr="00072795">
        <w:rPr>
          <w:b/>
          <w:spacing w:val="-1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του</w:t>
      </w:r>
      <w:r w:rsidRPr="00072795">
        <w:rPr>
          <w:spacing w:val="-3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προηγούμενου</w:t>
      </w:r>
      <w:r w:rsidRPr="00072795">
        <w:rPr>
          <w:spacing w:val="-2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σχολικού</w:t>
      </w:r>
      <w:r w:rsidRPr="00072795">
        <w:rPr>
          <w:spacing w:val="-2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έτους.</w:t>
      </w:r>
    </w:p>
    <w:p w14:paraId="3CCC9C81" w14:textId="18FA2B8D" w:rsidR="00186B3C" w:rsidRDefault="00C43ACE" w:rsidP="00072795">
      <w:pPr>
        <w:pStyle w:val="a3"/>
        <w:spacing w:before="160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Στο νηπιαγωγείο φοιτούν δύο ηλικίες νηπίων. Η πρώτη ηλικία (νήπια)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περιλαμβάνει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νήπια,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οποία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31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Δεκεμβρίου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έτους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εγγραφής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συμπληρώνουν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ηλικία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πέντε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(5)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ετών.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δεύτερη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ηλικία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</w:t>
      </w:r>
      <w:proofErr w:type="spellStart"/>
      <w:r w:rsidRPr="00072795">
        <w:rPr>
          <w:sz w:val="24"/>
          <w:szCs w:val="24"/>
        </w:rPr>
        <w:t>προνήπια</w:t>
      </w:r>
      <w:proofErr w:type="spellEnd"/>
      <w:r w:rsidRPr="00072795">
        <w:rPr>
          <w:sz w:val="24"/>
          <w:szCs w:val="24"/>
        </w:rPr>
        <w:t>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περιλαμβάνει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νήπια,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οποία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31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Δεκεμβρίου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έτους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εγγραφής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συμπληρώνουν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ηλικία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τεσσάρων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(4)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ετών.</w:t>
      </w:r>
    </w:p>
    <w:p w14:paraId="50656EE7" w14:textId="77777777" w:rsidR="00ED0ADB" w:rsidRPr="00072795" w:rsidRDefault="00ED0ADB" w:rsidP="00072795">
      <w:pPr>
        <w:pStyle w:val="a3"/>
        <w:spacing w:before="160" w:line="259" w:lineRule="auto"/>
        <w:ind w:right="1597"/>
        <w:rPr>
          <w:sz w:val="24"/>
          <w:szCs w:val="24"/>
        </w:rPr>
      </w:pPr>
    </w:p>
    <w:p w14:paraId="109CD7B5" w14:textId="5EBED5C7" w:rsidR="00186B3C" w:rsidRPr="00072795" w:rsidRDefault="00E61C6C" w:rsidP="00E61C6C">
      <w:pPr>
        <w:pStyle w:val="1"/>
        <w:tabs>
          <w:tab w:val="left" w:pos="440"/>
        </w:tabs>
        <w:spacing w:before="156"/>
        <w:ind w:left="142" w:firstLine="0"/>
        <w:jc w:val="left"/>
        <w:rPr>
          <w:sz w:val="24"/>
          <w:szCs w:val="24"/>
        </w:rPr>
      </w:pPr>
      <w:r w:rsidRPr="00E61C6C">
        <w:rPr>
          <w:sz w:val="28"/>
          <w:szCs w:val="28"/>
        </w:rPr>
        <w:t>5</w:t>
      </w:r>
      <w:r>
        <w:rPr>
          <w:sz w:val="24"/>
          <w:szCs w:val="24"/>
        </w:rPr>
        <w:t>.</w:t>
      </w:r>
      <w:r w:rsidR="00C43ACE" w:rsidRPr="00072795">
        <w:rPr>
          <w:sz w:val="24"/>
          <w:szCs w:val="24"/>
        </w:rPr>
        <w:t>Φοίτηση</w:t>
      </w:r>
      <w:r w:rsidR="00C43ACE" w:rsidRPr="00072795">
        <w:rPr>
          <w:spacing w:val="-7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/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απουσίες</w:t>
      </w:r>
    </w:p>
    <w:p w14:paraId="6C0C023C" w14:textId="23BBD29D" w:rsidR="00186B3C" w:rsidRDefault="00C43ACE" w:rsidP="00072795">
      <w:pPr>
        <w:pStyle w:val="a3"/>
        <w:spacing w:before="195" w:line="259" w:lineRule="auto"/>
        <w:ind w:right="1595"/>
        <w:rPr>
          <w:sz w:val="24"/>
          <w:szCs w:val="24"/>
        </w:rPr>
      </w:pPr>
      <w:r w:rsidRPr="00072795">
        <w:rPr>
          <w:spacing w:val="-1"/>
          <w:sz w:val="24"/>
          <w:szCs w:val="24"/>
        </w:rPr>
        <w:t>Η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φοίτηση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στο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νηπιαγωγείο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είναι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υποχρεωτική.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ανελλιπής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φοίτηση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παιδιού αποτελεί βασική προϋπόθεση τόσο για την ομαλή προσαρμογή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περιβάλλον,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όσο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απρόσκοπτη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παρακολούθηση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προγράμματος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δραστηριοτήτων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νηπιαγωγείου.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 xml:space="preserve">Οι απουσίες ενημερώνονται </w:t>
      </w:r>
      <w:r w:rsidRPr="00072795">
        <w:rPr>
          <w:sz w:val="24"/>
          <w:szCs w:val="24"/>
        </w:rPr>
        <w:t xml:space="preserve">ηλεκτρονικά στην ιστοσελίδα του </w:t>
      </w:r>
      <w:proofErr w:type="spellStart"/>
      <w:r w:rsidRPr="00072795">
        <w:rPr>
          <w:sz w:val="24"/>
          <w:szCs w:val="24"/>
        </w:rPr>
        <w:t>myschool</w:t>
      </w:r>
      <w:proofErr w:type="spellEnd"/>
      <w:r w:rsidRPr="00072795">
        <w:rPr>
          <w:sz w:val="24"/>
          <w:szCs w:val="24"/>
        </w:rPr>
        <w:t>,</w:t>
      </w:r>
      <w:r w:rsidR="002F6FA0">
        <w:rPr>
          <w:sz w:val="24"/>
          <w:szCs w:val="24"/>
        </w:rPr>
        <w:t xml:space="preserve"> </w:t>
      </w:r>
      <w:r w:rsidRPr="00072795">
        <w:rPr>
          <w:spacing w:val="-62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γι</w:t>
      </w:r>
      <w:proofErr w:type="spellEnd"/>
      <w:r w:rsidRPr="00072795">
        <w:rPr>
          <w:sz w:val="24"/>
          <w:szCs w:val="24"/>
        </w:rPr>
        <w:t>΄ αυτό το λόγο θα πρέπει να γίνεται γνωστή η αιτιολόγησή τους. 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περίπτωση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ασθένειας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μαθητή/</w:t>
      </w:r>
      <w:proofErr w:type="spellStart"/>
      <w:r w:rsidRPr="00072795">
        <w:rPr>
          <w:sz w:val="24"/>
          <w:szCs w:val="24"/>
        </w:rPr>
        <w:t>τριας</w:t>
      </w:r>
      <w:proofErr w:type="spellEnd"/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απαγορεύεται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χορήγηση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φαρμάκων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νηπιαγωγό,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όπως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ορίζει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σχετική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νομοθεσία.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Παρέχονται όμως οι πρώτες βοήθειες και ενημερώνονται τηλεφωνικά οι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παιδιού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ΕΚΑΒ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(σε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περίπτωση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εξαιρετικού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περιστατικού).</w:t>
      </w:r>
    </w:p>
    <w:p w14:paraId="1BDA126B" w14:textId="77777777" w:rsidR="00ED0ADB" w:rsidRPr="00072795" w:rsidRDefault="00ED0ADB" w:rsidP="00072795">
      <w:pPr>
        <w:pStyle w:val="a3"/>
        <w:spacing w:before="195" w:line="259" w:lineRule="auto"/>
        <w:ind w:right="1595"/>
        <w:rPr>
          <w:sz w:val="24"/>
          <w:szCs w:val="24"/>
        </w:rPr>
      </w:pPr>
    </w:p>
    <w:p w14:paraId="23BE9C94" w14:textId="76E767DD" w:rsidR="00186B3C" w:rsidRPr="00072795" w:rsidRDefault="00E61C6C" w:rsidP="00E61C6C">
      <w:pPr>
        <w:pStyle w:val="1"/>
        <w:tabs>
          <w:tab w:val="left" w:pos="440"/>
        </w:tabs>
        <w:spacing w:before="154"/>
        <w:ind w:left="142" w:firstLine="0"/>
        <w:jc w:val="left"/>
        <w:rPr>
          <w:sz w:val="24"/>
          <w:szCs w:val="24"/>
        </w:rPr>
      </w:pPr>
      <w:r w:rsidRPr="00E61C6C">
        <w:rPr>
          <w:sz w:val="28"/>
          <w:szCs w:val="28"/>
        </w:rPr>
        <w:t>6</w:t>
      </w:r>
      <w:r>
        <w:rPr>
          <w:sz w:val="24"/>
          <w:szCs w:val="24"/>
        </w:rPr>
        <w:t>.</w:t>
      </w:r>
      <w:r w:rsidR="00C43ACE" w:rsidRPr="00072795">
        <w:rPr>
          <w:sz w:val="24"/>
          <w:szCs w:val="24"/>
        </w:rPr>
        <w:t>Πρόγραμμα</w:t>
      </w:r>
      <w:r w:rsidR="00C43ACE" w:rsidRPr="00072795">
        <w:rPr>
          <w:spacing w:val="-5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του</w:t>
      </w:r>
      <w:r w:rsidR="00C43ACE" w:rsidRPr="00072795">
        <w:rPr>
          <w:spacing w:val="-5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νηπιαγωγείου</w:t>
      </w:r>
    </w:p>
    <w:p w14:paraId="62899914" w14:textId="77777777" w:rsidR="00186B3C" w:rsidRPr="00072795" w:rsidRDefault="00C43ACE" w:rsidP="00072795">
      <w:pPr>
        <w:pStyle w:val="a3"/>
        <w:spacing w:before="193"/>
        <w:rPr>
          <w:sz w:val="24"/>
          <w:szCs w:val="24"/>
        </w:rPr>
      </w:pPr>
      <w:r w:rsidRPr="00072795">
        <w:rPr>
          <w:sz w:val="24"/>
          <w:szCs w:val="24"/>
          <w:u w:val="single"/>
        </w:rPr>
        <w:t>Ωρολόγιο</w:t>
      </w:r>
      <w:r w:rsidRPr="00072795">
        <w:rPr>
          <w:spacing w:val="-7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Πρόγραμμα</w:t>
      </w:r>
    </w:p>
    <w:p w14:paraId="53C280C3" w14:textId="77777777" w:rsidR="00186B3C" w:rsidRPr="00072795" w:rsidRDefault="00C43ACE" w:rsidP="00072795">
      <w:pPr>
        <w:pStyle w:val="a3"/>
        <w:spacing w:before="188" w:line="256" w:lineRule="auto"/>
        <w:ind w:right="1596"/>
        <w:rPr>
          <w:sz w:val="24"/>
          <w:szCs w:val="24"/>
        </w:rPr>
      </w:pPr>
      <w:r w:rsidRPr="00072795">
        <w:rPr>
          <w:sz w:val="24"/>
          <w:szCs w:val="24"/>
        </w:rPr>
        <w:t>Το Ωρολόγιο πρόγραμμα Νηπιαγωγείου και Ολοήμερου Νηπιαγωγείου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καθορίζεται</w:t>
      </w:r>
      <w:r w:rsidRPr="00072795">
        <w:rPr>
          <w:spacing w:val="20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2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8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προεδρικό</w:t>
      </w:r>
      <w:r w:rsidRPr="00072795">
        <w:rPr>
          <w:spacing w:val="23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Διάταγμα</w:t>
      </w:r>
      <w:r w:rsidRPr="00072795">
        <w:rPr>
          <w:spacing w:val="19"/>
          <w:sz w:val="24"/>
          <w:szCs w:val="24"/>
        </w:rPr>
        <w:t xml:space="preserve"> </w:t>
      </w:r>
      <w:r w:rsidRPr="00072795">
        <w:rPr>
          <w:sz w:val="24"/>
          <w:szCs w:val="24"/>
        </w:rPr>
        <w:t>79/2017</w:t>
      </w:r>
      <w:r w:rsidRPr="00072795">
        <w:rPr>
          <w:spacing w:val="20"/>
          <w:sz w:val="24"/>
          <w:szCs w:val="24"/>
        </w:rPr>
        <w:t xml:space="preserve"> </w:t>
      </w:r>
      <w:r w:rsidRPr="00072795">
        <w:rPr>
          <w:sz w:val="24"/>
          <w:szCs w:val="24"/>
        </w:rPr>
        <w:t>,συντάσσεται</w:t>
      </w:r>
      <w:r w:rsidRPr="00072795">
        <w:rPr>
          <w:spacing w:val="19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2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</w:p>
    <w:p w14:paraId="67D29347" w14:textId="77777777" w:rsidR="00186B3C" w:rsidRPr="00072795" w:rsidRDefault="00186B3C" w:rsidP="00072795">
      <w:pPr>
        <w:spacing w:line="256" w:lineRule="auto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1468EDDA" w14:textId="77777777" w:rsidR="00186B3C" w:rsidRPr="00072795" w:rsidRDefault="00C43ACE" w:rsidP="00072795">
      <w:pPr>
        <w:pStyle w:val="a3"/>
        <w:spacing w:before="16" w:line="259" w:lineRule="auto"/>
        <w:ind w:right="1601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σύλλογο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διδασκόντων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υπογράφεται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προϊσταμένη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εκπαιδευτικών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θεμάτων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Α/</w:t>
      </w:r>
      <w:proofErr w:type="spellStart"/>
      <w:r w:rsidRPr="00072795">
        <w:rPr>
          <w:sz w:val="24"/>
          <w:szCs w:val="24"/>
        </w:rPr>
        <w:t>θμιας</w:t>
      </w:r>
      <w:proofErr w:type="spellEnd"/>
      <w:r w:rsidRPr="00072795">
        <w:rPr>
          <w:spacing w:val="-2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Εκπ</w:t>
      </w:r>
      <w:proofErr w:type="spellEnd"/>
      <w:r w:rsidRPr="00072795">
        <w:rPr>
          <w:sz w:val="24"/>
          <w:szCs w:val="24"/>
        </w:rPr>
        <w:t>/</w:t>
      </w:r>
      <w:proofErr w:type="spellStart"/>
      <w:r w:rsidRPr="00072795">
        <w:rPr>
          <w:sz w:val="24"/>
          <w:szCs w:val="24"/>
        </w:rPr>
        <w:t>σης</w:t>
      </w:r>
      <w:proofErr w:type="spellEnd"/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Λάρισας.</w:t>
      </w:r>
    </w:p>
    <w:p w14:paraId="18797C9E" w14:textId="00ADBE41" w:rsidR="00186B3C" w:rsidRPr="00072795" w:rsidRDefault="00C43ACE" w:rsidP="00072795">
      <w:pPr>
        <w:pStyle w:val="a3"/>
        <w:spacing w:before="160" w:line="259" w:lineRule="auto"/>
        <w:ind w:right="1596"/>
        <w:rPr>
          <w:sz w:val="24"/>
          <w:szCs w:val="24"/>
        </w:rPr>
      </w:pPr>
      <w:r w:rsidRPr="00072795">
        <w:rPr>
          <w:sz w:val="24"/>
          <w:szCs w:val="24"/>
        </w:rPr>
        <w:t>Το πρόγραμμα δραστηριοτήτων το οποίο ακολουθούμε έχει καθοριστεί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όσα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προβλέπει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περιλαμβάνει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Διαθεματικό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Ενιαίο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Πλαίσιο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Προγραμμάτων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Σπουδών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(Δ.Ε.Π.Π.Σ.)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Υπουργείου Παιδείας και Θρησκευμάτων. Είναι επίσης σύμφωνο με 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απαιτήσεις της εποχής μας, τόσο για την παροχή ποιοτικής αλλά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άρτιας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εκπαίδευσης.</w:t>
      </w:r>
    </w:p>
    <w:p w14:paraId="24686F26" w14:textId="774D8846" w:rsidR="00FA5CEF" w:rsidRPr="00072795" w:rsidRDefault="00FA5CEF" w:rsidP="00072795">
      <w:pPr>
        <w:pStyle w:val="a3"/>
        <w:spacing w:before="160" w:line="259" w:lineRule="auto"/>
        <w:ind w:right="1596"/>
        <w:rPr>
          <w:sz w:val="24"/>
          <w:szCs w:val="24"/>
        </w:rPr>
      </w:pPr>
      <w:r w:rsidRPr="00072795">
        <w:rPr>
          <w:sz w:val="24"/>
          <w:szCs w:val="24"/>
        </w:rPr>
        <w:t>Από το σχολικό έτος 2021-22 στο Ωρολόγιο Πρόγραμμα του Νηπιαγωγείου εφαρμόζονται τα εργαστήρια δεξιοτήτων καθώς και η Αγγλική γλώσσα με 2 διδακτικές ώρες  την εβδομάδα.</w:t>
      </w:r>
    </w:p>
    <w:p w14:paraId="07AE8AA0" w14:textId="77777777" w:rsidR="00186B3C" w:rsidRPr="00072795" w:rsidRDefault="00C43ACE" w:rsidP="00072795">
      <w:pPr>
        <w:pStyle w:val="a3"/>
        <w:spacing w:before="159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Το πρόγραμμα δραστηριοτήτων προεκτείνεται και συμπληρώνεται 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επισκέψεις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Μουσεία,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θέατρα,</w:t>
      </w:r>
      <w:r w:rsidRPr="00072795">
        <w:rPr>
          <w:spacing w:val="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πολυχώρους</w:t>
      </w:r>
      <w:proofErr w:type="spellEnd"/>
      <w:r w:rsidRPr="00072795">
        <w:rPr>
          <w:sz w:val="24"/>
          <w:szCs w:val="24"/>
        </w:rPr>
        <w:t>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θρησκευτικές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επετειακές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εκδηλώσεις.</w:t>
      </w:r>
    </w:p>
    <w:p w14:paraId="4E08CBB4" w14:textId="77777777" w:rsidR="00186B3C" w:rsidRPr="00072795" w:rsidRDefault="00C43ACE" w:rsidP="00072795">
      <w:pPr>
        <w:pStyle w:val="a3"/>
        <w:spacing w:before="160" w:line="259" w:lineRule="auto"/>
        <w:ind w:right="1596"/>
        <w:rPr>
          <w:sz w:val="24"/>
          <w:szCs w:val="24"/>
        </w:rPr>
      </w:pPr>
      <w:r w:rsidRPr="00072795">
        <w:rPr>
          <w:sz w:val="24"/>
          <w:szCs w:val="24"/>
        </w:rPr>
        <w:t>Δράσεις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–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Προγράμματα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εκπονούνται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διάρκεια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χρονιάς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βασιζόμενοι</w:t>
      </w:r>
      <w:r w:rsidRPr="00072795">
        <w:rPr>
          <w:spacing w:val="-18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πάντα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στις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κλίσεις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ενδιαφέροντα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παιδιών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υπό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επίβλεψη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Συμβούλου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Υπεύθυνων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Εκπαιδευτικών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Προγραμμάτων.</w:t>
      </w:r>
    </w:p>
    <w:p w14:paraId="3626FE6C" w14:textId="10FB3CA5" w:rsidR="00ED0ADB" w:rsidRDefault="00C43ACE" w:rsidP="00072795">
      <w:pPr>
        <w:pStyle w:val="a3"/>
        <w:spacing w:before="158" w:line="372" w:lineRule="auto"/>
        <w:ind w:right="5435"/>
        <w:rPr>
          <w:spacing w:val="-4"/>
          <w:sz w:val="24"/>
          <w:szCs w:val="24"/>
        </w:rPr>
      </w:pPr>
      <w:r w:rsidRPr="00072795">
        <w:rPr>
          <w:sz w:val="24"/>
          <w:szCs w:val="24"/>
          <w:u w:val="single"/>
        </w:rPr>
        <w:t>Σχολικές γιορτές – εκδηλώσεις / αργίε</w:t>
      </w:r>
      <w:r w:rsidR="00ED0ADB">
        <w:rPr>
          <w:sz w:val="24"/>
          <w:szCs w:val="24"/>
          <w:u w:val="single"/>
        </w:rPr>
        <w:t>ς</w:t>
      </w:r>
      <w:r w:rsidRPr="00072795">
        <w:rPr>
          <w:spacing w:val="-61"/>
          <w:sz w:val="24"/>
          <w:szCs w:val="24"/>
        </w:rPr>
        <w:t xml:space="preserve"> </w:t>
      </w:r>
    </w:p>
    <w:p w14:paraId="427B9F58" w14:textId="261CB3B5" w:rsidR="00186B3C" w:rsidRPr="00072795" w:rsidRDefault="00ED0ADB" w:rsidP="00072795">
      <w:pPr>
        <w:pStyle w:val="a3"/>
        <w:spacing w:before="158" w:line="372" w:lineRule="auto"/>
        <w:ind w:right="5435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Τα </w:t>
      </w:r>
      <w:r w:rsidR="00C43ACE" w:rsidRPr="00072795">
        <w:rPr>
          <w:sz w:val="24"/>
          <w:szCs w:val="24"/>
        </w:rPr>
        <w:t>νηπιαγωγεία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δεν</w:t>
      </w:r>
      <w:r w:rsidR="00C43ACE" w:rsidRPr="00072795">
        <w:rPr>
          <w:spacing w:val="-2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λειτουργούν:</w:t>
      </w:r>
    </w:p>
    <w:p w14:paraId="1B9CBC7A" w14:textId="77777777" w:rsidR="00186B3C" w:rsidRPr="00072795" w:rsidRDefault="00C43ACE" w:rsidP="00072795">
      <w:pPr>
        <w:pStyle w:val="a3"/>
        <w:spacing w:line="341" w:lineRule="exact"/>
        <w:rPr>
          <w:sz w:val="24"/>
          <w:szCs w:val="24"/>
        </w:rPr>
      </w:pPr>
      <w:r w:rsidRPr="00072795">
        <w:rPr>
          <w:sz w:val="24"/>
          <w:szCs w:val="24"/>
        </w:rPr>
        <w:t>1.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α.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Σάββατα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3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Κυριακές</w:t>
      </w:r>
    </w:p>
    <w:p w14:paraId="66F74F10" w14:textId="77777777" w:rsidR="00186B3C" w:rsidRPr="00072795" w:rsidRDefault="00C43ACE" w:rsidP="00072795">
      <w:pPr>
        <w:pStyle w:val="a3"/>
        <w:spacing w:before="186"/>
        <w:rPr>
          <w:sz w:val="24"/>
          <w:szCs w:val="24"/>
        </w:rPr>
      </w:pPr>
      <w:r w:rsidRPr="00072795">
        <w:rPr>
          <w:sz w:val="24"/>
          <w:szCs w:val="24"/>
        </w:rPr>
        <w:t>β.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28η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Οκτωβρίου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(Εθνική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εορτή)</w:t>
      </w:r>
    </w:p>
    <w:p w14:paraId="4C90255E" w14:textId="77777777" w:rsidR="00A71942" w:rsidRDefault="00C43ACE" w:rsidP="00072795">
      <w:pPr>
        <w:pStyle w:val="a3"/>
        <w:spacing w:before="186" w:line="372" w:lineRule="auto"/>
        <w:ind w:right="1440"/>
        <w:rPr>
          <w:spacing w:val="-60"/>
          <w:sz w:val="24"/>
          <w:szCs w:val="24"/>
        </w:rPr>
      </w:pPr>
      <w:r w:rsidRPr="00072795">
        <w:rPr>
          <w:sz w:val="24"/>
          <w:szCs w:val="24"/>
        </w:rPr>
        <w:t>γ.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24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Δεκεμβρίου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μέχρι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7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Ιανουαρίου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(διακοπές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Χριστουγέννων).</w:t>
      </w:r>
      <w:r w:rsidRPr="00072795">
        <w:rPr>
          <w:spacing w:val="-60"/>
          <w:sz w:val="24"/>
          <w:szCs w:val="24"/>
        </w:rPr>
        <w:t xml:space="preserve"> </w:t>
      </w:r>
    </w:p>
    <w:p w14:paraId="38A1023D" w14:textId="3C9F7674" w:rsidR="00186B3C" w:rsidRPr="00072795" w:rsidRDefault="00C43ACE" w:rsidP="00072795">
      <w:pPr>
        <w:pStyle w:val="a3"/>
        <w:spacing w:before="186" w:line="372" w:lineRule="auto"/>
        <w:ind w:right="1440"/>
        <w:rPr>
          <w:sz w:val="24"/>
          <w:szCs w:val="24"/>
        </w:rPr>
      </w:pPr>
      <w:r w:rsidRPr="00072795">
        <w:rPr>
          <w:sz w:val="24"/>
          <w:szCs w:val="24"/>
        </w:rPr>
        <w:t>δ.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 Καθαρή Δευτέρα</w:t>
      </w:r>
    </w:p>
    <w:p w14:paraId="13DFA771" w14:textId="77777777" w:rsidR="00186B3C" w:rsidRPr="00072795" w:rsidRDefault="00C43ACE" w:rsidP="00072795">
      <w:pPr>
        <w:pStyle w:val="a3"/>
        <w:spacing w:line="341" w:lineRule="exact"/>
        <w:rPr>
          <w:sz w:val="24"/>
          <w:szCs w:val="24"/>
        </w:rPr>
      </w:pPr>
      <w:r w:rsidRPr="00072795">
        <w:rPr>
          <w:sz w:val="24"/>
          <w:szCs w:val="24"/>
        </w:rPr>
        <w:t>ε.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25η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Μαρτίου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(Εθνική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εορτή)</w:t>
      </w:r>
    </w:p>
    <w:p w14:paraId="06276642" w14:textId="778B8B1A" w:rsidR="00186B3C" w:rsidRPr="00072795" w:rsidRDefault="00C43ACE" w:rsidP="00072795">
      <w:pPr>
        <w:pStyle w:val="a3"/>
        <w:spacing w:before="187" w:line="259" w:lineRule="auto"/>
        <w:ind w:right="1440"/>
        <w:rPr>
          <w:sz w:val="24"/>
          <w:szCs w:val="24"/>
        </w:rPr>
      </w:pPr>
      <w:proofErr w:type="spellStart"/>
      <w:r w:rsidRPr="00072795">
        <w:rPr>
          <w:sz w:val="24"/>
          <w:szCs w:val="24"/>
        </w:rPr>
        <w:t>στ</w:t>
      </w:r>
      <w:proofErr w:type="spellEnd"/>
      <w:r w:rsidRPr="00072795">
        <w:rPr>
          <w:sz w:val="24"/>
          <w:szCs w:val="24"/>
        </w:rPr>
        <w:t>.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5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Μ.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Δευτέρα</w:t>
      </w:r>
      <w:r w:rsidRPr="00072795">
        <w:rPr>
          <w:spacing w:val="50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μέχρι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48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Παρασκευή</w:t>
      </w:r>
      <w:r w:rsidRPr="00072795">
        <w:rPr>
          <w:spacing w:val="5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Διακαινησίμου</w:t>
      </w:r>
      <w:r w:rsidRPr="00072795">
        <w:rPr>
          <w:spacing w:val="-61"/>
          <w:sz w:val="24"/>
          <w:szCs w:val="24"/>
        </w:rPr>
        <w:t xml:space="preserve"> </w:t>
      </w:r>
      <w:r w:rsidR="002F6FA0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(διακοπές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Πάσχα)</w:t>
      </w:r>
    </w:p>
    <w:p w14:paraId="308A9B0A" w14:textId="77777777" w:rsidR="00186B3C" w:rsidRPr="00072795" w:rsidRDefault="00C43ACE" w:rsidP="00072795">
      <w:pPr>
        <w:pStyle w:val="a3"/>
        <w:spacing w:before="160"/>
        <w:rPr>
          <w:sz w:val="24"/>
          <w:szCs w:val="24"/>
        </w:rPr>
      </w:pPr>
      <w:r w:rsidRPr="00072795">
        <w:rPr>
          <w:sz w:val="24"/>
          <w:szCs w:val="24"/>
        </w:rPr>
        <w:t>ζ.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1η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Μαΐου</w:t>
      </w:r>
    </w:p>
    <w:p w14:paraId="71D24C75" w14:textId="77777777" w:rsidR="00ED0ADB" w:rsidRDefault="00C43ACE" w:rsidP="00072795">
      <w:pPr>
        <w:pStyle w:val="a3"/>
        <w:spacing w:before="188" w:line="369" w:lineRule="auto"/>
        <w:ind w:right="3019"/>
        <w:rPr>
          <w:spacing w:val="-61"/>
          <w:sz w:val="24"/>
          <w:szCs w:val="24"/>
        </w:rPr>
      </w:pPr>
      <w:r w:rsidRPr="00072795">
        <w:rPr>
          <w:sz w:val="24"/>
          <w:szCs w:val="24"/>
        </w:rPr>
        <w:t>η. Του Αγίου Νικολάου- Πολιούχου της έδρας του σχολείου.</w:t>
      </w:r>
      <w:r w:rsidRPr="00072795">
        <w:rPr>
          <w:spacing w:val="-61"/>
          <w:sz w:val="24"/>
          <w:szCs w:val="24"/>
        </w:rPr>
        <w:t xml:space="preserve"> </w:t>
      </w:r>
    </w:p>
    <w:p w14:paraId="506A96CA" w14:textId="58EF5D11" w:rsidR="00186B3C" w:rsidRPr="00072795" w:rsidRDefault="00C43ACE" w:rsidP="00072795">
      <w:pPr>
        <w:pStyle w:val="a3"/>
        <w:spacing w:before="188" w:line="369" w:lineRule="auto"/>
        <w:ind w:right="3019"/>
        <w:rPr>
          <w:sz w:val="24"/>
          <w:szCs w:val="24"/>
        </w:rPr>
      </w:pPr>
      <w:r w:rsidRPr="00072795">
        <w:rPr>
          <w:sz w:val="24"/>
          <w:szCs w:val="24"/>
        </w:rPr>
        <w:t>θ.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 εορτή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Αγίου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Πνεύματος</w:t>
      </w:r>
    </w:p>
    <w:p w14:paraId="24279A27" w14:textId="77777777" w:rsidR="00186B3C" w:rsidRPr="00072795" w:rsidRDefault="00C43ACE" w:rsidP="00072795">
      <w:pPr>
        <w:pStyle w:val="a3"/>
        <w:spacing w:before="6"/>
        <w:rPr>
          <w:sz w:val="24"/>
          <w:szCs w:val="24"/>
        </w:rPr>
      </w:pPr>
      <w:r w:rsidRPr="00072795">
        <w:rPr>
          <w:sz w:val="24"/>
          <w:szCs w:val="24"/>
        </w:rPr>
        <w:t>ι.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22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Ιουνίου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μέχρι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31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Αυγούστου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(θερινές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διακοπές)</w:t>
      </w:r>
    </w:p>
    <w:p w14:paraId="1E518AAF" w14:textId="77777777" w:rsidR="00186B3C" w:rsidRPr="00072795" w:rsidRDefault="00186B3C" w:rsidP="00072795">
      <w:pPr>
        <w:pStyle w:val="a3"/>
        <w:ind w:left="0"/>
        <w:rPr>
          <w:sz w:val="24"/>
          <w:szCs w:val="24"/>
        </w:rPr>
      </w:pPr>
    </w:p>
    <w:p w14:paraId="39421E1C" w14:textId="77777777" w:rsidR="00186B3C" w:rsidRPr="00072795" w:rsidRDefault="00C43ACE" w:rsidP="00072795">
      <w:pPr>
        <w:pStyle w:val="a3"/>
        <w:spacing w:before="214"/>
        <w:rPr>
          <w:sz w:val="24"/>
          <w:szCs w:val="24"/>
        </w:rPr>
      </w:pPr>
      <w:r w:rsidRPr="00072795">
        <w:rPr>
          <w:sz w:val="24"/>
          <w:szCs w:val="24"/>
          <w:u w:val="single"/>
        </w:rPr>
        <w:t>Εορταστικές</w:t>
      </w:r>
      <w:r w:rsidRPr="00072795">
        <w:rPr>
          <w:spacing w:val="-7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εκδηλώσεις</w:t>
      </w:r>
      <w:r w:rsidRPr="00072795">
        <w:rPr>
          <w:spacing w:val="-7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στα</w:t>
      </w:r>
      <w:r w:rsidRPr="00072795">
        <w:rPr>
          <w:spacing w:val="-8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νηπιαγωγεία</w:t>
      </w:r>
      <w:r w:rsidRPr="00072795">
        <w:rPr>
          <w:spacing w:val="-8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πραγματοποιούνται:</w:t>
      </w:r>
    </w:p>
    <w:p w14:paraId="3889FD67" w14:textId="5EEAE2C1" w:rsidR="00186B3C" w:rsidRPr="00072795" w:rsidRDefault="00C43ACE" w:rsidP="00072795">
      <w:pPr>
        <w:pStyle w:val="a3"/>
        <w:spacing w:before="189" w:line="256" w:lineRule="auto"/>
        <w:ind w:right="1440"/>
        <w:rPr>
          <w:sz w:val="24"/>
          <w:szCs w:val="24"/>
        </w:rPr>
      </w:pPr>
      <w:r w:rsidRPr="00072795">
        <w:rPr>
          <w:sz w:val="24"/>
          <w:szCs w:val="24"/>
        </w:rPr>
        <w:t>α)</w:t>
      </w:r>
      <w:r w:rsidRPr="00072795">
        <w:rPr>
          <w:spacing w:val="3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3"/>
          <w:sz w:val="24"/>
          <w:szCs w:val="24"/>
        </w:rPr>
        <w:t xml:space="preserve"> </w:t>
      </w:r>
      <w:r w:rsidRPr="00072795">
        <w:rPr>
          <w:sz w:val="24"/>
          <w:szCs w:val="24"/>
        </w:rPr>
        <w:t>27</w:t>
      </w:r>
      <w:r w:rsidRPr="00072795">
        <w:rPr>
          <w:spacing w:val="5"/>
          <w:sz w:val="24"/>
          <w:szCs w:val="24"/>
        </w:rPr>
        <w:t xml:space="preserve"> </w:t>
      </w:r>
      <w:r w:rsidRPr="00072795">
        <w:rPr>
          <w:sz w:val="24"/>
          <w:szCs w:val="24"/>
        </w:rPr>
        <w:t>Οκτωβρίου</w:t>
      </w:r>
      <w:r w:rsidRPr="00072795">
        <w:rPr>
          <w:spacing w:val="4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6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5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επέτειο</w:t>
      </w:r>
      <w:r w:rsidRPr="00072795">
        <w:rPr>
          <w:spacing w:val="7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4"/>
          <w:sz w:val="24"/>
          <w:szCs w:val="24"/>
        </w:rPr>
        <w:t xml:space="preserve"> </w:t>
      </w:r>
      <w:r w:rsidRPr="00072795">
        <w:rPr>
          <w:sz w:val="24"/>
          <w:szCs w:val="24"/>
        </w:rPr>
        <w:t>εθνικής</w:t>
      </w:r>
      <w:r w:rsidRPr="00072795">
        <w:rPr>
          <w:spacing w:val="5"/>
          <w:sz w:val="24"/>
          <w:szCs w:val="24"/>
        </w:rPr>
        <w:t xml:space="preserve"> </w:t>
      </w:r>
      <w:r w:rsidRPr="00072795">
        <w:rPr>
          <w:sz w:val="24"/>
          <w:szCs w:val="24"/>
        </w:rPr>
        <w:t>εορτής</w:t>
      </w:r>
      <w:r w:rsidRPr="00072795">
        <w:rPr>
          <w:spacing w:val="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4"/>
          <w:sz w:val="24"/>
          <w:szCs w:val="24"/>
        </w:rPr>
        <w:t xml:space="preserve"> </w:t>
      </w:r>
      <w:r w:rsidRPr="00072795">
        <w:rPr>
          <w:sz w:val="24"/>
          <w:szCs w:val="24"/>
        </w:rPr>
        <w:t>28ης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Οκτωβρίου,</w:t>
      </w:r>
      <w:r w:rsidRPr="00072795">
        <w:rPr>
          <w:spacing w:val="37"/>
          <w:sz w:val="24"/>
          <w:szCs w:val="24"/>
        </w:rPr>
        <w:t xml:space="preserve"> </w:t>
      </w:r>
      <w:r w:rsidRPr="00072795">
        <w:rPr>
          <w:sz w:val="24"/>
          <w:szCs w:val="24"/>
        </w:rPr>
        <w:t>ημέρα</w:t>
      </w:r>
      <w:r w:rsidRPr="00072795">
        <w:rPr>
          <w:spacing w:val="38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38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38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οποία</w:t>
      </w:r>
      <w:r w:rsidRPr="00072795">
        <w:rPr>
          <w:spacing w:val="38"/>
          <w:sz w:val="24"/>
          <w:szCs w:val="24"/>
        </w:rPr>
        <w:t xml:space="preserve"> </w:t>
      </w:r>
      <w:r w:rsidRPr="00072795">
        <w:rPr>
          <w:sz w:val="24"/>
          <w:szCs w:val="24"/>
        </w:rPr>
        <w:t>τιμάται</w:t>
      </w:r>
      <w:r w:rsidRPr="00072795">
        <w:rPr>
          <w:spacing w:val="38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39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39"/>
          <w:sz w:val="24"/>
          <w:szCs w:val="24"/>
        </w:rPr>
        <w:t xml:space="preserve"> </w:t>
      </w:r>
      <w:r w:rsidRPr="00072795">
        <w:rPr>
          <w:sz w:val="24"/>
          <w:szCs w:val="24"/>
        </w:rPr>
        <w:t>ελληνική</w:t>
      </w:r>
      <w:r w:rsidRPr="00072795">
        <w:rPr>
          <w:spacing w:val="39"/>
          <w:sz w:val="24"/>
          <w:szCs w:val="24"/>
        </w:rPr>
        <w:t xml:space="preserve"> </w:t>
      </w:r>
      <w:r w:rsidRPr="00072795">
        <w:rPr>
          <w:sz w:val="24"/>
          <w:szCs w:val="24"/>
        </w:rPr>
        <w:t>σημαία.</w:t>
      </w:r>
      <w:r w:rsidRPr="00072795">
        <w:rPr>
          <w:spacing w:val="40"/>
          <w:sz w:val="24"/>
          <w:szCs w:val="24"/>
        </w:rPr>
        <w:t xml:space="preserve"> </w:t>
      </w:r>
    </w:p>
    <w:p w14:paraId="20CB1B1B" w14:textId="77777777" w:rsidR="00186B3C" w:rsidRPr="00072795" w:rsidRDefault="00186B3C" w:rsidP="00072795">
      <w:pPr>
        <w:spacing w:line="256" w:lineRule="auto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2ADBA79D" w14:textId="687801D3" w:rsidR="00186B3C" w:rsidRPr="00072795" w:rsidRDefault="00796FAF" w:rsidP="00072795">
      <w:pPr>
        <w:pStyle w:val="a3"/>
        <w:spacing w:before="16" w:line="259" w:lineRule="auto"/>
        <w:ind w:right="16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Σε </w:t>
      </w:r>
      <w:r w:rsidR="00C43ACE" w:rsidRPr="00072795">
        <w:rPr>
          <w:sz w:val="24"/>
          <w:szCs w:val="24"/>
        </w:rPr>
        <w:t>περίπτωση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που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η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28η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Οκτωβρίου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είναι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Κυριακή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ή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Δευτέρα,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οι</w:t>
      </w:r>
      <w:r w:rsidR="00C43ACE" w:rsidRPr="00072795">
        <w:rPr>
          <w:spacing w:val="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εκδηλώσεις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γίνονται</w:t>
      </w:r>
      <w:r w:rsidR="00C43ACE" w:rsidRPr="00072795">
        <w:rPr>
          <w:spacing w:val="-3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την</w:t>
      </w:r>
      <w:r w:rsidR="00C43ACE" w:rsidRPr="00072795">
        <w:rPr>
          <w:spacing w:val="-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προηγούμενη</w:t>
      </w:r>
      <w:r w:rsidR="00C43ACE" w:rsidRPr="00072795">
        <w:rPr>
          <w:spacing w:val="-1"/>
          <w:sz w:val="24"/>
          <w:szCs w:val="24"/>
        </w:rPr>
        <w:t xml:space="preserve"> </w:t>
      </w:r>
      <w:r w:rsidR="00C43ACE" w:rsidRPr="00072795">
        <w:rPr>
          <w:sz w:val="24"/>
          <w:szCs w:val="24"/>
        </w:rPr>
        <w:t>Παρασκευή,</w:t>
      </w:r>
    </w:p>
    <w:p w14:paraId="39856974" w14:textId="77777777" w:rsidR="00796FAF" w:rsidRDefault="00C43ACE" w:rsidP="00072795">
      <w:pPr>
        <w:pStyle w:val="a3"/>
        <w:spacing w:before="160" w:line="259" w:lineRule="auto"/>
        <w:ind w:right="1597"/>
        <w:rPr>
          <w:spacing w:val="-61"/>
          <w:sz w:val="24"/>
          <w:szCs w:val="24"/>
        </w:rPr>
      </w:pPr>
      <w:r w:rsidRPr="00072795">
        <w:rPr>
          <w:sz w:val="24"/>
          <w:szCs w:val="24"/>
        </w:rPr>
        <w:t>β)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24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Μαρτίου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επέτειο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εθνικής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εορτής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25ης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Μαρτίου.</w:t>
      </w:r>
      <w:r w:rsidRPr="00072795">
        <w:rPr>
          <w:spacing w:val="-61"/>
          <w:sz w:val="24"/>
          <w:szCs w:val="24"/>
        </w:rPr>
        <w:t xml:space="preserve"> </w:t>
      </w:r>
    </w:p>
    <w:p w14:paraId="47B9EC7B" w14:textId="7409DD8D" w:rsidR="00186B3C" w:rsidRPr="00072795" w:rsidRDefault="00C43ACE" w:rsidP="00072795">
      <w:pPr>
        <w:pStyle w:val="a3"/>
        <w:spacing w:before="160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περίπτωση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25η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Μαρτίου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είναι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Κυριακή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Δευτέρα,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εκδηλώσεις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γίνονται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προηγούμενη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Παρασκευή,</w:t>
      </w:r>
    </w:p>
    <w:p w14:paraId="42B1F83C" w14:textId="77777777" w:rsidR="00186B3C" w:rsidRPr="00072795" w:rsidRDefault="00C43ACE" w:rsidP="00072795">
      <w:pPr>
        <w:pStyle w:val="a3"/>
        <w:spacing w:before="160" w:line="259" w:lineRule="auto"/>
        <w:ind w:right="1599"/>
        <w:rPr>
          <w:sz w:val="24"/>
          <w:szCs w:val="24"/>
        </w:rPr>
      </w:pPr>
      <w:r w:rsidRPr="00072795">
        <w:rPr>
          <w:sz w:val="24"/>
          <w:szCs w:val="24"/>
        </w:rPr>
        <w:t>γ)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17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Νοεμβρίου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επέτειο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Πολυτεχνείου,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αντιδικτατορικό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αγώνα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Εθνική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Αντίσταση.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Όταν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17η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Νοεμβρίου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είναι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Σάββατο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Κυριακή,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εορταστικές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εκδηλώσεις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πραγματοποιούνται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προηγούμενη Παρασκευή.</w:t>
      </w:r>
    </w:p>
    <w:p w14:paraId="408CEF90" w14:textId="77777777" w:rsidR="00186B3C" w:rsidRPr="00072795" w:rsidRDefault="00C43ACE" w:rsidP="00072795">
      <w:pPr>
        <w:pStyle w:val="a3"/>
        <w:spacing w:before="158" w:line="259" w:lineRule="auto"/>
        <w:ind w:right="1599"/>
        <w:rPr>
          <w:sz w:val="24"/>
          <w:szCs w:val="24"/>
        </w:rPr>
      </w:pPr>
      <w:r w:rsidRPr="00072795">
        <w:rPr>
          <w:sz w:val="24"/>
          <w:szCs w:val="24"/>
        </w:rPr>
        <w:t>δ) στις 30 Ιανουαρίου, εορτή των Τριών Ιεραρχών. Σε περίπτωση που 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30ή Ιανουαρίου είναι Σάββατο ή Κυριακή, οι εορταστικές εκδηλώσεις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λαμβάνουν χώρα την προηγούμενη Παρασκευή. Ειδικά, την ημέρα αυτή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τηρείται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λοιπά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ωρολόγιο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πρόγραμμα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μαθημάτων.</w:t>
      </w:r>
    </w:p>
    <w:p w14:paraId="79CF3203" w14:textId="77777777" w:rsidR="00186B3C" w:rsidRPr="00072795" w:rsidRDefault="00C43ACE" w:rsidP="00072795">
      <w:pPr>
        <w:pStyle w:val="a3"/>
        <w:spacing w:before="160" w:line="259" w:lineRule="auto"/>
        <w:ind w:right="1598"/>
        <w:rPr>
          <w:sz w:val="24"/>
          <w:szCs w:val="24"/>
        </w:rPr>
      </w:pPr>
      <w:r w:rsidRPr="00072795">
        <w:rPr>
          <w:sz w:val="24"/>
          <w:szCs w:val="24"/>
        </w:rPr>
        <w:t>Οι σχολικές γιορτές, εθνικές, θρησκευτικές ή άλλου τύπου, καθώς και οι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διδακτικές επισκέψεις αποτελούν μέρος της σχολικής ζωής και βοηθούν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 πραγματοποίηση του σχολικού έργου, γι’ αυτό οι μαθητές καλό θα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ήταν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μην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απουσιάζουν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αυτές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έχουν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σοβαρό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λόγο.</w:t>
      </w:r>
    </w:p>
    <w:p w14:paraId="1CBEA0F7" w14:textId="77777777" w:rsidR="00186B3C" w:rsidRPr="00072795" w:rsidRDefault="00C43ACE" w:rsidP="00072795">
      <w:pPr>
        <w:pStyle w:val="a3"/>
        <w:spacing w:before="159"/>
        <w:rPr>
          <w:sz w:val="24"/>
          <w:szCs w:val="24"/>
        </w:rPr>
      </w:pPr>
      <w:r w:rsidRPr="00072795">
        <w:rPr>
          <w:sz w:val="24"/>
          <w:szCs w:val="24"/>
        </w:rPr>
        <w:t>Επιπλέον:</w:t>
      </w:r>
    </w:p>
    <w:p w14:paraId="5831F194" w14:textId="77777777" w:rsidR="00186B3C" w:rsidRPr="00072795" w:rsidRDefault="00C43ACE" w:rsidP="00072795">
      <w:pPr>
        <w:pStyle w:val="a4"/>
        <w:numPr>
          <w:ilvl w:val="0"/>
          <w:numId w:val="2"/>
        </w:numPr>
        <w:tabs>
          <w:tab w:val="left" w:pos="841"/>
        </w:tabs>
        <w:spacing w:before="185" w:line="259" w:lineRule="auto"/>
        <w:ind w:right="1598"/>
        <w:rPr>
          <w:sz w:val="24"/>
          <w:szCs w:val="24"/>
        </w:rPr>
      </w:pPr>
      <w:r w:rsidRPr="00072795">
        <w:rPr>
          <w:sz w:val="24"/>
          <w:szCs w:val="24"/>
        </w:rPr>
        <w:t>Έκτακτες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εορταστικές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εκδηλώσεις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πραγματοποιούνται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απόφαση του Υπουργού Εθνικής Παιδείας και Θρησκευμάτων 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οικείου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Νομάρχη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όταν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πρόκειται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εκδήλωση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τοπικού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ενδιαφέροντος.</w:t>
      </w:r>
    </w:p>
    <w:p w14:paraId="0F0DB068" w14:textId="77777777" w:rsidR="00186B3C" w:rsidRPr="00072795" w:rsidRDefault="00C43ACE" w:rsidP="00072795">
      <w:pPr>
        <w:pStyle w:val="a4"/>
        <w:numPr>
          <w:ilvl w:val="0"/>
          <w:numId w:val="2"/>
        </w:numPr>
        <w:tabs>
          <w:tab w:val="left" w:pos="841"/>
        </w:tabs>
        <w:spacing w:line="259" w:lineRule="auto"/>
        <w:ind w:right="1599"/>
        <w:rPr>
          <w:sz w:val="24"/>
          <w:szCs w:val="24"/>
        </w:rPr>
      </w:pPr>
      <w:r w:rsidRPr="00072795">
        <w:rPr>
          <w:sz w:val="24"/>
          <w:szCs w:val="24"/>
        </w:rPr>
        <w:t>Τα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νηπιαγωγεία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μπορούν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παίρνουν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μέρος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γενικό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εορτασμό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 εθνικών και τοπικών εορτών, σύμφωνα με το πρόγραμμα 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Νομαρχίας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ή της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δημοτικής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αρχής.</w:t>
      </w:r>
    </w:p>
    <w:p w14:paraId="1B354001" w14:textId="77777777" w:rsidR="00186B3C" w:rsidRPr="00072795" w:rsidRDefault="00C43ACE" w:rsidP="00072795">
      <w:pPr>
        <w:pStyle w:val="a4"/>
        <w:numPr>
          <w:ilvl w:val="0"/>
          <w:numId w:val="2"/>
        </w:numPr>
        <w:tabs>
          <w:tab w:val="left" w:pos="841"/>
        </w:tabs>
        <w:spacing w:before="1" w:line="259" w:lineRule="auto"/>
        <w:ind w:right="1599"/>
        <w:rPr>
          <w:sz w:val="24"/>
          <w:szCs w:val="24"/>
        </w:rPr>
      </w:pPr>
      <w:r w:rsidRPr="00072795">
        <w:rPr>
          <w:sz w:val="24"/>
          <w:szCs w:val="24"/>
        </w:rPr>
        <w:t>Εκκλησιασμός νηπίων μπορεί να γίνει ύστερα από απόφαση 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διδακτικού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προσωπικού,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εφόσον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επιτρέπουν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τοπικές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συνθήκες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εξασφαλίζονται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προϋποθέσεις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ασφαλή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μετάβασή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ναό.</w:t>
      </w:r>
    </w:p>
    <w:p w14:paraId="64E51F02" w14:textId="4E2B4B1A" w:rsidR="00186B3C" w:rsidRDefault="00C43ACE" w:rsidP="00072795">
      <w:pPr>
        <w:pStyle w:val="a4"/>
        <w:numPr>
          <w:ilvl w:val="0"/>
          <w:numId w:val="2"/>
        </w:numPr>
        <w:tabs>
          <w:tab w:val="left" w:pos="841"/>
        </w:tabs>
        <w:spacing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Τα Νηπιαγωγεία παραμένουν επίσης κλειστά όταν οι Νηπιαγωγοί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παρακολουθούν υποχρεωτικά σεμινάρια της Σ.Ε.Ε. ΠΕ60 και κατά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εκλογές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(Δημοτικές,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Βουλευτικές,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Συνδικαλιστικές).</w:t>
      </w:r>
    </w:p>
    <w:p w14:paraId="6DECF49E" w14:textId="77777777" w:rsidR="00796FAF" w:rsidRPr="00072795" w:rsidRDefault="00796FAF" w:rsidP="00796FAF">
      <w:pPr>
        <w:pStyle w:val="a4"/>
        <w:tabs>
          <w:tab w:val="left" w:pos="841"/>
        </w:tabs>
        <w:spacing w:line="259" w:lineRule="auto"/>
        <w:ind w:right="1597" w:firstLine="0"/>
        <w:rPr>
          <w:sz w:val="24"/>
          <w:szCs w:val="24"/>
        </w:rPr>
      </w:pPr>
    </w:p>
    <w:p w14:paraId="44E375DB" w14:textId="367138E0" w:rsidR="00186B3C" w:rsidRPr="00072795" w:rsidRDefault="00C43ACE" w:rsidP="00072795">
      <w:pPr>
        <w:pStyle w:val="a3"/>
        <w:spacing w:before="159"/>
        <w:ind w:left="307"/>
        <w:rPr>
          <w:sz w:val="24"/>
          <w:szCs w:val="24"/>
        </w:rPr>
      </w:pPr>
      <w:r w:rsidRPr="00072795">
        <w:rPr>
          <w:sz w:val="24"/>
          <w:szCs w:val="24"/>
          <w:u w:val="single"/>
        </w:rPr>
        <w:t>Διδακτικές</w:t>
      </w:r>
      <w:r w:rsidRPr="00072795">
        <w:rPr>
          <w:spacing w:val="-5"/>
          <w:sz w:val="24"/>
          <w:szCs w:val="24"/>
          <w:u w:val="single"/>
        </w:rPr>
        <w:t xml:space="preserve"> </w:t>
      </w:r>
      <w:r w:rsidRPr="00072795">
        <w:rPr>
          <w:sz w:val="24"/>
          <w:szCs w:val="24"/>
          <w:u w:val="single"/>
        </w:rPr>
        <w:t>επισκέψεις</w:t>
      </w:r>
    </w:p>
    <w:p w14:paraId="652D1C23" w14:textId="15F92A97" w:rsidR="00186B3C" w:rsidRPr="00072795" w:rsidRDefault="00C43ACE" w:rsidP="00072795">
      <w:pPr>
        <w:pStyle w:val="a3"/>
        <w:spacing w:before="186" w:line="259" w:lineRule="auto"/>
        <w:ind w:right="1598"/>
        <w:rPr>
          <w:sz w:val="24"/>
          <w:szCs w:val="24"/>
        </w:rPr>
      </w:pP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περίπτωση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διδακτικής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επίσκεψης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τηρείται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ημερήσιο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διδακτικό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ωράριο,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ενώ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θα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υπάρχει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έγκαιρη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ενημέρωση,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</w:t>
      </w:r>
      <w:r w:rsidR="00796FAF">
        <w:rPr>
          <w:sz w:val="24"/>
          <w:szCs w:val="24"/>
        </w:rPr>
        <w:t xml:space="preserve">  </w:t>
      </w:r>
      <w:r w:rsidRPr="00072795">
        <w:rPr>
          <w:spacing w:val="-60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γραπτή έγκρισή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τους.</w:t>
      </w:r>
    </w:p>
    <w:p w14:paraId="0E9D52CB" w14:textId="77777777" w:rsidR="00186B3C" w:rsidRPr="00072795" w:rsidRDefault="00186B3C" w:rsidP="00072795">
      <w:pPr>
        <w:spacing w:line="259" w:lineRule="auto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447DF4B0" w14:textId="77777777" w:rsidR="00186B3C" w:rsidRPr="00072795" w:rsidRDefault="00C43ACE" w:rsidP="00072795">
      <w:pPr>
        <w:pStyle w:val="1"/>
        <w:numPr>
          <w:ilvl w:val="0"/>
          <w:numId w:val="1"/>
        </w:numPr>
        <w:tabs>
          <w:tab w:val="left" w:pos="440"/>
        </w:tabs>
        <w:spacing w:before="14"/>
        <w:jc w:val="both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Προϊσταμένη-Διδακτικό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προσωπικό</w:t>
      </w:r>
    </w:p>
    <w:p w14:paraId="2F20CD98" w14:textId="77777777" w:rsidR="00186B3C" w:rsidRPr="00072795" w:rsidRDefault="00C43ACE" w:rsidP="00072795">
      <w:pPr>
        <w:pStyle w:val="a3"/>
        <w:spacing w:before="193" w:line="259" w:lineRule="auto"/>
        <w:ind w:right="1593"/>
        <w:rPr>
          <w:sz w:val="24"/>
          <w:szCs w:val="24"/>
        </w:rPr>
      </w:pPr>
      <w:r w:rsidRPr="00072795">
        <w:rPr>
          <w:sz w:val="24"/>
          <w:szCs w:val="24"/>
        </w:rPr>
        <w:t>Η εκπαιδευτικός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 xml:space="preserve">του Νηπιαγωγείου </w:t>
      </w:r>
      <w:proofErr w:type="spellStart"/>
      <w:r w:rsidRPr="00072795">
        <w:rPr>
          <w:sz w:val="24"/>
          <w:szCs w:val="24"/>
        </w:rPr>
        <w:t>Μελιβοίας</w:t>
      </w:r>
      <w:proofErr w:type="spellEnd"/>
      <w:r w:rsidRPr="00072795">
        <w:rPr>
          <w:sz w:val="24"/>
          <w:szCs w:val="24"/>
        </w:rPr>
        <w:t xml:space="preserve"> αποτελεί πρότυπο 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μικρούς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μαθήτριες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ήθος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ύφος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γλώσσας και την εν γένει στάση ζωής που ακολουθεί. Συνεισφέρει στη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δημιουργία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ήρεμου,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ευχάριστου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συνεργατικού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κλίματος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σχολείου.</w:t>
      </w:r>
    </w:p>
    <w:p w14:paraId="187C08E7" w14:textId="77777777" w:rsidR="00186B3C" w:rsidRPr="00072795" w:rsidRDefault="00C43ACE" w:rsidP="00072795">
      <w:pPr>
        <w:pStyle w:val="a3"/>
        <w:spacing w:before="158"/>
        <w:rPr>
          <w:sz w:val="24"/>
          <w:szCs w:val="24"/>
        </w:rPr>
      </w:pPr>
      <w:r w:rsidRPr="00072795">
        <w:rPr>
          <w:sz w:val="24"/>
          <w:szCs w:val="24"/>
        </w:rPr>
        <w:t>Ειδικότερα:</w:t>
      </w:r>
    </w:p>
    <w:p w14:paraId="696E40BC" w14:textId="77777777" w:rsidR="00186B3C" w:rsidRPr="00072795" w:rsidRDefault="00C43ACE" w:rsidP="00072795">
      <w:pPr>
        <w:pStyle w:val="a3"/>
        <w:spacing w:before="189" w:line="259" w:lineRule="auto"/>
        <w:ind w:right="1592"/>
        <w:rPr>
          <w:sz w:val="24"/>
          <w:szCs w:val="24"/>
        </w:rPr>
      </w:pPr>
      <w:r w:rsidRPr="00072795">
        <w:rPr>
          <w:sz w:val="24"/>
          <w:szCs w:val="24"/>
        </w:rPr>
        <w:t>α. Ακολουθώντας το αναλυτικό πρόγραμμα και τις εκπαιδευτικές τάσεις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επικρατούν,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εφαρμόζει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δραστηριότητες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εξασφαλίζουν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ενεργό συμμετοχή των νηπίων στη μαθησιακή διαδικασία σεβόμενη 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ενδιαφέροντα, τις κλίσεις και τις ιδιαίτερες ανάγκες τους, το μαθησιακό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προφίλ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λαμβάνοντας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υπόψη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ιδιαίτερες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συνθήκες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επηρεάζουν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πρόοδο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συμπεριφορά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τους.</w:t>
      </w:r>
    </w:p>
    <w:p w14:paraId="45B65CB0" w14:textId="77777777" w:rsidR="00186B3C" w:rsidRPr="00072795" w:rsidRDefault="00C43ACE" w:rsidP="00072795">
      <w:pPr>
        <w:pStyle w:val="a3"/>
        <w:spacing w:before="159" w:line="259" w:lineRule="auto"/>
        <w:ind w:right="1593"/>
        <w:rPr>
          <w:sz w:val="24"/>
          <w:szCs w:val="24"/>
        </w:rPr>
      </w:pPr>
      <w:r w:rsidRPr="00072795">
        <w:rPr>
          <w:sz w:val="24"/>
          <w:szCs w:val="24"/>
        </w:rPr>
        <w:t>β.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Προετοιμάζει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καθημερινά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οργανώνει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μάθημά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εφαρμόζοντας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σύγχρονες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κατάλληλες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μεθόδους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διδασκαλίας,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αξιοποιώντας τα εποπτικά μέσα και τις νέες τεχνολογίες με βάση 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ανάγκες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μαθητών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ιδιαιτερότητες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γνωστικών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αντικειμένων.</w:t>
      </w:r>
    </w:p>
    <w:p w14:paraId="000EB777" w14:textId="77777777" w:rsidR="00186B3C" w:rsidRPr="00072795" w:rsidRDefault="00C43ACE" w:rsidP="00072795">
      <w:pPr>
        <w:pStyle w:val="a3"/>
        <w:spacing w:before="159" w:line="259" w:lineRule="auto"/>
        <w:ind w:right="1593"/>
        <w:rPr>
          <w:sz w:val="24"/>
          <w:szCs w:val="24"/>
        </w:rPr>
      </w:pPr>
      <w:r w:rsidRPr="00072795">
        <w:rPr>
          <w:spacing w:val="-1"/>
          <w:sz w:val="24"/>
          <w:szCs w:val="24"/>
        </w:rPr>
        <w:t>γ.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Διδάσκει</w:t>
      </w:r>
      <w:r w:rsidRPr="00072795">
        <w:rPr>
          <w:spacing w:val="33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στους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μαθητές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επιμέρους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γνωστικά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αντικείμενα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σύμφωνα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 το Αναλυτικό Πρόγραμμα Σπουδών και προγραμματίζει τη διδακτέα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ύλη των μαθημάτων σύμφωνα με τις εγκυκλίους του Υ.ΠΑΙ.Θ. και 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οδηγίες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ΠΕ60.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Διαπαιδαγωγεί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εκπαιδεύει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σύμφωνα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σκοπούς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στόχους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εκπαίδευσης.</w:t>
      </w:r>
    </w:p>
    <w:p w14:paraId="4FA0F671" w14:textId="77777777" w:rsidR="00186B3C" w:rsidRPr="00072795" w:rsidRDefault="00C43ACE" w:rsidP="00072795">
      <w:pPr>
        <w:pStyle w:val="a3"/>
        <w:spacing w:before="158" w:line="259" w:lineRule="auto"/>
        <w:ind w:right="1592"/>
        <w:rPr>
          <w:sz w:val="24"/>
          <w:szCs w:val="24"/>
        </w:rPr>
      </w:pPr>
      <w:r w:rsidRPr="00072795">
        <w:rPr>
          <w:sz w:val="24"/>
          <w:szCs w:val="24"/>
        </w:rPr>
        <w:t>δ.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Συμμετέχει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προγραμματισμό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εκπαιδευτικού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έργου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σχολικής μονάδας. Συμμετέχει στις παιδαγωγικές συναντήσεις και στα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σεμινάρια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επιμόρφωσης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πραγματοποιούνται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σύμφωνα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κείμενες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διατάξεις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εκφράζει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ελεύθερα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παιδαγωγικές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απόψεις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της.</w:t>
      </w:r>
    </w:p>
    <w:p w14:paraId="6D1B3F51" w14:textId="77777777" w:rsidR="00186B3C" w:rsidRPr="00072795" w:rsidRDefault="00C43ACE" w:rsidP="00072795">
      <w:pPr>
        <w:pStyle w:val="a3"/>
        <w:spacing w:before="159" w:line="259" w:lineRule="auto"/>
        <w:ind w:right="1593"/>
        <w:rPr>
          <w:sz w:val="24"/>
          <w:szCs w:val="24"/>
        </w:rPr>
      </w:pPr>
      <w:r w:rsidRPr="00072795">
        <w:rPr>
          <w:spacing w:val="-1"/>
          <w:sz w:val="24"/>
          <w:szCs w:val="24"/>
        </w:rPr>
        <w:t>ε.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Προσέρχεται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έγκαιρα,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εφαρμόζει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ωρολόγιο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πρόγραμμα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τηρεί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ώρα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έναρξης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λήξης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μαθημάτων.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Καταγράφει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καθημερινά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απουσίες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μαθητών.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Λαμβάνει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μέρος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όλα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προγράμματα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εκδηλώσεις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αναλαμβάνει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πρωτοβουλίες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αρμοδιότητες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εύρυθμη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λειτουργία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σχολείου.</w:t>
      </w:r>
    </w:p>
    <w:p w14:paraId="4958EDFA" w14:textId="77777777" w:rsidR="00186B3C" w:rsidRPr="00072795" w:rsidRDefault="00C43ACE" w:rsidP="00072795">
      <w:pPr>
        <w:pStyle w:val="a3"/>
        <w:spacing w:before="159" w:line="259" w:lineRule="auto"/>
        <w:ind w:right="1595"/>
        <w:rPr>
          <w:sz w:val="24"/>
          <w:szCs w:val="24"/>
        </w:rPr>
      </w:pPr>
      <w:proofErr w:type="spellStart"/>
      <w:r w:rsidRPr="00072795">
        <w:rPr>
          <w:sz w:val="24"/>
          <w:szCs w:val="24"/>
        </w:rPr>
        <w:t>στ</w:t>
      </w:r>
      <w:proofErr w:type="spellEnd"/>
      <w:r w:rsidRPr="00072795">
        <w:rPr>
          <w:sz w:val="24"/>
          <w:szCs w:val="24"/>
        </w:rPr>
        <w:t>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Εκτονώνει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εντάσεις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παρουσιάζονται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τάξη,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παιδαγωγικό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τρόπο.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Φροντίζει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ασφάλεια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μαθητών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επιτηρώντας</w:t>
      </w:r>
      <w:r w:rsidRPr="00072795">
        <w:rPr>
          <w:spacing w:val="20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20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19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22"/>
          <w:sz w:val="24"/>
          <w:szCs w:val="24"/>
        </w:rPr>
        <w:t xml:space="preserve"> </w:t>
      </w:r>
      <w:r w:rsidRPr="00072795">
        <w:rPr>
          <w:sz w:val="24"/>
          <w:szCs w:val="24"/>
        </w:rPr>
        <w:t>είσοδο,</w:t>
      </w:r>
      <w:r w:rsidRPr="00072795">
        <w:rPr>
          <w:spacing w:val="20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2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διαλείμματα,</w:t>
      </w:r>
      <w:r w:rsidRPr="00072795">
        <w:rPr>
          <w:spacing w:val="2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22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παραμονή</w:t>
      </w:r>
      <w:r w:rsidRPr="00072795">
        <w:rPr>
          <w:spacing w:val="2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</w:p>
    <w:p w14:paraId="73AE6ADB" w14:textId="77777777" w:rsidR="00186B3C" w:rsidRPr="00072795" w:rsidRDefault="00186B3C" w:rsidP="00072795">
      <w:pPr>
        <w:spacing w:line="259" w:lineRule="auto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05464800" w14:textId="77777777" w:rsidR="00186B3C" w:rsidRPr="00072795" w:rsidRDefault="00C43ACE" w:rsidP="00072795">
      <w:pPr>
        <w:pStyle w:val="a3"/>
        <w:spacing w:before="16" w:line="259" w:lineRule="auto"/>
        <w:ind w:right="1595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την αποχώρησή τους από το σχολείο.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Επιμελείται την καθαριότητα 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σχολικών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χώρων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ό,τι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άλλο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σχετίζεται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υγιεινή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ασφάλεια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 μαθητών. Ενδιαφέρεται για την προστασία του σχολικού χώρου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περιουσία,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καθώς και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ευκοσμία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γενικά.</w:t>
      </w:r>
    </w:p>
    <w:p w14:paraId="7444E5F6" w14:textId="77777777" w:rsidR="00186B3C" w:rsidRPr="00072795" w:rsidRDefault="00C43ACE" w:rsidP="00072795">
      <w:pPr>
        <w:pStyle w:val="a3"/>
        <w:spacing w:before="159" w:line="259" w:lineRule="auto"/>
        <w:ind w:right="1599"/>
        <w:rPr>
          <w:sz w:val="24"/>
          <w:szCs w:val="24"/>
        </w:rPr>
      </w:pPr>
      <w:r w:rsidRPr="00072795">
        <w:rPr>
          <w:sz w:val="24"/>
          <w:szCs w:val="24"/>
        </w:rPr>
        <w:t>ζ. Ενημερώνει τους γονείς προγραμματισμένα, σύμφωνα με την κείμενη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νομοθεσία γνωστοποιώντας τους τον χρόνο κατά τον οποίο μπορούν 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γίνονται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δεκτοί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λεπτομερή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ενημέρωση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επίδοση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συμπεριφορά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παιδιών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τους.</w:t>
      </w:r>
    </w:p>
    <w:p w14:paraId="123716E4" w14:textId="77777777" w:rsidR="00186B3C" w:rsidRPr="00072795" w:rsidRDefault="00C43ACE" w:rsidP="00072795">
      <w:pPr>
        <w:pStyle w:val="a3"/>
        <w:spacing w:before="160" w:line="259" w:lineRule="auto"/>
        <w:ind w:right="1600"/>
        <w:rPr>
          <w:sz w:val="24"/>
          <w:szCs w:val="24"/>
        </w:rPr>
      </w:pPr>
      <w:r w:rsidRPr="00072795">
        <w:rPr>
          <w:sz w:val="24"/>
          <w:szCs w:val="24"/>
        </w:rPr>
        <w:t>η. Ενημερώνεται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 την ιστοσελίδα της Διεύθυνσης Πρωτοβάθμιας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Εκπαίδευσης Λάρισας για τα διατάγματα, τις οδηγίες, τις ανακοινώσεις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εγκυκλίους.</w:t>
      </w:r>
    </w:p>
    <w:p w14:paraId="6675DA81" w14:textId="77777777" w:rsidR="00186B3C" w:rsidRPr="00072795" w:rsidRDefault="00C43ACE" w:rsidP="00072795">
      <w:pPr>
        <w:pStyle w:val="a3"/>
        <w:spacing w:before="160" w:line="259" w:lineRule="auto"/>
        <w:ind w:right="1594"/>
        <w:rPr>
          <w:sz w:val="24"/>
          <w:szCs w:val="24"/>
        </w:rPr>
      </w:pPr>
      <w:r w:rsidRPr="00072795">
        <w:rPr>
          <w:sz w:val="24"/>
          <w:szCs w:val="24"/>
        </w:rPr>
        <w:t>θ. Επικοινωνεί με τους γονείς όταν απουσιάζει ο/η μαθητής/</w:t>
      </w:r>
      <w:proofErr w:type="spellStart"/>
      <w:r w:rsidRPr="00072795">
        <w:rPr>
          <w:sz w:val="24"/>
          <w:szCs w:val="24"/>
        </w:rPr>
        <w:t>τρια</w:t>
      </w:r>
      <w:proofErr w:type="spellEnd"/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πλέον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τριών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(3)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ημερών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έχει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ενημερωθεί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αιτία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απουσίας.</w:t>
      </w:r>
    </w:p>
    <w:p w14:paraId="524C711C" w14:textId="77777777" w:rsidR="00186B3C" w:rsidRPr="00072795" w:rsidRDefault="00C43ACE" w:rsidP="00072795">
      <w:pPr>
        <w:pStyle w:val="a3"/>
        <w:spacing w:before="158" w:line="259" w:lineRule="auto"/>
        <w:ind w:right="1594"/>
        <w:rPr>
          <w:sz w:val="24"/>
          <w:szCs w:val="24"/>
        </w:rPr>
      </w:pPr>
      <w:r w:rsidRPr="00072795">
        <w:rPr>
          <w:sz w:val="24"/>
          <w:szCs w:val="24"/>
        </w:rPr>
        <w:t>ι.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Αντιμετωπίζει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παιδιών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ως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συνεργάτες,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αρωγούς στο έργο της για την καλύτερη διαπαιδαγώγηση των παιδιών.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Ακούει με σεβασμό τους όποιους προβληματισμούς τους και προσπαθεί</w:t>
      </w:r>
      <w:r w:rsidRPr="00072795">
        <w:rPr>
          <w:spacing w:val="-62"/>
          <w:sz w:val="24"/>
          <w:szCs w:val="24"/>
        </w:rPr>
        <w:t xml:space="preserve"> </w:t>
      </w:r>
      <w:r w:rsidRPr="00072795">
        <w:rPr>
          <w:sz w:val="24"/>
          <w:szCs w:val="24"/>
        </w:rPr>
        <w:t>να δώσει λύσεις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 οποίες θα βελτιώσουν τις γνωστικές, κοινωνικές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συναισθηματικές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δεξιότητες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παιδιών.</w:t>
      </w:r>
    </w:p>
    <w:p w14:paraId="599C2EBD" w14:textId="77777777" w:rsidR="00186B3C" w:rsidRPr="00072795" w:rsidRDefault="00C43ACE" w:rsidP="00072795">
      <w:pPr>
        <w:pStyle w:val="a3"/>
        <w:spacing w:before="158" w:line="259" w:lineRule="auto"/>
        <w:ind w:right="1597"/>
        <w:rPr>
          <w:sz w:val="24"/>
          <w:szCs w:val="24"/>
        </w:rPr>
      </w:pPr>
      <w:proofErr w:type="spellStart"/>
      <w:r w:rsidRPr="00072795">
        <w:rPr>
          <w:sz w:val="24"/>
          <w:szCs w:val="24"/>
        </w:rPr>
        <w:t>ια</w:t>
      </w:r>
      <w:proofErr w:type="spellEnd"/>
      <w:r w:rsidRPr="00072795">
        <w:rPr>
          <w:sz w:val="24"/>
          <w:szCs w:val="24"/>
        </w:rPr>
        <w:t>. Σε περίπτωση που η συμπεριφορά (γνωστική, κινητική, κοινωνική,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συναισθηματική,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προβλήματα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λόγου)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νηπίων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χρήζει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διάγνωσης/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υποστήριξης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ειδικούς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επιστήμονες,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κατευθύνει/συμβουλεύει τους γονείς/κηδεμόνες για την καλύτερη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αποτελεσματικότερη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παροχή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βοήθειας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αυτούς.</w:t>
      </w:r>
    </w:p>
    <w:p w14:paraId="57B9F442" w14:textId="77777777" w:rsidR="00186B3C" w:rsidRPr="00072795" w:rsidRDefault="00C43ACE" w:rsidP="00072795">
      <w:pPr>
        <w:pStyle w:val="a3"/>
        <w:spacing w:before="159" w:line="259" w:lineRule="auto"/>
        <w:ind w:right="1594"/>
        <w:rPr>
          <w:sz w:val="24"/>
          <w:szCs w:val="24"/>
        </w:rPr>
      </w:pPr>
      <w:proofErr w:type="spellStart"/>
      <w:r w:rsidRPr="00072795">
        <w:rPr>
          <w:sz w:val="24"/>
          <w:szCs w:val="24"/>
        </w:rPr>
        <w:t>ιβ</w:t>
      </w:r>
      <w:proofErr w:type="spellEnd"/>
      <w:r w:rsidRPr="00072795">
        <w:rPr>
          <w:sz w:val="24"/>
          <w:szCs w:val="24"/>
        </w:rPr>
        <w:t>. Η Προϊσταμένη του Σχολείου ενδιαφέρεται για την οργάνωση και την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πραγματοποίηση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έργου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μέσα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καθώς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διευκόλυνση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έργου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υπόλοιπου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προσωπικού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γι’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αυτό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έχει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 περισσότερες ευθύνες. Οι εντολές και οι οδηγίες της είναι σύννομες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 απορρέουν από τη νόμιμη εξουσία της. Η Προϊσταμένη οφείλει 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έχει όραμα για τη σχολική μονάδα που προΐσταται και να συνεργάζεται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όλους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εμπλεκόμενους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φορείς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προκειμένου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κάνει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πραγματικότητα το όραμα αυτό που έχει ως μοναδικό σκοπό και στόχο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 καλό των μικρών μαθητών και μαθητριών. Το έργο της, τα καθήκοντα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 οι αρμοδιότητές της περιγράφονται και καθορίζονται από τα άρθρα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27-32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υπ’</w:t>
      </w:r>
      <w:r w:rsidRPr="00072795">
        <w:rPr>
          <w:spacing w:val="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αριθμ</w:t>
      </w:r>
      <w:proofErr w:type="spellEnd"/>
      <w:r w:rsidRPr="00072795">
        <w:rPr>
          <w:sz w:val="24"/>
          <w:szCs w:val="24"/>
        </w:rPr>
        <w:t>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Φ.353.1./324/105657/Δ1/8-10-2002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Υ.Α.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κάθε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άλλη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μεταγενέστερη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τροποποιητική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νομική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διάταξη.</w:t>
      </w:r>
    </w:p>
    <w:p w14:paraId="13DC5B86" w14:textId="77777777" w:rsidR="00186B3C" w:rsidRPr="00072795" w:rsidRDefault="00186B3C" w:rsidP="00072795">
      <w:pPr>
        <w:spacing w:line="259" w:lineRule="auto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07AFEB77" w14:textId="1E2CDDDC" w:rsidR="00186B3C" w:rsidRPr="00072795" w:rsidRDefault="00C43ACE" w:rsidP="00072795">
      <w:pPr>
        <w:pStyle w:val="a3"/>
        <w:spacing w:before="16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Ειδικότερα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προϊσταμένη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Νηπιαγωγείου</w:t>
      </w:r>
      <w:r w:rsidRPr="00072795">
        <w:rPr>
          <w:spacing w:val="-2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Μελιβοίας</w:t>
      </w:r>
      <w:proofErr w:type="spellEnd"/>
      <w:r w:rsidR="008E1A72" w:rsidRPr="00072795">
        <w:rPr>
          <w:sz w:val="24"/>
          <w:szCs w:val="24"/>
        </w:rPr>
        <w:t xml:space="preserve"> </w:t>
      </w:r>
      <w:r w:rsidRPr="00072795">
        <w:rPr>
          <w:spacing w:val="-6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Αγιάς</w:t>
      </w:r>
      <w:proofErr w:type="spellEnd"/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Λάρισας:</w:t>
      </w:r>
    </w:p>
    <w:p w14:paraId="02E8E829" w14:textId="77777777" w:rsidR="00186B3C" w:rsidRPr="00072795" w:rsidRDefault="00C43ACE" w:rsidP="00072795">
      <w:pPr>
        <w:pStyle w:val="a3"/>
        <w:spacing w:before="187" w:line="259" w:lineRule="auto"/>
        <w:ind w:right="1596"/>
        <w:rPr>
          <w:sz w:val="24"/>
          <w:szCs w:val="24"/>
        </w:rPr>
      </w:pPr>
      <w:r w:rsidRPr="00072795">
        <w:rPr>
          <w:sz w:val="24"/>
          <w:szCs w:val="24"/>
        </w:rPr>
        <w:t>α.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Έχει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ως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πρωταρχικό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μέλημα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καλύτερη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δυνατή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παροχή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εκπαίδευσης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παιδείας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βάσει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αναλυτικού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προγράμματος.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Προτείνει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υποστηρίζει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καινοτόμες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δράσεις,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οποίες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προάγουν τη μάθηση και παρέχουν κίνητρα τόσο για τα παιδιά όσο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 τους εκπαιδευτικούς της σχολικής μονάδας. Ενημερώνεται για 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εγκυκλίους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φροντίζει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εφαρμογή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τους.</w:t>
      </w:r>
    </w:p>
    <w:p w14:paraId="3C1F1BA6" w14:textId="77777777" w:rsidR="00186B3C" w:rsidRPr="00072795" w:rsidRDefault="00C43ACE" w:rsidP="00072795">
      <w:pPr>
        <w:pStyle w:val="a3"/>
        <w:spacing w:before="159" w:line="259" w:lineRule="auto"/>
        <w:ind w:right="1593"/>
        <w:rPr>
          <w:sz w:val="24"/>
          <w:szCs w:val="24"/>
        </w:rPr>
      </w:pPr>
      <w:r w:rsidRPr="00072795">
        <w:rPr>
          <w:sz w:val="24"/>
          <w:szCs w:val="24"/>
        </w:rPr>
        <w:t>β. Έχει τακτική επικοινωνία με τους γονείς/κηδεμόνες επιδιώκοντας 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ανάπτυξη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πνεύματος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συνεργασίας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ανάμεσα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οικογένεια για την αποτελεσματικότερη επίλυση των προβλημάτων που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παρουσιάζονται. Δημιουργεί τις κατάλληλες συνθήκες ώστε ο καθένας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 ασκεί σωστά τον ρόλο του εξασφαλίζοντας την έντιμη διοικητικά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παιδαγωγικά σχέση, αναγνωρίζοντας και κατοχυρώνοντας τον ρόλο 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κάθε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πλευράς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δικαιοσύνη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απέναντι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όλους,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εκπαιδευτικούς,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μαθητές,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γονείς.</w:t>
      </w:r>
    </w:p>
    <w:p w14:paraId="10749656" w14:textId="1801491F" w:rsidR="00186B3C" w:rsidRDefault="00C43ACE" w:rsidP="00072795">
      <w:pPr>
        <w:pStyle w:val="a3"/>
        <w:spacing w:before="158" w:line="259" w:lineRule="auto"/>
        <w:ind w:right="1594"/>
        <w:rPr>
          <w:sz w:val="24"/>
          <w:szCs w:val="24"/>
        </w:rPr>
      </w:pPr>
      <w:r w:rsidRPr="00072795">
        <w:rPr>
          <w:sz w:val="24"/>
          <w:szCs w:val="24"/>
        </w:rPr>
        <w:t>γ.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Συνεργάζεται με τις δημοτικές αρχές και υπηρεσίες και προσπαθεί να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δώσει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λύσεις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προβλήματα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Προσπαθεί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αντιμετωπίζει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ψυχραιμία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σύνεση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έκτακτες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ανάγκες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προκύπτουν.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Αξιοποιεί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κάθε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δυνατότητα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συνεργασίας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τοπική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κοινωνία,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προκειμένου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επιτύχει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καλύτερο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μονάδα.</w:t>
      </w:r>
    </w:p>
    <w:p w14:paraId="045EF139" w14:textId="77777777" w:rsidR="00ED0ADB" w:rsidRPr="00072795" w:rsidRDefault="00ED0ADB" w:rsidP="00072795">
      <w:pPr>
        <w:pStyle w:val="a3"/>
        <w:spacing w:before="158" w:line="259" w:lineRule="auto"/>
        <w:ind w:right="1594"/>
        <w:rPr>
          <w:sz w:val="24"/>
          <w:szCs w:val="24"/>
        </w:rPr>
      </w:pPr>
    </w:p>
    <w:p w14:paraId="63B8225A" w14:textId="77777777" w:rsidR="00186B3C" w:rsidRPr="00072795" w:rsidRDefault="00C43ACE" w:rsidP="00072795">
      <w:pPr>
        <w:pStyle w:val="1"/>
        <w:numPr>
          <w:ilvl w:val="0"/>
          <w:numId w:val="1"/>
        </w:numPr>
        <w:tabs>
          <w:tab w:val="left" w:pos="440"/>
        </w:tabs>
        <w:spacing w:before="156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Συνεργασία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γονέων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διδακτικού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προσωπικού</w:t>
      </w:r>
    </w:p>
    <w:p w14:paraId="2A0AD0FB" w14:textId="77777777" w:rsidR="00186B3C" w:rsidRPr="00072795" w:rsidRDefault="00C43ACE" w:rsidP="00072795">
      <w:pPr>
        <w:pStyle w:val="a3"/>
        <w:spacing w:before="195" w:line="259" w:lineRule="auto"/>
        <w:ind w:right="1592"/>
        <w:rPr>
          <w:sz w:val="24"/>
          <w:szCs w:val="24"/>
        </w:rPr>
      </w:pP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οφείλουν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συμπεριφέρονται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εκπαιδευτικό με την δέουσα ευγένεια, σοβαρότητα και σεβασμό 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επιβάλλει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λειτούργημά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κι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ο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χώρος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σχολείου.</w:t>
      </w:r>
    </w:p>
    <w:p w14:paraId="7BFFF171" w14:textId="3A8EEE8E" w:rsidR="00186B3C" w:rsidRPr="00072795" w:rsidRDefault="00C43ACE" w:rsidP="00072795">
      <w:pPr>
        <w:pStyle w:val="a3"/>
        <w:spacing w:before="158" w:line="259" w:lineRule="auto"/>
        <w:ind w:right="1596"/>
        <w:rPr>
          <w:sz w:val="24"/>
          <w:szCs w:val="24"/>
        </w:rPr>
      </w:pPr>
      <w:r w:rsidRPr="00072795">
        <w:rPr>
          <w:sz w:val="24"/>
          <w:szCs w:val="24"/>
        </w:rPr>
        <w:t>Οι γονείς/κηδεμόνες μπορούν και πρέπει να ενημερώνονται τακτικά για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 πρόοδο και συμπεριφορά του παιδιού τους από τη νηπιαγωγό της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τάξης. Για το λόγο αυτό οι συναντήσεις γονέων και εκπαιδευτικού θα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είναι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τακτικές,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εκτός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διδακτικού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ωραρίου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αλλά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εντός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ωραρίου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 xml:space="preserve">εκπαιδευτικού. </w:t>
      </w:r>
    </w:p>
    <w:p w14:paraId="24DE6819" w14:textId="77777777" w:rsidR="00186B3C" w:rsidRPr="00072795" w:rsidRDefault="00C43ACE" w:rsidP="00072795">
      <w:pPr>
        <w:pStyle w:val="a3"/>
        <w:spacing w:before="159" w:line="259" w:lineRule="auto"/>
        <w:ind w:right="1601"/>
        <w:rPr>
          <w:sz w:val="24"/>
          <w:szCs w:val="24"/>
        </w:rPr>
      </w:pPr>
      <w:r w:rsidRPr="00072795">
        <w:rPr>
          <w:sz w:val="24"/>
          <w:szCs w:val="24"/>
        </w:rPr>
        <w:t>Σε περίπτωση διαζευγμένων γονέων πρέπει το Νηπιαγωγείο να γνωρίζει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ποιος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δυο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έχει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κηδεμονία.</w:t>
      </w:r>
    </w:p>
    <w:p w14:paraId="034C5E3A" w14:textId="77777777" w:rsidR="00186B3C" w:rsidRPr="00072795" w:rsidRDefault="00C43ACE" w:rsidP="00072795">
      <w:pPr>
        <w:pStyle w:val="a3"/>
        <w:spacing w:before="160" w:line="259" w:lineRule="auto"/>
        <w:ind w:right="1596"/>
        <w:rPr>
          <w:sz w:val="24"/>
          <w:szCs w:val="24"/>
        </w:rPr>
      </w:pP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οφείλουν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γνωστοποιούν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εμπιστευτικά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κάθε ιδιαιτερότητα που αφορά τη σωματική και ψυχική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υγεία</w:t>
      </w:r>
      <w:r w:rsidRPr="00072795">
        <w:rPr>
          <w:spacing w:val="2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25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μαθητή</w:t>
      </w:r>
      <w:r w:rsidRPr="00072795">
        <w:rPr>
          <w:spacing w:val="24"/>
          <w:sz w:val="24"/>
          <w:szCs w:val="24"/>
        </w:rPr>
        <w:t xml:space="preserve"> </w:t>
      </w:r>
      <w:r w:rsidRPr="00072795">
        <w:rPr>
          <w:sz w:val="24"/>
          <w:szCs w:val="24"/>
        </w:rPr>
        <w:t>αλλά</w:t>
      </w:r>
      <w:r w:rsidRPr="00072795">
        <w:rPr>
          <w:spacing w:val="22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26"/>
          <w:sz w:val="24"/>
          <w:szCs w:val="24"/>
        </w:rPr>
        <w:t xml:space="preserve"> </w:t>
      </w:r>
      <w:r w:rsidRPr="00072795">
        <w:rPr>
          <w:sz w:val="24"/>
          <w:szCs w:val="24"/>
        </w:rPr>
        <w:t>οποιαδήποτε</w:t>
      </w:r>
      <w:r w:rsidRPr="00072795">
        <w:rPr>
          <w:spacing w:val="23"/>
          <w:sz w:val="24"/>
          <w:szCs w:val="24"/>
        </w:rPr>
        <w:t xml:space="preserve"> </w:t>
      </w:r>
      <w:r w:rsidRPr="00072795">
        <w:rPr>
          <w:sz w:val="24"/>
          <w:szCs w:val="24"/>
        </w:rPr>
        <w:t>αλλαγή</w:t>
      </w:r>
      <w:r w:rsidRPr="00072795">
        <w:rPr>
          <w:spacing w:val="27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</w:t>
      </w:r>
      <w:r w:rsidRPr="00072795">
        <w:rPr>
          <w:spacing w:val="24"/>
          <w:sz w:val="24"/>
          <w:szCs w:val="24"/>
        </w:rPr>
        <w:t xml:space="preserve"> </w:t>
      </w:r>
      <w:r w:rsidRPr="00072795">
        <w:rPr>
          <w:sz w:val="24"/>
          <w:szCs w:val="24"/>
        </w:rPr>
        <w:t>ζωή</w:t>
      </w:r>
      <w:r w:rsidRPr="00072795">
        <w:rPr>
          <w:spacing w:val="24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23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παιδιού</w:t>
      </w:r>
    </w:p>
    <w:p w14:paraId="23C79410" w14:textId="77777777" w:rsidR="00186B3C" w:rsidRPr="00072795" w:rsidRDefault="00186B3C" w:rsidP="00072795">
      <w:pPr>
        <w:spacing w:line="259" w:lineRule="auto"/>
        <w:jc w:val="both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</w:p>
    <w:p w14:paraId="3A87FE1C" w14:textId="77777777" w:rsidR="00186B3C" w:rsidRPr="00072795" w:rsidRDefault="00C43ACE" w:rsidP="00072795">
      <w:pPr>
        <w:pStyle w:val="a3"/>
        <w:spacing w:before="16" w:line="259" w:lineRule="auto"/>
        <w:ind w:right="1603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(π.χ. διαζύγιο, νέο μωρό κ.λπ.), προκειμένου η νηπιαγωγός να γνωρίσει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καλύτερα τις ανάγκες και τις αδυναμίες του και να δουλέψει πάνω σ’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αυτές.</w:t>
      </w:r>
    </w:p>
    <w:p w14:paraId="0E2C4FEB" w14:textId="77777777" w:rsidR="00186B3C" w:rsidRPr="00072795" w:rsidRDefault="00C43ACE" w:rsidP="00072795">
      <w:pPr>
        <w:pStyle w:val="a3"/>
        <w:spacing w:before="160" w:line="259" w:lineRule="auto"/>
        <w:ind w:right="1598"/>
        <w:rPr>
          <w:sz w:val="24"/>
          <w:szCs w:val="24"/>
        </w:rPr>
      </w:pP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περίπτωση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απουσίας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μαθητή,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ιδιαίτερα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μακροχρόνιας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επαναλαμβανόμενης,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είναι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απαραίτητο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ενημερώνεται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έγκαιρα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σχολείο.</w:t>
      </w:r>
    </w:p>
    <w:p w14:paraId="55029262" w14:textId="77777777" w:rsidR="00186B3C" w:rsidRPr="00072795" w:rsidRDefault="00C43ACE" w:rsidP="00072795">
      <w:pPr>
        <w:pStyle w:val="a3"/>
        <w:spacing w:before="158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προσκομίζουν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αριθμούς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τηλεφώνων τους για άμεση επικοινωνία μαζί τους και ενημερώνουν 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κάθε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αλλαγή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αριθμού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τηλεφώνου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τους.</w:t>
      </w:r>
    </w:p>
    <w:p w14:paraId="5EB6934A" w14:textId="193B2155" w:rsidR="00186B3C" w:rsidRPr="00072795" w:rsidRDefault="00C43ACE" w:rsidP="00072795">
      <w:pPr>
        <w:pStyle w:val="a3"/>
        <w:spacing w:before="160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Σε περίπτωση που ένα νήπιο, κατά τη διάρκεια της παραμονής του στο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σχολείο, δηλώσει αδιαθεσία, αμέσως ενημερώνεται τηλεφωνικά από τη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νηπιαγωγό ο γονέας/κηδεμόνας του για την άμεση προσέλευσή του στο</w:t>
      </w:r>
      <w:r w:rsidR="00A71942">
        <w:rPr>
          <w:sz w:val="24"/>
          <w:szCs w:val="24"/>
        </w:rPr>
        <w:t xml:space="preserve"> </w:t>
      </w:r>
      <w:r w:rsidRPr="00072795">
        <w:rPr>
          <w:spacing w:val="-61"/>
          <w:sz w:val="24"/>
          <w:szCs w:val="24"/>
        </w:rPr>
        <w:t xml:space="preserve"> </w:t>
      </w:r>
      <w:r w:rsidR="00A71942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παραλαβή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παιδιού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του.</w:t>
      </w:r>
    </w:p>
    <w:p w14:paraId="1D3D67FC" w14:textId="77777777" w:rsidR="00186B3C" w:rsidRPr="00072795" w:rsidRDefault="00C43ACE" w:rsidP="00072795">
      <w:pPr>
        <w:pStyle w:val="a3"/>
        <w:spacing w:before="160" w:line="259" w:lineRule="auto"/>
        <w:ind w:right="1600"/>
        <w:rPr>
          <w:sz w:val="24"/>
          <w:szCs w:val="24"/>
        </w:rPr>
      </w:pPr>
      <w:r w:rsidRPr="00072795">
        <w:rPr>
          <w:sz w:val="24"/>
          <w:szCs w:val="24"/>
        </w:rPr>
        <w:t>Οι γονείς/κηδεμόνες των μαθητών θα πρέπει να προσκομίζουν έγκαιρα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διάφορα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έγγραφα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(π.χ.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Α.Δ.Υ.Μ.,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Βιβλιάρια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Εμβολίων,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Υπεύθυνες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Δηλώσεις,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κ.ά.)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ζητούνται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σχολείο.</w:t>
      </w:r>
    </w:p>
    <w:p w14:paraId="57CAE9D0" w14:textId="77777777" w:rsidR="00186B3C" w:rsidRPr="00072795" w:rsidRDefault="00C43ACE" w:rsidP="00072795">
      <w:pPr>
        <w:pStyle w:val="a3"/>
        <w:spacing w:before="158" w:line="259" w:lineRule="auto"/>
        <w:ind w:right="1602"/>
        <w:rPr>
          <w:sz w:val="24"/>
          <w:szCs w:val="24"/>
        </w:rPr>
      </w:pPr>
      <w:r w:rsidRPr="00072795">
        <w:rPr>
          <w:sz w:val="24"/>
          <w:szCs w:val="24"/>
        </w:rPr>
        <w:t>Οι γονείς και κηδεμόνες οφείλουν να συμμετέχουν στις συνεδριάσεις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 συλλογικών οργάνων και να συνδράμουν στη εύρυθμη λειτουργία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τους.</w:t>
      </w:r>
    </w:p>
    <w:p w14:paraId="1E78C467" w14:textId="77777777" w:rsidR="00186B3C" w:rsidRPr="00072795" w:rsidRDefault="00C43ACE" w:rsidP="00072795">
      <w:pPr>
        <w:pStyle w:val="a3"/>
        <w:spacing w:before="160" w:line="259" w:lineRule="auto"/>
        <w:ind w:right="1597"/>
        <w:rPr>
          <w:sz w:val="24"/>
          <w:szCs w:val="24"/>
        </w:rPr>
      </w:pPr>
      <w:r w:rsidRPr="00072795">
        <w:rPr>
          <w:sz w:val="24"/>
          <w:szCs w:val="24"/>
        </w:rPr>
        <w:t>Κανένας ενήλικας δεν έχει δικαίωμα να νουθετεί, να επιπλήττει ή να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τιμωρεί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παιδί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χώρο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 σχολείου.</w:t>
      </w:r>
    </w:p>
    <w:p w14:paraId="1A137637" w14:textId="77777777" w:rsidR="00186B3C" w:rsidRPr="00072795" w:rsidRDefault="00C43ACE" w:rsidP="00072795">
      <w:pPr>
        <w:pStyle w:val="a3"/>
        <w:spacing w:before="159" w:line="259" w:lineRule="auto"/>
        <w:ind w:right="1598"/>
        <w:rPr>
          <w:sz w:val="24"/>
          <w:szCs w:val="24"/>
        </w:rPr>
      </w:pPr>
      <w:r w:rsidRPr="00072795">
        <w:rPr>
          <w:sz w:val="24"/>
          <w:szCs w:val="24"/>
        </w:rPr>
        <w:t>Λεκτική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σωματική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βία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απαγορεύεται.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περιπτώσεις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βίαιης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συμπεριφοράς παιδιού προς τους συνομηλίκους του/την εκπαιδευτικό,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γνωστοποιείται το ζήτημα στην οικογένεια και ακολουθούνται ενέργειες</w:t>
      </w:r>
      <w:r w:rsidRPr="00072795">
        <w:rPr>
          <w:spacing w:val="-62"/>
          <w:sz w:val="24"/>
          <w:szCs w:val="24"/>
        </w:rPr>
        <w:t xml:space="preserve"> </w:t>
      </w:r>
      <w:r w:rsidRPr="00072795">
        <w:rPr>
          <w:sz w:val="24"/>
          <w:szCs w:val="24"/>
        </w:rPr>
        <w:t>όπως:</w:t>
      </w:r>
    </w:p>
    <w:p w14:paraId="77AAEACD" w14:textId="646B9BE2" w:rsidR="00186B3C" w:rsidRPr="00072795" w:rsidRDefault="00C43ACE" w:rsidP="00072795">
      <w:pPr>
        <w:pStyle w:val="a3"/>
        <w:spacing w:before="161"/>
        <w:rPr>
          <w:sz w:val="24"/>
          <w:szCs w:val="24"/>
        </w:rPr>
      </w:pPr>
      <w:r w:rsidRPr="00072795">
        <w:rPr>
          <w:sz w:val="24"/>
          <w:szCs w:val="24"/>
        </w:rPr>
        <w:t>α)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πρόσκληση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γονέων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συζήτηση</w:t>
      </w:r>
      <w:r w:rsidR="00A71942">
        <w:rPr>
          <w:sz w:val="24"/>
          <w:szCs w:val="24"/>
        </w:rPr>
        <w:t>.</w:t>
      </w:r>
    </w:p>
    <w:p w14:paraId="72FEBDF8" w14:textId="403C4D3B" w:rsidR="00186B3C" w:rsidRPr="00072795" w:rsidRDefault="00C43ACE" w:rsidP="00072795">
      <w:pPr>
        <w:pStyle w:val="a3"/>
        <w:tabs>
          <w:tab w:val="left" w:pos="5260"/>
        </w:tabs>
        <w:spacing w:before="186" w:line="259" w:lineRule="auto"/>
        <w:ind w:right="1600"/>
        <w:rPr>
          <w:sz w:val="24"/>
          <w:szCs w:val="24"/>
        </w:rPr>
      </w:pPr>
      <w:r w:rsidRPr="00072795">
        <w:rPr>
          <w:sz w:val="24"/>
          <w:szCs w:val="24"/>
        </w:rPr>
        <w:t>β)</w:t>
      </w:r>
      <w:r w:rsidRPr="00072795">
        <w:rPr>
          <w:spacing w:val="48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ενημέρωση</w:t>
      </w:r>
      <w:r w:rsidRPr="00072795">
        <w:rPr>
          <w:spacing w:val="50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πρόσκληση</w:t>
      </w:r>
      <w:r w:rsidRPr="00072795">
        <w:rPr>
          <w:spacing w:val="50"/>
          <w:sz w:val="24"/>
          <w:szCs w:val="24"/>
        </w:rPr>
        <w:t xml:space="preserve"> </w:t>
      </w:r>
      <w:r w:rsidRPr="00072795">
        <w:rPr>
          <w:sz w:val="24"/>
          <w:szCs w:val="24"/>
        </w:rPr>
        <w:t>ΣΕΕ</w:t>
      </w:r>
      <w:r w:rsidRPr="00072795">
        <w:rPr>
          <w:spacing w:val="50"/>
          <w:sz w:val="24"/>
          <w:szCs w:val="24"/>
        </w:rPr>
        <w:t xml:space="preserve"> </w:t>
      </w:r>
      <w:r w:rsidRPr="00072795">
        <w:rPr>
          <w:sz w:val="24"/>
          <w:szCs w:val="24"/>
        </w:rPr>
        <w:t>ΠΕ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60</w:t>
      </w:r>
      <w:r w:rsidR="00A71942">
        <w:rPr>
          <w:sz w:val="24"/>
          <w:szCs w:val="24"/>
        </w:rPr>
        <w:t xml:space="preserve"> </w:t>
      </w:r>
      <w:r w:rsidRPr="00072795">
        <w:rPr>
          <w:sz w:val="24"/>
          <w:szCs w:val="24"/>
        </w:rPr>
        <w:t>στο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</w:t>
      </w:r>
      <w:r w:rsidRPr="00072795">
        <w:rPr>
          <w:spacing w:val="5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54"/>
          <w:sz w:val="24"/>
          <w:szCs w:val="24"/>
        </w:rPr>
        <w:t xml:space="preserve"> </w:t>
      </w:r>
      <w:r w:rsidRPr="00072795">
        <w:rPr>
          <w:sz w:val="24"/>
          <w:szCs w:val="24"/>
        </w:rPr>
        <w:t>σκοπό</w:t>
      </w:r>
      <w:r w:rsidRPr="00072795">
        <w:rPr>
          <w:spacing w:val="5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παιδαγωγική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καθοδήγηση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εκπαιδευτικών</w:t>
      </w:r>
      <w:r w:rsidR="00A71942">
        <w:rPr>
          <w:sz w:val="24"/>
          <w:szCs w:val="24"/>
        </w:rPr>
        <w:t>.</w:t>
      </w:r>
    </w:p>
    <w:p w14:paraId="31CACAE8" w14:textId="7D51A538" w:rsidR="00186B3C" w:rsidRPr="00072795" w:rsidRDefault="00C43ACE" w:rsidP="00072795">
      <w:pPr>
        <w:pStyle w:val="a3"/>
        <w:spacing w:before="160" w:line="259" w:lineRule="auto"/>
        <w:ind w:right="1440"/>
        <w:rPr>
          <w:sz w:val="24"/>
          <w:szCs w:val="24"/>
        </w:rPr>
      </w:pPr>
      <w:r w:rsidRPr="00072795">
        <w:rPr>
          <w:spacing w:val="-1"/>
          <w:sz w:val="24"/>
          <w:szCs w:val="24"/>
        </w:rPr>
        <w:t>γ)</w:t>
      </w:r>
      <w:r w:rsidRPr="00072795">
        <w:rPr>
          <w:spacing w:val="-17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στις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περιπτώσεις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pacing w:val="-1"/>
          <w:sz w:val="24"/>
          <w:szCs w:val="24"/>
        </w:rPr>
        <w:t>που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απαιτείται,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οργανώνεται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συνάντηση</w:t>
      </w:r>
      <w:r w:rsidRPr="00072795">
        <w:rPr>
          <w:spacing w:val="-16"/>
          <w:sz w:val="24"/>
          <w:szCs w:val="24"/>
        </w:rPr>
        <w:t xml:space="preserve"> </w:t>
      </w:r>
      <w:r w:rsidRPr="00072795">
        <w:rPr>
          <w:sz w:val="24"/>
          <w:szCs w:val="24"/>
        </w:rPr>
        <w:t>ΣΕΕ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ΠΕ60</w:t>
      </w:r>
      <w:r w:rsidRPr="00072795">
        <w:rPr>
          <w:spacing w:val="-15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="00A71942">
        <w:rPr>
          <w:sz w:val="24"/>
          <w:szCs w:val="24"/>
        </w:rPr>
        <w:t xml:space="preserve"> 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μαθητή</w:t>
      </w:r>
      <w:r w:rsidR="00A71942">
        <w:rPr>
          <w:sz w:val="24"/>
          <w:szCs w:val="24"/>
        </w:rPr>
        <w:t>.</w:t>
      </w:r>
    </w:p>
    <w:p w14:paraId="4BD6EAD7" w14:textId="30385CEC" w:rsidR="00186B3C" w:rsidRPr="00072795" w:rsidRDefault="00C43ACE" w:rsidP="00072795">
      <w:pPr>
        <w:pStyle w:val="a3"/>
        <w:spacing w:before="159" w:line="259" w:lineRule="auto"/>
        <w:ind w:right="1440"/>
        <w:rPr>
          <w:sz w:val="24"/>
          <w:szCs w:val="24"/>
        </w:rPr>
      </w:pPr>
      <w:r w:rsidRPr="00072795">
        <w:rPr>
          <w:sz w:val="24"/>
          <w:szCs w:val="24"/>
        </w:rPr>
        <w:t>γ)</w:t>
      </w:r>
      <w:r w:rsidRPr="00072795">
        <w:rPr>
          <w:spacing w:val="8"/>
          <w:sz w:val="24"/>
          <w:szCs w:val="24"/>
        </w:rPr>
        <w:t xml:space="preserve"> </w:t>
      </w:r>
      <w:r w:rsidRPr="00072795">
        <w:rPr>
          <w:sz w:val="24"/>
          <w:szCs w:val="24"/>
        </w:rPr>
        <w:t>οργάνωση</w:t>
      </w:r>
      <w:r w:rsidRPr="00072795">
        <w:rPr>
          <w:spacing w:val="9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0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κοινού</w:t>
      </w:r>
      <w:r w:rsidRPr="00072795">
        <w:rPr>
          <w:spacing w:val="9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8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0"/>
          <w:sz w:val="24"/>
          <w:szCs w:val="24"/>
        </w:rPr>
        <w:t xml:space="preserve"> </w:t>
      </w:r>
      <w:r w:rsidRPr="00072795">
        <w:rPr>
          <w:sz w:val="24"/>
          <w:szCs w:val="24"/>
        </w:rPr>
        <w:t>οικογένεια</w:t>
      </w:r>
      <w:r w:rsidRPr="00072795">
        <w:rPr>
          <w:spacing w:val="8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0"/>
          <w:sz w:val="24"/>
          <w:szCs w:val="24"/>
        </w:rPr>
        <w:t xml:space="preserve"> </w:t>
      </w:r>
      <w:r w:rsidRPr="00072795">
        <w:rPr>
          <w:sz w:val="24"/>
          <w:szCs w:val="24"/>
        </w:rPr>
        <w:t>ΣΕΕ</w:t>
      </w:r>
      <w:r w:rsidRPr="00072795">
        <w:rPr>
          <w:spacing w:val="10"/>
          <w:sz w:val="24"/>
          <w:szCs w:val="24"/>
        </w:rPr>
        <w:t xml:space="preserve"> </w:t>
      </w:r>
      <w:r w:rsidRPr="00072795">
        <w:rPr>
          <w:sz w:val="24"/>
          <w:szCs w:val="24"/>
        </w:rPr>
        <w:t>ΠΕ60</w:t>
      </w:r>
      <w:r w:rsidRPr="00072795">
        <w:rPr>
          <w:spacing w:val="10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ενεργειών</w:t>
      </w:r>
      <w:r w:rsidR="00A71942">
        <w:rPr>
          <w:sz w:val="24"/>
          <w:szCs w:val="24"/>
        </w:rPr>
        <w:t xml:space="preserve"> </w:t>
      </w:r>
      <w:r w:rsidRPr="00072795">
        <w:rPr>
          <w:spacing w:val="-60"/>
          <w:sz w:val="24"/>
          <w:szCs w:val="24"/>
        </w:rPr>
        <w:t xml:space="preserve"> </w:t>
      </w:r>
      <w:r w:rsidR="00A71942">
        <w:rPr>
          <w:spacing w:val="-60"/>
          <w:sz w:val="24"/>
          <w:szCs w:val="24"/>
        </w:rPr>
        <w:t xml:space="preserve">   </w:t>
      </w:r>
      <w:r w:rsidRPr="00072795">
        <w:rPr>
          <w:sz w:val="24"/>
          <w:szCs w:val="24"/>
        </w:rPr>
        <w:t>με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σκοπό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διαχείριση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ζητήματος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όφελος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μαθητών</w:t>
      </w:r>
      <w:r w:rsidR="00A71942">
        <w:rPr>
          <w:sz w:val="24"/>
          <w:szCs w:val="24"/>
        </w:rPr>
        <w:t>.</w:t>
      </w:r>
    </w:p>
    <w:p w14:paraId="532B648E" w14:textId="28995A60" w:rsidR="00DF3001" w:rsidRPr="00072795" w:rsidRDefault="00DF3001" w:rsidP="00072795">
      <w:pPr>
        <w:pStyle w:val="a3"/>
        <w:spacing w:before="159" w:line="259" w:lineRule="auto"/>
        <w:ind w:right="1440"/>
        <w:rPr>
          <w:sz w:val="24"/>
          <w:szCs w:val="24"/>
        </w:rPr>
      </w:pPr>
      <w:r w:rsidRPr="00072795">
        <w:rPr>
          <w:sz w:val="24"/>
          <w:szCs w:val="24"/>
        </w:rPr>
        <w:t xml:space="preserve">Στο </w:t>
      </w:r>
      <w:r w:rsidR="009A5765" w:rsidRPr="00072795">
        <w:rPr>
          <w:sz w:val="24"/>
          <w:szCs w:val="24"/>
        </w:rPr>
        <w:t>Νηπ</w:t>
      </w:r>
      <w:r w:rsidR="008E1A72" w:rsidRPr="00072795">
        <w:rPr>
          <w:sz w:val="24"/>
          <w:szCs w:val="24"/>
        </w:rPr>
        <w:t>ιαγω</w:t>
      </w:r>
      <w:r w:rsidR="009A5765" w:rsidRPr="00072795">
        <w:rPr>
          <w:sz w:val="24"/>
          <w:szCs w:val="24"/>
        </w:rPr>
        <w:t xml:space="preserve">γείο  </w:t>
      </w:r>
      <w:proofErr w:type="spellStart"/>
      <w:r w:rsidR="009A5765" w:rsidRPr="00072795">
        <w:rPr>
          <w:sz w:val="24"/>
          <w:szCs w:val="24"/>
        </w:rPr>
        <w:t>Μελιβοίας</w:t>
      </w:r>
      <w:proofErr w:type="spellEnd"/>
      <w:r w:rsidR="009A5765" w:rsidRPr="00072795">
        <w:rPr>
          <w:sz w:val="24"/>
          <w:szCs w:val="24"/>
        </w:rPr>
        <w:t xml:space="preserve"> έχει οριστεί σύλλογος γονέων και κηδεμόνων .</w:t>
      </w:r>
    </w:p>
    <w:p w14:paraId="036439B9" w14:textId="4958CBB5" w:rsidR="009A5765" w:rsidRDefault="009A5765" w:rsidP="00072795">
      <w:pPr>
        <w:pStyle w:val="a3"/>
        <w:spacing w:before="159" w:line="259" w:lineRule="auto"/>
        <w:ind w:right="1440"/>
        <w:rPr>
          <w:sz w:val="24"/>
          <w:szCs w:val="24"/>
        </w:rPr>
      </w:pPr>
      <w:r w:rsidRPr="00072795">
        <w:rPr>
          <w:sz w:val="24"/>
          <w:szCs w:val="24"/>
        </w:rPr>
        <w:t>Οι αρμοδιότητες και ασχολίες του συλλόγου είναι επικουρικές στη δράση του σχολείου μας με γνώμονα πάντα το καλό των μαθητών μας.</w:t>
      </w:r>
    </w:p>
    <w:p w14:paraId="6E8BBAD7" w14:textId="77777777" w:rsidR="00ED0ADB" w:rsidRPr="00072795" w:rsidRDefault="00ED0ADB" w:rsidP="00072795">
      <w:pPr>
        <w:pStyle w:val="a3"/>
        <w:spacing w:before="159" w:line="259" w:lineRule="auto"/>
        <w:ind w:right="1440"/>
        <w:rPr>
          <w:sz w:val="24"/>
          <w:szCs w:val="24"/>
        </w:rPr>
      </w:pPr>
    </w:p>
    <w:p w14:paraId="39EB67A8" w14:textId="7B0530BF" w:rsidR="00B74087" w:rsidRPr="00072795" w:rsidRDefault="00B74087" w:rsidP="0033109C">
      <w:pPr>
        <w:pStyle w:val="a3"/>
        <w:numPr>
          <w:ilvl w:val="0"/>
          <w:numId w:val="1"/>
        </w:numPr>
        <w:spacing w:before="159" w:line="259" w:lineRule="auto"/>
        <w:ind w:right="1440"/>
        <w:rPr>
          <w:b/>
          <w:bCs/>
          <w:sz w:val="24"/>
          <w:szCs w:val="24"/>
        </w:rPr>
      </w:pPr>
      <w:r w:rsidRPr="00072795">
        <w:rPr>
          <w:b/>
          <w:bCs/>
          <w:sz w:val="24"/>
          <w:szCs w:val="24"/>
        </w:rPr>
        <w:t>Σχολικό Συμβούλιο</w:t>
      </w:r>
    </w:p>
    <w:p w14:paraId="327230C4" w14:textId="77777777" w:rsidR="00796FAF" w:rsidRDefault="00EF64DA" w:rsidP="00072795">
      <w:pPr>
        <w:pStyle w:val="a3"/>
        <w:spacing w:before="159" w:line="259" w:lineRule="auto"/>
        <w:ind w:right="1440"/>
        <w:rPr>
          <w:sz w:val="24"/>
          <w:szCs w:val="24"/>
        </w:rPr>
      </w:pPr>
      <w:r w:rsidRPr="00072795">
        <w:rPr>
          <w:sz w:val="24"/>
          <w:szCs w:val="24"/>
        </w:rPr>
        <w:t>Σε</w:t>
      </w:r>
      <w:r w:rsidR="00B74087" w:rsidRPr="00072795">
        <w:rPr>
          <w:sz w:val="24"/>
          <w:szCs w:val="24"/>
        </w:rPr>
        <w:t xml:space="preserve"> κάθε σχολική μονάδα</w:t>
      </w:r>
      <w:r w:rsidR="00796FAF">
        <w:rPr>
          <w:sz w:val="24"/>
          <w:szCs w:val="24"/>
        </w:rPr>
        <w:t xml:space="preserve">, </w:t>
      </w:r>
      <w:r w:rsidRPr="00072795">
        <w:rPr>
          <w:sz w:val="24"/>
          <w:szCs w:val="24"/>
        </w:rPr>
        <w:t xml:space="preserve">και </w:t>
      </w:r>
      <w:r w:rsidR="00B74087" w:rsidRPr="00072795">
        <w:rPr>
          <w:sz w:val="24"/>
          <w:szCs w:val="24"/>
        </w:rPr>
        <w:t>στο Νηπ</w:t>
      </w:r>
      <w:r w:rsidR="008E1A72" w:rsidRPr="00072795">
        <w:rPr>
          <w:sz w:val="24"/>
          <w:szCs w:val="24"/>
        </w:rPr>
        <w:t>ιαγω</w:t>
      </w:r>
      <w:r w:rsidR="00B74087" w:rsidRPr="00072795">
        <w:rPr>
          <w:sz w:val="24"/>
          <w:szCs w:val="24"/>
        </w:rPr>
        <w:t xml:space="preserve">γείο </w:t>
      </w:r>
      <w:proofErr w:type="spellStart"/>
      <w:r w:rsidR="00B74087" w:rsidRPr="00072795">
        <w:rPr>
          <w:sz w:val="24"/>
          <w:szCs w:val="24"/>
        </w:rPr>
        <w:t>Μελιβοίας</w:t>
      </w:r>
      <w:proofErr w:type="spellEnd"/>
      <w:r w:rsidR="00B74087" w:rsidRPr="00072795">
        <w:rPr>
          <w:sz w:val="24"/>
          <w:szCs w:val="24"/>
        </w:rPr>
        <w:t xml:space="preserve"> λειτουργεί το σχολικό συμβούλιο στο οποίο συμμετέχει  η </w:t>
      </w:r>
      <w:proofErr w:type="spellStart"/>
      <w:r w:rsidR="00B74087" w:rsidRPr="00072795">
        <w:rPr>
          <w:sz w:val="24"/>
          <w:szCs w:val="24"/>
        </w:rPr>
        <w:t>Προισταμένη</w:t>
      </w:r>
      <w:proofErr w:type="spellEnd"/>
      <w:r w:rsidR="00796FAF">
        <w:rPr>
          <w:sz w:val="24"/>
          <w:szCs w:val="24"/>
        </w:rPr>
        <w:t xml:space="preserve"> </w:t>
      </w:r>
      <w:r w:rsidR="00B74087" w:rsidRPr="00072795">
        <w:rPr>
          <w:sz w:val="24"/>
          <w:szCs w:val="24"/>
        </w:rPr>
        <w:t xml:space="preserve"> Μάρκου Ευαγγελία.</w:t>
      </w:r>
    </w:p>
    <w:p w14:paraId="088136BD" w14:textId="5D491D21" w:rsidR="00EF64DA" w:rsidRPr="00072795" w:rsidRDefault="00EF64DA" w:rsidP="00796FAF">
      <w:pPr>
        <w:pStyle w:val="a3"/>
        <w:spacing w:before="159" w:line="259" w:lineRule="auto"/>
        <w:ind w:right="1440"/>
        <w:rPr>
          <w:sz w:val="24"/>
          <w:szCs w:val="24"/>
        </w:rPr>
      </w:pPr>
      <w:r w:rsidRPr="00072795">
        <w:rPr>
          <w:sz w:val="24"/>
          <w:szCs w:val="24"/>
        </w:rPr>
        <w:t xml:space="preserve"> </w:t>
      </w:r>
      <w:r w:rsidR="00B74087" w:rsidRPr="00072795">
        <w:rPr>
          <w:sz w:val="24"/>
          <w:szCs w:val="24"/>
        </w:rPr>
        <w:t>Το Νηπ</w:t>
      </w:r>
      <w:r w:rsidR="008E1A72" w:rsidRPr="00072795">
        <w:rPr>
          <w:sz w:val="24"/>
          <w:szCs w:val="24"/>
        </w:rPr>
        <w:t>ιαγω</w:t>
      </w:r>
      <w:r w:rsidR="00B74087" w:rsidRPr="00072795">
        <w:rPr>
          <w:sz w:val="24"/>
          <w:szCs w:val="24"/>
        </w:rPr>
        <w:t xml:space="preserve">γείο </w:t>
      </w:r>
      <w:proofErr w:type="spellStart"/>
      <w:r w:rsidR="00B74087" w:rsidRPr="00072795">
        <w:rPr>
          <w:sz w:val="24"/>
          <w:szCs w:val="24"/>
        </w:rPr>
        <w:t>Μελιβοίας</w:t>
      </w:r>
      <w:proofErr w:type="spellEnd"/>
      <w:r w:rsidR="00B74087" w:rsidRPr="00072795">
        <w:rPr>
          <w:sz w:val="24"/>
          <w:szCs w:val="24"/>
        </w:rPr>
        <w:t xml:space="preserve"> είναι 1/</w:t>
      </w:r>
      <w:proofErr w:type="spellStart"/>
      <w:r w:rsidR="00B74087" w:rsidRPr="00072795">
        <w:rPr>
          <w:sz w:val="24"/>
          <w:szCs w:val="24"/>
        </w:rPr>
        <w:t>θέσιο</w:t>
      </w:r>
      <w:proofErr w:type="spellEnd"/>
      <w:r w:rsidR="00B74087" w:rsidRPr="00072795">
        <w:rPr>
          <w:sz w:val="24"/>
          <w:szCs w:val="24"/>
        </w:rPr>
        <w:t xml:space="preserve"> </w:t>
      </w:r>
      <w:r w:rsidRPr="00072795">
        <w:rPr>
          <w:sz w:val="24"/>
          <w:szCs w:val="24"/>
        </w:rPr>
        <w:t>και το σχολικό συμβούλιο συγκροτείται από 2 μέλη:1 μέλος του συλλόγου γονέων και κηδεμόνων και 2 εκπρόσωποι της τοπικής αυτοδιοίκησης(έχει οριστεί ένας εκπρόσωπος).</w:t>
      </w:r>
      <w:r w:rsidR="00ED0ADB">
        <w:rPr>
          <w:sz w:val="24"/>
          <w:szCs w:val="24"/>
        </w:rPr>
        <w:t xml:space="preserve"> </w:t>
      </w:r>
      <w:r w:rsidRPr="00072795">
        <w:rPr>
          <w:sz w:val="24"/>
          <w:szCs w:val="24"/>
        </w:rPr>
        <w:t xml:space="preserve">Σύμφωνα με το άρθρο 107/Ν4823έργο του σχολικού συμβουλίου είναι η συμβολή του στη διασφάλιση της εύρυθμης λειτουργίας της σχολικής μονάδας ,την πρόληψη ατυχημάτων στο σχολικό χώρο καθώς </w:t>
      </w:r>
      <w:r w:rsidRPr="00072795">
        <w:rPr>
          <w:sz w:val="24"/>
          <w:szCs w:val="24"/>
        </w:rPr>
        <w:lastRenderedPageBreak/>
        <w:t>και ζητήματα βελτίωσης της υλικοτεχνικής υποδομής του Νηπ</w:t>
      </w:r>
      <w:r w:rsidR="008E1A72" w:rsidRPr="00072795">
        <w:rPr>
          <w:sz w:val="24"/>
          <w:szCs w:val="24"/>
        </w:rPr>
        <w:t>ιαγω</w:t>
      </w:r>
      <w:r w:rsidRPr="00072795">
        <w:rPr>
          <w:sz w:val="24"/>
          <w:szCs w:val="24"/>
        </w:rPr>
        <w:t>γείου.</w:t>
      </w:r>
    </w:p>
    <w:p w14:paraId="7992BB20" w14:textId="77777777" w:rsidR="00072795" w:rsidRPr="00072795" w:rsidRDefault="00072795" w:rsidP="00072795">
      <w:pPr>
        <w:pStyle w:val="a3"/>
        <w:spacing w:before="159" w:line="259" w:lineRule="auto"/>
        <w:ind w:right="1440"/>
        <w:rPr>
          <w:sz w:val="24"/>
          <w:szCs w:val="24"/>
        </w:rPr>
      </w:pPr>
    </w:p>
    <w:p w14:paraId="78BE0F43" w14:textId="6139B2CB" w:rsidR="00186B3C" w:rsidRPr="00072795" w:rsidRDefault="00C43ACE" w:rsidP="0033109C">
      <w:pPr>
        <w:pStyle w:val="1"/>
        <w:numPr>
          <w:ilvl w:val="0"/>
          <w:numId w:val="1"/>
        </w:numPr>
        <w:tabs>
          <w:tab w:val="left" w:pos="440"/>
        </w:tabs>
        <w:spacing w:before="160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  <w:r w:rsidRPr="00072795">
        <w:rPr>
          <w:sz w:val="24"/>
          <w:szCs w:val="24"/>
        </w:rPr>
        <w:t>Αντιμετώπιση</w:t>
      </w:r>
      <w:r w:rsidRPr="00072795">
        <w:rPr>
          <w:spacing w:val="-5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εκτάκτων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αναγκώ</w:t>
      </w:r>
      <w:r w:rsidR="00ED0ADB">
        <w:rPr>
          <w:sz w:val="24"/>
          <w:szCs w:val="24"/>
        </w:rPr>
        <w:t>ν</w:t>
      </w:r>
    </w:p>
    <w:p w14:paraId="2E5C7A9F" w14:textId="77777777" w:rsidR="00186B3C" w:rsidRPr="00072795" w:rsidRDefault="00C43ACE" w:rsidP="00072795">
      <w:pPr>
        <w:pStyle w:val="a3"/>
        <w:spacing w:before="16" w:line="268" w:lineRule="auto"/>
        <w:ind w:left="0" w:right="1594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Η Προϊσταμένη του νηπιαγωγείου, στην αρχή του σχολικού έτους,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προβαίνει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όλες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τις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απαιτούμενες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ενέργειες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προβλέπονται</w:t>
      </w:r>
      <w:r w:rsidRPr="00072795">
        <w:rPr>
          <w:spacing w:val="-6"/>
          <w:sz w:val="24"/>
          <w:szCs w:val="24"/>
        </w:rPr>
        <w:t xml:space="preserve"> </w:t>
      </w:r>
      <w:r w:rsidRPr="00072795">
        <w:rPr>
          <w:sz w:val="24"/>
          <w:szCs w:val="24"/>
        </w:rPr>
        <w:t>για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αντιμετώπιση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εκτάκτων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αναγκών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εντός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σχολικού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χώρου.</w:t>
      </w:r>
    </w:p>
    <w:p w14:paraId="2CD8F437" w14:textId="77777777" w:rsidR="00186B3C" w:rsidRPr="00072795" w:rsidRDefault="00C43ACE" w:rsidP="00072795">
      <w:pPr>
        <w:pStyle w:val="a3"/>
        <w:spacing w:before="11" w:line="268" w:lineRule="auto"/>
        <w:ind w:left="106" w:right="1592" w:firstLine="283"/>
        <w:rPr>
          <w:sz w:val="24"/>
          <w:szCs w:val="24"/>
        </w:rPr>
      </w:pPr>
      <w:r w:rsidRPr="00072795">
        <w:rPr>
          <w:sz w:val="24"/>
          <w:szCs w:val="24"/>
        </w:rPr>
        <w:t>Στις περιπτώσεις έκτακτης ανάγκης, κανένα παιδί δεν αποχωρεί 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 Σχολείο μόνο του. Τα παιδιά παραδίδονται στους γονείς/κηδεμόνες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τους. Όσον αφορά την προστασία από σεισμούς και φυσικά φαινόμενα,</w:t>
      </w:r>
      <w:r w:rsidRPr="00072795">
        <w:rPr>
          <w:spacing w:val="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επικαιροποιείται</w:t>
      </w:r>
      <w:proofErr w:type="spellEnd"/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 Σχέδιο Μνημονίου Ενεργειών για τη Διαχείριση του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Σεισμικού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Κινδύνου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Σχολείου,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υλοποίηση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ασκήσεων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ετοιμότητας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διάρκεια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σχολικού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έτους.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Επίσης,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Προϊσταμένη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ενημερώνει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τους/τις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μαθητές/</w:t>
      </w:r>
      <w:proofErr w:type="spellStart"/>
      <w:r w:rsidRPr="00072795">
        <w:rPr>
          <w:sz w:val="24"/>
          <w:szCs w:val="24"/>
        </w:rPr>
        <w:t>τριες</w:t>
      </w:r>
      <w:proofErr w:type="spellEnd"/>
      <w:r w:rsidRPr="00072795">
        <w:rPr>
          <w:sz w:val="24"/>
          <w:szCs w:val="24"/>
        </w:rPr>
        <w:t>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καθώς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γονείς/κηδεμόνες, για τους βασικούς κανόνες και τρόπους αντίδρασης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-4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εκδήλωση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φαινομένων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αυτών.</w:t>
      </w:r>
    </w:p>
    <w:p w14:paraId="1A1D9C47" w14:textId="0C42702A" w:rsidR="00186B3C" w:rsidRPr="00072795" w:rsidRDefault="00C43ACE" w:rsidP="00072795">
      <w:pPr>
        <w:pStyle w:val="a3"/>
        <w:spacing w:before="21" w:line="271" w:lineRule="auto"/>
        <w:ind w:left="106" w:right="1593" w:firstLine="283"/>
        <w:rPr>
          <w:sz w:val="24"/>
          <w:szCs w:val="24"/>
        </w:rPr>
      </w:pPr>
      <w:r w:rsidRPr="00072795">
        <w:rPr>
          <w:sz w:val="24"/>
          <w:szCs w:val="24"/>
        </w:rPr>
        <w:t>Τέλος,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καταστάσεις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πανδημίας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ή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ακραίων-επικίνδυνων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φαινομένων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οι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εκπαιδευτικοί,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μαθητές/μαθήτριες,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γονείς/κηδεμόνες,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οφείλουν να συμμορφώνονται και να ακολουθούν ρητά τις οδηγίες που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εκδίδουν οι εκάστοτε αρμόδιοι φορείς/υπηρεσίες: π.χ. ΕΟΔΥ, ΥΠΑΙΘ,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 xml:space="preserve">Υπουργείο Πολιτικής Προστασίας, </w:t>
      </w:r>
      <w:proofErr w:type="spellStart"/>
      <w:r w:rsidRPr="00072795">
        <w:rPr>
          <w:sz w:val="24"/>
          <w:szCs w:val="24"/>
        </w:rPr>
        <w:t>κ.λ.π</w:t>
      </w:r>
      <w:proofErr w:type="spellEnd"/>
      <w:r w:rsidRPr="00072795">
        <w:rPr>
          <w:sz w:val="24"/>
          <w:szCs w:val="24"/>
        </w:rPr>
        <w:t>. για την εύρυθμη λειτουργία της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μονάδας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ασφάλεια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μελών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της.</w:t>
      </w:r>
    </w:p>
    <w:p w14:paraId="6BD5BC38" w14:textId="2ADA77BE" w:rsidR="00270178" w:rsidRPr="00072795" w:rsidRDefault="00270178" w:rsidP="00072795">
      <w:pPr>
        <w:pStyle w:val="a3"/>
        <w:spacing w:before="21" w:line="271" w:lineRule="auto"/>
        <w:ind w:left="106" w:right="1593"/>
        <w:rPr>
          <w:sz w:val="24"/>
          <w:szCs w:val="24"/>
        </w:rPr>
      </w:pPr>
      <w:r w:rsidRPr="00072795">
        <w:rPr>
          <w:sz w:val="24"/>
          <w:szCs w:val="24"/>
        </w:rPr>
        <w:t xml:space="preserve">Τελευταία ενημέρωση για την αποφυγή του </w:t>
      </w:r>
      <w:proofErr w:type="spellStart"/>
      <w:r w:rsidRPr="00072795">
        <w:rPr>
          <w:sz w:val="24"/>
          <w:szCs w:val="24"/>
        </w:rPr>
        <w:t>κορ</w:t>
      </w:r>
      <w:r w:rsidR="00072795" w:rsidRPr="00072795">
        <w:rPr>
          <w:sz w:val="24"/>
          <w:szCs w:val="24"/>
        </w:rPr>
        <w:t>ο</w:t>
      </w:r>
      <w:r w:rsidRPr="00072795">
        <w:rPr>
          <w:sz w:val="24"/>
          <w:szCs w:val="24"/>
        </w:rPr>
        <w:t>νοιού</w:t>
      </w:r>
      <w:proofErr w:type="spellEnd"/>
      <w:r w:rsidRPr="00072795">
        <w:rPr>
          <w:sz w:val="24"/>
          <w:szCs w:val="24"/>
        </w:rPr>
        <w:t xml:space="preserve"> σύμφωνα με το ΦΕΚ4695/7-9-22</w:t>
      </w:r>
    </w:p>
    <w:p w14:paraId="7D010F67" w14:textId="77777777" w:rsidR="00186B3C" w:rsidRPr="00072795" w:rsidRDefault="00186B3C" w:rsidP="00072795">
      <w:pPr>
        <w:pStyle w:val="a3"/>
        <w:spacing w:before="11"/>
        <w:ind w:left="0"/>
        <w:rPr>
          <w:sz w:val="24"/>
          <w:szCs w:val="24"/>
        </w:rPr>
      </w:pPr>
    </w:p>
    <w:p w14:paraId="2CB8EACA" w14:textId="77777777" w:rsidR="00186B3C" w:rsidRPr="00072795" w:rsidRDefault="00C43ACE" w:rsidP="00072795">
      <w:pPr>
        <w:pStyle w:val="1"/>
        <w:numPr>
          <w:ilvl w:val="0"/>
          <w:numId w:val="1"/>
        </w:numPr>
        <w:tabs>
          <w:tab w:val="left" w:pos="529"/>
        </w:tabs>
        <w:spacing w:line="259" w:lineRule="auto"/>
        <w:ind w:left="120" w:right="1597" w:firstLine="0"/>
        <w:jc w:val="both"/>
        <w:rPr>
          <w:sz w:val="24"/>
          <w:szCs w:val="24"/>
        </w:rPr>
      </w:pPr>
      <w:r w:rsidRPr="00072795">
        <w:rPr>
          <w:sz w:val="24"/>
          <w:szCs w:val="24"/>
        </w:rPr>
        <w:t>Εσωτερικός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Κανονισμός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Λειτουργίας-Διαδικασίες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διασφάλισης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 εφαρμογής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</w:p>
    <w:p w14:paraId="4D141156" w14:textId="64B59F5E" w:rsidR="00186B3C" w:rsidRPr="00072795" w:rsidRDefault="00C43ACE" w:rsidP="0033109C">
      <w:pPr>
        <w:pStyle w:val="a3"/>
        <w:spacing w:before="162" w:line="271" w:lineRule="auto"/>
        <w:ind w:left="106" w:right="1597" w:firstLine="566"/>
        <w:rPr>
          <w:sz w:val="24"/>
          <w:szCs w:val="24"/>
        </w:rPr>
      </w:pPr>
      <w:r w:rsidRPr="00072795">
        <w:rPr>
          <w:sz w:val="24"/>
          <w:szCs w:val="24"/>
        </w:rPr>
        <w:t>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συμφωνημένος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Κανονισμός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βασίζεται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ισχύουσα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νομοθεσία και στις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σύγχρονες παιδαγωγικές και διδακτικές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αρχές. 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τήρηση του από τους/τις μαθητές/</w:t>
      </w:r>
      <w:proofErr w:type="spellStart"/>
      <w:r w:rsidR="0033109C">
        <w:rPr>
          <w:sz w:val="24"/>
          <w:szCs w:val="24"/>
        </w:rPr>
        <w:t>τ</w:t>
      </w:r>
      <w:r w:rsidRPr="00072795">
        <w:rPr>
          <w:sz w:val="24"/>
          <w:szCs w:val="24"/>
        </w:rPr>
        <w:t>ριες</w:t>
      </w:r>
      <w:proofErr w:type="spellEnd"/>
      <w:r w:rsidRPr="00072795">
        <w:rPr>
          <w:sz w:val="24"/>
          <w:szCs w:val="24"/>
        </w:rPr>
        <w:t>, τους εκπαιδευτικούς και 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 με αμοιβαίο σεβασμό στον διακριτό θεσμικό ρόλο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τους, ώστε να έχει πληρότητα, γενική αποδοχή και εφαρμογή, αποτελεί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προϋπόθεση της εύρυθμης λειτουργίας του Σχολείου. Είναι το θεμέλιο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πάνω στο οποίο μπορεί το Σχολείο να οικοδομήσει για να πετύχει 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στόχους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το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όραμά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του.</w:t>
      </w:r>
    </w:p>
    <w:p w14:paraId="15E9F4CD" w14:textId="77777777" w:rsidR="00186B3C" w:rsidRPr="00072795" w:rsidRDefault="00C43ACE" w:rsidP="0033109C">
      <w:pPr>
        <w:pStyle w:val="a3"/>
        <w:spacing w:line="271" w:lineRule="auto"/>
        <w:ind w:left="106" w:right="1593"/>
        <w:rPr>
          <w:sz w:val="24"/>
          <w:szCs w:val="24"/>
        </w:rPr>
      </w:pPr>
      <w:r w:rsidRPr="00072795">
        <w:rPr>
          <w:sz w:val="24"/>
          <w:szCs w:val="24"/>
        </w:rPr>
        <w:t>Θέματα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που</w:t>
      </w:r>
      <w:r w:rsidRPr="00072795">
        <w:rPr>
          <w:spacing w:val="-9"/>
          <w:sz w:val="24"/>
          <w:szCs w:val="24"/>
        </w:rPr>
        <w:t xml:space="preserve"> </w:t>
      </w:r>
      <w:r w:rsidRPr="00072795">
        <w:rPr>
          <w:sz w:val="24"/>
          <w:szCs w:val="24"/>
        </w:rPr>
        <w:t>ανακύπτουν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και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δεν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προβλέπονται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-8"/>
          <w:sz w:val="24"/>
          <w:szCs w:val="24"/>
        </w:rPr>
        <w:t xml:space="preserve"> </w:t>
      </w:r>
      <w:r w:rsidRPr="00072795">
        <w:rPr>
          <w:sz w:val="24"/>
          <w:szCs w:val="24"/>
        </w:rPr>
        <w:t>τον</w:t>
      </w:r>
      <w:r w:rsidRPr="00072795">
        <w:rPr>
          <w:spacing w:val="-7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Κανονισμό,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αντιμετωπίζονται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κατά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περίπτωση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από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Προϊσταμένη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Νηπιαγωγείου, σύμφωνα με τις αρχές της παιδαγωγικής επιστήμης και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την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εκπαιδευτική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νομοθεσία,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-11"/>
          <w:sz w:val="24"/>
          <w:szCs w:val="24"/>
        </w:rPr>
        <w:t xml:space="preserve"> </w:t>
      </w:r>
      <w:r w:rsidRPr="00072795">
        <w:rPr>
          <w:sz w:val="24"/>
          <w:szCs w:val="24"/>
        </w:rPr>
        <w:t>πνεύμα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συνεργασίας</w:t>
      </w:r>
      <w:r w:rsidRPr="00072795">
        <w:rPr>
          <w:spacing w:val="-12"/>
          <w:sz w:val="24"/>
          <w:szCs w:val="24"/>
        </w:rPr>
        <w:t xml:space="preserve"> </w:t>
      </w:r>
      <w:r w:rsidRPr="00072795">
        <w:rPr>
          <w:sz w:val="24"/>
          <w:szCs w:val="24"/>
        </w:rPr>
        <w:t>με</w:t>
      </w:r>
      <w:r w:rsidRPr="00072795">
        <w:rPr>
          <w:spacing w:val="-14"/>
          <w:sz w:val="24"/>
          <w:szCs w:val="24"/>
        </w:rPr>
        <w:t xml:space="preserve"> </w:t>
      </w:r>
      <w:r w:rsidRPr="00072795">
        <w:rPr>
          <w:sz w:val="24"/>
          <w:szCs w:val="24"/>
        </w:rPr>
        <w:t>όλα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τα</w:t>
      </w:r>
      <w:r w:rsidRPr="00072795">
        <w:rPr>
          <w:spacing w:val="-13"/>
          <w:sz w:val="24"/>
          <w:szCs w:val="24"/>
        </w:rPr>
        <w:t xml:space="preserve"> </w:t>
      </w:r>
      <w:r w:rsidRPr="00072795">
        <w:rPr>
          <w:sz w:val="24"/>
          <w:szCs w:val="24"/>
        </w:rPr>
        <w:t>μέλη</w:t>
      </w:r>
      <w:r w:rsidRPr="00072795">
        <w:rPr>
          <w:spacing w:val="-10"/>
          <w:sz w:val="24"/>
          <w:szCs w:val="24"/>
        </w:rPr>
        <w:t xml:space="preserve"> </w:t>
      </w:r>
      <w:r w:rsidRPr="00072795">
        <w:rPr>
          <w:sz w:val="24"/>
          <w:szCs w:val="24"/>
        </w:rPr>
        <w:t>της</w:t>
      </w:r>
      <w:r w:rsidRPr="00072795">
        <w:rPr>
          <w:spacing w:val="-60"/>
          <w:sz w:val="24"/>
          <w:szCs w:val="24"/>
        </w:rPr>
        <w:t xml:space="preserve"> </w:t>
      </w:r>
      <w:r w:rsidRPr="00072795">
        <w:rPr>
          <w:sz w:val="24"/>
          <w:szCs w:val="24"/>
        </w:rPr>
        <w:t>σχολικής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κοινότητας.</w:t>
      </w:r>
    </w:p>
    <w:p w14:paraId="644EFEBA" w14:textId="7D847352" w:rsidR="00186B3C" w:rsidRPr="00072795" w:rsidRDefault="00C43ACE" w:rsidP="00ED0ADB">
      <w:pPr>
        <w:pStyle w:val="a3"/>
        <w:spacing w:line="268" w:lineRule="auto"/>
        <w:ind w:left="115" w:right="1600" w:hanging="10"/>
        <w:rPr>
          <w:sz w:val="24"/>
          <w:szCs w:val="24"/>
        </w:rPr>
        <w:sectPr w:rsidR="00186B3C" w:rsidRPr="00072795">
          <w:pgSz w:w="11910" w:h="16840"/>
          <w:pgMar w:top="1100" w:right="200" w:bottom="280" w:left="1680" w:header="720" w:footer="720" w:gutter="0"/>
          <w:cols w:space="720"/>
        </w:sectPr>
      </w:pPr>
      <w:r w:rsidRPr="00072795">
        <w:rPr>
          <w:sz w:val="24"/>
          <w:szCs w:val="24"/>
        </w:rPr>
        <w:t>Ο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κανονισμός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κοινοποιείται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σε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όλους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γονείς/κηδεμόνες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των</w:t>
      </w:r>
      <w:r w:rsidRPr="00072795">
        <w:rPr>
          <w:spacing w:val="1"/>
          <w:sz w:val="24"/>
          <w:szCs w:val="24"/>
        </w:rPr>
        <w:t xml:space="preserve"> </w:t>
      </w:r>
      <w:r w:rsidRPr="00072795">
        <w:rPr>
          <w:sz w:val="24"/>
          <w:szCs w:val="24"/>
        </w:rPr>
        <w:t>μαθητών/τριών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ενημέρωσή</w:t>
      </w:r>
      <w:r w:rsidRPr="00072795">
        <w:rPr>
          <w:spacing w:val="-1"/>
          <w:sz w:val="24"/>
          <w:szCs w:val="24"/>
        </w:rPr>
        <w:t xml:space="preserve"> </w:t>
      </w:r>
      <w:r w:rsidRPr="00072795">
        <w:rPr>
          <w:sz w:val="24"/>
          <w:szCs w:val="24"/>
        </w:rPr>
        <w:t>τους</w:t>
      </w:r>
    </w:p>
    <w:p w14:paraId="458F0302" w14:textId="77777777" w:rsidR="00186B3C" w:rsidRPr="00072795" w:rsidRDefault="00C43ACE" w:rsidP="00ED0ADB">
      <w:pPr>
        <w:pStyle w:val="a3"/>
        <w:tabs>
          <w:tab w:val="left" w:pos="1044"/>
          <w:tab w:val="left" w:pos="2689"/>
          <w:tab w:val="left" w:pos="3115"/>
          <w:tab w:val="left" w:pos="4722"/>
          <w:tab w:val="left" w:pos="6346"/>
          <w:tab w:val="left" w:pos="8019"/>
        </w:tabs>
        <w:spacing w:before="16" w:line="259" w:lineRule="auto"/>
        <w:ind w:left="0" w:right="1596"/>
        <w:rPr>
          <w:sz w:val="24"/>
          <w:szCs w:val="24"/>
        </w:rPr>
      </w:pPr>
      <w:r w:rsidRPr="00072795">
        <w:rPr>
          <w:sz w:val="24"/>
          <w:szCs w:val="24"/>
        </w:rPr>
        <w:lastRenderedPageBreak/>
        <w:t>Αφού</w:t>
      </w:r>
      <w:r w:rsidRPr="00072795">
        <w:rPr>
          <w:sz w:val="24"/>
          <w:szCs w:val="24"/>
        </w:rPr>
        <w:tab/>
        <w:t>συντάχθηκε</w:t>
      </w:r>
      <w:r w:rsidRPr="00072795">
        <w:rPr>
          <w:sz w:val="24"/>
          <w:szCs w:val="24"/>
        </w:rPr>
        <w:tab/>
        <w:t>ο</w:t>
      </w:r>
      <w:r w:rsidRPr="00072795">
        <w:rPr>
          <w:sz w:val="24"/>
          <w:szCs w:val="24"/>
        </w:rPr>
        <w:tab/>
        <w:t>Εσωτερικός</w:t>
      </w:r>
      <w:r w:rsidRPr="00072795">
        <w:rPr>
          <w:sz w:val="24"/>
          <w:szCs w:val="24"/>
        </w:rPr>
        <w:tab/>
        <w:t>Κανονισμός</w:t>
      </w:r>
      <w:r w:rsidRPr="00072795">
        <w:rPr>
          <w:sz w:val="24"/>
          <w:szCs w:val="24"/>
        </w:rPr>
        <w:tab/>
        <w:t>Λειτουργίας</w:t>
      </w:r>
      <w:r w:rsidRPr="00072795">
        <w:rPr>
          <w:sz w:val="24"/>
          <w:szCs w:val="24"/>
        </w:rPr>
        <w:tab/>
      </w:r>
      <w:r w:rsidRPr="00072795">
        <w:rPr>
          <w:spacing w:val="-1"/>
          <w:sz w:val="24"/>
          <w:szCs w:val="24"/>
        </w:rPr>
        <w:t>του</w:t>
      </w:r>
      <w:r w:rsidRPr="00072795">
        <w:rPr>
          <w:spacing w:val="-61"/>
          <w:sz w:val="24"/>
          <w:szCs w:val="24"/>
        </w:rPr>
        <w:t xml:space="preserve"> </w:t>
      </w:r>
      <w:r w:rsidRPr="00072795">
        <w:rPr>
          <w:sz w:val="24"/>
          <w:szCs w:val="24"/>
        </w:rPr>
        <w:t>Νηπιαγωγείου</w:t>
      </w:r>
      <w:r w:rsidRPr="00072795">
        <w:rPr>
          <w:spacing w:val="-3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Μελιβοίας</w:t>
      </w:r>
      <w:proofErr w:type="spellEnd"/>
      <w:r w:rsidRPr="00072795">
        <w:rPr>
          <w:sz w:val="24"/>
          <w:szCs w:val="24"/>
        </w:rPr>
        <w:t>,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υπογράφεται</w:t>
      </w:r>
      <w:r w:rsidRPr="00072795">
        <w:rPr>
          <w:spacing w:val="-2"/>
          <w:sz w:val="24"/>
          <w:szCs w:val="24"/>
        </w:rPr>
        <w:t xml:space="preserve"> </w:t>
      </w:r>
      <w:r w:rsidRPr="00072795">
        <w:rPr>
          <w:sz w:val="24"/>
          <w:szCs w:val="24"/>
        </w:rPr>
        <w:t>όπως</w:t>
      </w:r>
      <w:r w:rsidRPr="00072795">
        <w:rPr>
          <w:spacing w:val="-3"/>
          <w:sz w:val="24"/>
          <w:szCs w:val="24"/>
        </w:rPr>
        <w:t xml:space="preserve"> </w:t>
      </w:r>
      <w:r w:rsidRPr="00072795">
        <w:rPr>
          <w:sz w:val="24"/>
          <w:szCs w:val="24"/>
        </w:rPr>
        <w:t>ακολουθεί:</w:t>
      </w:r>
    </w:p>
    <w:p w14:paraId="1A732A9D" w14:textId="77777777" w:rsidR="00186B3C" w:rsidRPr="00072795" w:rsidRDefault="00186B3C" w:rsidP="00072795">
      <w:pPr>
        <w:pStyle w:val="a3"/>
        <w:ind w:left="0"/>
        <w:rPr>
          <w:sz w:val="24"/>
          <w:szCs w:val="24"/>
        </w:rPr>
      </w:pPr>
    </w:p>
    <w:p w14:paraId="4F367611" w14:textId="77777777" w:rsidR="00186B3C" w:rsidRPr="00072795" w:rsidRDefault="00186B3C" w:rsidP="00072795">
      <w:pPr>
        <w:pStyle w:val="a3"/>
        <w:spacing w:before="4"/>
        <w:ind w:left="0"/>
        <w:rPr>
          <w:sz w:val="24"/>
          <w:szCs w:val="24"/>
        </w:rPr>
      </w:pPr>
    </w:p>
    <w:p w14:paraId="775C4A61" w14:textId="18081652" w:rsidR="00186B3C" w:rsidRPr="00072795" w:rsidRDefault="00C43ACE" w:rsidP="00072795">
      <w:pPr>
        <w:pStyle w:val="2"/>
        <w:ind w:left="6431" w:right="1815" w:hanging="507"/>
        <w:rPr>
          <w:sz w:val="24"/>
          <w:szCs w:val="24"/>
        </w:rPr>
      </w:pPr>
      <w:r w:rsidRPr="00072795">
        <w:rPr>
          <w:sz w:val="24"/>
          <w:szCs w:val="24"/>
        </w:rPr>
        <w:t>Η</w:t>
      </w:r>
      <w:r w:rsidRPr="002C19B6">
        <w:rPr>
          <w:sz w:val="24"/>
          <w:szCs w:val="24"/>
        </w:rPr>
        <w:t xml:space="preserve"> </w:t>
      </w:r>
      <w:r w:rsidRPr="00072795">
        <w:rPr>
          <w:sz w:val="24"/>
          <w:szCs w:val="24"/>
        </w:rPr>
        <w:t>Προϊσταμένη</w:t>
      </w:r>
      <w:r w:rsidRPr="002C19B6">
        <w:rPr>
          <w:sz w:val="24"/>
          <w:szCs w:val="24"/>
        </w:rPr>
        <w:t xml:space="preserve"> </w:t>
      </w:r>
      <w:r w:rsidRPr="00072795">
        <w:rPr>
          <w:sz w:val="24"/>
          <w:szCs w:val="24"/>
        </w:rPr>
        <w:t>του</w:t>
      </w:r>
      <w:r w:rsidRPr="002C19B6">
        <w:rPr>
          <w:spacing w:val="-61"/>
          <w:sz w:val="24"/>
          <w:szCs w:val="24"/>
        </w:rPr>
        <w:t xml:space="preserve"> </w:t>
      </w:r>
      <w:proofErr w:type="spellStart"/>
      <w:r w:rsidRPr="00072795">
        <w:rPr>
          <w:sz w:val="24"/>
          <w:szCs w:val="24"/>
        </w:rPr>
        <w:t>Νηπ</w:t>
      </w:r>
      <w:proofErr w:type="spellEnd"/>
      <w:r w:rsidRPr="002C19B6">
        <w:rPr>
          <w:sz w:val="24"/>
          <w:szCs w:val="24"/>
        </w:rPr>
        <w:t>/</w:t>
      </w:r>
      <w:proofErr w:type="spellStart"/>
      <w:r w:rsidRPr="00072795">
        <w:rPr>
          <w:sz w:val="24"/>
          <w:szCs w:val="24"/>
        </w:rPr>
        <w:t>γείου</w:t>
      </w:r>
      <w:proofErr w:type="spellEnd"/>
    </w:p>
    <w:p w14:paraId="094CF473" w14:textId="684A9D24" w:rsidR="006D2DD2" w:rsidRPr="00072795" w:rsidRDefault="006D2DD2" w:rsidP="00072795">
      <w:pPr>
        <w:pStyle w:val="2"/>
        <w:ind w:left="6431" w:right="1815" w:hanging="507"/>
        <w:rPr>
          <w:sz w:val="24"/>
          <w:szCs w:val="24"/>
        </w:rPr>
      </w:pPr>
    </w:p>
    <w:p w14:paraId="117B6538" w14:textId="45E6C17A" w:rsidR="006D2DD2" w:rsidRPr="00072795" w:rsidRDefault="006D2DD2" w:rsidP="00072795">
      <w:pPr>
        <w:pStyle w:val="2"/>
        <w:ind w:left="6431" w:right="1815" w:hanging="507"/>
        <w:rPr>
          <w:sz w:val="24"/>
          <w:szCs w:val="24"/>
        </w:rPr>
      </w:pPr>
    </w:p>
    <w:p w14:paraId="1962DB6F" w14:textId="4F74315D" w:rsidR="00DD613A" w:rsidRDefault="00DD613A" w:rsidP="00072795">
      <w:pPr>
        <w:pStyle w:val="2"/>
        <w:ind w:left="6431" w:right="1815" w:hanging="507"/>
        <w:rPr>
          <w:noProof/>
          <w:sz w:val="24"/>
          <w:szCs w:val="24"/>
        </w:rPr>
      </w:pPr>
    </w:p>
    <w:p w14:paraId="5132F8E8" w14:textId="77777777" w:rsidR="00DD613A" w:rsidRDefault="00DD613A" w:rsidP="00072795">
      <w:pPr>
        <w:pStyle w:val="2"/>
        <w:ind w:left="6431" w:right="1815" w:hanging="507"/>
        <w:rPr>
          <w:sz w:val="24"/>
          <w:szCs w:val="24"/>
        </w:rPr>
      </w:pPr>
    </w:p>
    <w:p w14:paraId="1CD7422C" w14:textId="39863942" w:rsidR="006D2DD2" w:rsidRPr="002C19B6" w:rsidRDefault="00DD613A" w:rsidP="00072795">
      <w:pPr>
        <w:pStyle w:val="2"/>
        <w:ind w:left="6431" w:right="1815" w:hanging="5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2DD2" w:rsidRPr="00072795">
        <w:rPr>
          <w:sz w:val="24"/>
          <w:szCs w:val="24"/>
        </w:rPr>
        <w:t>Μάρκου Ευαγγελία</w:t>
      </w:r>
    </w:p>
    <w:p w14:paraId="1BDA10CC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17C330C9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36335E38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6BB263F5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35B19123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7819AB2D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0BC8D7C9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330AE601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44267FBE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13FF6B86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48CCC2CE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725A2B7B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0842F4F0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0BBB5A5B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2D860D42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p w14:paraId="0AB7594C" w14:textId="77777777" w:rsidR="00186B3C" w:rsidRPr="002C19B6" w:rsidRDefault="00186B3C" w:rsidP="00072795">
      <w:pPr>
        <w:pStyle w:val="a3"/>
        <w:ind w:left="0"/>
        <w:rPr>
          <w:rFonts w:ascii="Trebuchet MS"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7"/>
      </w:tblGrid>
      <w:tr w:rsidR="00186B3C" w:rsidRPr="00072795" w14:paraId="076565CC" w14:textId="77777777">
        <w:trPr>
          <w:trHeight w:val="1072"/>
        </w:trPr>
        <w:tc>
          <w:tcPr>
            <w:tcW w:w="9632" w:type="dxa"/>
            <w:gridSpan w:val="2"/>
          </w:tcPr>
          <w:p w14:paraId="36E9748E" w14:textId="77777777" w:rsidR="00186B3C" w:rsidRPr="002C19B6" w:rsidRDefault="00186B3C" w:rsidP="00072795">
            <w:pPr>
              <w:pStyle w:val="TableParagraph"/>
              <w:spacing w:before="4"/>
              <w:jc w:val="both"/>
              <w:rPr>
                <w:rFonts w:ascii="Trebuchet MS"/>
                <w:sz w:val="24"/>
                <w:szCs w:val="24"/>
              </w:rPr>
            </w:pPr>
          </w:p>
          <w:p w14:paraId="35292B0D" w14:textId="77777777" w:rsidR="00186B3C" w:rsidRPr="00072795" w:rsidRDefault="00C43ACE" w:rsidP="0007279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Εγκρίνεται</w:t>
            </w:r>
          </w:p>
        </w:tc>
      </w:tr>
      <w:tr w:rsidR="00186B3C" w:rsidRPr="00072795" w14:paraId="618EF486" w14:textId="77777777">
        <w:trPr>
          <w:trHeight w:val="3098"/>
        </w:trPr>
        <w:tc>
          <w:tcPr>
            <w:tcW w:w="4815" w:type="dxa"/>
          </w:tcPr>
          <w:p w14:paraId="57FEEEF1" w14:textId="77777777" w:rsidR="00186B3C" w:rsidRPr="00072795" w:rsidRDefault="00C43ACE" w:rsidP="00072795">
            <w:pPr>
              <w:pStyle w:val="TableParagraph"/>
              <w:spacing w:before="52"/>
              <w:ind w:left="438" w:right="432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Ο</w:t>
            </w:r>
            <w:r w:rsidRPr="00072795">
              <w:rPr>
                <w:spacing w:val="-3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Συντονιστής</w:t>
            </w:r>
            <w:r w:rsidRPr="00072795">
              <w:rPr>
                <w:spacing w:val="-2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Εκπαιδευτικού</w:t>
            </w:r>
            <w:r w:rsidRPr="00072795">
              <w:rPr>
                <w:spacing w:val="-4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Έργου</w:t>
            </w:r>
          </w:p>
          <w:p w14:paraId="6A21775A" w14:textId="77777777" w:rsidR="00186B3C" w:rsidRPr="00072795" w:rsidRDefault="00C43ACE" w:rsidP="00072795">
            <w:pPr>
              <w:pStyle w:val="TableParagraph"/>
              <w:spacing w:before="41" w:line="273" w:lineRule="auto"/>
              <w:ind w:left="443" w:right="432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(ο οποίος έχει την παιδαγωγική ευθύνη του</w:t>
            </w:r>
            <w:r w:rsidRPr="00072795">
              <w:rPr>
                <w:spacing w:val="-47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Σχολείου)</w:t>
            </w:r>
          </w:p>
          <w:p w14:paraId="20ECB5CD" w14:textId="77777777" w:rsidR="00186B3C" w:rsidRPr="00072795" w:rsidRDefault="00186B3C" w:rsidP="00072795">
            <w:pPr>
              <w:pStyle w:val="TableParagraph"/>
              <w:jc w:val="both"/>
              <w:rPr>
                <w:rFonts w:ascii="Trebuchet MS"/>
                <w:sz w:val="24"/>
                <w:szCs w:val="24"/>
              </w:rPr>
            </w:pPr>
          </w:p>
          <w:p w14:paraId="340747D9" w14:textId="77777777" w:rsidR="00186B3C" w:rsidRPr="00072795" w:rsidRDefault="00186B3C" w:rsidP="00072795">
            <w:pPr>
              <w:pStyle w:val="TableParagraph"/>
              <w:spacing w:before="10"/>
              <w:jc w:val="both"/>
              <w:rPr>
                <w:rFonts w:ascii="Trebuchet MS"/>
                <w:sz w:val="24"/>
                <w:szCs w:val="24"/>
              </w:rPr>
            </w:pPr>
          </w:p>
          <w:p w14:paraId="165C2986" w14:textId="77777777" w:rsidR="00186B3C" w:rsidRPr="00072795" w:rsidRDefault="00C43ACE" w:rsidP="00072795">
            <w:pPr>
              <w:pStyle w:val="TableParagraph"/>
              <w:spacing w:line="556" w:lineRule="auto"/>
              <w:ind w:left="112" w:right="474" w:firstLine="623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…………………………………………………………</w:t>
            </w:r>
            <w:r w:rsidRPr="00072795">
              <w:rPr>
                <w:spacing w:val="1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Ημερομηνία:</w:t>
            </w:r>
            <w:r w:rsidRPr="00072795">
              <w:rPr>
                <w:spacing w:val="39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4817" w:type="dxa"/>
          </w:tcPr>
          <w:p w14:paraId="68B1BD6A" w14:textId="77777777" w:rsidR="00186B3C" w:rsidRPr="00072795" w:rsidRDefault="00C43ACE" w:rsidP="00072795">
            <w:pPr>
              <w:pStyle w:val="TableParagraph"/>
              <w:spacing w:before="52"/>
              <w:ind w:left="1113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Η</w:t>
            </w:r>
            <w:r w:rsidRPr="00072795">
              <w:rPr>
                <w:spacing w:val="-4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Διευθύντρια</w:t>
            </w:r>
            <w:r w:rsidRPr="00072795">
              <w:rPr>
                <w:spacing w:val="-6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Εκπαίδευσης.</w:t>
            </w:r>
          </w:p>
          <w:p w14:paraId="05BC6D25" w14:textId="77777777" w:rsidR="00186B3C" w:rsidRPr="00072795" w:rsidRDefault="00186B3C" w:rsidP="00072795">
            <w:pPr>
              <w:pStyle w:val="TableParagraph"/>
              <w:jc w:val="both"/>
              <w:rPr>
                <w:rFonts w:ascii="Trebuchet MS"/>
                <w:sz w:val="24"/>
                <w:szCs w:val="24"/>
              </w:rPr>
            </w:pPr>
          </w:p>
          <w:p w14:paraId="28B3CB8E" w14:textId="77777777" w:rsidR="00186B3C" w:rsidRPr="00072795" w:rsidRDefault="00186B3C" w:rsidP="00072795">
            <w:pPr>
              <w:pStyle w:val="TableParagraph"/>
              <w:jc w:val="both"/>
              <w:rPr>
                <w:rFonts w:ascii="Trebuchet MS"/>
                <w:sz w:val="24"/>
                <w:szCs w:val="24"/>
              </w:rPr>
            </w:pPr>
          </w:p>
          <w:p w14:paraId="1494D962" w14:textId="77777777" w:rsidR="00186B3C" w:rsidRPr="00072795" w:rsidRDefault="00186B3C" w:rsidP="00072795">
            <w:pPr>
              <w:pStyle w:val="TableParagraph"/>
              <w:jc w:val="both"/>
              <w:rPr>
                <w:rFonts w:ascii="Trebuchet MS"/>
                <w:sz w:val="24"/>
                <w:szCs w:val="24"/>
              </w:rPr>
            </w:pPr>
          </w:p>
          <w:p w14:paraId="2D64536D" w14:textId="77777777" w:rsidR="00186B3C" w:rsidRPr="00072795" w:rsidRDefault="00186B3C" w:rsidP="00072795">
            <w:pPr>
              <w:pStyle w:val="TableParagraph"/>
              <w:jc w:val="both"/>
              <w:rPr>
                <w:rFonts w:ascii="Trebuchet MS"/>
                <w:sz w:val="24"/>
                <w:szCs w:val="24"/>
              </w:rPr>
            </w:pPr>
          </w:p>
          <w:p w14:paraId="7CE159BB" w14:textId="77777777" w:rsidR="00186B3C" w:rsidRPr="00072795" w:rsidRDefault="00186B3C" w:rsidP="00072795">
            <w:pPr>
              <w:pStyle w:val="TableParagraph"/>
              <w:jc w:val="both"/>
              <w:rPr>
                <w:rFonts w:ascii="Trebuchet MS"/>
                <w:sz w:val="24"/>
                <w:szCs w:val="24"/>
              </w:rPr>
            </w:pPr>
          </w:p>
          <w:p w14:paraId="6C3C52AB" w14:textId="77777777" w:rsidR="00186B3C" w:rsidRPr="00072795" w:rsidRDefault="00186B3C" w:rsidP="00072795">
            <w:pPr>
              <w:pStyle w:val="TableParagraph"/>
              <w:spacing w:before="3"/>
              <w:jc w:val="both"/>
              <w:rPr>
                <w:rFonts w:ascii="Trebuchet MS"/>
                <w:sz w:val="24"/>
                <w:szCs w:val="24"/>
              </w:rPr>
            </w:pPr>
          </w:p>
          <w:p w14:paraId="613C4E26" w14:textId="77777777" w:rsidR="00186B3C" w:rsidRPr="00072795" w:rsidRDefault="00C43ACE" w:rsidP="00072795">
            <w:pPr>
              <w:pStyle w:val="TableParagraph"/>
              <w:spacing w:line="276" w:lineRule="auto"/>
              <w:ind w:left="110" w:right="478" w:firstLine="624"/>
              <w:jc w:val="both"/>
              <w:rPr>
                <w:sz w:val="24"/>
                <w:szCs w:val="24"/>
              </w:rPr>
            </w:pPr>
            <w:r w:rsidRPr="00072795">
              <w:rPr>
                <w:sz w:val="24"/>
                <w:szCs w:val="24"/>
              </w:rPr>
              <w:t>…………………………………………………………</w:t>
            </w:r>
            <w:r w:rsidRPr="00072795">
              <w:rPr>
                <w:spacing w:val="1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Ημερομηνία:</w:t>
            </w:r>
            <w:r w:rsidRPr="00072795">
              <w:rPr>
                <w:spacing w:val="39"/>
                <w:sz w:val="24"/>
                <w:szCs w:val="24"/>
              </w:rPr>
              <w:t xml:space="preserve"> </w:t>
            </w:r>
            <w:r w:rsidRPr="00072795">
              <w:rPr>
                <w:sz w:val="24"/>
                <w:szCs w:val="24"/>
              </w:rPr>
              <w:t>………………………………………………….</w:t>
            </w:r>
          </w:p>
        </w:tc>
      </w:tr>
    </w:tbl>
    <w:p w14:paraId="4447A806" w14:textId="77777777" w:rsidR="00C43ACE" w:rsidRDefault="00C43ACE"/>
    <w:sectPr w:rsidR="00C43ACE">
      <w:pgSz w:w="11910" w:h="16840"/>
      <w:pgMar w:top="1100" w:right="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70FD"/>
    <w:multiLevelType w:val="hybridMultilevel"/>
    <w:tmpl w:val="E6560936"/>
    <w:lvl w:ilvl="0" w:tplc="B42C97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7FF8BE20">
      <w:numFmt w:val="bullet"/>
      <w:lvlText w:val="•"/>
      <w:lvlJc w:val="left"/>
      <w:pPr>
        <w:ind w:left="1758" w:hanging="360"/>
      </w:pPr>
      <w:rPr>
        <w:rFonts w:hint="default"/>
        <w:lang w:val="el-GR" w:eastAsia="en-US" w:bidi="ar-SA"/>
      </w:rPr>
    </w:lvl>
    <w:lvl w:ilvl="2" w:tplc="4A16A268">
      <w:numFmt w:val="bullet"/>
      <w:lvlText w:val="•"/>
      <w:lvlJc w:val="left"/>
      <w:pPr>
        <w:ind w:left="2677" w:hanging="360"/>
      </w:pPr>
      <w:rPr>
        <w:rFonts w:hint="default"/>
        <w:lang w:val="el-GR" w:eastAsia="en-US" w:bidi="ar-SA"/>
      </w:rPr>
    </w:lvl>
    <w:lvl w:ilvl="3" w:tplc="21262BF6">
      <w:numFmt w:val="bullet"/>
      <w:lvlText w:val="•"/>
      <w:lvlJc w:val="left"/>
      <w:pPr>
        <w:ind w:left="3595" w:hanging="360"/>
      </w:pPr>
      <w:rPr>
        <w:rFonts w:hint="default"/>
        <w:lang w:val="el-GR" w:eastAsia="en-US" w:bidi="ar-SA"/>
      </w:rPr>
    </w:lvl>
    <w:lvl w:ilvl="4" w:tplc="FFF8683A">
      <w:numFmt w:val="bullet"/>
      <w:lvlText w:val="•"/>
      <w:lvlJc w:val="left"/>
      <w:pPr>
        <w:ind w:left="4514" w:hanging="360"/>
      </w:pPr>
      <w:rPr>
        <w:rFonts w:hint="default"/>
        <w:lang w:val="el-GR" w:eastAsia="en-US" w:bidi="ar-SA"/>
      </w:rPr>
    </w:lvl>
    <w:lvl w:ilvl="5" w:tplc="F9501B2C">
      <w:numFmt w:val="bullet"/>
      <w:lvlText w:val="•"/>
      <w:lvlJc w:val="left"/>
      <w:pPr>
        <w:ind w:left="5433" w:hanging="360"/>
      </w:pPr>
      <w:rPr>
        <w:rFonts w:hint="default"/>
        <w:lang w:val="el-GR" w:eastAsia="en-US" w:bidi="ar-SA"/>
      </w:rPr>
    </w:lvl>
    <w:lvl w:ilvl="6" w:tplc="B6684CFA">
      <w:numFmt w:val="bullet"/>
      <w:lvlText w:val="•"/>
      <w:lvlJc w:val="left"/>
      <w:pPr>
        <w:ind w:left="6351" w:hanging="360"/>
      </w:pPr>
      <w:rPr>
        <w:rFonts w:hint="default"/>
        <w:lang w:val="el-GR" w:eastAsia="en-US" w:bidi="ar-SA"/>
      </w:rPr>
    </w:lvl>
    <w:lvl w:ilvl="7" w:tplc="907C4970">
      <w:numFmt w:val="bullet"/>
      <w:lvlText w:val="•"/>
      <w:lvlJc w:val="left"/>
      <w:pPr>
        <w:ind w:left="7270" w:hanging="360"/>
      </w:pPr>
      <w:rPr>
        <w:rFonts w:hint="default"/>
        <w:lang w:val="el-GR" w:eastAsia="en-US" w:bidi="ar-SA"/>
      </w:rPr>
    </w:lvl>
    <w:lvl w:ilvl="8" w:tplc="B9D469A6">
      <w:numFmt w:val="bullet"/>
      <w:lvlText w:val="•"/>
      <w:lvlJc w:val="left"/>
      <w:pPr>
        <w:ind w:left="818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98920DD"/>
    <w:multiLevelType w:val="hybridMultilevel"/>
    <w:tmpl w:val="D932E0BC"/>
    <w:lvl w:ilvl="0" w:tplc="19A42442">
      <w:start w:val="7"/>
      <w:numFmt w:val="decimal"/>
      <w:lvlText w:val="%1."/>
      <w:lvlJc w:val="left"/>
      <w:pPr>
        <w:ind w:left="439" w:hanging="3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1" w:tplc="6FEAE07E">
      <w:numFmt w:val="bullet"/>
      <w:lvlText w:val="•"/>
      <w:lvlJc w:val="left"/>
      <w:pPr>
        <w:ind w:left="1398" w:hanging="320"/>
      </w:pPr>
      <w:rPr>
        <w:rFonts w:hint="default"/>
        <w:lang w:val="el-GR" w:eastAsia="en-US" w:bidi="ar-SA"/>
      </w:rPr>
    </w:lvl>
    <w:lvl w:ilvl="2" w:tplc="D3503EF8">
      <w:numFmt w:val="bullet"/>
      <w:lvlText w:val="•"/>
      <w:lvlJc w:val="left"/>
      <w:pPr>
        <w:ind w:left="2357" w:hanging="320"/>
      </w:pPr>
      <w:rPr>
        <w:rFonts w:hint="default"/>
        <w:lang w:val="el-GR" w:eastAsia="en-US" w:bidi="ar-SA"/>
      </w:rPr>
    </w:lvl>
    <w:lvl w:ilvl="3" w:tplc="4006AEB6">
      <w:numFmt w:val="bullet"/>
      <w:lvlText w:val="•"/>
      <w:lvlJc w:val="left"/>
      <w:pPr>
        <w:ind w:left="3315" w:hanging="320"/>
      </w:pPr>
      <w:rPr>
        <w:rFonts w:hint="default"/>
        <w:lang w:val="el-GR" w:eastAsia="en-US" w:bidi="ar-SA"/>
      </w:rPr>
    </w:lvl>
    <w:lvl w:ilvl="4" w:tplc="F670EAD4">
      <w:numFmt w:val="bullet"/>
      <w:lvlText w:val="•"/>
      <w:lvlJc w:val="left"/>
      <w:pPr>
        <w:ind w:left="4274" w:hanging="320"/>
      </w:pPr>
      <w:rPr>
        <w:rFonts w:hint="default"/>
        <w:lang w:val="el-GR" w:eastAsia="en-US" w:bidi="ar-SA"/>
      </w:rPr>
    </w:lvl>
    <w:lvl w:ilvl="5" w:tplc="68A0619E">
      <w:numFmt w:val="bullet"/>
      <w:lvlText w:val="•"/>
      <w:lvlJc w:val="left"/>
      <w:pPr>
        <w:ind w:left="5233" w:hanging="320"/>
      </w:pPr>
      <w:rPr>
        <w:rFonts w:hint="default"/>
        <w:lang w:val="el-GR" w:eastAsia="en-US" w:bidi="ar-SA"/>
      </w:rPr>
    </w:lvl>
    <w:lvl w:ilvl="6" w:tplc="5F76B630">
      <w:numFmt w:val="bullet"/>
      <w:lvlText w:val="•"/>
      <w:lvlJc w:val="left"/>
      <w:pPr>
        <w:ind w:left="6191" w:hanging="320"/>
      </w:pPr>
      <w:rPr>
        <w:rFonts w:hint="default"/>
        <w:lang w:val="el-GR" w:eastAsia="en-US" w:bidi="ar-SA"/>
      </w:rPr>
    </w:lvl>
    <w:lvl w:ilvl="7" w:tplc="E036068E">
      <w:numFmt w:val="bullet"/>
      <w:lvlText w:val="•"/>
      <w:lvlJc w:val="left"/>
      <w:pPr>
        <w:ind w:left="7150" w:hanging="320"/>
      </w:pPr>
      <w:rPr>
        <w:rFonts w:hint="default"/>
        <w:lang w:val="el-GR" w:eastAsia="en-US" w:bidi="ar-SA"/>
      </w:rPr>
    </w:lvl>
    <w:lvl w:ilvl="8" w:tplc="D8C6BE3A">
      <w:numFmt w:val="bullet"/>
      <w:lvlText w:val="•"/>
      <w:lvlJc w:val="left"/>
      <w:pPr>
        <w:ind w:left="8109" w:hanging="320"/>
      </w:pPr>
      <w:rPr>
        <w:rFonts w:hint="default"/>
        <w:lang w:val="el-GR" w:eastAsia="en-US" w:bidi="ar-SA"/>
      </w:rPr>
    </w:lvl>
  </w:abstractNum>
  <w:abstractNum w:abstractNumId="2" w15:restartNumberingAfterBreak="0">
    <w:nsid w:val="35106695"/>
    <w:multiLevelType w:val="hybridMultilevel"/>
    <w:tmpl w:val="5AEEB5CE"/>
    <w:lvl w:ilvl="0" w:tplc="390CE126">
      <w:start w:val="1"/>
      <w:numFmt w:val="decimal"/>
      <w:lvlText w:val="%1."/>
      <w:lvlJc w:val="left"/>
      <w:pPr>
        <w:ind w:left="439" w:hanging="3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1" w:tplc="EDAA10FA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spacing w:val="-1"/>
        <w:w w:val="100"/>
        <w:lang w:val="el-GR" w:eastAsia="en-US" w:bidi="ar-SA"/>
      </w:rPr>
    </w:lvl>
    <w:lvl w:ilvl="2" w:tplc="BA04B418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l-GR" w:eastAsia="en-US" w:bidi="ar-SA"/>
      </w:rPr>
    </w:lvl>
    <w:lvl w:ilvl="3" w:tplc="A3CA29DA">
      <w:numFmt w:val="bullet"/>
      <w:lvlText w:val="•"/>
      <w:lvlJc w:val="left"/>
      <w:pPr>
        <w:ind w:left="2881" w:hanging="360"/>
      </w:pPr>
      <w:rPr>
        <w:rFonts w:hint="default"/>
        <w:lang w:val="el-GR" w:eastAsia="en-US" w:bidi="ar-SA"/>
      </w:rPr>
    </w:lvl>
    <w:lvl w:ilvl="4" w:tplc="028CF678">
      <w:numFmt w:val="bullet"/>
      <w:lvlText w:val="•"/>
      <w:lvlJc w:val="left"/>
      <w:pPr>
        <w:ind w:left="3902" w:hanging="360"/>
      </w:pPr>
      <w:rPr>
        <w:rFonts w:hint="default"/>
        <w:lang w:val="el-GR" w:eastAsia="en-US" w:bidi="ar-SA"/>
      </w:rPr>
    </w:lvl>
    <w:lvl w:ilvl="5" w:tplc="DAB87A36">
      <w:numFmt w:val="bullet"/>
      <w:lvlText w:val="•"/>
      <w:lvlJc w:val="left"/>
      <w:pPr>
        <w:ind w:left="4922" w:hanging="360"/>
      </w:pPr>
      <w:rPr>
        <w:rFonts w:hint="default"/>
        <w:lang w:val="el-GR" w:eastAsia="en-US" w:bidi="ar-SA"/>
      </w:rPr>
    </w:lvl>
    <w:lvl w:ilvl="6" w:tplc="0464C3F2">
      <w:numFmt w:val="bullet"/>
      <w:lvlText w:val="•"/>
      <w:lvlJc w:val="left"/>
      <w:pPr>
        <w:ind w:left="5943" w:hanging="360"/>
      </w:pPr>
      <w:rPr>
        <w:rFonts w:hint="default"/>
        <w:lang w:val="el-GR" w:eastAsia="en-US" w:bidi="ar-SA"/>
      </w:rPr>
    </w:lvl>
    <w:lvl w:ilvl="7" w:tplc="8C54FC7A">
      <w:numFmt w:val="bullet"/>
      <w:lvlText w:val="•"/>
      <w:lvlJc w:val="left"/>
      <w:pPr>
        <w:ind w:left="6964" w:hanging="360"/>
      </w:pPr>
      <w:rPr>
        <w:rFonts w:hint="default"/>
        <w:lang w:val="el-GR" w:eastAsia="en-US" w:bidi="ar-SA"/>
      </w:rPr>
    </w:lvl>
    <w:lvl w:ilvl="8" w:tplc="95426D66">
      <w:numFmt w:val="bullet"/>
      <w:lvlText w:val="•"/>
      <w:lvlJc w:val="left"/>
      <w:pPr>
        <w:ind w:left="7984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3C"/>
    <w:rsid w:val="00072795"/>
    <w:rsid w:val="00186B3C"/>
    <w:rsid w:val="00270178"/>
    <w:rsid w:val="002C19B6"/>
    <w:rsid w:val="002D6F79"/>
    <w:rsid w:val="002F6FA0"/>
    <w:rsid w:val="0033109C"/>
    <w:rsid w:val="003E64E9"/>
    <w:rsid w:val="0044329D"/>
    <w:rsid w:val="004E5E10"/>
    <w:rsid w:val="005301C4"/>
    <w:rsid w:val="006D2DD2"/>
    <w:rsid w:val="007046BE"/>
    <w:rsid w:val="00796FAF"/>
    <w:rsid w:val="008E1A72"/>
    <w:rsid w:val="009A5765"/>
    <w:rsid w:val="00A71942"/>
    <w:rsid w:val="00B74087"/>
    <w:rsid w:val="00C1362D"/>
    <w:rsid w:val="00C43ACE"/>
    <w:rsid w:val="00CA4F18"/>
    <w:rsid w:val="00DD613A"/>
    <w:rsid w:val="00DF3001"/>
    <w:rsid w:val="00E61C6C"/>
    <w:rsid w:val="00ED0ADB"/>
    <w:rsid w:val="00EF64DA"/>
    <w:rsid w:val="00FA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E32F"/>
  <w15:docId w15:val="{20D2A4D5-E8E8-4DDD-BD77-FEA2B1B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39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ip-meliv.lar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meliv.la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47C2-682D-429C-919A-93027BE5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3707</Words>
  <Characters>20018</Characters>
  <Application>Microsoft Office Word</Application>
  <DocSecurity>0</DocSecurity>
  <Lines>166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ευη</cp:lastModifiedBy>
  <cp:revision>2</cp:revision>
  <dcterms:created xsi:type="dcterms:W3CDTF">2023-01-02T08:43:00Z</dcterms:created>
  <dcterms:modified xsi:type="dcterms:W3CDTF">2023-01-02T08:43:00Z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