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47FE" w:rsidRPr="009D47FE" w:rsidRDefault="005E1786">
      <w:r w:rsidRPr="008E2983">
        <w:rPr>
          <w:noProof/>
          <w:lang w:val="en-GB" w:eastAsia="en-GB"/>
        </w:rPr>
        <w:pict>
          <v:rect id="_x0000_s1029" style="position:absolute;margin-left:-77.4pt;margin-top:5.4pt;width:303pt;height:264.6pt;z-index:251655168" strokeweight="3pt">
            <v:stroke linestyle="thinThin"/>
            <v:textbox style="mso-next-textbox:#_x0000_s1029">
              <w:txbxContent>
                <w:p w:rsidR="009D47FE" w:rsidRDefault="009D47FE" w:rsidP="009D47FE">
                  <w:pPr>
                    <w:ind w:left="-360" w:firstLine="360"/>
                    <w:jc w:val="center"/>
                    <w:rPr>
                      <w:b/>
                    </w:rPr>
                  </w:pPr>
                  <w:r w:rsidRPr="00EC0113">
                    <w:rPr>
                      <w:b/>
                    </w:rPr>
                    <w:t>Π</w:t>
                  </w:r>
                  <w:r w:rsidR="00EC0113" w:rsidRPr="00EC0113">
                    <w:rPr>
                      <w:b/>
                    </w:rPr>
                    <w:t>Α</w:t>
                  </w:r>
                  <w:r w:rsidRPr="00EC0113">
                    <w:rPr>
                      <w:b/>
                    </w:rPr>
                    <w:t>ΙΔΙ</w:t>
                  </w:r>
                  <w:r w:rsidR="003D7ED3">
                    <w:rPr>
                      <w:b/>
                    </w:rPr>
                    <w:t xml:space="preserve"> ΚΑΙ ΕΠΙΚΟΙΝΩΝΙΑ</w:t>
                  </w:r>
                </w:p>
                <w:p w:rsidR="00822A64" w:rsidRPr="00F80FFD" w:rsidRDefault="003D7ED3" w:rsidP="00822A64">
                  <w:pPr>
                    <w:ind w:left="-360" w:firstLine="360"/>
                    <w:rPr>
                      <w:b/>
                    </w:rPr>
                  </w:pPr>
                  <w:r w:rsidRPr="00F80FFD">
                    <w:rPr>
                      <w:b/>
                    </w:rPr>
                    <w:t>ΓΛΩΣΣΑ</w:t>
                  </w:r>
                  <w:r w:rsidR="00822A64">
                    <w:rPr>
                      <w:b/>
                    </w:rPr>
                    <w:t xml:space="preserve">   </w:t>
                  </w:r>
                </w:p>
                <w:p w:rsidR="00BC2EFD" w:rsidRPr="007A7640" w:rsidRDefault="00747953" w:rsidP="00E71E00">
                  <w:pPr>
                    <w:rPr>
                      <w:bCs/>
                    </w:rPr>
                  </w:pPr>
                  <w:r>
                    <w:rPr>
                      <w:b/>
                    </w:rPr>
                    <w:t>ΠΡΟΦΟΡΙΚΗ ΕΠΙΚΟΙΝΩΝΙΑ</w:t>
                  </w:r>
                  <w:r w:rsidR="00993CA3">
                    <w:rPr>
                      <w:b/>
                    </w:rPr>
                    <w:t>:</w:t>
                  </w:r>
                  <w:r w:rsidR="00E71E00">
                    <w:rPr>
                      <w:b/>
                    </w:rPr>
                    <w:t xml:space="preserve"> </w:t>
                  </w:r>
                  <w:r w:rsidR="00822A64" w:rsidRPr="007A7640">
                    <w:t>Εξηγήσαμε ότι η λέξη αυτή σημαίνει ΒΟΗΘΩ</w:t>
                  </w:r>
                </w:p>
                <w:p w:rsidR="00747953" w:rsidRDefault="00747953" w:rsidP="00BC2EFD">
                  <w:r>
                    <w:rPr>
                      <w:b/>
                    </w:rPr>
                    <w:t>ΑΝΑΓΝΩΣΗ</w:t>
                  </w:r>
                  <w:r w:rsidR="00822A64">
                    <w:rPr>
                      <w:b/>
                    </w:rPr>
                    <w:t xml:space="preserve"> </w:t>
                  </w:r>
                  <w:r w:rsidR="00822A64" w:rsidRPr="007A7640">
                    <w:t xml:space="preserve">Διαβάσαμε παραμύθια σχετικά με τον Εθελοντισμό όπως η Κυρά Παπλωματού </w:t>
                  </w:r>
                  <w:r w:rsidR="00822A64" w:rsidRPr="007A7640">
                    <w:rPr>
                      <w:lang w:val="en-US"/>
                    </w:rPr>
                    <w:t>n</w:t>
                  </w:r>
                  <w:r w:rsidR="00822A64" w:rsidRPr="007A7640">
                    <w:t>ο1 &amp;</w:t>
                  </w:r>
                  <w:r w:rsidR="00822A64" w:rsidRPr="007A7640">
                    <w:rPr>
                      <w:lang w:val="en-US"/>
                    </w:rPr>
                    <w:t>n</w:t>
                  </w:r>
                  <w:r w:rsidR="00822A64" w:rsidRPr="007A7640">
                    <w:t>ο2</w:t>
                  </w:r>
                </w:p>
                <w:p w:rsidR="007A7640" w:rsidRPr="00E71E00" w:rsidRDefault="005E1786" w:rsidP="00BC2EFD">
                  <w:pPr>
                    <w:rPr>
                      <w:bCs/>
                    </w:rPr>
                  </w:pPr>
                  <w:r>
                    <w:t>Ήρωας από Αγάπη, Ο Φεγγαροσκεπαστής.</w:t>
                  </w:r>
                </w:p>
                <w:p w:rsidR="003D7ED3" w:rsidRDefault="00747953" w:rsidP="00E71E00">
                  <w:pPr>
                    <w:ind w:left="-360" w:firstLine="360"/>
                    <w:rPr>
                      <w:b/>
                    </w:rPr>
                  </w:pPr>
                  <w:r>
                    <w:rPr>
                      <w:b/>
                    </w:rPr>
                    <w:t>ΓΡΑΦΗ ΚΑΙ ΓΡΑΠΤΗ ΕΚΦΡΑΣΗ</w:t>
                  </w:r>
                  <w:r w:rsidR="00DE1498">
                    <w:rPr>
                      <w:b/>
                    </w:rPr>
                    <w:t>:</w:t>
                  </w:r>
                  <w:r w:rsidR="00E71E00">
                    <w:rPr>
                      <w:b/>
                    </w:rPr>
                    <w:t xml:space="preserve"> -</w:t>
                  </w:r>
                </w:p>
                <w:p w:rsidR="00822A64" w:rsidRPr="007A7640" w:rsidRDefault="00822A64" w:rsidP="00822A64">
                  <w:pPr>
                    <w:ind w:left="-360" w:firstLine="360"/>
                  </w:pPr>
                  <w:r w:rsidRPr="007A7640">
                    <w:t>Γράψαμε τη λέξη ΕΘΕΛΟΝΤΙΣΜΌΣ</w:t>
                  </w:r>
                </w:p>
                <w:p w:rsidR="00822A64" w:rsidRPr="007A7640" w:rsidRDefault="00822A64" w:rsidP="00822A64">
                  <w:pPr>
                    <w:ind w:left="-360" w:firstLine="360"/>
                  </w:pPr>
                  <w:r w:rsidRPr="007A7640">
                    <w:t xml:space="preserve">Και ανασυνθέσαμε τα γράμματα </w:t>
                  </w:r>
                  <w:r w:rsidR="00380DC7" w:rsidRPr="007A7640">
                    <w:t>της.</w:t>
                  </w:r>
                </w:p>
                <w:p w:rsidR="00380DC7" w:rsidRPr="007A7640" w:rsidRDefault="00D20E08" w:rsidP="00822A64">
                  <w:pPr>
                    <w:ind w:left="-360" w:firstLine="360"/>
                  </w:pPr>
                  <w:r w:rsidRPr="007A7640">
                    <w:t>Μάθαμε</w:t>
                  </w:r>
                  <w:r w:rsidR="00380DC7" w:rsidRPr="007A7640">
                    <w:t xml:space="preserve"> το γράμμα Η από την λέξη ήρωας.</w:t>
                  </w:r>
                </w:p>
                <w:p w:rsidR="00822A64" w:rsidRDefault="00822A64" w:rsidP="00E71E00">
                  <w:pPr>
                    <w:ind w:left="-360" w:firstLine="360"/>
                    <w:rPr>
                      <w:b/>
                    </w:rPr>
                  </w:pPr>
                </w:p>
                <w:p w:rsidR="003D7ED3" w:rsidRPr="005E1786" w:rsidRDefault="003D7ED3" w:rsidP="00B37E62">
                  <w:pPr>
                    <w:ind w:left="-360" w:firstLine="360"/>
                  </w:pPr>
                  <w:r w:rsidRPr="00F80FFD">
                    <w:rPr>
                      <w:b/>
                    </w:rPr>
                    <w:t>ΤΠΕ</w:t>
                  </w:r>
                  <w:r w:rsidR="00F3554E">
                    <w:rPr>
                      <w:b/>
                    </w:rPr>
                    <w:t>:</w:t>
                  </w:r>
                  <w:r w:rsidR="009F599F">
                    <w:rPr>
                      <w:b/>
                    </w:rPr>
                    <w:t xml:space="preserve"> </w:t>
                  </w:r>
                  <w:r w:rsidR="00822A64">
                    <w:rPr>
                      <w:b/>
                    </w:rPr>
                    <w:t xml:space="preserve"> </w:t>
                  </w:r>
                  <w:r w:rsidR="00822A64" w:rsidRPr="005E1786">
                    <w:t>Είδαμε στον υ</w:t>
                  </w:r>
                  <w:r w:rsidR="00D20E08">
                    <w:t>πολογιστή ομάδες- οργανισμούς που   β</w:t>
                  </w:r>
                  <w:r w:rsidR="00822A64" w:rsidRPr="005E1786">
                    <w:t xml:space="preserve"> βοηθάνε εθελοντικά όπως </w:t>
                  </w:r>
                  <w:r w:rsidR="00250977">
                    <w:t>το</w:t>
                  </w:r>
                  <w:r w:rsidR="00250977" w:rsidRPr="00250977">
                    <w:t xml:space="preserve"> </w:t>
                  </w:r>
                  <w:r w:rsidR="00250977">
                    <w:rPr>
                      <w:lang w:val="en-US"/>
                    </w:rPr>
                    <w:t>make</w:t>
                  </w:r>
                  <w:r w:rsidR="00250977" w:rsidRPr="00250977">
                    <w:t xml:space="preserve"> </w:t>
                  </w:r>
                  <w:r w:rsidR="00250977">
                    <w:rPr>
                      <w:lang w:val="en-US"/>
                    </w:rPr>
                    <w:t>a</w:t>
                  </w:r>
                  <w:r w:rsidR="00250977" w:rsidRPr="00250977">
                    <w:t xml:space="preserve"> </w:t>
                  </w:r>
                  <w:r w:rsidR="00250977">
                    <w:rPr>
                      <w:lang w:val="en-US"/>
                    </w:rPr>
                    <w:t>wish</w:t>
                  </w:r>
                  <w:r w:rsidR="00250977">
                    <w:t xml:space="preserve">  </w:t>
                  </w:r>
                  <w:r w:rsidR="00822A64" w:rsidRPr="005E1786">
                    <w:t>και</w:t>
                  </w:r>
                </w:p>
                <w:p w:rsidR="00822A64" w:rsidRPr="00250977" w:rsidRDefault="00822A64" w:rsidP="00B37E62">
                  <w:pPr>
                    <w:ind w:left="-360" w:firstLine="360"/>
                    <w:rPr>
                      <w:lang w:val="en-US"/>
                    </w:rPr>
                  </w:pPr>
                  <w:r w:rsidRPr="005E1786">
                    <w:t>Αντιστοιχίσ</w:t>
                  </w:r>
                  <w:r w:rsidR="005E1786">
                    <w:t>α</w:t>
                  </w:r>
                  <w:r w:rsidRPr="005E1786">
                    <w:t>με  τις ονομασίες τους</w:t>
                  </w:r>
                </w:p>
                <w:p w:rsidR="005E1786" w:rsidRDefault="005E1786" w:rsidP="005E1786">
                  <w:pPr>
                    <w:rPr>
                      <w:bCs/>
                    </w:rPr>
                  </w:pPr>
                  <w:r>
                    <w:rPr>
                      <w:bCs/>
                    </w:rPr>
                    <w:t xml:space="preserve">Μάθαμε για τους Διασώστες που δίνουν τις </w:t>
                  </w:r>
                  <w:r w:rsidR="00250977">
                    <w:rPr>
                      <w:bCs/>
                    </w:rPr>
                    <w:t>πρώτες βοήθειες παρακολουθώντα</w:t>
                  </w:r>
                  <w:r>
                    <w:rPr>
                      <w:bCs/>
                    </w:rPr>
                    <w:t>ς διαδικτυακό σεμινάριο πρώτων βοηθειών.</w:t>
                  </w:r>
                </w:p>
                <w:p w:rsidR="005E1786" w:rsidRPr="005E1786" w:rsidRDefault="005E1786" w:rsidP="00B37E62">
                  <w:pPr>
                    <w:ind w:left="-360" w:firstLine="360"/>
                  </w:pPr>
                </w:p>
                <w:p w:rsidR="00822A64" w:rsidRDefault="00822A64" w:rsidP="00B37E62">
                  <w:pPr>
                    <w:ind w:left="-360" w:firstLine="360"/>
                    <w:rPr>
                      <w:b/>
                    </w:rPr>
                  </w:pPr>
                </w:p>
                <w:p w:rsidR="00822A64" w:rsidRPr="00822A64" w:rsidRDefault="00822A64" w:rsidP="00B37E62">
                  <w:pPr>
                    <w:ind w:left="-360" w:firstLine="360"/>
                    <w:rPr>
                      <w:bCs/>
                    </w:rPr>
                  </w:pPr>
                </w:p>
                <w:p w:rsidR="00DE1498" w:rsidRPr="009F599F" w:rsidRDefault="00DE1498" w:rsidP="0095527C">
                  <w:pPr>
                    <w:rPr>
                      <w:bCs/>
                    </w:rPr>
                  </w:pPr>
                </w:p>
              </w:txbxContent>
            </v:textbox>
          </v:rect>
        </w:pict>
      </w:r>
      <w:r w:rsidR="008E2983" w:rsidRPr="008E2983">
        <w:rPr>
          <w:noProof/>
          <w:lang w:val="en-GB" w:eastAsia="en-GB"/>
        </w:rPr>
        <w:pict>
          <v:rect id="_x0000_s1031" style="position:absolute;margin-left:241.2pt;margin-top:5.4pt;width:248.4pt;height:225pt;z-index:251657216" strokeweight="3pt">
            <v:stroke linestyle="thinThin"/>
            <v:textbox style="mso-next-textbox:#_x0000_s1031">
              <w:txbxContent>
                <w:p w:rsidR="003D7ED3" w:rsidRDefault="009D47FE" w:rsidP="003D7ED3">
                  <w:pPr>
                    <w:jc w:val="center"/>
                    <w:rPr>
                      <w:b/>
                    </w:rPr>
                  </w:pPr>
                  <w:r w:rsidRPr="00EC0113">
                    <w:rPr>
                      <w:b/>
                    </w:rPr>
                    <w:t xml:space="preserve">ΠΑΙΔΙ ΚΑΙ </w:t>
                  </w:r>
                  <w:r w:rsidR="003D7ED3">
                    <w:rPr>
                      <w:b/>
                    </w:rPr>
                    <w:t>ΘΕΤΙΚΕΣ ΕΠΙΣΤΗΜΕΣ</w:t>
                  </w:r>
                </w:p>
                <w:p w:rsidR="003D7ED3" w:rsidRDefault="003D7ED3" w:rsidP="003D7ED3">
                  <w:r>
                    <w:rPr>
                      <w:b/>
                    </w:rPr>
                    <w:t>ΜΑΘΗΜΑΤΙΚΑ:</w:t>
                  </w:r>
                  <w:r w:rsidR="009F599F">
                    <w:rPr>
                      <w:b/>
                    </w:rPr>
                    <w:t xml:space="preserve"> </w:t>
                  </w:r>
                  <w:r w:rsidR="005E1786" w:rsidRPr="00250977">
                    <w:t>Συνεχίσαμε το μοτίβο από το πάπλωμα της κυράς παπλωματούς.</w:t>
                  </w:r>
                </w:p>
                <w:p w:rsidR="00250977" w:rsidRPr="00250977" w:rsidRDefault="00250977" w:rsidP="003D7ED3">
                  <w:r>
                    <w:t>Μάθαμε τον αριθμό 112 που καλούμε σε περίπτωση ανάγκης.</w:t>
                  </w:r>
                </w:p>
                <w:p w:rsidR="003D7ED3" w:rsidRDefault="003D7ED3" w:rsidP="003D7ED3">
                  <w:pPr>
                    <w:rPr>
                      <w:b/>
                    </w:rPr>
                  </w:pPr>
                  <w:r>
                    <w:rPr>
                      <w:b/>
                    </w:rPr>
                    <w:t>ΦΥΣΙΚΕΣ ΕΠΙΣΤΗΜΕΣ:</w:t>
                  </w:r>
                  <w:r w:rsidR="00E71E00">
                    <w:rPr>
                      <w:b/>
                    </w:rPr>
                    <w:t xml:space="preserve"> </w:t>
                  </w:r>
                </w:p>
                <w:p w:rsidR="003D7ED3" w:rsidRDefault="003D7ED3" w:rsidP="003D7ED3">
                  <w:pPr>
                    <w:rPr>
                      <w:b/>
                    </w:rPr>
                  </w:pPr>
                </w:p>
                <w:p w:rsidR="00396C9E" w:rsidRDefault="00396C9E" w:rsidP="009D47FE">
                  <w:pPr>
                    <w:jc w:val="center"/>
                    <w:rPr>
                      <w:b/>
                    </w:rPr>
                  </w:pPr>
                </w:p>
                <w:p w:rsidR="00396C9E" w:rsidRPr="00EC0113" w:rsidRDefault="00396C9E" w:rsidP="0095527C">
                  <w:pPr>
                    <w:rPr>
                      <w:b/>
                    </w:rPr>
                  </w:pPr>
                  <w:r>
                    <w:rPr>
                      <w:b/>
                    </w:rPr>
                    <w:t xml:space="preserve"> </w:t>
                  </w:r>
                </w:p>
              </w:txbxContent>
            </v:textbox>
          </v:rect>
        </w:pict>
      </w:r>
      <w:r w:rsidR="008E2983" w:rsidRPr="008E2983">
        <w:rPr>
          <w:noProof/>
          <w:lang w:val="en-GB" w:eastAsia="en-GB"/>
        </w:rPr>
        <w:pict>
          <v:line id="_x0000_s1041" style="position:absolute;z-index:251659264" from="291.6pt,383.4pt" to="354.6pt,446.4pt" strokeweight="6pt">
            <v:stroke endarrow="block" linestyle="thickBetweenThin"/>
          </v:line>
        </w:pict>
      </w:r>
      <w:r w:rsidR="008E2983" w:rsidRPr="008E2983">
        <w:rPr>
          <w:noProof/>
          <w:lang w:val="en-GB" w:eastAsia="en-GB"/>
        </w:rPr>
        <w:pict>
          <v:line id="_x0000_s1039" style="position:absolute;flip:x;z-index:251661312" from="66.6pt,383.4pt" to="129.6pt,446.4pt" strokeweight="6pt">
            <v:stroke endarrow="block" linestyle="thickBetweenThin"/>
          </v:line>
        </w:pict>
      </w:r>
      <w:r w:rsidR="008E2983" w:rsidRPr="008E2983">
        <w:rPr>
          <w:noProof/>
          <w:lang w:val="en-GB" w:eastAsia="en-GB"/>
        </w:rPr>
        <w:pict>
          <v:rect id="_x0000_s1030" style="position:absolute;margin-left:219.6pt;margin-top:455.4pt;width:261pt;height:234pt;z-index:251656192" strokeweight="3pt">
            <v:stroke linestyle="thinThin"/>
            <v:textbox style="mso-next-textbox:#_x0000_s1030">
              <w:txbxContent>
                <w:p w:rsidR="009514AB" w:rsidRPr="007A7640" w:rsidRDefault="009D47FE" w:rsidP="007A7640">
                  <w:pPr>
                    <w:jc w:val="center"/>
                    <w:rPr>
                      <w:b/>
                    </w:rPr>
                  </w:pPr>
                  <w:r w:rsidRPr="007A7640">
                    <w:rPr>
                      <w:b/>
                    </w:rPr>
                    <w:t xml:space="preserve">ΠΑΙΔΙ </w:t>
                  </w:r>
                  <w:r w:rsidR="003D7ED3" w:rsidRPr="007A7640">
                    <w:rPr>
                      <w:b/>
                    </w:rPr>
                    <w:t xml:space="preserve">ΣΩΜΑ </w:t>
                  </w:r>
                  <w:r w:rsidRPr="007A7640">
                    <w:rPr>
                      <w:b/>
                    </w:rPr>
                    <w:t>ΔΗΜΙΟΥΡΓΙΑ ΚΑΙ ΕΚΦΡΑΣΗ</w:t>
                  </w:r>
                </w:p>
                <w:p w:rsidR="00380DC7" w:rsidRPr="007A7640" w:rsidRDefault="00DD4FDC" w:rsidP="00DD4FDC">
                  <w:pPr>
                    <w:rPr>
                      <w:b/>
                    </w:rPr>
                  </w:pPr>
                  <w:r w:rsidRPr="007A7640">
                    <w:rPr>
                      <w:b/>
                    </w:rPr>
                    <w:t>ΕΙΚΑΣΤΙΚΑ</w:t>
                  </w:r>
                  <w:r w:rsidR="009F599F" w:rsidRPr="007A7640">
                    <w:rPr>
                      <w:b/>
                    </w:rPr>
                    <w:t>:</w:t>
                  </w:r>
                </w:p>
                <w:p w:rsidR="00380DC7" w:rsidRPr="007A7640" w:rsidRDefault="00380DC7" w:rsidP="00DD4FDC">
                  <w:r w:rsidRPr="007A7640">
                    <w:t>Ζωγραφίσαμε τη δική μας απλή πράξη Εθελοντισμού, όπως βοηθάω κάποιο παιδί, Που έχει πέσει κάτω</w:t>
                  </w:r>
                </w:p>
                <w:p w:rsidR="00B37E62" w:rsidRPr="007A7640" w:rsidRDefault="009F599F" w:rsidP="00DD4FDC">
                  <w:r w:rsidRPr="007A7640">
                    <w:t xml:space="preserve"> </w:t>
                  </w:r>
                  <w:r w:rsidR="00380DC7" w:rsidRPr="007A7640">
                    <w:t>Φτιάξαμε τη δική μας αφίσα για τον εθελοντισμό και την παρουσιάσαμε στα παιδιά του Δημοτικού.</w:t>
                  </w:r>
                </w:p>
                <w:p w:rsidR="00380DC7" w:rsidRPr="007A7640" w:rsidRDefault="00380DC7" w:rsidP="00DD4FDC">
                  <w:r w:rsidRPr="007A7640">
                    <w:t>Φτιάξαμε το παραμύθι Ο Λαγός και η Χελ</w:t>
                  </w:r>
                  <w:r w:rsidR="007A7640" w:rsidRPr="007A7640">
                    <w:t>ώνα γίνονται ΕΘΕΛΟΝΤΕΣ στο πλαίσιο του προγράμματος ¨Ταξιδεύουμε  Ελλάδα¨</w:t>
                  </w:r>
                </w:p>
                <w:p w:rsidR="007A7640" w:rsidRPr="007A7640" w:rsidRDefault="00DD4FDC" w:rsidP="00DD4FDC">
                  <w:pPr>
                    <w:rPr>
                      <w:b/>
                    </w:rPr>
                  </w:pPr>
                  <w:r w:rsidRPr="007A7640">
                    <w:rPr>
                      <w:b/>
                    </w:rPr>
                    <w:t>ΘΕ</w:t>
                  </w:r>
                  <w:r w:rsidR="00286C21" w:rsidRPr="007A7640">
                    <w:rPr>
                      <w:b/>
                    </w:rPr>
                    <w:t>ΑΤΡΟ-ΔΡΑΜΑΤΙΚΗ</w:t>
                  </w:r>
                  <w:r w:rsidR="002E0A73" w:rsidRPr="007A7640">
                    <w:rPr>
                      <w:b/>
                    </w:rPr>
                    <w:t xml:space="preserve"> </w:t>
                  </w:r>
                  <w:r w:rsidR="00286C21" w:rsidRPr="007A7640">
                    <w:rPr>
                      <w:b/>
                    </w:rPr>
                    <w:t>ΤΕΧΝΗ</w:t>
                  </w:r>
                  <w:r w:rsidR="0095527C" w:rsidRPr="007A7640">
                    <w:rPr>
                      <w:b/>
                    </w:rPr>
                    <w:t xml:space="preserve">: </w:t>
                  </w:r>
                </w:p>
                <w:p w:rsidR="00286C21" w:rsidRPr="007A7640" w:rsidRDefault="007A7640" w:rsidP="00DD4FDC">
                  <w:pPr>
                    <w:rPr>
                      <w:bCs/>
                    </w:rPr>
                  </w:pPr>
                  <w:r w:rsidRPr="007A7640">
                    <w:t>Αναπαραστήσαμε πράξεις εθελοντισμού.</w:t>
                  </w:r>
                </w:p>
              </w:txbxContent>
            </v:textbox>
          </v:rect>
        </w:pict>
      </w:r>
      <w:r w:rsidR="008E2983" w:rsidRPr="008E2983">
        <w:rPr>
          <w:noProof/>
          <w:lang w:val="en-GB" w:eastAsia="en-GB"/>
        </w:rPr>
        <w:pict>
          <v:rect id="_x0000_s1037" style="position:absolute;margin-left:-68.4pt;margin-top:455.4pt;width:261pt;height:234pt;z-index:251658240" strokeweight="3pt">
            <v:stroke linestyle="thinThin"/>
            <v:textbox style="mso-next-textbox:#_x0000_s1037">
              <w:txbxContent>
                <w:p w:rsidR="00217202" w:rsidRDefault="009D47FE" w:rsidP="00217202">
                  <w:pPr>
                    <w:jc w:val="center"/>
                    <w:rPr>
                      <w:b/>
                    </w:rPr>
                  </w:pPr>
                  <w:r w:rsidRPr="00EC0113">
                    <w:rPr>
                      <w:b/>
                    </w:rPr>
                    <w:t>Π</w:t>
                  </w:r>
                  <w:r w:rsidR="00EC0113" w:rsidRPr="00EC0113">
                    <w:rPr>
                      <w:b/>
                    </w:rPr>
                    <w:t>Α</w:t>
                  </w:r>
                  <w:r w:rsidRPr="00EC0113">
                    <w:rPr>
                      <w:b/>
                    </w:rPr>
                    <w:t>ΙΔΙ</w:t>
                  </w:r>
                  <w:r w:rsidR="00217202">
                    <w:rPr>
                      <w:b/>
                    </w:rPr>
                    <w:t>, ΕΑΥΤΟΣ ΚΑΙ ΚΟΙΝΩΝΙΑ</w:t>
                  </w:r>
                </w:p>
                <w:p w:rsidR="00DD4FDC" w:rsidRDefault="00DD4FDC" w:rsidP="00DD4FDC">
                  <w:pPr>
                    <w:rPr>
                      <w:bCs/>
                    </w:rPr>
                  </w:pPr>
                </w:p>
                <w:p w:rsidR="00822A64" w:rsidRDefault="00B266E1" w:rsidP="00DD4FDC">
                  <w:pPr>
                    <w:rPr>
                      <w:bCs/>
                    </w:rPr>
                  </w:pPr>
                  <w:r>
                    <w:rPr>
                      <w:bCs/>
                    </w:rPr>
                    <w:t xml:space="preserve">Μάθαμε για τον Εθελοντισμό που σημαίνει ΒΟΗΘΩ  </w:t>
                  </w:r>
                </w:p>
                <w:p w:rsidR="00B266E1" w:rsidRDefault="00B266E1" w:rsidP="00DD4FDC">
                  <w:pPr>
                    <w:rPr>
                      <w:bCs/>
                    </w:rPr>
                  </w:pPr>
                  <w:r>
                    <w:rPr>
                      <w:bCs/>
                    </w:rPr>
                    <w:t>Τους ανθρώπους, τα ζώα , το Περιβάλλον.</w:t>
                  </w:r>
                </w:p>
                <w:p w:rsidR="00380DC7" w:rsidRDefault="00380DC7" w:rsidP="00DD4FDC">
                  <w:pPr>
                    <w:rPr>
                      <w:bCs/>
                      <w:lang w:val="en-US"/>
                    </w:rPr>
                  </w:pPr>
                  <w:r>
                    <w:rPr>
                      <w:bCs/>
                    </w:rPr>
                    <w:t xml:space="preserve">Μας επισκέφθηκαν άτομα του Ερυθρού Σταυρού και μας </w:t>
                  </w:r>
                  <w:r w:rsidR="007A7640">
                    <w:rPr>
                      <w:bCs/>
                    </w:rPr>
                    <w:t>μίλησαν για αυτόν.</w:t>
                  </w:r>
                </w:p>
                <w:p w:rsidR="00250977" w:rsidRDefault="00250977" w:rsidP="00DD4FDC">
                  <w:pPr>
                    <w:rPr>
                      <w:bCs/>
                    </w:rPr>
                  </w:pPr>
                  <w:r>
                    <w:rPr>
                      <w:bCs/>
                    </w:rPr>
                    <w:t>Μάθαμε για  ομάδες – οργανώσεις που βοηθάνε</w:t>
                  </w:r>
                </w:p>
                <w:p w:rsidR="00250977" w:rsidRPr="00250977" w:rsidRDefault="00250977" w:rsidP="00DD4FDC">
                  <w:pPr>
                    <w:rPr>
                      <w:bCs/>
                    </w:rPr>
                  </w:pPr>
                  <w:r>
                    <w:rPr>
                      <w:bCs/>
                    </w:rPr>
                    <w:t xml:space="preserve">Όπως το χαμόγελο του παιδιού, </w:t>
                  </w:r>
                </w:p>
                <w:p w:rsidR="005E1786" w:rsidRDefault="005E1786" w:rsidP="00DD4FDC">
                  <w:pPr>
                    <w:rPr>
                      <w:bCs/>
                    </w:rPr>
                  </w:pPr>
                  <w:r>
                    <w:rPr>
                      <w:bCs/>
                    </w:rPr>
                    <w:t>Μάθαμε για τους Διασώστες που δίνουν τις πρώτες βοήθειες.</w:t>
                  </w:r>
                </w:p>
                <w:p w:rsidR="00380DC7" w:rsidRDefault="00380DC7" w:rsidP="00380DC7">
                  <w:pPr>
                    <w:rPr>
                      <w:bCs/>
                    </w:rPr>
                  </w:pPr>
                  <w:r>
                    <w:rPr>
                      <w:bCs/>
                    </w:rPr>
                    <w:t>Μάθαμε για το ποιος είναι πραγματικός ήρωας,</w:t>
                  </w:r>
                </w:p>
                <w:p w:rsidR="00380DC7" w:rsidRDefault="00380DC7" w:rsidP="00380DC7">
                  <w:pPr>
                    <w:rPr>
                      <w:bCs/>
                    </w:rPr>
                  </w:pPr>
                  <w:r>
                    <w:rPr>
                      <w:bCs/>
                    </w:rPr>
                    <w:t xml:space="preserve"> Όπως  ο μπαμπάς μας, η μαμά μας, που αγωνίζονται  για να μας μεγαλώσουν.</w:t>
                  </w:r>
                </w:p>
                <w:p w:rsidR="00380DC7" w:rsidRDefault="00380DC7" w:rsidP="00380DC7">
                  <w:pPr>
                    <w:rPr>
                      <w:bCs/>
                    </w:rPr>
                  </w:pPr>
                </w:p>
                <w:p w:rsidR="00380DC7" w:rsidRPr="009F599F" w:rsidRDefault="00380DC7" w:rsidP="00DD4FDC">
                  <w:pPr>
                    <w:rPr>
                      <w:bCs/>
                    </w:rPr>
                  </w:pPr>
                </w:p>
              </w:txbxContent>
            </v:textbox>
          </v:rect>
        </w:pict>
      </w:r>
      <w:r w:rsidR="008E2983" w:rsidRPr="008E2983">
        <w:rPr>
          <w:noProof/>
          <w:lang w:val="en-GB" w:eastAsia="en-GB"/>
        </w:rPr>
        <w:pict>
          <v:oval id="_x0000_s1028" style="position:absolute;margin-left:129.6pt;margin-top:293.4pt;width:162pt;height:117pt;z-index:251660288" strokeweight="4.5pt">
            <v:stroke linestyle="thickThin"/>
            <v:textbox>
              <w:txbxContent>
                <w:p w:rsidR="009F599F" w:rsidRDefault="00B37E62" w:rsidP="00B37E62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Θέμα:</w:t>
                  </w:r>
                </w:p>
                <w:p w:rsidR="00822A64" w:rsidRPr="00B37E62" w:rsidRDefault="00822A64" w:rsidP="00B37E62">
                  <w:pPr>
                    <w:jc w:val="center"/>
                    <w:rPr>
                      <w:b/>
                      <w:lang w:val="en-US"/>
                    </w:rPr>
                  </w:pPr>
                  <w:r>
                    <w:rPr>
                      <w:b/>
                    </w:rPr>
                    <w:t>ΕΘΕΛΟΝΤΙΣΜΟΣ</w:t>
                  </w:r>
                </w:p>
                <w:p w:rsidR="005A6DC0" w:rsidRPr="009F599F" w:rsidRDefault="005A6DC0" w:rsidP="0095527C">
                  <w:pPr>
                    <w:jc w:val="center"/>
                    <w:rPr>
                      <w:b/>
                    </w:rPr>
                  </w:pPr>
                </w:p>
              </w:txbxContent>
            </v:textbox>
          </v:oval>
        </w:pict>
      </w:r>
      <w:r w:rsidR="008E2983" w:rsidRPr="008E2983">
        <w:rPr>
          <w:noProof/>
          <w:lang w:val="en-GB" w:eastAsia="en-GB"/>
        </w:rPr>
        <w:pict>
          <v:group id="_x0000_s1027" editas="canvas" style="position:absolute;margin-left:-41.4pt;margin-top:131.25pt;width:414pt;height:252pt;z-index:251654144" coordorigin="2288,2980" coordsize="7200,4480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6" type="#_x0000_t75" style="position:absolute;left:2288;top:2980;width:7200;height:4480" o:preferrelative="f">
              <v:fill o:detectmouseclick="t"/>
              <v:path o:extrusionok="t" o:connecttype="none"/>
              <o:lock v:ext="edit" text="t"/>
            </v:shape>
            <v:line id="_x0000_s1035" style="position:absolute;flip:x y" from="4323,4900" to="5418,6020" strokeweight="6pt">
              <v:stroke endarrow="block" linestyle="thickBetweenThin"/>
            </v:line>
            <v:line id="_x0000_s1036" style="position:absolute;flip:y" from="7923,4900" to="9174,6180" strokeweight="6pt">
              <v:stroke endarrow="block" linestyle="thickBetweenThin"/>
            </v:line>
            <v:line id="_x0000_s1038" style="position:absolute;flip:x y" from="6827,4900" to="6828,5700" strokeweight="6pt">
              <v:stroke endarrow="block" linestyle="thickBetweenThin"/>
            </v:line>
            <w10:wrap type="square"/>
          </v:group>
        </w:pict>
      </w:r>
    </w:p>
    <w:sectPr w:rsidR="009D47FE" w:rsidRPr="009D47FE" w:rsidSect="00AC7A6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1F56AD"/>
    <w:multiLevelType w:val="hybridMultilevel"/>
    <w:tmpl w:val="0B5C2DF8"/>
    <w:lvl w:ilvl="0" w:tplc="50E265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noPunctuationKerning/>
  <w:characterSpacingControl w:val="doNotCompress"/>
  <w:compat/>
  <w:rsids>
    <w:rsidRoot w:val="009D47FE"/>
    <w:rsid w:val="00185582"/>
    <w:rsid w:val="001E2CDB"/>
    <w:rsid w:val="00217202"/>
    <w:rsid w:val="00250977"/>
    <w:rsid w:val="002857E0"/>
    <w:rsid w:val="00286C21"/>
    <w:rsid w:val="002A0955"/>
    <w:rsid w:val="002C2E53"/>
    <w:rsid w:val="002E0A73"/>
    <w:rsid w:val="00361B6C"/>
    <w:rsid w:val="00371FD6"/>
    <w:rsid w:val="00380DC7"/>
    <w:rsid w:val="00396C9E"/>
    <w:rsid w:val="003D7ED3"/>
    <w:rsid w:val="00422D2C"/>
    <w:rsid w:val="004748B6"/>
    <w:rsid w:val="004D4920"/>
    <w:rsid w:val="005A6DC0"/>
    <w:rsid w:val="005E1786"/>
    <w:rsid w:val="00661271"/>
    <w:rsid w:val="007210F9"/>
    <w:rsid w:val="007227CF"/>
    <w:rsid w:val="00747953"/>
    <w:rsid w:val="00753CFB"/>
    <w:rsid w:val="00776BAF"/>
    <w:rsid w:val="007A7640"/>
    <w:rsid w:val="00822A64"/>
    <w:rsid w:val="008E2983"/>
    <w:rsid w:val="00903A57"/>
    <w:rsid w:val="00907BFE"/>
    <w:rsid w:val="009514AB"/>
    <w:rsid w:val="0095527C"/>
    <w:rsid w:val="00993CA3"/>
    <w:rsid w:val="0099656B"/>
    <w:rsid w:val="009D47FE"/>
    <w:rsid w:val="009F599F"/>
    <w:rsid w:val="00A9118A"/>
    <w:rsid w:val="00AC7A66"/>
    <w:rsid w:val="00AF610D"/>
    <w:rsid w:val="00B266E1"/>
    <w:rsid w:val="00B37E62"/>
    <w:rsid w:val="00B433AA"/>
    <w:rsid w:val="00BC2EFD"/>
    <w:rsid w:val="00CE0D05"/>
    <w:rsid w:val="00D20E08"/>
    <w:rsid w:val="00DC3F16"/>
    <w:rsid w:val="00DD4FDC"/>
    <w:rsid w:val="00DE1498"/>
    <w:rsid w:val="00E309CC"/>
    <w:rsid w:val="00E528A7"/>
    <w:rsid w:val="00E71E00"/>
    <w:rsid w:val="00EC0113"/>
    <w:rsid w:val="00F22697"/>
    <w:rsid w:val="00F27C4B"/>
    <w:rsid w:val="00F3554E"/>
    <w:rsid w:val="00F80FFD"/>
    <w:rsid w:val="00F830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C7A66"/>
    <w:rPr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todel</cp:lastModifiedBy>
  <cp:revision>2</cp:revision>
  <cp:lastPrinted>2010-09-16T09:14:00Z</cp:lastPrinted>
  <dcterms:created xsi:type="dcterms:W3CDTF">2026-03-04T07:38:00Z</dcterms:created>
  <dcterms:modified xsi:type="dcterms:W3CDTF">2026-03-04T07:38:00Z</dcterms:modified>
</cp:coreProperties>
</file>