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FE" w:rsidRPr="009D47FE" w:rsidRDefault="003D74D5">
      <w:r w:rsidRPr="003D74D5">
        <w:rPr>
          <w:noProof/>
          <w:lang w:val="en-GB" w:eastAsia="en-GB"/>
        </w:rPr>
        <w:pict>
          <v:rect id="_x0000_s1029" style="position:absolute;margin-left:-77.4pt;margin-top:5.4pt;width:303pt;height:264.6pt;z-index:251655168" strokeweight="3pt">
            <v:stroke linestyle="thinThin"/>
            <v:textbox style="mso-next-textbox:#_x0000_s1029">
              <w:txbxContent>
                <w:p w:rsidR="009D47FE" w:rsidRDefault="009D47FE" w:rsidP="009D47FE">
                  <w:pPr>
                    <w:ind w:left="-360" w:firstLine="360"/>
                    <w:jc w:val="center"/>
                    <w:rPr>
                      <w:b/>
                    </w:rPr>
                  </w:pPr>
                  <w:r w:rsidRPr="00EC0113">
                    <w:rPr>
                      <w:b/>
                    </w:rPr>
                    <w:t>Π</w:t>
                  </w:r>
                  <w:r w:rsidR="00EC0113" w:rsidRPr="00EC0113">
                    <w:rPr>
                      <w:b/>
                    </w:rPr>
                    <w:t>Α</w:t>
                  </w:r>
                  <w:r w:rsidRPr="00EC0113">
                    <w:rPr>
                      <w:b/>
                    </w:rPr>
                    <w:t>ΙΔΙ</w:t>
                  </w:r>
                  <w:r w:rsidR="003D7ED3">
                    <w:rPr>
                      <w:b/>
                    </w:rPr>
                    <w:t xml:space="preserve"> ΚΑΙ ΕΠΙΚΟΙΝΩΝΙΑ</w:t>
                  </w:r>
                </w:p>
                <w:p w:rsidR="00822A64" w:rsidRPr="00F80FFD" w:rsidRDefault="003D7ED3" w:rsidP="00822A64">
                  <w:pPr>
                    <w:ind w:left="-360" w:firstLine="360"/>
                    <w:rPr>
                      <w:b/>
                    </w:rPr>
                  </w:pPr>
                  <w:r w:rsidRPr="00F80FFD">
                    <w:rPr>
                      <w:b/>
                    </w:rPr>
                    <w:t>ΓΛΩΣΣΑ</w:t>
                  </w:r>
                  <w:r w:rsidR="00822A64">
                    <w:rPr>
                      <w:b/>
                    </w:rPr>
                    <w:t xml:space="preserve">   </w:t>
                  </w:r>
                </w:p>
                <w:p w:rsidR="00BC2EFD" w:rsidRPr="007A7640" w:rsidRDefault="00747953" w:rsidP="00E71E00">
                  <w:pPr>
                    <w:rPr>
                      <w:bCs/>
                    </w:rPr>
                  </w:pPr>
                  <w:r>
                    <w:rPr>
                      <w:b/>
                    </w:rPr>
                    <w:t>ΠΡΟΦΟΡΙΚΗ ΕΠΙΚΟΙΝΩΝΙΑ</w:t>
                  </w:r>
                  <w:r w:rsidR="00993CA3">
                    <w:rPr>
                      <w:b/>
                    </w:rPr>
                    <w:t>:</w:t>
                  </w:r>
                  <w:r w:rsidR="00E71E00">
                    <w:rPr>
                      <w:b/>
                    </w:rPr>
                    <w:t xml:space="preserve"> </w:t>
                  </w:r>
                </w:p>
                <w:p w:rsidR="00C678FC" w:rsidRDefault="00747953" w:rsidP="00BC2EFD">
                  <w:r>
                    <w:rPr>
                      <w:b/>
                    </w:rPr>
                    <w:t>ΑΝΑΓΝΩΣΗ</w:t>
                  </w:r>
                  <w:r w:rsidR="00822A64">
                    <w:rPr>
                      <w:b/>
                    </w:rPr>
                    <w:t xml:space="preserve"> </w:t>
                  </w:r>
                  <w:r w:rsidR="00822A64" w:rsidRPr="007A7640">
                    <w:t>Δια</w:t>
                  </w:r>
                  <w:r w:rsidR="00C678FC">
                    <w:t>βάσαμε παραμύθια σχετικά με την Φιλία όπως</w:t>
                  </w:r>
                </w:p>
                <w:p w:rsidR="007A7640" w:rsidRPr="00C678FC" w:rsidRDefault="00C678FC" w:rsidP="00BC2EFD">
                  <w:r>
                    <w:t xml:space="preserve"> «Ο Ασημάκης το πολύχρωμο ψαράκι», «το Τικ και το Τακ» «Η Μιμή με τα μεγάλα αφτιά» «Οι λέξεις δεν είναι για να πληγώνουμε»  </w:t>
                  </w:r>
                </w:p>
                <w:p w:rsidR="003D7ED3" w:rsidRDefault="00747953" w:rsidP="00E71E00">
                  <w:pPr>
                    <w:ind w:left="-360" w:firstLine="360"/>
                    <w:rPr>
                      <w:b/>
                    </w:rPr>
                  </w:pPr>
                  <w:r>
                    <w:rPr>
                      <w:b/>
                    </w:rPr>
                    <w:t>ΓΡΑΦΗ ΚΑΙ ΓΡΑΠΤΗ ΕΚΦΡΑΣΗ</w:t>
                  </w:r>
                  <w:r w:rsidR="00DE1498">
                    <w:rPr>
                      <w:b/>
                    </w:rPr>
                    <w:t>:</w:t>
                  </w:r>
                  <w:r w:rsidR="00E71E00">
                    <w:rPr>
                      <w:b/>
                    </w:rPr>
                    <w:t xml:space="preserve"> -</w:t>
                  </w:r>
                </w:p>
                <w:p w:rsidR="00380DC7" w:rsidRPr="007A7640" w:rsidRDefault="00C678FC" w:rsidP="00C678FC">
                  <w:pPr>
                    <w:ind w:left="-360" w:firstLine="360"/>
                  </w:pPr>
                  <w:r>
                    <w:t>Γράψαμε τη λέξη Φίλος κ</w:t>
                  </w:r>
                  <w:r w:rsidR="00822A64" w:rsidRPr="007A7640">
                    <w:t xml:space="preserve">αι ανασυνθέσαμε τα γράμματα </w:t>
                  </w:r>
                  <w:r>
                    <w:t xml:space="preserve">τη  </w:t>
                  </w:r>
                  <w:r w:rsidR="00D20E08" w:rsidRPr="007A7640">
                    <w:t>Μάθαμε</w:t>
                  </w:r>
                  <w:r>
                    <w:t xml:space="preserve"> το γράμμα </w:t>
                  </w:r>
                  <w:proofErr w:type="spellStart"/>
                  <w:r>
                    <w:t>Φφ</w:t>
                  </w:r>
                  <w:proofErr w:type="spellEnd"/>
                  <w:r>
                    <w:t xml:space="preserve"> </w:t>
                  </w:r>
                </w:p>
                <w:p w:rsidR="00822A64" w:rsidRDefault="00C678FC" w:rsidP="00E71E00">
                  <w:pPr>
                    <w:ind w:left="-360" w:firstLine="360"/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</w:p>
                <w:p w:rsidR="005E1786" w:rsidRDefault="003D7ED3" w:rsidP="00C678FC">
                  <w:pPr>
                    <w:ind w:left="-360" w:firstLine="360"/>
                    <w:rPr>
                      <w:bCs/>
                    </w:rPr>
                  </w:pPr>
                  <w:r w:rsidRPr="00F80FFD">
                    <w:rPr>
                      <w:b/>
                    </w:rPr>
                    <w:t>ΤΠΕ</w:t>
                  </w:r>
                  <w:r w:rsidR="00F3554E">
                    <w:rPr>
                      <w:b/>
                    </w:rPr>
                    <w:t>:</w:t>
                  </w:r>
                  <w:r w:rsidR="009F599F">
                    <w:rPr>
                      <w:b/>
                    </w:rPr>
                    <w:t xml:space="preserve"> </w:t>
                  </w:r>
                  <w:r w:rsidR="00822A64">
                    <w:rPr>
                      <w:b/>
                    </w:rPr>
                    <w:t xml:space="preserve"> </w:t>
                  </w:r>
                  <w:r w:rsidR="00822A64" w:rsidRPr="005E1786">
                    <w:t>Είδαμε στον υ</w:t>
                  </w:r>
                  <w:r w:rsidR="003F2A45">
                    <w:t xml:space="preserve">πολογιστή ολιγόλεπτα τα </w:t>
                  </w:r>
                  <w:r w:rsidR="003F2A45">
                    <w:rPr>
                      <w:lang w:val="en-US"/>
                    </w:rPr>
                    <w:t>animation</w:t>
                  </w:r>
                  <w:r w:rsidR="003F2A45">
                    <w:t xml:space="preserve"> με  με  στόχο την δύναμη της φιλίας και της ομάδας.</w:t>
                  </w:r>
                </w:p>
                <w:p w:rsidR="005E1786" w:rsidRPr="005E1786" w:rsidRDefault="005E1786" w:rsidP="00B37E62">
                  <w:pPr>
                    <w:ind w:left="-360" w:firstLine="360"/>
                  </w:pPr>
                </w:p>
                <w:p w:rsidR="00822A64" w:rsidRDefault="00822A64" w:rsidP="00B37E62">
                  <w:pPr>
                    <w:ind w:left="-360" w:firstLine="360"/>
                    <w:rPr>
                      <w:b/>
                    </w:rPr>
                  </w:pPr>
                </w:p>
                <w:p w:rsidR="00822A64" w:rsidRPr="00822A64" w:rsidRDefault="00822A64" w:rsidP="00B37E62">
                  <w:pPr>
                    <w:ind w:left="-360" w:firstLine="360"/>
                    <w:rPr>
                      <w:bCs/>
                    </w:rPr>
                  </w:pPr>
                </w:p>
                <w:p w:rsidR="00DE1498" w:rsidRPr="009F599F" w:rsidRDefault="00DE1498" w:rsidP="0095527C">
                  <w:pPr>
                    <w:rPr>
                      <w:bCs/>
                    </w:rPr>
                  </w:pPr>
                </w:p>
              </w:txbxContent>
            </v:textbox>
          </v:rect>
        </w:pict>
      </w:r>
      <w:r w:rsidRPr="003D74D5">
        <w:rPr>
          <w:noProof/>
          <w:lang w:val="en-GB" w:eastAsia="en-GB"/>
        </w:rPr>
        <w:pict>
          <v:rect id="_x0000_s1031" style="position:absolute;margin-left:241.2pt;margin-top:5.4pt;width:248.4pt;height:225pt;z-index:251657216" strokeweight="3pt">
            <v:stroke linestyle="thinThin"/>
            <v:textbox style="mso-next-textbox:#_x0000_s1031">
              <w:txbxContent>
                <w:p w:rsidR="003D7ED3" w:rsidRDefault="009D47FE" w:rsidP="003D7ED3">
                  <w:pPr>
                    <w:jc w:val="center"/>
                    <w:rPr>
                      <w:b/>
                    </w:rPr>
                  </w:pPr>
                  <w:r w:rsidRPr="00EC0113">
                    <w:rPr>
                      <w:b/>
                    </w:rPr>
                    <w:t xml:space="preserve">ΠΑΙΔΙ ΚΑΙ </w:t>
                  </w:r>
                  <w:r w:rsidR="003D7ED3">
                    <w:rPr>
                      <w:b/>
                    </w:rPr>
                    <w:t>ΘΕΤΙΚΕΣ ΕΠΙΣΤΗΜΕΣ</w:t>
                  </w:r>
                </w:p>
                <w:p w:rsidR="00F56E70" w:rsidRDefault="003D7ED3" w:rsidP="00C678FC">
                  <w:pPr>
                    <w:rPr>
                      <w:b/>
                    </w:rPr>
                  </w:pPr>
                  <w:r>
                    <w:rPr>
                      <w:b/>
                    </w:rPr>
                    <w:t>ΜΑΘΗΜΑΤΙΚΑ:</w:t>
                  </w:r>
                </w:p>
                <w:p w:rsidR="00250977" w:rsidRPr="00D66AA7" w:rsidRDefault="009F599F" w:rsidP="00C678FC">
                  <w:r>
                    <w:rPr>
                      <w:b/>
                    </w:rPr>
                    <w:t xml:space="preserve"> </w:t>
                  </w:r>
                  <w:r w:rsidR="00F56E70" w:rsidRPr="00D66AA7">
                    <w:t xml:space="preserve">Μάθαμε τον αριθμό 2 </w:t>
                  </w:r>
                </w:p>
                <w:p w:rsidR="00D66AA7" w:rsidRPr="00D66AA7" w:rsidRDefault="00D66AA7" w:rsidP="00C678FC">
                  <w:r w:rsidRPr="00D66AA7">
                    <w:t xml:space="preserve">Πήραμε μέρος στο </w:t>
                  </w:r>
                  <w:r w:rsidRPr="00D66AA7">
                    <w:rPr>
                      <w:lang w:val="en-US"/>
                    </w:rPr>
                    <w:t>code</w:t>
                  </w:r>
                  <w:r w:rsidRPr="00D66AA7">
                    <w:t xml:space="preserve"> </w:t>
                  </w:r>
                  <w:r w:rsidRPr="00D66AA7">
                    <w:rPr>
                      <w:lang w:val="en-US"/>
                    </w:rPr>
                    <w:t>week</w:t>
                  </w:r>
                  <w:r w:rsidRPr="00D66AA7">
                    <w:t xml:space="preserve"> της Μαρίνας </w:t>
                  </w:r>
                  <w:proofErr w:type="spellStart"/>
                  <w:r w:rsidRPr="00D66AA7">
                    <w:t>Ζαχαριά</w:t>
                  </w:r>
                  <w:proofErr w:type="spellEnd"/>
                  <w:r w:rsidRPr="00D66AA7">
                    <w:t xml:space="preserve"> και τα παιδιά συνεργάστηκαν για να το ολοκληρώσουν.</w:t>
                  </w:r>
                </w:p>
                <w:p w:rsidR="00D66AA7" w:rsidRPr="00D66AA7" w:rsidRDefault="00D66AA7" w:rsidP="00C678FC">
                  <w:r w:rsidRPr="00D66AA7">
                    <w:t>Σχεδιάσαμε κατευθύνσεις και τις ακολουθήσαμε με το σώμα ή τις σχεδιάσαμε στο χαρτί.</w:t>
                  </w:r>
                </w:p>
                <w:p w:rsidR="00D66AA7" w:rsidRPr="00D66AA7" w:rsidRDefault="00D66AA7" w:rsidP="00C678FC">
                  <w:pPr>
                    <w:rPr>
                      <w:b/>
                    </w:rPr>
                  </w:pPr>
                </w:p>
                <w:p w:rsidR="003D7ED3" w:rsidRDefault="00D66AA7" w:rsidP="003D7ED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:rsidR="003D7ED3" w:rsidRDefault="003D7ED3" w:rsidP="003D7ED3">
                  <w:pPr>
                    <w:rPr>
                      <w:b/>
                    </w:rPr>
                  </w:pPr>
                </w:p>
                <w:p w:rsidR="00396C9E" w:rsidRDefault="00396C9E" w:rsidP="009D47FE">
                  <w:pPr>
                    <w:jc w:val="center"/>
                    <w:rPr>
                      <w:b/>
                    </w:rPr>
                  </w:pPr>
                </w:p>
                <w:p w:rsidR="00396C9E" w:rsidRPr="00EC0113" w:rsidRDefault="00396C9E" w:rsidP="0095527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</w:txbxContent>
            </v:textbox>
          </v:rect>
        </w:pict>
      </w:r>
      <w:r w:rsidRPr="003D74D5">
        <w:rPr>
          <w:noProof/>
          <w:lang w:val="en-GB" w:eastAsia="en-GB"/>
        </w:rPr>
        <w:pict>
          <v:line id="_x0000_s1041" style="position:absolute;z-index:251659264" from="291.6pt,383.4pt" to="354.6pt,446.4pt" strokeweight="6pt">
            <v:stroke endarrow="block" linestyle="thickBetweenThin"/>
          </v:line>
        </w:pict>
      </w:r>
      <w:r w:rsidRPr="003D74D5">
        <w:rPr>
          <w:noProof/>
          <w:lang w:val="en-GB" w:eastAsia="en-GB"/>
        </w:rPr>
        <w:pict>
          <v:line id="_x0000_s1039" style="position:absolute;flip:x;z-index:251661312" from="66.6pt,383.4pt" to="129.6pt,446.4pt" strokeweight="6pt">
            <v:stroke endarrow="block" linestyle="thickBetweenThin"/>
          </v:line>
        </w:pict>
      </w:r>
      <w:r w:rsidRPr="003D74D5">
        <w:rPr>
          <w:noProof/>
          <w:lang w:val="en-GB" w:eastAsia="en-GB"/>
        </w:rPr>
        <w:pict>
          <v:rect id="_x0000_s1030" style="position:absolute;margin-left:219.6pt;margin-top:455.4pt;width:261pt;height:234pt;z-index:251656192" strokeweight="3pt">
            <v:stroke linestyle="thinThin"/>
            <v:textbox style="mso-next-textbox:#_x0000_s1030">
              <w:txbxContent>
                <w:p w:rsidR="009514AB" w:rsidRPr="007A7640" w:rsidRDefault="009D47FE" w:rsidP="007A7640">
                  <w:pPr>
                    <w:jc w:val="center"/>
                    <w:rPr>
                      <w:b/>
                    </w:rPr>
                  </w:pPr>
                  <w:r w:rsidRPr="007A7640">
                    <w:rPr>
                      <w:b/>
                    </w:rPr>
                    <w:t xml:space="preserve">ΠΑΙΔΙ </w:t>
                  </w:r>
                  <w:r w:rsidR="003D7ED3" w:rsidRPr="007A7640">
                    <w:rPr>
                      <w:b/>
                    </w:rPr>
                    <w:t xml:space="preserve">ΣΩΜΑ </w:t>
                  </w:r>
                  <w:r w:rsidRPr="007A7640">
                    <w:rPr>
                      <w:b/>
                    </w:rPr>
                    <w:t>ΔΗΜΙΟΥΡΓΙΑ ΚΑΙ ΕΚΦΡΑΣΗ</w:t>
                  </w:r>
                </w:p>
                <w:p w:rsidR="00380DC7" w:rsidRPr="007A7640" w:rsidRDefault="00DD4FDC" w:rsidP="00DD4FDC">
                  <w:pPr>
                    <w:rPr>
                      <w:b/>
                    </w:rPr>
                  </w:pPr>
                  <w:r w:rsidRPr="007A7640">
                    <w:rPr>
                      <w:b/>
                    </w:rPr>
                    <w:t>ΕΙΚΑΣΤΙΚΑ</w:t>
                  </w:r>
                  <w:r w:rsidR="009F599F" w:rsidRPr="007A7640">
                    <w:rPr>
                      <w:b/>
                    </w:rPr>
                    <w:t>:</w:t>
                  </w:r>
                </w:p>
                <w:p w:rsidR="00787097" w:rsidRDefault="00787097" w:rsidP="00DD4FDC">
                  <w:r>
                    <w:t>Ζωγραφίσαμε</w:t>
                  </w:r>
                  <w:r w:rsidR="003F2A45" w:rsidRPr="003F2A45">
                    <w:t xml:space="preserve"> </w:t>
                  </w:r>
                  <w:r w:rsidR="003F2A45">
                    <w:t>τα παραμύθια που διαβάσαμε και μετά</w:t>
                  </w:r>
                  <w:r>
                    <w:t xml:space="preserve"> τον Εαυτό μας, την Οικογένεια μας,</w:t>
                  </w:r>
                </w:p>
                <w:p w:rsidR="003F2A45" w:rsidRDefault="003F2A45" w:rsidP="00DD4FDC">
                  <w:r>
                    <w:t xml:space="preserve"> Ζωγραφίσαμε Πότε πονάει η καρδιά μας.</w:t>
                  </w:r>
                </w:p>
                <w:p w:rsidR="007A7640" w:rsidRPr="007A7640" w:rsidRDefault="00DD4FDC" w:rsidP="00DD4FDC">
                  <w:pPr>
                    <w:rPr>
                      <w:b/>
                    </w:rPr>
                  </w:pPr>
                  <w:r w:rsidRPr="007A7640">
                    <w:rPr>
                      <w:b/>
                    </w:rPr>
                    <w:t>ΘΕ</w:t>
                  </w:r>
                  <w:r w:rsidR="00286C21" w:rsidRPr="007A7640">
                    <w:rPr>
                      <w:b/>
                    </w:rPr>
                    <w:t>ΑΤΡΟ-ΔΡΑΜΑΤΙΚΗ</w:t>
                  </w:r>
                  <w:r w:rsidR="002E0A73" w:rsidRPr="007A7640">
                    <w:rPr>
                      <w:b/>
                    </w:rPr>
                    <w:t xml:space="preserve"> </w:t>
                  </w:r>
                  <w:r w:rsidR="00286C21" w:rsidRPr="007A7640">
                    <w:rPr>
                      <w:b/>
                    </w:rPr>
                    <w:t>ΤΕΧΝΗ</w:t>
                  </w:r>
                  <w:r w:rsidR="0095527C" w:rsidRPr="007A7640">
                    <w:rPr>
                      <w:b/>
                    </w:rPr>
                    <w:t xml:space="preserve">: </w:t>
                  </w:r>
                </w:p>
                <w:p w:rsidR="00286C21" w:rsidRDefault="007A7640" w:rsidP="00DD4FDC">
                  <w:r w:rsidRPr="007A7640">
                    <w:t>Αναπ</w:t>
                  </w:r>
                  <w:r w:rsidR="003F2A45">
                    <w:t>αραστήσαμε πράξεις καλοσύνης-φιλίας.</w:t>
                  </w:r>
                </w:p>
                <w:p w:rsidR="00BB71DE" w:rsidRPr="007A7640" w:rsidRDefault="00BB71DE" w:rsidP="00DD4FDC">
                  <w:pPr>
                    <w:rPr>
                      <w:bCs/>
                    </w:rPr>
                  </w:pPr>
                </w:p>
              </w:txbxContent>
            </v:textbox>
          </v:rect>
        </w:pict>
      </w:r>
      <w:r w:rsidRPr="003D74D5">
        <w:rPr>
          <w:noProof/>
          <w:lang w:val="en-GB" w:eastAsia="en-GB"/>
        </w:rPr>
        <w:pict>
          <v:rect id="_x0000_s1037" style="position:absolute;margin-left:-68.4pt;margin-top:455.4pt;width:261pt;height:234pt;z-index:251658240" strokeweight="3pt">
            <v:stroke linestyle="thinThin"/>
            <v:textbox style="mso-next-textbox:#_x0000_s1037">
              <w:txbxContent>
                <w:p w:rsidR="00217202" w:rsidRDefault="009D47FE" w:rsidP="00217202">
                  <w:pPr>
                    <w:jc w:val="center"/>
                    <w:rPr>
                      <w:b/>
                    </w:rPr>
                  </w:pPr>
                  <w:r w:rsidRPr="00EC0113">
                    <w:rPr>
                      <w:b/>
                    </w:rPr>
                    <w:t>Π</w:t>
                  </w:r>
                  <w:r w:rsidR="00EC0113" w:rsidRPr="00EC0113">
                    <w:rPr>
                      <w:b/>
                    </w:rPr>
                    <w:t>Α</w:t>
                  </w:r>
                  <w:r w:rsidRPr="00EC0113">
                    <w:rPr>
                      <w:b/>
                    </w:rPr>
                    <w:t>ΙΔΙ</w:t>
                  </w:r>
                  <w:r w:rsidR="00217202">
                    <w:rPr>
                      <w:b/>
                    </w:rPr>
                    <w:t>, ΕΑΥΤΟΣ ΚΑΙ ΚΟΙΝΩΝΙΑ</w:t>
                  </w:r>
                </w:p>
                <w:p w:rsidR="00DD4FDC" w:rsidRDefault="00DD4FDC" w:rsidP="00DD4FDC">
                  <w:pPr>
                    <w:rPr>
                      <w:bCs/>
                    </w:rPr>
                  </w:pPr>
                </w:p>
                <w:p w:rsidR="00380DC7" w:rsidRDefault="003F2A45" w:rsidP="003F2A4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Μάθαμε για την Φιλία </w:t>
                  </w:r>
                </w:p>
                <w:p w:rsidR="003F2A45" w:rsidRDefault="003F2A45" w:rsidP="003F2A4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Τρόπους που μπορώ να κάνω φίλους. </w:t>
                  </w:r>
                </w:p>
                <w:p w:rsidR="003F2A45" w:rsidRDefault="003F2A45" w:rsidP="003F2A4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Είδαμε τι παθαίνει η καρδιά μας όταν χρησιμοποιούμε κακές λέξεις.</w:t>
                  </w:r>
                </w:p>
                <w:p w:rsidR="003F2A45" w:rsidRDefault="003F2A45" w:rsidP="003F2A45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Φτιάξαμε τους δικούς μας κανόνες Φιλίας</w:t>
                  </w:r>
                </w:p>
                <w:p w:rsidR="003F2A45" w:rsidRDefault="003F2A45" w:rsidP="003F2A45">
                  <w:pPr>
                    <w:rPr>
                      <w:bCs/>
                    </w:rPr>
                  </w:pPr>
                </w:p>
                <w:p w:rsidR="00380DC7" w:rsidRDefault="00380DC7" w:rsidP="00380DC7">
                  <w:pPr>
                    <w:rPr>
                      <w:bCs/>
                    </w:rPr>
                  </w:pPr>
                </w:p>
                <w:p w:rsidR="00380DC7" w:rsidRPr="009F599F" w:rsidRDefault="00380DC7" w:rsidP="00DD4FDC">
                  <w:pPr>
                    <w:rPr>
                      <w:bCs/>
                    </w:rPr>
                  </w:pPr>
                </w:p>
              </w:txbxContent>
            </v:textbox>
          </v:rect>
        </w:pict>
      </w:r>
      <w:r w:rsidRPr="003D74D5">
        <w:rPr>
          <w:noProof/>
          <w:lang w:val="en-GB" w:eastAsia="en-GB"/>
        </w:rPr>
        <w:pict>
          <v:oval id="_x0000_s1028" style="position:absolute;margin-left:129.6pt;margin-top:293.4pt;width:162pt;height:117pt;z-index:251660288" strokeweight="4.5pt">
            <v:stroke linestyle="thickThin"/>
            <v:textbox>
              <w:txbxContent>
                <w:p w:rsidR="009F599F" w:rsidRDefault="00B37E62" w:rsidP="00B37E6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Θέμα:</w:t>
                  </w:r>
                </w:p>
                <w:p w:rsidR="005A6DC0" w:rsidRPr="009F599F" w:rsidRDefault="00C678FC" w:rsidP="0095527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ΦΙΛΙΑ </w:t>
                  </w:r>
                </w:p>
              </w:txbxContent>
            </v:textbox>
          </v:oval>
        </w:pict>
      </w:r>
      <w:r w:rsidRPr="003D74D5">
        <w:rPr>
          <w:noProof/>
          <w:lang w:val="en-GB" w:eastAsia="en-GB"/>
        </w:rPr>
        <w:pict>
          <v:group id="_x0000_s1027" editas="canvas" style="position:absolute;margin-left:-41.4pt;margin-top:131.25pt;width:414pt;height:252pt;z-index:251654144" coordorigin="2288,2980" coordsize="7200,44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288;top:2980;width:7200;height:4480" o:preferrelative="f">
              <v:fill o:detectmouseclick="t"/>
              <v:path o:extrusionok="t" o:connecttype="none"/>
              <o:lock v:ext="edit" text="t"/>
            </v:shape>
            <v:line id="_x0000_s1035" style="position:absolute;flip:x y" from="4323,4900" to="5418,6020" strokeweight="6pt">
              <v:stroke endarrow="block" linestyle="thickBetweenThin"/>
            </v:line>
            <v:line id="_x0000_s1036" style="position:absolute;flip:y" from="7923,4900" to="9174,6180" strokeweight="6pt">
              <v:stroke endarrow="block" linestyle="thickBetweenThin"/>
            </v:line>
            <v:line id="_x0000_s1038" style="position:absolute;flip:x y" from="6827,4900" to="6828,5700" strokeweight="6pt">
              <v:stroke endarrow="block" linestyle="thickBetweenThin"/>
            </v:line>
            <w10:wrap type="square"/>
          </v:group>
        </w:pict>
      </w:r>
    </w:p>
    <w:sectPr w:rsidR="009D47FE" w:rsidRPr="009D47FE" w:rsidSect="00AC7A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F56AD"/>
    <w:multiLevelType w:val="hybridMultilevel"/>
    <w:tmpl w:val="0B5C2DF8"/>
    <w:lvl w:ilvl="0" w:tplc="50E26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D47FE"/>
    <w:rsid w:val="00185582"/>
    <w:rsid w:val="001E2CDB"/>
    <w:rsid w:val="00217202"/>
    <w:rsid w:val="00250977"/>
    <w:rsid w:val="002857E0"/>
    <w:rsid w:val="00286C21"/>
    <w:rsid w:val="002A0955"/>
    <w:rsid w:val="002C2E53"/>
    <w:rsid w:val="002E0A73"/>
    <w:rsid w:val="00371FD6"/>
    <w:rsid w:val="00380DC7"/>
    <w:rsid w:val="00396C9E"/>
    <w:rsid w:val="003D74D5"/>
    <w:rsid w:val="003D7ED3"/>
    <w:rsid w:val="003F2A45"/>
    <w:rsid w:val="00422D2C"/>
    <w:rsid w:val="004748B6"/>
    <w:rsid w:val="004D4920"/>
    <w:rsid w:val="005A6DC0"/>
    <w:rsid w:val="005E1786"/>
    <w:rsid w:val="00661271"/>
    <w:rsid w:val="007210F9"/>
    <w:rsid w:val="007227CF"/>
    <w:rsid w:val="00747953"/>
    <w:rsid w:val="00753CFB"/>
    <w:rsid w:val="00776BAF"/>
    <w:rsid w:val="00787097"/>
    <w:rsid w:val="007A7640"/>
    <w:rsid w:val="00822A64"/>
    <w:rsid w:val="00850497"/>
    <w:rsid w:val="008E2983"/>
    <w:rsid w:val="00903A57"/>
    <w:rsid w:val="00907BFE"/>
    <w:rsid w:val="009514AB"/>
    <w:rsid w:val="0095527C"/>
    <w:rsid w:val="00993CA3"/>
    <w:rsid w:val="0099656B"/>
    <w:rsid w:val="009D47FE"/>
    <w:rsid w:val="009F599F"/>
    <w:rsid w:val="00A9118A"/>
    <w:rsid w:val="00AC7A66"/>
    <w:rsid w:val="00AF610D"/>
    <w:rsid w:val="00B266E1"/>
    <w:rsid w:val="00B37E62"/>
    <w:rsid w:val="00B433AA"/>
    <w:rsid w:val="00BB71DE"/>
    <w:rsid w:val="00BC2EFD"/>
    <w:rsid w:val="00C678FC"/>
    <w:rsid w:val="00D20E08"/>
    <w:rsid w:val="00D66AA7"/>
    <w:rsid w:val="00DC3F16"/>
    <w:rsid w:val="00DD4FDC"/>
    <w:rsid w:val="00DE1498"/>
    <w:rsid w:val="00E309CC"/>
    <w:rsid w:val="00E528A7"/>
    <w:rsid w:val="00E71E00"/>
    <w:rsid w:val="00EC0113"/>
    <w:rsid w:val="00EE0CFA"/>
    <w:rsid w:val="00F22697"/>
    <w:rsid w:val="00F27C4B"/>
    <w:rsid w:val="00F3554E"/>
    <w:rsid w:val="00F56E70"/>
    <w:rsid w:val="00F80FFD"/>
    <w:rsid w:val="00F8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A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todel</cp:lastModifiedBy>
  <cp:revision>10</cp:revision>
  <cp:lastPrinted>2010-09-16T09:14:00Z</cp:lastPrinted>
  <dcterms:created xsi:type="dcterms:W3CDTF">2026-03-04T06:58:00Z</dcterms:created>
  <dcterms:modified xsi:type="dcterms:W3CDTF">2026-03-06T07:51:00Z</dcterms:modified>
</cp:coreProperties>
</file>