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CB" w:rsidRDefault="00684CCB" w:rsidP="00684CCB">
      <w:pPr>
        <w:pStyle w:val="Pa7"/>
        <w:jc w:val="center"/>
        <w:rPr>
          <w:rFonts w:ascii="PF Transport Medium" w:hAnsi="PF Transport Medium" w:cs="PF Transport Medium"/>
          <w:color w:val="000000"/>
          <w:sz w:val="16"/>
          <w:szCs w:val="16"/>
        </w:rPr>
      </w:pPr>
      <w:r>
        <w:rPr>
          <w:rFonts w:cs="PF Transport"/>
          <w:b/>
          <w:bCs/>
          <w:color w:val="000000"/>
          <w:sz w:val="60"/>
          <w:szCs w:val="60"/>
        </w:rPr>
        <w:t>Ο ΘΑΛΑΣΣΟΔΑΡΜΕΝΟΣ ΘΑΛΑΣΣΟΛΥΚΟΣ</w:t>
      </w:r>
      <w:r>
        <w:rPr>
          <w:rFonts w:ascii="PF Transport Medium" w:hAnsi="PF Transport Medium" w:cs="PF Transport Medium"/>
          <w:color w:val="000000"/>
          <w:sz w:val="16"/>
          <w:szCs w:val="16"/>
        </w:rPr>
        <w:t xml:space="preserve">43 </w:t>
      </w:r>
    </w:p>
    <w:p w:rsidR="00684CCB" w:rsidRDefault="00684CCB" w:rsidP="00684CCB">
      <w:pPr>
        <w:pStyle w:val="Pa0"/>
        <w:pageBreakBefore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Έναν καιρό και μια φορά,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μπορεί τώρα ή παλιά,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ναύτης σε θαλαμηγό,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θρύλο γράφει θαυμαστό!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Βαθιές βροντές στον ουρανό!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Θύελλα στον ωκεανό!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proofErr w:type="spellStart"/>
      <w:r>
        <w:rPr>
          <w:rFonts w:ascii="PF Transport Medium" w:hAnsi="PF Transport Medium" w:cs="PF Transport Medium"/>
          <w:color w:val="000000"/>
          <w:sz w:val="48"/>
          <w:szCs w:val="48"/>
        </w:rPr>
        <w:t>Έγιν</w:t>
      </w:r>
      <w:proofErr w:type="spellEnd"/>
      <w:r>
        <w:rPr>
          <w:rFonts w:ascii="PF Transport Medium" w:hAnsi="PF Transport Medium" w:cs="PF Transport Medium"/>
          <w:color w:val="000000"/>
          <w:sz w:val="48"/>
          <w:szCs w:val="48"/>
        </w:rPr>
        <w:t>’ η θάλασσα θεριό,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λυσσομανάει με θυμό!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 xml:space="preserve">Το θέαμα τρομακτικό 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σαν θρίλερ αστυνομικό.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Φάλαινα όμοια θωρηκτό,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τέρας αυτή θηλαστικό,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πέφτει στη θαλαμηγό!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Τη βυθίζει στο λεπτό!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Το θέαμα τρομακτικό!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Σε θεοσκότεινα νερά,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16"/>
          <w:szCs w:val="16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πολλά τα θύματα· θνητά.</w:t>
      </w:r>
      <w:r>
        <w:rPr>
          <w:rFonts w:ascii="PF Transport Medium" w:hAnsi="PF Transport Medium" w:cs="PF Transport Medium"/>
          <w:color w:val="000000"/>
          <w:sz w:val="16"/>
          <w:szCs w:val="16"/>
        </w:rPr>
        <w:t xml:space="preserve">44 </w:t>
      </w:r>
    </w:p>
    <w:p w:rsidR="00684CCB" w:rsidRDefault="00684CCB" w:rsidP="00684CCB">
      <w:pPr>
        <w:pStyle w:val="Pa0"/>
        <w:pageBreakBefore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Ο Θανάσης Θλιβερός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- από τη Θάσο ναυτικός -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θαλασσόλυκος γερός,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θαρραλέος, θαρρετός,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θαλασσοπνίγεται κι αυτός!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Μ’ αυτοθυσία ζηλευτή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ο Θανάσης προσπαθεί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να βοηθήσει όσο μπορεί.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Μέλλον θυσιάζει και ζωή,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για το συνάνθρωπο μοχθεί.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Σωσίβια θώρακες πετάει,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μες στη θάλασσα βουτάει.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Σε θολά νερά σαλεύει,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ξεθεώνεται παλεύει,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το βυθό τον αποφεύγει.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 xml:space="preserve">Γύρω θαλασσοταραχή, 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θεόρατοι κυματισμοί!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Ανεμοθύελλα θυμίζει,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16"/>
          <w:szCs w:val="16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μ’ ένα κρύο που θερίζει!</w:t>
      </w:r>
      <w:r>
        <w:rPr>
          <w:rFonts w:ascii="PF Transport Medium" w:hAnsi="PF Transport Medium" w:cs="PF Transport Medium"/>
          <w:color w:val="000000"/>
          <w:sz w:val="16"/>
          <w:szCs w:val="16"/>
        </w:rPr>
        <w:t xml:space="preserve">45 </w:t>
      </w:r>
    </w:p>
    <w:p w:rsidR="00684CCB" w:rsidRDefault="00684CCB" w:rsidP="00684CCB">
      <w:pPr>
        <w:pStyle w:val="Pa0"/>
        <w:pageBreakBefore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Το βλέμμα ρίχνει στο Θεό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 xml:space="preserve">με παράκληση εν </w:t>
      </w:r>
      <w:proofErr w:type="spellStart"/>
      <w:r>
        <w:rPr>
          <w:rFonts w:ascii="PF Transport Medium" w:hAnsi="PF Transport Medium" w:cs="PF Transport Medium"/>
          <w:color w:val="000000"/>
          <w:sz w:val="48"/>
          <w:szCs w:val="48"/>
        </w:rPr>
        <w:t>θερμώ</w:t>
      </w:r>
      <w:proofErr w:type="spellEnd"/>
      <w:r>
        <w:rPr>
          <w:rFonts w:ascii="PF Transport Medium" w:hAnsi="PF Transport Medium" w:cs="PF Transport Medium"/>
          <w:color w:val="000000"/>
          <w:sz w:val="48"/>
          <w:szCs w:val="48"/>
        </w:rPr>
        <w:t>.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Θαύμα από τον ουρανό,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ξεθαρρεύει τον καιρό.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Ο αέρας ξεθυμαίνει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και η θάλασσα σωπαίνει.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Σωτηρία μεθοδεύει,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θερμοσίφωνα ιππεύει!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Πάνω του φθάνει στη στεριά,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σε θαυμαστή ακρογιαλιά!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Θέρετρο είναι θερινό·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νησί αμφιθεατρικό.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 xml:space="preserve">Θαμμένος στην ακρογιαλιά 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επιθυμεί μια αγκαλιά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να θερμάνει την καρδιά.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Θεονήστικος πεινάει,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 xml:space="preserve">κάθε μέρα που περνάει, 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 xml:space="preserve">θαρρείς τον πιάνει μία ζάλη, 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μέρα δεν θα έρθει άλλη.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Θα χαθεί κάθε ελπίδα,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16"/>
          <w:szCs w:val="16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πάνω του ούτε θερμίδα!</w:t>
      </w:r>
      <w:r>
        <w:rPr>
          <w:rFonts w:ascii="PF Transport Medium" w:hAnsi="PF Transport Medium" w:cs="PF Transport Medium"/>
          <w:color w:val="000000"/>
          <w:sz w:val="16"/>
          <w:szCs w:val="16"/>
        </w:rPr>
        <w:t xml:space="preserve">46 </w:t>
      </w:r>
    </w:p>
    <w:p w:rsidR="00684CCB" w:rsidRDefault="00684CCB" w:rsidP="00684CCB">
      <w:pPr>
        <w:pStyle w:val="Pa0"/>
        <w:pageBreakBefore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Ο Θανάσης Θλιβερός,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θαλασσοπόρος φοβερός,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θύμα νιώθει ο φτωχός.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Νησί με θέα θαυμαστή,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θερμά παιδιά φιλοξενεί.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 xml:space="preserve">Θαυμάσιες κάνουν διακοπές, 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χαρούμενες και θρεπτικές.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Παιχνίδι παίζουν θαυμαστό,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το χαμένο θησαυρό!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Σ’ ένα θάμνο από θυμάρι,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η Θοδώρα με καμάρι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ξεθάβει ένα θησαυρό.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Θόρυβο ακούει καθαρό·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θερμόαιμο ένα μουγκρητό!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- Χρειάζεται εδώ θαυματοποιός,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 xml:space="preserve">μάγος και θαυματουργός! 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Τα παιδιά θρόνο του φέρνουν,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θεατές δεν παραμένουν.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Με θερμοφόρα τον θερμαίνουν,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16"/>
          <w:szCs w:val="16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 xml:space="preserve">φαΐ σε </w:t>
      </w:r>
      <w:proofErr w:type="spellStart"/>
      <w:r>
        <w:rPr>
          <w:rFonts w:ascii="PF Transport Medium" w:hAnsi="PF Transport Medium" w:cs="PF Transport Medium"/>
          <w:color w:val="000000"/>
          <w:sz w:val="48"/>
          <w:szCs w:val="48"/>
        </w:rPr>
        <w:t>θέρμος</w:t>
      </w:r>
      <w:proofErr w:type="spellEnd"/>
      <w:r>
        <w:rPr>
          <w:rFonts w:ascii="PF Transport Medium" w:hAnsi="PF Transport Medium" w:cs="PF Transport Medium"/>
          <w:color w:val="000000"/>
          <w:sz w:val="48"/>
          <w:szCs w:val="48"/>
        </w:rPr>
        <w:t xml:space="preserve"> του πηγαίνουν.</w:t>
      </w:r>
      <w:r>
        <w:rPr>
          <w:rFonts w:ascii="PF Transport Medium" w:hAnsi="PF Transport Medium" w:cs="PF Transport Medium"/>
          <w:color w:val="000000"/>
          <w:sz w:val="16"/>
          <w:szCs w:val="16"/>
        </w:rPr>
        <w:t xml:space="preserve">47 </w:t>
      </w:r>
    </w:p>
    <w:p w:rsidR="00684CCB" w:rsidRDefault="00684CCB" w:rsidP="00684CCB">
      <w:pPr>
        <w:pStyle w:val="Pa0"/>
        <w:pageBreakBefore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Θλίψη τον έπιασε μεγάλη,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απ’ το φαΐ έγινε θρεφτάρι!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Θαλασσόνερο στ’ αυτί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μέσα του θα ’χει πολύ.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Ο Θάνος δεν ακούει γρι!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Να μιλήσει προσπαθεί·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 xml:space="preserve">δεν μπορεί να πει το </w:t>
      </w:r>
      <w:proofErr w:type="spellStart"/>
      <w:r>
        <w:rPr>
          <w:rFonts w:ascii="PF Transport Medium" w:hAnsi="PF Transport Medium" w:cs="PF Transport Medium"/>
          <w:color w:val="000000"/>
          <w:sz w:val="48"/>
          <w:szCs w:val="48"/>
        </w:rPr>
        <w:t>θι</w:t>
      </w:r>
      <w:proofErr w:type="spellEnd"/>
      <w:r>
        <w:rPr>
          <w:rFonts w:ascii="PF Transport Medium" w:hAnsi="PF Transport Medium" w:cs="PF Transport Medium"/>
          <w:color w:val="000000"/>
          <w:sz w:val="48"/>
          <w:szCs w:val="48"/>
        </w:rPr>
        <w:t>,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ούτε και να θυμηθεί...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 xml:space="preserve">Τα θεόκουφα αυτιά 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θα γίνουν γρήγορα καλά.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 xml:space="preserve">Με σύστημα μεθοδικό 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και τρόπο θεαματικό,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καθαρά υδραυλικό!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proofErr w:type="spellStart"/>
      <w:r>
        <w:rPr>
          <w:rFonts w:ascii="PF Transport Medium" w:hAnsi="PF Transport Medium" w:cs="PF Transport Medium"/>
          <w:color w:val="000000"/>
          <w:sz w:val="48"/>
          <w:szCs w:val="48"/>
        </w:rPr>
        <w:t>Mέθοδο</w:t>
      </w:r>
      <w:proofErr w:type="spellEnd"/>
      <w:r>
        <w:rPr>
          <w:rFonts w:ascii="PF Transport Medium" w:hAnsi="PF Transport Medium" w:cs="PF Transport Medium"/>
          <w:color w:val="000000"/>
          <w:sz w:val="48"/>
          <w:szCs w:val="48"/>
        </w:rPr>
        <w:t xml:space="preserve"> θαυματουργή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 xml:space="preserve">για να μπορεί να πει το </w:t>
      </w:r>
      <w:proofErr w:type="spellStart"/>
      <w:r>
        <w:rPr>
          <w:rFonts w:ascii="PF Transport Medium" w:hAnsi="PF Transport Medium" w:cs="PF Transport Medium"/>
          <w:color w:val="000000"/>
          <w:sz w:val="48"/>
          <w:szCs w:val="48"/>
        </w:rPr>
        <w:t>Θθθι</w:t>
      </w:r>
      <w:proofErr w:type="spellEnd"/>
      <w:r>
        <w:rPr>
          <w:rFonts w:ascii="PF Transport Medium" w:hAnsi="PF Transport Medium" w:cs="PF Transport Medium"/>
          <w:color w:val="000000"/>
          <w:sz w:val="48"/>
          <w:szCs w:val="48"/>
        </w:rPr>
        <w:t xml:space="preserve">! 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Θόρυβο ακούει δυνατό.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Πόνο νιώθει και θυμό,</w:t>
      </w:r>
    </w:p>
    <w:p w:rsidR="00684CCB" w:rsidRDefault="00684CCB" w:rsidP="00684CCB">
      <w:pPr>
        <w:pStyle w:val="Pa0"/>
        <w:jc w:val="center"/>
        <w:rPr>
          <w:rFonts w:ascii="PF Transport Medium" w:hAnsi="PF Transport Medium" w:cs="PF Transport Medium"/>
          <w:color w:val="000000"/>
          <w:sz w:val="48"/>
          <w:szCs w:val="48"/>
        </w:rPr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αμέσως γίνεται θεριό,</w:t>
      </w:r>
    </w:p>
    <w:p w:rsidR="00052265" w:rsidRDefault="00684CCB" w:rsidP="00684CCB">
      <w:pPr>
        <w:jc w:val="center"/>
      </w:pPr>
      <w:r>
        <w:rPr>
          <w:rFonts w:ascii="PF Transport Medium" w:hAnsi="PF Transport Medium" w:cs="PF Transport Medium"/>
          <w:color w:val="000000"/>
          <w:sz w:val="48"/>
          <w:szCs w:val="48"/>
        </w:rPr>
        <w:t>θυμάται τη θαλαμηγό!</w:t>
      </w:r>
    </w:p>
    <w:sectPr w:rsidR="00052265" w:rsidSect="000522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PF Transport">
    <w:altName w:val="PF Transport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PF Transport Medium">
    <w:altName w:val="PF Transport Medium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684CCB"/>
    <w:rsid w:val="00052265"/>
    <w:rsid w:val="0068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7">
    <w:name w:val="Pa7"/>
    <w:basedOn w:val="a"/>
    <w:next w:val="a"/>
    <w:uiPriority w:val="99"/>
    <w:rsid w:val="00684CCB"/>
    <w:pPr>
      <w:autoSpaceDE w:val="0"/>
      <w:autoSpaceDN w:val="0"/>
      <w:adjustRightInd w:val="0"/>
      <w:spacing w:after="0" w:line="601" w:lineRule="atLeast"/>
    </w:pPr>
    <w:rPr>
      <w:rFonts w:ascii="PF Transport" w:hAnsi="PF Transport"/>
      <w:sz w:val="24"/>
      <w:szCs w:val="24"/>
    </w:rPr>
  </w:style>
  <w:style w:type="paragraph" w:customStyle="1" w:styleId="Pa0">
    <w:name w:val="Pa0"/>
    <w:basedOn w:val="a"/>
    <w:next w:val="a"/>
    <w:uiPriority w:val="99"/>
    <w:rsid w:val="00684CCB"/>
    <w:pPr>
      <w:autoSpaceDE w:val="0"/>
      <w:autoSpaceDN w:val="0"/>
      <w:adjustRightInd w:val="0"/>
      <w:spacing w:after="0" w:line="481" w:lineRule="atLeast"/>
    </w:pPr>
    <w:rPr>
      <w:rFonts w:ascii="PF Transport" w:hAnsi="PF Transpor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1903</Characters>
  <Application>Microsoft Office Word</Application>
  <DocSecurity>0</DocSecurity>
  <Lines>15</Lines>
  <Paragraphs>4</Paragraphs>
  <ScaleCrop>false</ScaleCrop>
  <Company>Hewlett-Packard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Αναστασία</dc:creator>
  <cp:lastModifiedBy>Αναστασία</cp:lastModifiedBy>
  <cp:revision>1</cp:revision>
  <dcterms:created xsi:type="dcterms:W3CDTF">2020-04-07T16:54:00Z</dcterms:created>
  <dcterms:modified xsi:type="dcterms:W3CDTF">2020-04-07T16:55:00Z</dcterms:modified>
</cp:coreProperties>
</file>