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7" w:rsidRPr="00117F73" w:rsidRDefault="00193CA4" w:rsidP="00703E15">
      <w:pPr>
        <w:jc w:val="center"/>
        <w:rPr>
          <w:b/>
          <w:sz w:val="32"/>
          <w:szCs w:val="32"/>
          <w:u w:val="single"/>
        </w:rPr>
      </w:pPr>
      <w:r w:rsidRPr="00117F73">
        <w:rPr>
          <w:b/>
          <w:sz w:val="32"/>
          <w:szCs w:val="32"/>
          <w:u w:val="single"/>
        </w:rPr>
        <w:t>ΓΟΝΙΚΟ ΕΠΙΔΟΜΑ ΜΕΤΑΦΟΡΑΣ</w:t>
      </w:r>
    </w:p>
    <w:p w:rsidR="00193CA4" w:rsidRDefault="00703E15" w:rsidP="00703E15">
      <w:pPr>
        <w:jc w:val="center"/>
      </w:pPr>
      <w:r>
        <w:t xml:space="preserve">  </w:t>
      </w:r>
      <w:r w:rsidR="00193CA4">
        <w:t xml:space="preserve">Οι Γονείς που μεταφέρουν το παιδί τους από το σπίτι στο σχολείο με ίδιον μέσο, μπορούν να πάρουν </w:t>
      </w:r>
      <w:r w:rsidR="00193CA4" w:rsidRPr="00703E15">
        <w:rPr>
          <w:b/>
        </w:rPr>
        <w:t>επίδομα μεταφοράς</w:t>
      </w:r>
      <w:r w:rsidR="00193CA4">
        <w:t xml:space="preserve">, εφ όσον η απόσταση είναι </w:t>
      </w:r>
      <w:r w:rsidR="00193CA4" w:rsidRPr="00703E15">
        <w:rPr>
          <w:b/>
        </w:rPr>
        <w:t>πάνω από 1.200μ</w:t>
      </w:r>
      <w:r w:rsidR="00193CA4">
        <w:t xml:space="preserve">. και εφ όσον </w:t>
      </w:r>
      <w:r w:rsidR="00193CA4" w:rsidRPr="00703E15">
        <w:rPr>
          <w:b/>
        </w:rPr>
        <w:t>ανήκουν χωροταξικά στα όρια της σχολικής μονάδας</w:t>
      </w:r>
      <w:r w:rsidR="00193CA4">
        <w:t>.</w:t>
      </w:r>
    </w:p>
    <w:p w:rsidR="00193CA4" w:rsidRDefault="00193CA4" w:rsidP="00703E15">
      <w:pPr>
        <w:jc w:val="center"/>
      </w:pPr>
      <w:r>
        <w:t>Το επίδομα χορηγείται υπολογιζόμενο βάσει της χιλιομετρικής (μονής διαδρομής) απόστασης της κατοικίας από το σχολείο, με κόστος ίσο με 0,35 €/χιλιόμετρο και για τις ημέρες παρουσίας του μαθητή στο σχολείο.</w:t>
      </w:r>
    </w:p>
    <w:p w:rsidR="00703E15" w:rsidRDefault="00703E15" w:rsidP="00703E15">
      <w:pPr>
        <w:jc w:val="center"/>
      </w:pPr>
      <w:r>
        <w:t>Τα δικαιολογητικά που απαιτούνται είναι τα εξής:</w:t>
      </w:r>
    </w:p>
    <w:p w:rsidR="00193CA4" w:rsidRDefault="00703E15" w:rsidP="00703E15">
      <w:pPr>
        <w:jc w:val="left"/>
      </w:pPr>
      <w:r>
        <w:t xml:space="preserve">- </w:t>
      </w:r>
      <w:r w:rsidRPr="00703E15">
        <w:rPr>
          <w:b/>
        </w:rPr>
        <w:t>Βεβαίωση</w:t>
      </w:r>
      <w:r w:rsidR="00193CA4" w:rsidRPr="00703E15">
        <w:rPr>
          <w:b/>
        </w:rPr>
        <w:t xml:space="preserve"> χιλιομετρικής απόστασης</w:t>
      </w:r>
      <w:r w:rsidR="00634447" w:rsidRPr="00634447">
        <w:rPr>
          <w:b/>
        </w:rPr>
        <w:t xml:space="preserve"> </w:t>
      </w:r>
      <w:r w:rsidR="00193CA4">
        <w:t xml:space="preserve"> οικίας-σχολείου από την Τεχνική Υπηρεσία του </w:t>
      </w:r>
      <w:r>
        <w:t xml:space="preserve">      </w:t>
      </w:r>
      <w:r w:rsidR="00193CA4">
        <w:t>Δ</w:t>
      </w:r>
      <w:r>
        <w:t>ήμου Αίγινας</w:t>
      </w:r>
      <w:r w:rsidR="00193CA4">
        <w:t>.</w:t>
      </w:r>
    </w:p>
    <w:p w:rsidR="00703E15" w:rsidRDefault="00703E15" w:rsidP="00703E15">
      <w:pPr>
        <w:jc w:val="left"/>
      </w:pPr>
      <w:r>
        <w:t xml:space="preserve">- Φωτοτυπία </w:t>
      </w:r>
      <w:r w:rsidRPr="00703E15">
        <w:rPr>
          <w:b/>
        </w:rPr>
        <w:t>αστυνομικής ταυτότητας</w:t>
      </w:r>
      <w:r>
        <w:t xml:space="preserve"> ή διαβατηρίου (και οι δύο όψεις)</w:t>
      </w:r>
    </w:p>
    <w:p w:rsidR="00703E15" w:rsidRDefault="00703E15" w:rsidP="00703E15">
      <w:pPr>
        <w:jc w:val="left"/>
      </w:pPr>
      <w:r>
        <w:t xml:space="preserve">- Φωτοτυπία της σελίδας του </w:t>
      </w:r>
      <w:r w:rsidRPr="00703E15">
        <w:rPr>
          <w:b/>
        </w:rPr>
        <w:t>βιβλιαρίου τραπεζικού λογαριασμού</w:t>
      </w:r>
      <w:r>
        <w:t xml:space="preserve">, που να φαίνεται ευκρινώς ο </w:t>
      </w:r>
      <w:r w:rsidRPr="00703E15">
        <w:rPr>
          <w:b/>
        </w:rPr>
        <w:t>ΙΒΑΝ και το όνομα του δικαιούχου</w:t>
      </w:r>
      <w:r>
        <w:t xml:space="preserve"> ( καλό είναι να είναι το ίδιο πρόσωπο με αυτόν που κάνει τη δήλωση)</w:t>
      </w:r>
    </w:p>
    <w:p w:rsidR="00703E15" w:rsidRDefault="00703E15" w:rsidP="00703E15">
      <w:pPr>
        <w:jc w:val="left"/>
      </w:pPr>
      <w:r>
        <w:t xml:space="preserve">- </w:t>
      </w:r>
      <w:r w:rsidRPr="00703E15">
        <w:rPr>
          <w:b/>
        </w:rPr>
        <w:t>Υπεύθυνη δήλωση</w:t>
      </w:r>
      <w:r>
        <w:t xml:space="preserve"> ( από το σχολείο)</w:t>
      </w:r>
    </w:p>
    <w:p w:rsidR="00703E15" w:rsidRDefault="00703E15" w:rsidP="00703E15">
      <w:pPr>
        <w:jc w:val="left"/>
      </w:pPr>
      <w:r>
        <w:t xml:space="preserve">- </w:t>
      </w:r>
      <w:r w:rsidRPr="00703E15">
        <w:rPr>
          <w:b/>
        </w:rPr>
        <w:t>Υπεύθυνη δήλωση για τον ΙΒΑΝ</w:t>
      </w:r>
      <w:r>
        <w:t xml:space="preserve"> ( από το σχολείο)</w:t>
      </w:r>
    </w:p>
    <w:p w:rsidR="00117F73" w:rsidRDefault="00117F73" w:rsidP="00117F73">
      <w:pPr>
        <w:jc w:val="center"/>
      </w:pPr>
      <w:r>
        <w:t>Τα δικαιολογητικά , καλό είναι να έχουν προσκομιστεί στο σχολείο</w:t>
      </w:r>
    </w:p>
    <w:p w:rsidR="00117F73" w:rsidRPr="000224EF" w:rsidRDefault="00117F73" w:rsidP="00117F73">
      <w:pPr>
        <w:jc w:val="center"/>
        <w:rPr>
          <w:b/>
          <w:sz w:val="40"/>
          <w:szCs w:val="40"/>
        </w:rPr>
      </w:pPr>
      <w:r w:rsidRPr="000224EF">
        <w:rPr>
          <w:sz w:val="40"/>
          <w:szCs w:val="40"/>
        </w:rPr>
        <w:t xml:space="preserve"> έως τις </w:t>
      </w:r>
      <w:r w:rsidR="00634447" w:rsidRPr="000224EF">
        <w:rPr>
          <w:b/>
          <w:sz w:val="40"/>
          <w:szCs w:val="40"/>
        </w:rPr>
        <w:t>15 Δεκεμβρίου 2023</w:t>
      </w:r>
      <w:r w:rsidRPr="000224EF">
        <w:rPr>
          <w:b/>
          <w:sz w:val="40"/>
          <w:szCs w:val="40"/>
        </w:rPr>
        <w:t>.</w:t>
      </w:r>
    </w:p>
    <w:p w:rsidR="000224EF" w:rsidRPr="000224EF" w:rsidRDefault="00634447" w:rsidP="000224EF">
      <w:pPr>
        <w:pStyle w:val="a3"/>
        <w:numPr>
          <w:ilvl w:val="0"/>
          <w:numId w:val="1"/>
        </w:numPr>
        <w:jc w:val="center"/>
      </w:pPr>
      <w:r w:rsidRPr="000224EF">
        <w:t xml:space="preserve">Σε περίπτωση αδελφών που φοιτούν </w:t>
      </w:r>
      <w:r w:rsidRPr="000224EF">
        <w:rPr>
          <w:b/>
        </w:rPr>
        <w:t>σε όμορες σχολικές μονά</w:t>
      </w:r>
      <w:r w:rsidR="000224EF" w:rsidRPr="000224EF">
        <w:rPr>
          <w:b/>
        </w:rPr>
        <w:t>δ</w:t>
      </w:r>
      <w:r w:rsidRPr="000224EF">
        <w:rPr>
          <w:b/>
        </w:rPr>
        <w:t>ες</w:t>
      </w:r>
      <w:r w:rsidR="000224EF" w:rsidRPr="000224EF">
        <w:t xml:space="preserve">, το επίδομα λαμβάνεται από </w:t>
      </w:r>
      <w:r w:rsidR="000224EF" w:rsidRPr="000224EF">
        <w:rPr>
          <w:b/>
        </w:rPr>
        <w:t>μία σχολική μονάδα</w:t>
      </w:r>
      <w:r w:rsidR="000224EF" w:rsidRPr="000224EF">
        <w:t xml:space="preserve"> (στη δική μας περίπτωση, αν έχετε μεγαλύτερα παιδιά που φοιτούν στο Δημοτικό ή το Γυμνάσιο Κυψέλης, το επίδομα λαμβάνεται από την αντίστοιχη σχολική μονάδα). </w:t>
      </w:r>
    </w:p>
    <w:p w:rsidR="00703E15" w:rsidRDefault="00703E15" w:rsidP="00703E15">
      <w:pPr>
        <w:jc w:val="center"/>
      </w:pPr>
    </w:p>
    <w:p w:rsidR="00703E15" w:rsidRPr="000224EF" w:rsidRDefault="00703E15" w:rsidP="00703E15">
      <w:pPr>
        <w:jc w:val="center"/>
        <w:rPr>
          <w:b/>
          <w:sz w:val="36"/>
          <w:szCs w:val="36"/>
        </w:rPr>
      </w:pPr>
      <w:r w:rsidRPr="000224EF">
        <w:rPr>
          <w:b/>
          <w:sz w:val="36"/>
          <w:szCs w:val="36"/>
        </w:rPr>
        <w:t>ΝΗΠΙΑΓΩΓΕΙΟ  ΚΥΨΕΛΗΣ</w:t>
      </w:r>
    </w:p>
    <w:sectPr w:rsidR="00703E15" w:rsidRPr="000224EF" w:rsidSect="002F6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7A37"/>
    <w:multiLevelType w:val="hybridMultilevel"/>
    <w:tmpl w:val="AAEA8490"/>
    <w:lvl w:ilvl="0" w:tplc="2C786DAE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3CA4"/>
    <w:rsid w:val="000224EF"/>
    <w:rsid w:val="00117F73"/>
    <w:rsid w:val="00193CA4"/>
    <w:rsid w:val="00220269"/>
    <w:rsid w:val="002F6F77"/>
    <w:rsid w:val="00634447"/>
    <w:rsid w:val="00703E15"/>
    <w:rsid w:val="00D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432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2023-11-28T08:52:00Z</dcterms:created>
  <dcterms:modified xsi:type="dcterms:W3CDTF">2023-11-28T08:52:00Z</dcterms:modified>
</cp:coreProperties>
</file>