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A4" w:rsidRDefault="002323BC">
      <w:pPr>
        <w:rPr>
          <w:b/>
          <w:sz w:val="28"/>
          <w:szCs w:val="28"/>
        </w:rPr>
      </w:pPr>
      <w:r w:rsidRPr="002323BC">
        <w:rPr>
          <w:b/>
          <w:sz w:val="28"/>
          <w:szCs w:val="28"/>
        </w:rPr>
        <w:t>ΟΔΗΓΙΕΣ</w:t>
      </w:r>
      <w:r w:rsidR="00125CA4" w:rsidRPr="002323BC">
        <w:rPr>
          <w:b/>
          <w:sz w:val="28"/>
          <w:szCs w:val="28"/>
        </w:rPr>
        <w:t xml:space="preserve">  </w:t>
      </w:r>
      <w:r w:rsidRPr="002323BC">
        <w:rPr>
          <w:b/>
          <w:sz w:val="28"/>
          <w:szCs w:val="28"/>
        </w:rPr>
        <w:t>ΣΥΝΔΕΣΗΣ ΣΤΗΝ ΠΛΑΤΦΟΡΜΑ</w:t>
      </w:r>
      <w:r w:rsidR="00125CA4" w:rsidRPr="002323BC">
        <w:rPr>
          <w:b/>
          <w:sz w:val="28"/>
          <w:szCs w:val="28"/>
        </w:rPr>
        <w:t xml:space="preserve">  </w:t>
      </w:r>
      <w:r w:rsidR="00125CA4" w:rsidRPr="002323BC">
        <w:rPr>
          <w:b/>
          <w:sz w:val="28"/>
          <w:szCs w:val="28"/>
          <w:lang w:val="en-US"/>
        </w:rPr>
        <w:t>WEBEX</w:t>
      </w:r>
    </w:p>
    <w:p w:rsidR="00724B0A" w:rsidRPr="007570BD" w:rsidRDefault="00724B0A">
      <w:pPr>
        <w:rPr>
          <w:b/>
          <w:sz w:val="28"/>
          <w:szCs w:val="28"/>
          <w:u w:val="single"/>
        </w:rPr>
      </w:pPr>
      <w:r w:rsidRPr="007570BD">
        <w:rPr>
          <w:b/>
          <w:sz w:val="28"/>
          <w:szCs w:val="28"/>
          <w:u w:val="single"/>
        </w:rPr>
        <w:t>Σύνδεση από σταθερό η/υ ή φορητό (</w:t>
      </w:r>
      <w:r w:rsidRPr="007570BD">
        <w:rPr>
          <w:b/>
          <w:sz w:val="28"/>
          <w:szCs w:val="28"/>
          <w:u w:val="single"/>
          <w:lang w:val="en-US"/>
        </w:rPr>
        <w:t>laptop</w:t>
      </w:r>
      <w:r w:rsidRPr="007570BD">
        <w:rPr>
          <w:b/>
          <w:sz w:val="28"/>
          <w:szCs w:val="28"/>
          <w:u w:val="single"/>
        </w:rPr>
        <w:t>)</w:t>
      </w:r>
    </w:p>
    <w:p w:rsidR="00125CA4" w:rsidRDefault="00125CA4">
      <w:r>
        <w:t xml:space="preserve">1. </w:t>
      </w:r>
      <w:r w:rsidR="002323BC">
        <w:t>Πατήστε πάνω στη</w:t>
      </w:r>
      <w:r>
        <w:t xml:space="preserve">  </w:t>
      </w:r>
      <w:r w:rsidR="002323BC">
        <w:t>δ/</w:t>
      </w:r>
      <w:proofErr w:type="spellStart"/>
      <w:r w:rsidR="002323BC">
        <w:t>νση</w:t>
      </w:r>
      <w:proofErr w:type="spellEnd"/>
      <w:r w:rsidR="002323BC">
        <w:t xml:space="preserve"> </w:t>
      </w:r>
      <w:r>
        <w:t xml:space="preserve"> </w:t>
      </w:r>
      <w:r w:rsidR="00C20D81">
        <w:t xml:space="preserve">                                                                                       </w:t>
      </w:r>
      <w:r w:rsidR="00C20D81" w:rsidRPr="00C20D81">
        <w:t xml:space="preserve"> </w:t>
      </w:r>
      <w:r w:rsidR="002323BC">
        <w:t>για να συνδεθείτε στην αίθουσα</w:t>
      </w:r>
      <w:r w:rsidR="00724B0A">
        <w:t>.</w:t>
      </w:r>
    </w:p>
    <w:p w:rsidR="00176671" w:rsidRPr="00724B0A" w:rsidRDefault="00125CA4">
      <w:r>
        <w:t xml:space="preserve">2. </w:t>
      </w:r>
      <w:r w:rsidR="00724B0A">
        <w:t xml:space="preserve"> </w:t>
      </w:r>
      <w:r w:rsidR="008E5584">
        <w:rPr>
          <w:lang w:val="en-US"/>
        </w:rPr>
        <w:t>a</w:t>
      </w:r>
      <w:r w:rsidR="008E5584" w:rsidRPr="008E5584">
        <w:t xml:space="preserve">) </w:t>
      </w:r>
      <w:r w:rsidR="00724B0A">
        <w:t xml:space="preserve">Αν συνδέεστε </w:t>
      </w:r>
      <w:r w:rsidR="00724B0A" w:rsidRPr="00724B0A">
        <w:rPr>
          <w:b/>
          <w:u w:val="single"/>
        </w:rPr>
        <w:t>για πρώτη φορά</w:t>
      </w:r>
      <w:r w:rsidR="00724B0A">
        <w:t xml:space="preserve"> σε μια αίθουσα </w:t>
      </w:r>
      <w:proofErr w:type="spellStart"/>
      <w:r w:rsidR="00724B0A">
        <w:rPr>
          <w:lang w:val="en-US"/>
        </w:rPr>
        <w:t>webex</w:t>
      </w:r>
      <w:proofErr w:type="spellEnd"/>
      <w:r w:rsidR="00724B0A">
        <w:t xml:space="preserve"> και δεν έχετε την εφαρμογή </w:t>
      </w:r>
      <w:proofErr w:type="spellStart"/>
      <w:r w:rsidR="00724B0A">
        <w:rPr>
          <w:lang w:val="en-US"/>
        </w:rPr>
        <w:t>webex</w:t>
      </w:r>
      <w:proofErr w:type="spellEnd"/>
      <w:r w:rsidR="00724B0A">
        <w:t xml:space="preserve"> στον η/υ</w:t>
      </w:r>
      <w:r>
        <w:t xml:space="preserve"> </w:t>
      </w:r>
      <w:r w:rsidR="00724B0A">
        <w:t xml:space="preserve">τότε στο παράθυρο που εμφανίζεται </w:t>
      </w:r>
      <w:r w:rsidR="00724B0A" w:rsidRPr="00C20D81">
        <w:rPr>
          <w:b/>
        </w:rPr>
        <w:t xml:space="preserve">στον </w:t>
      </w:r>
      <w:r w:rsidR="00724B0A" w:rsidRPr="00C20D81">
        <w:rPr>
          <w:b/>
          <w:lang w:val="en-US"/>
        </w:rPr>
        <w:t>chrome</w:t>
      </w:r>
      <w:r w:rsidR="00724B0A">
        <w:t xml:space="preserve"> επιλέγετε </w:t>
      </w:r>
      <w:r w:rsidR="00724B0A" w:rsidRPr="00724B0A">
        <w:rPr>
          <w:b/>
          <w:lang w:val="en-US"/>
        </w:rPr>
        <w:t>download</w:t>
      </w:r>
      <w:r w:rsidR="00724B0A" w:rsidRPr="00724B0A">
        <w:rPr>
          <w:b/>
        </w:rPr>
        <w:t xml:space="preserve"> </w:t>
      </w:r>
      <w:r w:rsidR="00724B0A" w:rsidRPr="00724B0A">
        <w:rPr>
          <w:b/>
          <w:lang w:val="en-US"/>
        </w:rPr>
        <w:t>it</w:t>
      </w:r>
      <w:r w:rsidR="00724B0A" w:rsidRPr="00724B0A">
        <w:rPr>
          <w:b/>
        </w:rPr>
        <w:t xml:space="preserve"> </w:t>
      </w:r>
      <w:r w:rsidR="00724B0A" w:rsidRPr="00724B0A">
        <w:rPr>
          <w:b/>
          <w:lang w:val="en-US"/>
        </w:rPr>
        <w:t>now</w:t>
      </w:r>
      <w:r w:rsidR="00724B0A">
        <w:t xml:space="preserve"> για να κατεβάσετε την εφαρμογή </w:t>
      </w:r>
      <w:proofErr w:type="spellStart"/>
      <w:r w:rsidR="00724B0A">
        <w:rPr>
          <w:lang w:val="en-US"/>
        </w:rPr>
        <w:t>webex</w:t>
      </w:r>
      <w:proofErr w:type="spellEnd"/>
    </w:p>
    <w:p w:rsidR="00724B0A" w:rsidRDefault="00C20D81">
      <w:r>
        <w:rPr>
          <w:noProof/>
          <w:lang w:eastAsia="el-G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66" type="#_x0000_t62" style="position:absolute;margin-left:295.5pt;margin-top:103.05pt;width:149.1pt;height:40.2pt;z-index:251695104" adj="-16204,22379">
            <v:textbox>
              <w:txbxContent>
                <w:p w:rsidR="00C20D81" w:rsidRPr="00C20D81" w:rsidRDefault="00C20D81">
                  <w:pPr>
                    <w:rPr>
                      <w:lang w:val="en-US"/>
                    </w:rPr>
                  </w:pPr>
                  <w:r>
                    <w:t xml:space="preserve">Δεν επιλέγουμε σύνδεση από </w:t>
                  </w:r>
                  <w:r>
                    <w:rPr>
                      <w:lang w:val="en-US"/>
                    </w:rPr>
                    <w:t>browser</w:t>
                  </w:r>
                </w:p>
              </w:txbxContent>
            </v:textbox>
          </v:shape>
        </w:pict>
      </w:r>
      <w:r w:rsidR="006228CF">
        <w:rPr>
          <w:noProof/>
          <w:lang w:eastAsia="el-GR"/>
        </w:rPr>
        <w:pict>
          <v:oval id="_x0000_s1026" style="position:absolute;margin-left:212.7pt;margin-top:193.95pt;width:90.25pt;height:31.7pt;z-index:251658240" filled="f" strokecolor="#c00000" strokeweight="2.5pt"/>
        </w:pict>
      </w:r>
      <w:r w:rsidR="00724B0A">
        <w:rPr>
          <w:noProof/>
          <w:lang w:eastAsia="el-GR"/>
        </w:rPr>
        <w:drawing>
          <wp:inline distT="0" distB="0" distL="0" distR="0">
            <wp:extent cx="3905745" cy="2763802"/>
            <wp:effectExtent l="19050" t="0" r="0" b="0"/>
            <wp:docPr id="5" name="4 - Εικόνα" descr="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6740" cy="276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527" w:rsidRDefault="006228CF">
      <w:pPr>
        <w:rPr>
          <w:lang w:val="en-US"/>
        </w:rPr>
      </w:pPr>
      <w:r>
        <w:rPr>
          <w:noProof/>
          <w:lang w:eastAsia="el-GR"/>
        </w:rPr>
        <w:pict>
          <v:oval id="_x0000_s1039" style="position:absolute;margin-left:-25pt;margin-top:164.1pt;width:141.4pt;height:59.75pt;z-index:251670528" filled="f" strokecolor="#c00000" strokeweight="2.5pt"/>
        </w:pict>
      </w:r>
      <w:r>
        <w:rPr>
          <w:noProof/>
          <w:lang w:eastAsia="el-GR"/>
        </w:rPr>
        <w:pict>
          <v:shape id="_x0000_s1040" type="#_x0000_t62" style="position:absolute;margin-left:242.65pt;margin-top:122.55pt;width:187.95pt;height:63.15pt;z-index:251671552" adj="-19267,22404">
            <v:textbox>
              <w:txbxContent>
                <w:p w:rsidR="008D1527" w:rsidRPr="008D1527" w:rsidRDefault="008D1527">
                  <w:r>
                    <w:t xml:space="preserve">Πατήστε για να γίνει η εγκατάσταση της </w:t>
                  </w:r>
                  <w:proofErr w:type="spellStart"/>
                  <w:r>
                    <w:rPr>
                      <w:lang w:val="en-US"/>
                    </w:rPr>
                    <w:t>webex</w:t>
                  </w:r>
                  <w:proofErr w:type="spellEnd"/>
                </w:p>
              </w:txbxContent>
            </v:textbox>
          </v:shape>
        </w:pict>
      </w:r>
      <w:r w:rsidR="008D1527">
        <w:rPr>
          <w:noProof/>
          <w:lang w:eastAsia="el-GR"/>
        </w:rPr>
        <w:drawing>
          <wp:inline distT="0" distB="0" distL="0" distR="0">
            <wp:extent cx="3947680" cy="2713512"/>
            <wp:effectExtent l="19050" t="0" r="0" b="0"/>
            <wp:docPr id="6" name="5 - Εικόνα" descr="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61" cy="271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584" w:rsidRDefault="008E5584">
      <w:pPr>
        <w:rPr>
          <w:lang w:val="en-US"/>
        </w:rPr>
      </w:pPr>
    </w:p>
    <w:p w:rsidR="008D1527" w:rsidRPr="008D1527" w:rsidRDefault="008D1527">
      <w:r>
        <w:t xml:space="preserve">Στο παράθυρο που ανοίγει γράφετε </w:t>
      </w:r>
      <w:r w:rsidRPr="008D1527">
        <w:rPr>
          <w:b/>
        </w:rPr>
        <w:t xml:space="preserve">το ονοματεπώνυμο </w:t>
      </w:r>
      <w:r w:rsidR="00C20D81">
        <w:rPr>
          <w:b/>
        </w:rPr>
        <w:t>του παιδιού</w:t>
      </w:r>
      <w:r>
        <w:t xml:space="preserve"> καθώς και ένα </w:t>
      </w:r>
      <w:r w:rsidRPr="008D1527">
        <w:rPr>
          <w:b/>
        </w:rPr>
        <w:t xml:space="preserve">εικονικό </w:t>
      </w:r>
      <w:r w:rsidRPr="008D1527">
        <w:rPr>
          <w:b/>
          <w:lang w:val="en-US"/>
        </w:rPr>
        <w:t>email</w:t>
      </w:r>
      <w:r w:rsidRPr="008D1527">
        <w:rPr>
          <w:b/>
        </w:rPr>
        <w:t xml:space="preserve"> της μορφής </w:t>
      </w:r>
      <w:r w:rsidRPr="008D1527">
        <w:rPr>
          <w:b/>
          <w:lang w:val="en-US"/>
        </w:rPr>
        <w:t>a</w:t>
      </w:r>
      <w:r w:rsidRPr="008D1527">
        <w:rPr>
          <w:b/>
        </w:rPr>
        <w:t>@</w:t>
      </w:r>
      <w:r w:rsidRPr="008D1527">
        <w:rPr>
          <w:b/>
          <w:lang w:val="en-US"/>
        </w:rPr>
        <w:t>a</w:t>
      </w:r>
      <w:r w:rsidRPr="008D1527">
        <w:rPr>
          <w:b/>
        </w:rPr>
        <w:t>.</w:t>
      </w:r>
      <w:r w:rsidRPr="008D1527">
        <w:rPr>
          <w:b/>
          <w:lang w:val="en-US"/>
        </w:rPr>
        <w:t>com</w:t>
      </w:r>
    </w:p>
    <w:p w:rsidR="00176671" w:rsidRDefault="006228CF" w:rsidP="00724B0A">
      <w:r>
        <w:rPr>
          <w:noProof/>
          <w:lang w:eastAsia="el-GR"/>
        </w:rPr>
        <w:lastRenderedPageBreak/>
        <w:pict>
          <v:oval id="_x0000_s1027" style="position:absolute;margin-left:62.4pt;margin-top:93.8pt;width:139.95pt;height:21.75pt;z-index:251659264" filled="f" strokecolor="#c00000" strokeweight="2.5pt"/>
        </w:pict>
      </w:r>
      <w:r>
        <w:rPr>
          <w:noProof/>
          <w:lang w:eastAsia="el-GR"/>
        </w:rPr>
        <w:pict>
          <v:shape id="_x0000_s1042" type="#_x0000_t62" style="position:absolute;margin-left:-29.2pt;margin-top:22.05pt;width:102.9pt;height:54.2pt;z-index:251673600" adj="27960,25446">
            <v:textbox>
              <w:txbxContent>
                <w:p w:rsidR="008D1527" w:rsidRPr="008E5584" w:rsidRDefault="008D1527" w:rsidP="008D1527">
                  <w:r>
                    <w:t xml:space="preserve">Εδώ γράφετε το </w:t>
                  </w:r>
                  <w:r w:rsidR="008E5584">
                    <w:t xml:space="preserve">εικονικό </w:t>
                  </w:r>
                  <w:r>
                    <w:rPr>
                      <w:lang w:val="en-US"/>
                    </w:rPr>
                    <w:t>email</w:t>
                  </w:r>
                  <w:r w:rsidRPr="008E5584">
                    <w:t xml:space="preserve"> </w:t>
                  </w:r>
                  <w:r w:rsidR="008E5584" w:rsidRPr="008E5584">
                    <w:t xml:space="preserve"> </w:t>
                  </w:r>
                  <w:r w:rsidR="008E5584">
                    <w:t xml:space="preserve"> π.χ. </w:t>
                  </w:r>
                  <w:r w:rsidR="008E5584">
                    <w:rPr>
                      <w:lang w:val="en-US"/>
                    </w:rPr>
                    <w:t>a</w:t>
                  </w:r>
                  <w:r w:rsidR="008E5584" w:rsidRPr="008E5584">
                    <w:t>@</w:t>
                  </w:r>
                  <w:r w:rsidR="008E5584">
                    <w:rPr>
                      <w:lang w:val="en-US"/>
                    </w:rPr>
                    <w:t>a</w:t>
                  </w:r>
                  <w:r w:rsidR="008E5584" w:rsidRPr="008E5584">
                    <w:t>.</w:t>
                  </w:r>
                  <w:r w:rsidR="008E5584">
                    <w:rPr>
                      <w:lang w:val="en-US"/>
                    </w:rPr>
                    <w:t>com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41" type="#_x0000_t62" style="position:absolute;margin-left:209.9pt;margin-top:25.8pt;width:102.9pt;height:54.2pt;z-index:251672576" adj="-12280,16320">
            <v:textbox>
              <w:txbxContent>
                <w:p w:rsidR="008D1527" w:rsidRPr="008D1527" w:rsidRDefault="008D1527">
                  <w:r>
                    <w:t xml:space="preserve">Εδώ γράφετε το ονοματεπώνυμό </w:t>
                  </w:r>
                  <w:r w:rsidR="00C20D81">
                    <w:t>του παιδιού</w:t>
                  </w:r>
                </w:p>
              </w:txbxContent>
            </v:textbox>
          </v:shape>
        </w:pict>
      </w:r>
      <w:r w:rsidR="008D1527">
        <w:rPr>
          <w:noProof/>
          <w:lang w:eastAsia="el-GR"/>
        </w:rPr>
        <w:drawing>
          <wp:inline distT="0" distB="0" distL="0" distR="0">
            <wp:extent cx="3220987" cy="2671948"/>
            <wp:effectExtent l="19050" t="0" r="0" b="0"/>
            <wp:docPr id="12" name="11 - Εικόνα" descr="w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694" cy="267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584" w:rsidRPr="008E5584" w:rsidRDefault="008E5584" w:rsidP="00724B0A">
      <w:r>
        <w:t xml:space="preserve"> Επιλέγοντας </w:t>
      </w:r>
      <w:r>
        <w:rPr>
          <w:lang w:val="en-US"/>
        </w:rPr>
        <w:t>next</w:t>
      </w:r>
      <w:r w:rsidRPr="008E5584">
        <w:t xml:space="preserve"> </w:t>
      </w:r>
      <w:r>
        <w:t xml:space="preserve">θα μεταφερθείτε στην παρακάτω οθόνη όπου επιλέγετε </w:t>
      </w:r>
      <w:r w:rsidRPr="008E5584">
        <w:rPr>
          <w:b/>
          <w:lang w:val="en-US"/>
        </w:rPr>
        <w:t>Join</w:t>
      </w:r>
      <w:r w:rsidRPr="008E5584">
        <w:rPr>
          <w:b/>
        </w:rPr>
        <w:t xml:space="preserve"> </w:t>
      </w:r>
      <w:r w:rsidRPr="008E5584">
        <w:rPr>
          <w:b/>
          <w:lang w:val="en-US"/>
        </w:rPr>
        <w:t>meeting</w:t>
      </w:r>
    </w:p>
    <w:p w:rsidR="008E5584" w:rsidRDefault="006228CF">
      <w:r>
        <w:rPr>
          <w:noProof/>
          <w:lang w:eastAsia="el-GR"/>
        </w:rPr>
        <w:pict>
          <v:shape id="_x0000_s1045" type="#_x0000_t62" style="position:absolute;margin-left:434.8pt;margin-top:216.95pt;width:84.65pt;height:60.75pt;z-index:251676672" adj="-11751,32533">
            <v:textbox>
              <w:txbxContent>
                <w:p w:rsidR="008E5584" w:rsidRPr="008E5584" w:rsidRDefault="008E5584">
                  <w:r>
                    <w:rPr>
                      <w:noProof/>
                      <w:lang w:eastAsia="el-GR"/>
                    </w:rPr>
                    <w:t>Εδώ ελέγχετε τον ήχο και το μικρόφωνο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oval id="_x0000_s1044" style="position:absolute;margin-left:229.6pt;margin-top:323.55pt;width:83.2pt;height:25.05pt;z-index:251675648" filled="f" strokecolor="#c00000" strokeweight="2.5pt"/>
        </w:pict>
      </w:r>
      <w:r w:rsidR="00A73C9A">
        <w:t xml:space="preserve"> </w:t>
      </w:r>
      <w:r w:rsidR="008E5584">
        <w:rPr>
          <w:noProof/>
          <w:lang w:eastAsia="el-GR"/>
        </w:rPr>
        <w:drawing>
          <wp:inline distT="0" distB="0" distL="0" distR="0">
            <wp:extent cx="5348597" cy="4353080"/>
            <wp:effectExtent l="19050" t="0" r="4453" b="0"/>
            <wp:docPr id="13" name="12 - Εικόνα" descr="w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5990" cy="435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584" w:rsidRPr="008E5584" w:rsidRDefault="008E5584" w:rsidP="008E5584"/>
    <w:p w:rsidR="008E5584" w:rsidRPr="008E5584" w:rsidRDefault="008E5584" w:rsidP="008E5584"/>
    <w:p w:rsidR="00176671" w:rsidRDefault="008E5584" w:rsidP="008E5584">
      <w:pPr>
        <w:tabs>
          <w:tab w:val="left" w:pos="7256"/>
        </w:tabs>
      </w:pPr>
      <w:r>
        <w:tab/>
      </w:r>
    </w:p>
    <w:p w:rsidR="008E5584" w:rsidRDefault="008E5584" w:rsidP="008E5584">
      <w:pPr>
        <w:tabs>
          <w:tab w:val="left" w:pos="7256"/>
        </w:tabs>
      </w:pPr>
    </w:p>
    <w:p w:rsidR="008E5584" w:rsidRPr="008E5584" w:rsidRDefault="008E5584" w:rsidP="008E5584">
      <w:pPr>
        <w:tabs>
          <w:tab w:val="left" w:pos="7256"/>
        </w:tabs>
      </w:pPr>
      <w:r>
        <w:lastRenderedPageBreak/>
        <w:t>Και περιμένετε να σας αποδεχθεί ο εκπαιδευτικός</w:t>
      </w:r>
    </w:p>
    <w:p w:rsidR="008E5584" w:rsidRDefault="008E5584">
      <w:r>
        <w:rPr>
          <w:noProof/>
          <w:lang w:eastAsia="el-GR"/>
        </w:rPr>
        <w:drawing>
          <wp:inline distT="0" distB="0" distL="0" distR="0">
            <wp:extent cx="2961656" cy="2890629"/>
            <wp:effectExtent l="19050" t="0" r="0" b="0"/>
            <wp:docPr id="16" name="15 - Εικόνα" descr="w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54" cy="289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671" w:rsidRPr="00E80017" w:rsidRDefault="008E5584">
      <w:r>
        <w:rPr>
          <w:lang w:val="en-US"/>
        </w:rPr>
        <w:t>b</w:t>
      </w:r>
      <w:r w:rsidRPr="008E5584">
        <w:t xml:space="preserve">) </w:t>
      </w:r>
      <w:r>
        <w:t xml:space="preserve">Αν έχετε </w:t>
      </w:r>
      <w:r w:rsidRPr="00E80017">
        <w:rPr>
          <w:b/>
        </w:rPr>
        <w:t xml:space="preserve">εγκατεστημένη στον υπολογιστή σας την εφαρμογή </w:t>
      </w:r>
      <w:proofErr w:type="spellStart"/>
      <w:r w:rsidRPr="00E80017">
        <w:rPr>
          <w:b/>
          <w:lang w:val="en-US"/>
        </w:rPr>
        <w:t>webex</w:t>
      </w:r>
      <w:proofErr w:type="spellEnd"/>
      <w:r w:rsidRPr="008E5584">
        <w:t xml:space="preserve"> </w:t>
      </w:r>
      <w:r w:rsidR="00E80017">
        <w:t xml:space="preserve">(δε συνδέεστε για πρώτη φορά) επιλέγετε </w:t>
      </w:r>
      <w:r w:rsidR="00E80017" w:rsidRPr="00E80017">
        <w:rPr>
          <w:b/>
        </w:rPr>
        <w:t xml:space="preserve">άνοιγμα </w:t>
      </w:r>
      <w:proofErr w:type="spellStart"/>
      <w:r w:rsidR="00E80017" w:rsidRPr="00E80017">
        <w:rPr>
          <w:b/>
          <w:lang w:val="en-US"/>
        </w:rPr>
        <w:t>cisco</w:t>
      </w:r>
      <w:proofErr w:type="spellEnd"/>
      <w:r w:rsidR="00E80017" w:rsidRPr="00E80017">
        <w:rPr>
          <w:b/>
        </w:rPr>
        <w:t xml:space="preserve"> </w:t>
      </w:r>
      <w:proofErr w:type="spellStart"/>
      <w:r w:rsidR="00E80017" w:rsidRPr="00E80017">
        <w:rPr>
          <w:b/>
          <w:lang w:val="en-US"/>
        </w:rPr>
        <w:t>webex</w:t>
      </w:r>
      <w:proofErr w:type="spellEnd"/>
      <w:r w:rsidR="00E80017" w:rsidRPr="00E80017">
        <w:rPr>
          <w:b/>
        </w:rPr>
        <w:t xml:space="preserve"> </w:t>
      </w:r>
      <w:r w:rsidR="00E80017" w:rsidRPr="00E80017">
        <w:rPr>
          <w:b/>
          <w:lang w:val="en-US"/>
        </w:rPr>
        <w:t>meetings</w:t>
      </w:r>
      <w:r w:rsidR="00E80017" w:rsidRPr="00E80017">
        <w:t xml:space="preserve"> </w:t>
      </w:r>
      <w:r w:rsidR="00E80017">
        <w:t xml:space="preserve"> ή αν δεν εμφανιστεί αυτή η ειδοποίηση στο </w:t>
      </w:r>
      <w:r w:rsidR="00E80017">
        <w:rPr>
          <w:lang w:val="en-US"/>
        </w:rPr>
        <w:t>chrome</w:t>
      </w:r>
      <w:r w:rsidR="00E80017" w:rsidRPr="00E80017">
        <w:t xml:space="preserve"> </w:t>
      </w:r>
      <w:r w:rsidR="00E80017">
        <w:t xml:space="preserve">επιλέγετε </w:t>
      </w:r>
      <w:r w:rsidR="00E80017" w:rsidRPr="00E80017">
        <w:rPr>
          <w:b/>
          <w:lang w:val="en-US"/>
        </w:rPr>
        <w:t>open</w:t>
      </w:r>
      <w:r w:rsidR="00E80017" w:rsidRPr="00E80017">
        <w:rPr>
          <w:b/>
        </w:rPr>
        <w:t xml:space="preserve"> </w:t>
      </w:r>
      <w:r w:rsidR="00E80017" w:rsidRPr="00E80017">
        <w:rPr>
          <w:b/>
          <w:lang w:val="en-US"/>
        </w:rPr>
        <w:t>the</w:t>
      </w:r>
      <w:r w:rsidR="00E80017" w:rsidRPr="00E80017">
        <w:rPr>
          <w:b/>
        </w:rPr>
        <w:t xml:space="preserve"> </w:t>
      </w:r>
      <w:r w:rsidR="00E80017" w:rsidRPr="00E80017">
        <w:rPr>
          <w:b/>
          <w:lang w:val="en-US"/>
        </w:rPr>
        <w:t>desktop</w:t>
      </w:r>
      <w:r w:rsidR="00E80017" w:rsidRPr="00E80017">
        <w:rPr>
          <w:b/>
        </w:rPr>
        <w:t xml:space="preserve"> </w:t>
      </w:r>
      <w:r w:rsidR="00E80017" w:rsidRPr="00E80017">
        <w:rPr>
          <w:b/>
          <w:lang w:val="en-US"/>
        </w:rPr>
        <w:t>app</w:t>
      </w:r>
    </w:p>
    <w:p w:rsidR="008E5584" w:rsidRDefault="006228CF">
      <w:pPr>
        <w:rPr>
          <w:lang w:val="en-US"/>
        </w:rPr>
      </w:pPr>
      <w:r>
        <w:rPr>
          <w:noProof/>
          <w:lang w:eastAsia="el-GR"/>
        </w:rPr>
        <w:pict>
          <v:oval id="_x0000_s1047" style="position:absolute;margin-left:126pt;margin-top:202.4pt;width:54.3pt;height:41.55pt;z-index:251678720" filled="f" strokecolor="#c00000" strokeweight="2.5pt"/>
        </w:pict>
      </w:r>
      <w:r>
        <w:rPr>
          <w:noProof/>
          <w:lang w:eastAsia="el-GR"/>
        </w:rPr>
        <w:pict>
          <v:oval id="_x0000_s1046" style="position:absolute;margin-left:174.8pt;margin-top:15.4pt;width:54.3pt;height:41.55pt;z-index:251677696" filled="f" strokecolor="#c00000" strokeweight="2.5pt"/>
        </w:pict>
      </w:r>
      <w:r w:rsidR="008E5584">
        <w:rPr>
          <w:noProof/>
          <w:lang w:eastAsia="el-GR"/>
        </w:rPr>
        <w:drawing>
          <wp:inline distT="0" distB="0" distL="0" distR="0">
            <wp:extent cx="3721677" cy="3016884"/>
            <wp:effectExtent l="19050" t="0" r="0" b="0"/>
            <wp:docPr id="17" name="16 - Εικόνα" descr="w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2977" cy="301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017" w:rsidRDefault="00E80017"/>
    <w:p w:rsidR="00E80017" w:rsidRPr="00E80017" w:rsidRDefault="00E80017">
      <w:r>
        <w:t>Θα μεταφερθείτε στο παρακάτω παράθυρο</w:t>
      </w:r>
      <w:r w:rsidR="00233088">
        <w:t>,</w:t>
      </w:r>
      <w:r>
        <w:t xml:space="preserve"> όπου έχετε τη δυνατότητα πριν την είσοδο στην αίθουσα </w:t>
      </w:r>
      <w:r w:rsidRPr="00233088">
        <w:rPr>
          <w:b/>
        </w:rPr>
        <w:t xml:space="preserve">να αλλάξετε το ονοματεπώνυμο σας </w:t>
      </w:r>
      <w:r w:rsidR="00233088" w:rsidRPr="00233088">
        <w:rPr>
          <w:b/>
        </w:rPr>
        <w:t xml:space="preserve"> </w:t>
      </w:r>
      <w:r w:rsidRPr="00233088">
        <w:rPr>
          <w:b/>
        </w:rPr>
        <w:t>αν δεν εμφανίζεται σωστά</w:t>
      </w:r>
      <w:r w:rsidR="00233088">
        <w:t>. Μετά την είσοδο στην αίθουσα δε μπορεί να γίνει καμία αλλαγή ονόματος.</w:t>
      </w:r>
    </w:p>
    <w:p w:rsidR="00E80017" w:rsidRDefault="006228CF">
      <w:pPr>
        <w:rPr>
          <w:lang w:val="en-US"/>
        </w:rPr>
      </w:pPr>
      <w:r>
        <w:rPr>
          <w:noProof/>
        </w:rPr>
        <w:lastRenderedPageBreak/>
        <w:pict>
          <v:shape id="_x0000_s1053" type="#_x0000_t62" style="position:absolute;margin-left:442.6pt;margin-top:248.8pt;width:84.65pt;height:60.75pt;z-index:251682816" adj="-11751,32533">
            <v:textbox>
              <w:txbxContent>
                <w:p w:rsidR="00233088" w:rsidRPr="008E5584" w:rsidRDefault="00233088" w:rsidP="00233088">
                  <w:r>
                    <w:rPr>
                      <w:noProof/>
                      <w:lang w:eastAsia="el-GR"/>
                    </w:rPr>
                    <w:t>Εδώ ελέγχετε τον ήχο και το μικρόφωνο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52" type="#_x0000_t62" style="position:absolute;margin-left:138.4pt;margin-top:-32.2pt;width:277.25pt;height:42.55pt;z-index:251681792" adj="-7312,26549">
            <v:textbox>
              <w:txbxContent>
                <w:p w:rsidR="00E80017" w:rsidRDefault="00E80017">
                  <w:r>
                    <w:t>Το ονοματεπώνυμο που εμφανίζεται εδώ είναι αυτό με το οποίο θα εμφανίζε</w:t>
                  </w:r>
                  <w:r w:rsidR="00C20D81">
                    <w:t>ται το παιδί</w:t>
                  </w:r>
                  <w:r>
                    <w:t xml:space="preserve"> στην αίθουσα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oval id="_x0000_s1049" style="position:absolute;margin-left:261.9pt;margin-top:351.25pt;width:90.6pt;height:41.55pt;z-index:251680768" filled="f" strokecolor="#c00000" strokeweight="2.5pt"/>
        </w:pict>
      </w:r>
      <w:r>
        <w:rPr>
          <w:noProof/>
          <w:lang w:eastAsia="el-GR"/>
        </w:rPr>
        <w:pict>
          <v:shape id="_x0000_s1048" type="#_x0000_t62" style="position:absolute;margin-left:13.55pt;margin-top:63.65pt;width:187pt;height:75.25pt;z-index:251679744" adj="7393,-10448">
            <v:textbox>
              <w:txbxContent>
                <w:p w:rsidR="00E80017" w:rsidRDefault="00E80017">
                  <w:r>
                    <w:t>Επιλέγοντας το μολύβι μπορείτε να επεξεργαστείτε το ονοματεπώνυμο στην περίπτωση που δεν εμφανίζεται σωστά</w:t>
                  </w:r>
                </w:p>
              </w:txbxContent>
            </v:textbox>
          </v:shape>
        </w:pict>
      </w:r>
      <w:r w:rsidR="00E80017">
        <w:rPr>
          <w:noProof/>
          <w:lang w:eastAsia="el-GR"/>
        </w:rPr>
        <w:drawing>
          <wp:inline distT="0" distB="0" distL="0" distR="0">
            <wp:extent cx="6018250" cy="4924545"/>
            <wp:effectExtent l="19050" t="0" r="1550" b="0"/>
            <wp:docPr id="18" name="17 - Εικόνα" descr="w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7802" cy="492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584" w:rsidRPr="007570BD" w:rsidRDefault="002C5AD8">
      <w:pPr>
        <w:rPr>
          <w:b/>
          <w:sz w:val="24"/>
          <w:szCs w:val="24"/>
          <w:u w:val="single"/>
        </w:rPr>
      </w:pPr>
      <w:r w:rsidRPr="007570BD">
        <w:rPr>
          <w:b/>
          <w:sz w:val="24"/>
          <w:szCs w:val="24"/>
          <w:u w:val="single"/>
        </w:rPr>
        <w:t xml:space="preserve">Σύνδεση από κινητό ή </w:t>
      </w:r>
      <w:r w:rsidRPr="007570BD">
        <w:rPr>
          <w:b/>
          <w:sz w:val="24"/>
          <w:szCs w:val="24"/>
          <w:u w:val="single"/>
          <w:lang w:val="en-US"/>
        </w:rPr>
        <w:t>tablet</w:t>
      </w:r>
    </w:p>
    <w:p w:rsidR="002C5AD8" w:rsidRPr="00C20D81" w:rsidRDefault="002C5AD8">
      <w:r w:rsidRPr="002C5AD8">
        <w:rPr>
          <w:b/>
          <w:sz w:val="24"/>
          <w:szCs w:val="24"/>
        </w:rPr>
        <w:t>1.</w:t>
      </w:r>
      <w:r w:rsidRPr="002C5AD8">
        <w:t xml:space="preserve"> </w:t>
      </w:r>
      <w:r>
        <w:t>Πατήστε πάνω στη  δ/</w:t>
      </w:r>
      <w:proofErr w:type="spellStart"/>
      <w:r>
        <w:t>νση</w:t>
      </w:r>
      <w:proofErr w:type="spellEnd"/>
      <w:r>
        <w:t xml:space="preserve">  </w:t>
      </w:r>
      <w:r w:rsidR="00C20D81">
        <w:t xml:space="preserve">                                                              </w:t>
      </w:r>
      <w:r>
        <w:t xml:space="preserve"> για να συνδεθείτε στην αίθουσα.</w:t>
      </w:r>
    </w:p>
    <w:p w:rsidR="002C5AD8" w:rsidRDefault="006228CF">
      <w:r>
        <w:rPr>
          <w:noProof/>
          <w:lang w:eastAsia="el-GR"/>
        </w:rPr>
        <w:pict>
          <v:shape id="_x0000_s1055" type="#_x0000_t62" style="position:absolute;margin-left:369.35pt;margin-top:9pt;width:160.35pt;height:70.1pt;z-index:251684864" adj="-8702,13804">
            <v:textbox>
              <w:txbxContent>
                <w:p w:rsidR="002C5AD8" w:rsidRPr="002C5AD8" w:rsidRDefault="002C5AD8">
                  <w:r>
                    <w:t xml:space="preserve">Επιλέγετε </w:t>
                  </w:r>
                  <w:r>
                    <w:rPr>
                      <w:lang w:val="en-US"/>
                    </w:rPr>
                    <w:t>download</w:t>
                  </w:r>
                  <w:r w:rsidRPr="002C5AD8">
                    <w:t xml:space="preserve"> </w:t>
                  </w:r>
                  <w:r>
                    <w:t xml:space="preserve">για να κατεβάσετε την εφαρμογή </w:t>
                  </w:r>
                  <w:proofErr w:type="spellStart"/>
                  <w:r>
                    <w:rPr>
                      <w:lang w:val="en-US"/>
                    </w:rPr>
                    <w:t>webex</w:t>
                  </w:r>
                  <w:proofErr w:type="spellEnd"/>
                  <w:r w:rsidRPr="002C5AD8">
                    <w:t xml:space="preserve">  </w:t>
                  </w:r>
                  <w:r>
                    <w:t xml:space="preserve">από το </w:t>
                  </w:r>
                  <w:r>
                    <w:rPr>
                      <w:lang w:val="en-US"/>
                    </w:rPr>
                    <w:t>play</w:t>
                  </w:r>
                  <w:r w:rsidRPr="002C5AD8">
                    <w:t xml:space="preserve"> </w:t>
                  </w:r>
                  <w:r>
                    <w:rPr>
                      <w:lang w:val="en-US"/>
                    </w:rPr>
                    <w:t>store</w:t>
                  </w:r>
                </w:p>
              </w:txbxContent>
            </v:textbox>
          </v:shape>
        </w:pict>
      </w:r>
      <w:r w:rsidR="002C5AD8">
        <w:rPr>
          <w:lang w:val="en-US"/>
        </w:rPr>
        <w:t xml:space="preserve">2. </w:t>
      </w:r>
      <w:r w:rsidR="002C5AD8">
        <w:t>Ακολουθήσετε τα παρακάτω βήματα</w:t>
      </w:r>
    </w:p>
    <w:p w:rsidR="002C5AD8" w:rsidRDefault="006228CF" w:rsidP="002C5AD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pict>
          <v:oval id="_x0000_s1054" style="position:absolute;left:0;text-align:left;margin-left:277.2pt;margin-top:8.7pt;width:43.05pt;height:33.75pt;z-index:251683840" filled="f" strokecolor="#c00000" strokeweight="2.5pt"/>
        </w:pict>
      </w:r>
      <w:r w:rsidR="002C5AD8"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1112615" cy="2410691"/>
            <wp:effectExtent l="19050" t="0" r="0" b="0"/>
            <wp:docPr id="20" name="19 - Εικόνα" descr="Screenshot_2020-11-01-18-31-05-087_com.mi.globalbrow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-11-01-18-31-05-087_com.mi.globalbrowser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24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56F" w:rsidRDefault="006228CF" w:rsidP="0071356F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lastRenderedPageBreak/>
        <w:pict>
          <v:oval id="_x0000_s1057" style="position:absolute;margin-left:274.25pt;margin-top:135.25pt;width:43.05pt;height:33.75pt;z-index:251686912" filled="f" strokecolor="#c00000" strokeweight="2.5pt"/>
        </w:pict>
      </w:r>
      <w:r>
        <w:rPr>
          <w:b/>
          <w:noProof/>
          <w:sz w:val="24"/>
          <w:szCs w:val="24"/>
          <w:lang w:eastAsia="el-GR"/>
        </w:rPr>
        <w:pict>
          <v:oval id="_x0000_s1056" style="position:absolute;margin-left:36.25pt;margin-top:69.7pt;width:43.05pt;height:33.75pt;z-index:251685888" filled="f" strokecolor="#c00000" strokeweight="2.5pt"/>
        </w:pict>
      </w:r>
      <w:r w:rsidR="002C5AD8"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1489116" cy="3226452"/>
            <wp:effectExtent l="19050" t="0" r="0" b="0"/>
            <wp:docPr id="21" name="20 - Εικόνα" descr="Screenshot_2020-11-01-18-32-01-163_com.android.ve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-11-01-18-32-01-163_com.android.vending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026" cy="322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56F">
        <w:rPr>
          <w:b/>
          <w:sz w:val="24"/>
          <w:szCs w:val="24"/>
        </w:rPr>
        <w:t xml:space="preserve">                        </w:t>
      </w:r>
      <w:r w:rsidR="0071356F"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1733194" cy="2826327"/>
            <wp:effectExtent l="19050" t="0" r="356" b="0"/>
            <wp:docPr id="31" name="22 - Εικόνα" descr="Screenshot_2020-11-01-18-34-35-848_com.cisco.webex.meet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-11-01-18-34-35-848_com.cisco.webex.meetings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975" cy="282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56F" w:rsidRDefault="0071356F" w:rsidP="0071356F">
      <w:pPr>
        <w:rPr>
          <w:b/>
          <w:sz w:val="24"/>
          <w:szCs w:val="24"/>
        </w:rPr>
      </w:pPr>
    </w:p>
    <w:p w:rsidR="0071356F" w:rsidRDefault="006228CF" w:rsidP="0071356F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pict>
          <v:oval id="_x0000_s1063" style="position:absolute;margin-left:95.2pt;margin-top:125.85pt;width:27.75pt;height:13.55pt;z-index:251693056" filled="f" strokecolor="#c00000" strokeweight="2.5pt"/>
        </w:pict>
      </w:r>
      <w:r>
        <w:rPr>
          <w:b/>
          <w:noProof/>
          <w:sz w:val="24"/>
          <w:szCs w:val="24"/>
          <w:lang w:eastAsia="el-GR"/>
        </w:rPr>
        <w:pict>
          <v:oval id="_x0000_s1062" style="position:absolute;margin-left:420.8pt;margin-top:124.3pt;width:43.05pt;height:13.55pt;z-index:251692032" filled="f" strokecolor="#c00000" strokeweight="2.5pt"/>
        </w:pict>
      </w:r>
      <w:r>
        <w:rPr>
          <w:b/>
          <w:noProof/>
          <w:sz w:val="24"/>
          <w:szCs w:val="24"/>
          <w:lang w:eastAsia="el-GR"/>
        </w:rPr>
        <w:pict>
          <v:oval id="_x0000_s1061" style="position:absolute;margin-left:307.65pt;margin-top:125.85pt;width:43.05pt;height:13.55pt;z-index:251691008" filled="f" strokecolor="#c00000" strokeweight="2.5pt"/>
        </w:pict>
      </w:r>
      <w:r>
        <w:rPr>
          <w:b/>
          <w:noProof/>
          <w:sz w:val="24"/>
          <w:szCs w:val="24"/>
          <w:lang w:eastAsia="el-GR"/>
        </w:rPr>
        <w:pict>
          <v:oval id="_x0000_s1060" style="position:absolute;margin-left:190.9pt;margin-top:125.85pt;width:43.05pt;height:13.55pt;z-index:251689984" filled="f" strokecolor="#c00000" strokeweight="2.5pt"/>
        </w:pict>
      </w:r>
      <w:r>
        <w:rPr>
          <w:b/>
          <w:noProof/>
          <w:sz w:val="24"/>
          <w:szCs w:val="24"/>
          <w:lang w:eastAsia="el-GR"/>
        </w:rPr>
        <w:pict>
          <v:shape id="_x0000_s1058" type="#_x0000_t62" style="position:absolute;margin-left:47.05pt;margin-top:-25.65pt;width:102.9pt;height:54.2pt;z-index:251687936" adj="-3159,53024">
            <v:textbox>
              <w:txbxContent>
                <w:p w:rsidR="002C5AD8" w:rsidRPr="008D1527" w:rsidRDefault="002C5AD8" w:rsidP="002C5AD8">
                  <w:r>
                    <w:t>Εδώ γράφετε το ονοματεπώνυμό σας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el-GR"/>
        </w:rPr>
        <w:pict>
          <v:shape id="_x0000_s1059" type="#_x0000_t62" style="position:absolute;margin-left:-14.35pt;margin-top:179.15pt;width:102.9pt;height:54.2pt;z-index:251688960" adj="13539,-24848">
            <v:textbox>
              <w:txbxContent>
                <w:p w:rsidR="002C5AD8" w:rsidRPr="008E5584" w:rsidRDefault="002C5AD8" w:rsidP="002C5AD8">
                  <w:r>
                    <w:t xml:space="preserve">Εδώ γράφετε το εικονικό </w:t>
                  </w:r>
                  <w:r>
                    <w:rPr>
                      <w:lang w:val="en-US"/>
                    </w:rPr>
                    <w:t>email</w:t>
                  </w:r>
                  <w:r w:rsidRPr="008E5584">
                    <w:t xml:space="preserve">  </w:t>
                  </w:r>
                  <w:r>
                    <w:t xml:space="preserve"> π.χ. </w:t>
                  </w:r>
                  <w:r>
                    <w:rPr>
                      <w:lang w:val="en-US"/>
                    </w:rPr>
                    <w:t>a</w:t>
                  </w:r>
                  <w:r w:rsidRPr="008E5584">
                    <w:t>@</w:t>
                  </w:r>
                  <w:r>
                    <w:rPr>
                      <w:lang w:val="en-US"/>
                    </w:rPr>
                    <w:t>a</w:t>
                  </w:r>
                  <w:r w:rsidRPr="008E5584">
                    <w:t>.</w:t>
                  </w:r>
                  <w:r>
                    <w:rPr>
                      <w:lang w:val="en-US"/>
                    </w:rPr>
                    <w:t>com</w:t>
                  </w:r>
                </w:p>
              </w:txbxContent>
            </v:textbox>
          </v:shape>
        </w:pict>
      </w:r>
      <w:r w:rsidR="002C5AD8"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1600412" cy="2784764"/>
            <wp:effectExtent l="19050" t="0" r="0" b="0"/>
            <wp:docPr id="24" name="23 - Εικόνα" descr="Screenshot_2020-11-01-18-35-14-518_com.cisco.webex.meet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-11-01-18-35-14-518_com.cisco.webex.meetings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076" cy="278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56F">
        <w:rPr>
          <w:b/>
          <w:sz w:val="24"/>
          <w:szCs w:val="24"/>
        </w:rPr>
        <w:t xml:space="preserve">          </w:t>
      </w:r>
      <w:r w:rsidR="002C5AD8"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1115356" cy="2416628"/>
            <wp:effectExtent l="19050" t="0" r="8594" b="0"/>
            <wp:docPr id="26" name="25 - Εικόνα" descr="Screenshot_2020-11-01-18-35-57-342_com.google.android.packageinsta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-11-01-18-35-57-342_com.google.android.packageinstaller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079" cy="241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56F">
        <w:rPr>
          <w:b/>
          <w:sz w:val="24"/>
          <w:szCs w:val="24"/>
        </w:rPr>
        <w:t xml:space="preserve">          </w:t>
      </w:r>
      <w:r w:rsidR="002C5AD8"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1115355" cy="2416628"/>
            <wp:effectExtent l="19050" t="0" r="8595" b="0"/>
            <wp:docPr id="30" name="29 - Εικόνα" descr="Screenshot_2020-11-01-18-36-19-972_com.google.android.packageinsta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-11-01-18-36-19-972_com.google.android.packageinstaller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831" cy="241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56F">
        <w:rPr>
          <w:b/>
          <w:sz w:val="24"/>
          <w:szCs w:val="24"/>
        </w:rPr>
        <w:t xml:space="preserve">      </w:t>
      </w:r>
      <w:r w:rsidR="002C5AD8">
        <w:rPr>
          <w:b/>
          <w:sz w:val="24"/>
          <w:szCs w:val="24"/>
        </w:rPr>
        <w:t xml:space="preserve"> </w:t>
      </w:r>
      <w:r w:rsidR="002C5AD8"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1115356" cy="2416628"/>
            <wp:effectExtent l="19050" t="0" r="8594" b="0"/>
            <wp:docPr id="27" name="26 - Εικόνα" descr="Screenshot_2020-11-01-18-36-41-224_com.google.android.packageinsta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-11-01-18-36-41-224_com.google.android.packageinstaller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527" cy="241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AD8" w:rsidRDefault="006228CF" w:rsidP="0071356F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lastRenderedPageBreak/>
        <w:pict>
          <v:oval id="_x0000_s1064" style="position:absolute;left:0;text-align:left;margin-left:256.7pt;margin-top:168.8pt;width:54.7pt;height:23.35pt;z-index:251694080" filled="f" strokecolor="#c00000" strokeweight="2.5pt"/>
        </w:pict>
      </w:r>
      <w:r w:rsidR="002C5AD8"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1937839" cy="2796639"/>
            <wp:effectExtent l="19050" t="0" r="5261" b="0"/>
            <wp:docPr id="29" name="28 - Εικόνα" descr="Screenshot_2020-11-01-18-37-16-412_com.cisco.webex.meet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-11-01-18-37-16-412_com.cisco.webex.meeting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324" cy="280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56F" w:rsidRPr="002C5AD8" w:rsidRDefault="0071356F" w:rsidP="0071356F">
      <w:pPr>
        <w:jc w:val="center"/>
        <w:rPr>
          <w:b/>
          <w:sz w:val="24"/>
          <w:szCs w:val="24"/>
        </w:rPr>
      </w:pPr>
    </w:p>
    <w:p w:rsidR="00466B3F" w:rsidRDefault="00466B3F" w:rsidP="00466B3F">
      <w:pPr>
        <w:pStyle w:val="Web"/>
        <w:rPr>
          <w:rFonts w:asciiTheme="minorHAnsi" w:hAnsiTheme="minorHAnsi"/>
          <w:sz w:val="22"/>
          <w:szCs w:val="22"/>
        </w:rPr>
      </w:pPr>
    </w:p>
    <w:p w:rsidR="00973D12" w:rsidRPr="002C5AD8" w:rsidRDefault="00466B3F" w:rsidP="00973D12">
      <w:r>
        <w:t xml:space="preserve">                                                               </w:t>
      </w:r>
    </w:p>
    <w:sectPr w:rsidR="00973D12" w:rsidRPr="002C5AD8" w:rsidSect="002323BC">
      <w:headerReference w:type="default" r:id="rId21"/>
      <w:pgSz w:w="11906" w:h="16838"/>
      <w:pgMar w:top="234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E74" w:rsidRDefault="009C1E74" w:rsidP="00C73F15">
      <w:pPr>
        <w:spacing w:after="0" w:line="240" w:lineRule="auto"/>
      </w:pPr>
      <w:r>
        <w:separator/>
      </w:r>
    </w:p>
  </w:endnote>
  <w:endnote w:type="continuationSeparator" w:id="0">
    <w:p w:rsidR="009C1E74" w:rsidRDefault="009C1E74" w:rsidP="00C7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E74" w:rsidRDefault="009C1E74" w:rsidP="00C73F15">
      <w:pPr>
        <w:spacing w:after="0" w:line="240" w:lineRule="auto"/>
      </w:pPr>
      <w:r>
        <w:separator/>
      </w:r>
    </w:p>
  </w:footnote>
  <w:footnote w:type="continuationSeparator" w:id="0">
    <w:p w:rsidR="009C1E74" w:rsidRDefault="009C1E74" w:rsidP="00C7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86E" w:rsidRPr="002323BC" w:rsidRDefault="0050686E" w:rsidP="002323BC">
    <w:pPr>
      <w:spacing w:after="0" w:line="240" w:lineRule="auto"/>
      <w:rPr>
        <w:sz w:val="24"/>
        <w:szCs w:val="24"/>
      </w:rPr>
    </w:pPr>
    <w:r w:rsidRPr="002323BC">
      <w:rPr>
        <w:sz w:val="24"/>
        <w:szCs w:val="24"/>
      </w:rPr>
      <w:t xml:space="preserve">Περιφερειακό Κέντρο Εκπαιδευτικού Σχεδιασμού (ΠΕ.Κ.Ε.Σ.) ΑΜΘ      </w:t>
    </w:r>
    <w:r w:rsidR="002323BC">
      <w:rPr>
        <w:sz w:val="24"/>
        <w:szCs w:val="24"/>
      </w:rPr>
      <w:t xml:space="preserve">                 </w:t>
    </w:r>
    <w:r w:rsidRPr="002323BC">
      <w:rPr>
        <w:sz w:val="24"/>
        <w:szCs w:val="24"/>
      </w:rPr>
      <w:t xml:space="preserve">  </w:t>
    </w:r>
    <w:r w:rsidRPr="002323BC">
      <w:rPr>
        <w:noProof/>
        <w:sz w:val="24"/>
        <w:szCs w:val="24"/>
        <w:lang w:eastAsia="el-GR"/>
      </w:rPr>
      <w:drawing>
        <wp:inline distT="0" distB="0" distL="0" distR="0">
          <wp:extent cx="520189" cy="467085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633" cy="4674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23BC" w:rsidRPr="002323BC" w:rsidRDefault="002323BC" w:rsidP="002323BC">
    <w:pPr>
      <w:spacing w:after="0" w:line="240" w:lineRule="auto"/>
      <w:rPr>
        <w:sz w:val="24"/>
        <w:szCs w:val="24"/>
      </w:rPr>
    </w:pPr>
    <w:proofErr w:type="spellStart"/>
    <w:r w:rsidRPr="002323BC">
      <w:rPr>
        <w:sz w:val="24"/>
        <w:szCs w:val="24"/>
      </w:rPr>
      <w:t>Τσιγγίδου</w:t>
    </w:r>
    <w:proofErr w:type="spellEnd"/>
    <w:r w:rsidRPr="002323BC">
      <w:rPr>
        <w:sz w:val="24"/>
        <w:szCs w:val="24"/>
      </w:rPr>
      <w:t xml:space="preserve"> Σουλτάνα, ΣΕΕ ΠΕ60</w:t>
    </w:r>
  </w:p>
  <w:p w:rsidR="0050686E" w:rsidRDefault="0050686E">
    <w:pPr>
      <w:pStyle w:val="a6"/>
    </w:pPr>
  </w:p>
  <w:p w:rsidR="0050686E" w:rsidRDefault="0050686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CA4"/>
    <w:rsid w:val="000C25CD"/>
    <w:rsid w:val="000D3B12"/>
    <w:rsid w:val="000E28EE"/>
    <w:rsid w:val="00125CA4"/>
    <w:rsid w:val="00176671"/>
    <w:rsid w:val="001A1365"/>
    <w:rsid w:val="002323BC"/>
    <w:rsid w:val="00233088"/>
    <w:rsid w:val="002435B9"/>
    <w:rsid w:val="002C5AD8"/>
    <w:rsid w:val="00310DD2"/>
    <w:rsid w:val="00426B43"/>
    <w:rsid w:val="00466B3F"/>
    <w:rsid w:val="004F4449"/>
    <w:rsid w:val="0050686E"/>
    <w:rsid w:val="00540A30"/>
    <w:rsid w:val="00554E85"/>
    <w:rsid w:val="006228CF"/>
    <w:rsid w:val="0071356F"/>
    <w:rsid w:val="00724B0A"/>
    <w:rsid w:val="007570BD"/>
    <w:rsid w:val="00843A56"/>
    <w:rsid w:val="008D1527"/>
    <w:rsid w:val="008E5584"/>
    <w:rsid w:val="00973D12"/>
    <w:rsid w:val="009C1E74"/>
    <w:rsid w:val="009F12A1"/>
    <w:rsid w:val="00A46F77"/>
    <w:rsid w:val="00A73C9A"/>
    <w:rsid w:val="00AB5947"/>
    <w:rsid w:val="00BC1758"/>
    <w:rsid w:val="00C1746A"/>
    <w:rsid w:val="00C20D81"/>
    <w:rsid w:val="00C73F15"/>
    <w:rsid w:val="00E80017"/>
    <w:rsid w:val="00F01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40"/>
        <o:r id="V:Rule2" type="callout" idref="#_x0000_s1042"/>
        <o:r id="V:Rule3" type="callout" idref="#_x0000_s1041"/>
        <o:r id="V:Rule4" type="callout" idref="#_x0000_s1045"/>
        <o:r id="V:Rule5" type="callout" idref="#_x0000_s1053"/>
        <o:r id="V:Rule6" type="callout" idref="#_x0000_s1052"/>
        <o:r id="V:Rule7" type="callout" idref="#_x0000_s1048"/>
        <o:r id="V:Rule8" type="callout" idref="#_x0000_s1055"/>
        <o:r id="V:Rule9" type="callout" idref="#_x0000_s1058"/>
        <o:r id="V:Rule10" type="callout" idref="#_x0000_s1059"/>
        <o:r id="V:Rule12" type="callout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5CA4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125CA4"/>
    <w:rPr>
      <w:b/>
      <w:bCs/>
    </w:rPr>
  </w:style>
  <w:style w:type="character" w:styleId="a5">
    <w:name w:val="Emphasis"/>
    <w:basedOn w:val="a0"/>
    <w:uiPriority w:val="20"/>
    <w:qFormat/>
    <w:rsid w:val="00125CA4"/>
    <w:rPr>
      <w:i/>
      <w:iCs/>
    </w:rPr>
  </w:style>
  <w:style w:type="character" w:styleId="-">
    <w:name w:val="Hyperlink"/>
    <w:basedOn w:val="a0"/>
    <w:uiPriority w:val="99"/>
    <w:unhideWhenUsed/>
    <w:rsid w:val="00125CA4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25CA4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97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header"/>
    <w:basedOn w:val="a"/>
    <w:link w:val="Char0"/>
    <w:uiPriority w:val="99"/>
    <w:unhideWhenUsed/>
    <w:rsid w:val="00C73F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73F15"/>
  </w:style>
  <w:style w:type="paragraph" w:styleId="a7">
    <w:name w:val="footer"/>
    <w:basedOn w:val="a"/>
    <w:link w:val="Char1"/>
    <w:uiPriority w:val="99"/>
    <w:unhideWhenUsed/>
    <w:rsid w:val="00C73F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C73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2020-09-23T07:23:00Z</cp:lastPrinted>
  <dcterms:created xsi:type="dcterms:W3CDTF">2020-11-06T08:19:00Z</dcterms:created>
  <dcterms:modified xsi:type="dcterms:W3CDTF">2020-11-06T08:19:00Z</dcterms:modified>
</cp:coreProperties>
</file>