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F2" w:rsidRDefault="00D23D97">
      <w:pPr>
        <w:rPr>
          <w:rFonts w:ascii="Times New Roman" w:hAnsi="Times New Roman" w:cs="Times New Roman"/>
          <w:sz w:val="28"/>
          <w:szCs w:val="28"/>
        </w:rPr>
      </w:pPr>
      <w:r w:rsidRPr="00D23D97">
        <w:rPr>
          <w:rFonts w:ascii="Times New Roman" w:hAnsi="Times New Roman" w:cs="Times New Roman"/>
          <w:sz w:val="28"/>
          <w:szCs w:val="28"/>
        </w:rPr>
        <w:t>Πασχαλινή ιστορία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r w:rsidRPr="00D23D97">
        <w:rPr>
          <w:rFonts w:ascii="Times New Roman" w:hAnsi="Times New Roman" w:cs="Times New Roman"/>
          <w:b/>
          <w:i/>
          <w:sz w:val="28"/>
          <w:szCs w:val="28"/>
        </w:rPr>
        <w:t>ΤΑ ΤΡΙΑ ΔΕΝΤΡΑ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5DEA" w:rsidRPr="00EE5DEA">
        <w:rPr>
          <w:noProof/>
          <w:lang w:eastAsia="el-GR"/>
        </w:rPr>
        <w:t xml:space="preserve"> </w:t>
      </w:r>
    </w:p>
    <w:p w:rsidR="00D23D97" w:rsidRDefault="00D23D97" w:rsidP="00D23D97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D23D97">
        <w:rPr>
          <w:rFonts w:ascii="Book Antiqua" w:hAnsi="Book Antiqua" w:cs="Times New Roman"/>
          <w:b/>
          <w:i/>
          <w:sz w:val="28"/>
          <w:szCs w:val="28"/>
        </w:rPr>
        <w:t>Ποιο ήταν το όνειρο του κάθε δέντρου;</w:t>
      </w:r>
    </w:p>
    <w:p w:rsidR="00D23D97" w:rsidRDefault="0000548B">
      <w:pPr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2pt;margin-top:15.6pt;width:0;height:297pt;z-index:251662336" o:connectortype="straight">
            <w10:wrap type="square"/>
          </v:shape>
        </w:pict>
      </w:r>
      <w:r>
        <w:rPr>
          <w:rFonts w:ascii="Book Antiqua" w:hAnsi="Book Antiqua" w:cs="Times New Roman"/>
          <w:b/>
          <w:i/>
          <w:noProof/>
          <w:sz w:val="28"/>
          <w:szCs w:val="28"/>
          <w:lang w:eastAsia="el-GR"/>
        </w:rPr>
        <w:pict>
          <v:shape id="_x0000_s1028" type="#_x0000_t32" style="position:absolute;margin-left:162pt;margin-top:15.6pt;width:0;height:297pt;z-index:251660288" o:connectortype="straight">
            <w10:wrap type="square"/>
          </v:shape>
        </w:pict>
      </w:r>
      <w:r>
        <w:rPr>
          <w:rFonts w:ascii="Book Antiqua" w:hAnsi="Book Antiqua" w:cs="Times New Roman"/>
          <w:b/>
          <w:i/>
          <w:noProof/>
          <w:sz w:val="28"/>
          <w:szCs w:val="28"/>
          <w:lang w:eastAsia="el-GR"/>
        </w:rPr>
        <w:pict>
          <v:roundrect id="_x0000_s1026" style="position:absolute;margin-left:6pt;margin-top:15.6pt;width:500.25pt;height:297pt;z-index:251658240" arcsize="10923f" strokeweight="2.25pt">
            <v:textbox>
              <w:txbxContent>
                <w:p w:rsidR="00D23D97" w:rsidRPr="00D23D97" w:rsidRDefault="00D23D97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      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>1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  <w:vertAlign w:val="superscript"/>
                    </w:rPr>
                    <w:t>ο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ΔΕΝΤΡΟ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                        2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  <w:vertAlign w:val="superscript"/>
                    </w:rPr>
                    <w:t>ο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ΔΕΝΤΡΟ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                          3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  <w:vertAlign w:val="superscript"/>
                    </w:rPr>
                    <w:t>ο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ΔΕΝΤΡΟ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oundrect>
        </w:pict>
      </w: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D23D97" w:rsidRPr="00D23D97" w:rsidRDefault="00D23D97" w:rsidP="00D23D97">
      <w:pPr>
        <w:rPr>
          <w:rFonts w:ascii="Book Antiqua" w:hAnsi="Book Antiqua" w:cs="Times New Roman"/>
          <w:sz w:val="28"/>
          <w:szCs w:val="28"/>
        </w:rPr>
      </w:pPr>
    </w:p>
    <w:p w:rsidR="006F0392" w:rsidRDefault="006F0392" w:rsidP="00D23D97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</w:p>
    <w:p w:rsidR="00D23D97" w:rsidRDefault="00D23D97" w:rsidP="00D23D97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Έγιναν τα όνειρά τους πραγματικότητα;</w:t>
      </w:r>
    </w:p>
    <w:p w:rsidR="00D23D97" w:rsidRDefault="0000548B" w:rsidP="00D23D97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el-GR"/>
        </w:rPr>
        <w:pict>
          <v:shape id="_x0000_s1033" type="#_x0000_t32" style="position:absolute;margin-left:346.5pt;margin-top:16.55pt;width:0;height:309.6pt;z-index:251665408" o:connectortype="straight"/>
        </w:pict>
      </w:r>
      <w:r>
        <w:rPr>
          <w:rFonts w:ascii="Book Antiqua" w:hAnsi="Book Antiqua" w:cs="Times New Roman"/>
          <w:noProof/>
          <w:sz w:val="28"/>
          <w:szCs w:val="28"/>
          <w:lang w:eastAsia="el-GR"/>
        </w:rPr>
        <w:pict>
          <v:shape id="_x0000_s1032" type="#_x0000_t32" style="position:absolute;margin-left:170.25pt;margin-top:16.55pt;width:1.5pt;height:309.6pt;flip:x;z-index:251664384" o:connectortype="straight"/>
        </w:pict>
      </w:r>
      <w:r>
        <w:rPr>
          <w:rFonts w:ascii="Book Antiqua" w:hAnsi="Book Antiqua" w:cs="Times New Roman"/>
          <w:noProof/>
          <w:sz w:val="28"/>
          <w:szCs w:val="28"/>
          <w:lang w:eastAsia="el-GR"/>
        </w:rPr>
        <w:pict>
          <v:roundrect id="_x0000_s1031" style="position:absolute;margin-left:9.75pt;margin-top:16.55pt;width:500.25pt;height:309.6pt;z-index:251663360" arcsize="10923f" strokeweight="2.25pt">
            <v:textbox>
              <w:txbxContent>
                <w:p w:rsidR="00D23D97" w:rsidRPr="003E0301" w:rsidRDefault="00D23D97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      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>1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  <w:vertAlign w:val="superscript"/>
                    </w:rPr>
                    <w:t>ο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ΔΕΝΤΡΟ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                        2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  <w:vertAlign w:val="superscript"/>
                    </w:rPr>
                    <w:t>ο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ΔΕΝΤΡΟ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                          3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  <w:vertAlign w:val="superscript"/>
                    </w:rPr>
                    <w:t>ο</w:t>
                  </w:r>
                  <w:r w:rsidRPr="00D23D97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ΔΕΝΤΡΟ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  <w:p w:rsidR="00EE5DEA" w:rsidRPr="003E0301" w:rsidRDefault="00EE5DEA" w:rsidP="00D23D97">
                  <w:pP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23D97" w:rsidRPr="003E0301" w:rsidRDefault="00D23D97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3E0301" w:rsidRDefault="00EE5DEA" w:rsidP="00D23D97">
      <w:pPr>
        <w:tabs>
          <w:tab w:val="left" w:pos="1200"/>
        </w:tabs>
        <w:rPr>
          <w:rFonts w:ascii="Book Antiqua" w:hAnsi="Book Antiqua" w:cs="Times New Roman"/>
          <w:sz w:val="28"/>
          <w:szCs w:val="28"/>
        </w:rPr>
      </w:pPr>
    </w:p>
    <w:p w:rsidR="00EE5DEA" w:rsidRPr="00EE5DEA" w:rsidRDefault="00EE5DEA" w:rsidP="003E0301">
      <w:pPr>
        <w:rPr>
          <w:rFonts w:ascii="Book Antiqua" w:hAnsi="Book Antiqua" w:cs="Times New Roman"/>
          <w:sz w:val="28"/>
          <w:szCs w:val="28"/>
        </w:rPr>
      </w:pPr>
    </w:p>
    <w:sectPr w:rsidR="00EE5DEA" w:rsidRPr="00EE5DEA" w:rsidSect="00D23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48" w:rsidRDefault="00496848" w:rsidP="00EE5DEA">
      <w:pPr>
        <w:spacing w:after="0" w:line="240" w:lineRule="auto"/>
      </w:pPr>
      <w:r>
        <w:separator/>
      </w:r>
    </w:p>
  </w:endnote>
  <w:endnote w:type="continuationSeparator" w:id="0">
    <w:p w:rsidR="00496848" w:rsidRDefault="00496848" w:rsidP="00E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48" w:rsidRDefault="00496848" w:rsidP="00EE5DEA">
      <w:pPr>
        <w:spacing w:after="0" w:line="240" w:lineRule="auto"/>
      </w:pPr>
      <w:r>
        <w:separator/>
      </w:r>
    </w:p>
  </w:footnote>
  <w:footnote w:type="continuationSeparator" w:id="0">
    <w:p w:rsidR="00496848" w:rsidRDefault="00496848" w:rsidP="00EE5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97"/>
    <w:rsid w:val="0000548B"/>
    <w:rsid w:val="00313D27"/>
    <w:rsid w:val="003E0301"/>
    <w:rsid w:val="00496848"/>
    <w:rsid w:val="006F0392"/>
    <w:rsid w:val="00885EF2"/>
    <w:rsid w:val="008D6A5F"/>
    <w:rsid w:val="00D23D97"/>
    <w:rsid w:val="00E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03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E5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E5DEA"/>
  </w:style>
  <w:style w:type="paragraph" w:styleId="a5">
    <w:name w:val="footer"/>
    <w:basedOn w:val="a"/>
    <w:link w:val="Char1"/>
    <w:uiPriority w:val="99"/>
    <w:semiHidden/>
    <w:unhideWhenUsed/>
    <w:rsid w:val="00EE5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E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Θωμάς Γαλύφας</cp:lastModifiedBy>
  <cp:revision>3</cp:revision>
  <dcterms:created xsi:type="dcterms:W3CDTF">2020-04-09T08:34:00Z</dcterms:created>
  <dcterms:modified xsi:type="dcterms:W3CDTF">2020-04-18T13:18:00Z</dcterms:modified>
</cp:coreProperties>
</file>