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7F" w:rsidRDefault="0004697F"/>
    <w:sectPr w:rsidR="0004697F" w:rsidSect="000469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D49" w:rsidRDefault="00EF0D49" w:rsidP="00E67E96">
      <w:pPr>
        <w:spacing w:after="0" w:line="240" w:lineRule="auto"/>
      </w:pPr>
      <w:r>
        <w:separator/>
      </w:r>
    </w:p>
  </w:endnote>
  <w:endnote w:type="continuationSeparator" w:id="0">
    <w:p w:rsidR="00EF0D49" w:rsidRDefault="00EF0D49" w:rsidP="00E6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96" w:rsidRDefault="00E67E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96" w:rsidRDefault="00E67E9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96" w:rsidRDefault="00E67E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D49" w:rsidRDefault="00EF0D49" w:rsidP="00E67E96">
      <w:pPr>
        <w:spacing w:after="0" w:line="240" w:lineRule="auto"/>
      </w:pPr>
      <w:r>
        <w:separator/>
      </w:r>
    </w:p>
  </w:footnote>
  <w:footnote w:type="continuationSeparator" w:id="0">
    <w:p w:rsidR="00EF0D49" w:rsidRDefault="00EF0D49" w:rsidP="00E6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96" w:rsidRDefault="00E67E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96" w:rsidRDefault="00E67E96">
    <w:pPr>
      <w:pStyle w:val="a3"/>
    </w:pPr>
    <w:r>
      <w:rPr>
        <w:noProof/>
        <w:lang w:eastAsia="el-GR"/>
      </w:rPr>
      <w:drawing>
        <wp:inline distT="0" distB="0" distL="0" distR="0">
          <wp:extent cx="5190725" cy="1091133"/>
          <wp:effectExtent l="19050" t="0" r="0" b="0"/>
          <wp:docPr id="2" name="Εικόνα 2" descr="C:\Users\User\Desktop\agiasm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giasm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272" cy="1095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ΑΓΙΑΣΜΟΣ</w:t>
    </w:r>
  </w:p>
  <w:p w:rsidR="00E67E96" w:rsidRDefault="00E67E96">
    <w:pPr>
      <w:pStyle w:val="a3"/>
    </w:pPr>
  </w:p>
  <w:p w:rsidR="00E67E96" w:rsidRDefault="00E67E96">
    <w:pPr>
      <w:pStyle w:val="a3"/>
    </w:pPr>
  </w:p>
  <w:p w:rsidR="00E67E96" w:rsidRDefault="00E67E96">
    <w:pPr>
      <w:pStyle w:val="a3"/>
    </w:pPr>
    <w:r>
      <w:t xml:space="preserve">Σας ενημερώνουμε ότι ο αγιασμός για τη νέα σχολική χρονιά στο νηπιαγωγείο </w:t>
    </w:r>
    <w:r>
      <w:t>Γκοριτσάς  θα πραγματοποιηθεί την Πέμπτη 11 Σεπτεμβρίου 2025και ώρα 9:00π.μ στον προαύλιο χώρο του σχολείου μας .Μετά τον αγιασμό θα ακολουθήσει ενημέρωση και οδηγίες για τη χρονιά που ξεκινά.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96" w:rsidRDefault="00E67E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7E96"/>
    <w:rsid w:val="0004697F"/>
    <w:rsid w:val="003054E1"/>
    <w:rsid w:val="00E67E96"/>
    <w:rsid w:val="00EF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E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67E96"/>
  </w:style>
  <w:style w:type="paragraph" w:styleId="a4">
    <w:name w:val="footer"/>
    <w:basedOn w:val="a"/>
    <w:link w:val="Char0"/>
    <w:uiPriority w:val="99"/>
    <w:semiHidden/>
    <w:unhideWhenUsed/>
    <w:rsid w:val="00E67E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67E96"/>
  </w:style>
  <w:style w:type="paragraph" w:styleId="a5">
    <w:name w:val="Balloon Text"/>
    <w:basedOn w:val="a"/>
    <w:link w:val="Char1"/>
    <w:uiPriority w:val="99"/>
    <w:semiHidden/>
    <w:unhideWhenUsed/>
    <w:rsid w:val="00E6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67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2025-09-10T09:36:00Z</dcterms:created>
  <dcterms:modified xsi:type="dcterms:W3CDTF">2025-09-10T09:43:00Z</dcterms:modified>
</cp:coreProperties>
</file>