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562" w:rsidRDefault="007A0562" w:rsidP="007A0562">
      <w:pPr>
        <w:pStyle w:val="Default"/>
      </w:pPr>
    </w:p>
    <w:p w:rsidR="001E4CF7" w:rsidRPr="001E4CF7" w:rsidRDefault="001E4CF7" w:rsidP="007A0562">
      <w:pPr>
        <w:rPr>
          <w:b/>
          <w:u w:val="single"/>
        </w:rPr>
      </w:pPr>
      <w:r w:rsidRPr="001E4CF7">
        <w:rPr>
          <w:b/>
          <w:u w:val="single"/>
        </w:rPr>
        <w:t>ΜΙΑ ΚΟΙΝΩΝΙΚΗ ΙΣΤΟΡΙΑ ΓΙΑ ΤΟΝ ΚΩΡΟΝΟΪΟ</w:t>
      </w:r>
    </w:p>
    <w:p w:rsidR="001E4CF7" w:rsidRDefault="001E4CF7" w:rsidP="007A0562"/>
    <w:p w:rsidR="001E4CF7" w:rsidRDefault="001E4CF7" w:rsidP="007A0562"/>
    <w:p w:rsidR="001E4CF7" w:rsidRDefault="001E4CF7" w:rsidP="007A0562"/>
    <w:p w:rsidR="001E4CF7" w:rsidRDefault="001E4CF7" w:rsidP="007A0562"/>
    <w:p w:rsidR="007A0562" w:rsidRDefault="007A0562" w:rsidP="007A0562">
      <w:pPr>
        <w:rPr>
          <w:sz w:val="23"/>
          <w:szCs w:val="23"/>
        </w:rPr>
      </w:pPr>
      <w:r>
        <w:t xml:space="preserve"> </w:t>
      </w:r>
      <w:r>
        <w:rPr>
          <w:sz w:val="23"/>
          <w:szCs w:val="23"/>
        </w:rPr>
        <w:t xml:space="preserve">Ο </w:t>
      </w:r>
      <w:proofErr w:type="spellStart"/>
      <w:r>
        <w:rPr>
          <w:sz w:val="23"/>
          <w:szCs w:val="23"/>
        </w:rPr>
        <w:t>κορωνοϊός</w:t>
      </w:r>
      <w:proofErr w:type="spellEnd"/>
      <w:r>
        <w:rPr>
          <w:sz w:val="23"/>
          <w:szCs w:val="23"/>
        </w:rPr>
        <w:t xml:space="preserve">  είναι ένας ιός </w:t>
      </w:r>
      <w:r>
        <w:rPr>
          <w:noProof/>
          <w:lang w:eastAsia="el-GR"/>
        </w:rPr>
        <w:drawing>
          <wp:inline distT="0" distB="0" distL="0" distR="0">
            <wp:extent cx="1283056" cy="757571"/>
            <wp:effectExtent l="19050" t="0" r="0" b="0"/>
            <wp:docPr id="8" name="Εικόνα 8" descr="Ο Μπαμπινιώτης απαντά: ΚορωνΑϊός ή κορωνΟϊός ή κορωνιό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Ο Μπαμπινιώτης απαντά: ΚορωνΑϊός ή κορωνΟϊός ή κορωνιός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61" cy="758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3"/>
          <w:szCs w:val="23"/>
        </w:rPr>
        <w:t xml:space="preserve"> που κάνει τους ανθρώπους να μην νιώθουν καλά</w:t>
      </w:r>
    </w:p>
    <w:p w:rsidR="00250587" w:rsidRDefault="007A0562" w:rsidP="007A0562">
      <w:pPr>
        <w:rPr>
          <w:sz w:val="23"/>
          <w:szCs w:val="23"/>
        </w:rPr>
      </w:pPr>
      <w:r>
        <w:rPr>
          <w:sz w:val="23"/>
          <w:szCs w:val="23"/>
        </w:rPr>
        <w:t xml:space="preserve">Οι άνθρωποι που έχουν τον </w:t>
      </w:r>
      <w:proofErr w:type="spellStart"/>
      <w:r>
        <w:rPr>
          <w:sz w:val="23"/>
          <w:szCs w:val="23"/>
        </w:rPr>
        <w:t>κωρονοϊό</w:t>
      </w:r>
      <w:proofErr w:type="spellEnd"/>
      <w:r>
        <w:rPr>
          <w:sz w:val="23"/>
          <w:szCs w:val="23"/>
        </w:rPr>
        <w:t xml:space="preserve"> μπορεί να έχουν πυρετό</w:t>
      </w:r>
      <w:r>
        <w:rPr>
          <w:noProof/>
          <w:lang w:eastAsia="el-GR"/>
        </w:rPr>
        <w:drawing>
          <wp:inline distT="0" distB="0" distL="0" distR="0">
            <wp:extent cx="1711757" cy="804672"/>
            <wp:effectExtent l="19050" t="0" r="2743" b="0"/>
            <wp:docPr id="2" name="Εικόνα 2" descr="Πυρετός, ο παρεξηγημένος θεραπευτής - Εναλλακτική Δράσ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Πυρετός, ο παρεξηγημένος θεραπευτής - Εναλλακτική Δράση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631" cy="80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562" w:rsidRDefault="007A0562" w:rsidP="007A0562">
      <w:pPr>
        <w:rPr>
          <w:sz w:val="23"/>
          <w:szCs w:val="23"/>
        </w:rPr>
      </w:pPr>
      <w:r>
        <w:rPr>
          <w:sz w:val="23"/>
          <w:szCs w:val="23"/>
        </w:rPr>
        <w:t xml:space="preserve">Οι άνθρωποι που έχουν τον </w:t>
      </w:r>
      <w:proofErr w:type="spellStart"/>
      <w:r>
        <w:rPr>
          <w:sz w:val="23"/>
          <w:szCs w:val="23"/>
        </w:rPr>
        <w:t>κωρονοϊό</w:t>
      </w:r>
      <w:proofErr w:type="spellEnd"/>
      <w:r>
        <w:rPr>
          <w:sz w:val="23"/>
          <w:szCs w:val="23"/>
        </w:rPr>
        <w:t xml:space="preserve"> μπορεί να έχουν βήχα </w:t>
      </w:r>
      <w:r>
        <w:rPr>
          <w:noProof/>
          <w:lang w:eastAsia="el-GR"/>
        </w:rPr>
        <w:drawing>
          <wp:inline distT="0" distB="0" distL="0" distR="0">
            <wp:extent cx="1582979" cy="1111910"/>
            <wp:effectExtent l="19050" t="0" r="0" b="0"/>
            <wp:docPr id="11" name="Εικόνα 11" descr="Εν 'Ολω - Υπηρεσίες Υγείας | Βήχας: απαλλαγείτε με φυσικούς τρόπου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Εν 'Ολω - Υπηρεσίες Υγείας | Βήχας: απαλλαγείτε με φυσικούς τρόπους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154" cy="111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562" w:rsidRDefault="007A0562" w:rsidP="007A0562">
      <w:pPr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:rsidR="007A0562" w:rsidRDefault="007A0562" w:rsidP="007A0562">
      <w:pPr>
        <w:rPr>
          <w:sz w:val="23"/>
          <w:szCs w:val="23"/>
        </w:rPr>
      </w:pPr>
      <w:r>
        <w:rPr>
          <w:sz w:val="23"/>
          <w:szCs w:val="23"/>
        </w:rPr>
        <w:t xml:space="preserve">Οι άνθρωποι που έχουν τον </w:t>
      </w:r>
      <w:proofErr w:type="spellStart"/>
      <w:r>
        <w:rPr>
          <w:sz w:val="23"/>
          <w:szCs w:val="23"/>
        </w:rPr>
        <w:t>κωρονοϊό</w:t>
      </w:r>
      <w:proofErr w:type="spellEnd"/>
      <w:r>
        <w:rPr>
          <w:sz w:val="23"/>
          <w:szCs w:val="23"/>
        </w:rPr>
        <w:t xml:space="preserve"> μπορεί να έχουν δυσκολία στην αναπνοή</w:t>
      </w:r>
      <w:r w:rsidR="00EE4922" w:rsidRPr="00EE4922">
        <w:t xml:space="preserve"> </w:t>
      </w:r>
      <w:r w:rsidR="00EE4922">
        <w:rPr>
          <w:noProof/>
          <w:lang w:eastAsia="el-GR"/>
        </w:rPr>
        <w:drawing>
          <wp:inline distT="0" distB="0" distL="0" distR="0">
            <wp:extent cx="1621079" cy="1111910"/>
            <wp:effectExtent l="19050" t="0" r="0" b="0"/>
            <wp:docPr id="14" name="Εικόνα 14" descr="Πρόβλημα στην αναπνοή: Με ποιες παθήσεις συνδέεται (εικόνε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Πρόβλημα στην αναπνοή: Με ποιες παθήσεις συνδέεται (εικόνες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805" cy="111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562" w:rsidRDefault="007A0562" w:rsidP="007A0562">
      <w:pPr>
        <w:rPr>
          <w:sz w:val="23"/>
          <w:szCs w:val="23"/>
        </w:rPr>
      </w:pPr>
    </w:p>
    <w:p w:rsidR="007A0562" w:rsidRDefault="00EE4922" w:rsidP="007A0562">
      <w:r>
        <w:t xml:space="preserve">Οι περισσότεροι άνθρωποι που έχουν τον </w:t>
      </w:r>
      <w:proofErr w:type="spellStart"/>
      <w:r>
        <w:t>κωρονοϊό</w:t>
      </w:r>
      <w:proofErr w:type="spellEnd"/>
      <w:r>
        <w:t xml:space="preserve"> θα κάτσουν σπίτι</w:t>
      </w:r>
      <w:r w:rsidRPr="00EE4922">
        <w:t xml:space="preserve"> </w:t>
      </w:r>
      <w:r>
        <w:rPr>
          <w:noProof/>
          <w:lang w:eastAsia="el-GR"/>
        </w:rPr>
        <w:drawing>
          <wp:inline distT="0" distB="0" distL="0" distR="0">
            <wp:extent cx="866089" cy="1038758"/>
            <wp:effectExtent l="19050" t="0" r="0" b="0"/>
            <wp:docPr id="17" name="Εικόνα 17" descr="POROSNEWS: Ζητείται σπίτι για μόνιμη διαμονή! Πόρο, Σκάλα ή κατελει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OROSNEWS: Ζητείται σπίτι για μόνιμη διαμονή! Πόρο, Σκάλα ή κατελει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27" cy="1038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922" w:rsidRDefault="00EE4922" w:rsidP="007A0562"/>
    <w:p w:rsidR="00EE4922" w:rsidRDefault="00EE4922" w:rsidP="007A0562"/>
    <w:p w:rsidR="00E7188A" w:rsidRDefault="00EE4922" w:rsidP="007A0562">
      <w:r>
        <w:t xml:space="preserve">Μερικοί άνθρωποι που έχουν τον </w:t>
      </w:r>
      <w:proofErr w:type="spellStart"/>
      <w:r>
        <w:t>κωρονοϊό</w:t>
      </w:r>
      <w:proofErr w:type="spellEnd"/>
      <w:r>
        <w:t xml:space="preserve"> θα πάνε νοσοκομείο </w:t>
      </w:r>
      <w:r>
        <w:rPr>
          <w:noProof/>
          <w:lang w:eastAsia="el-GR"/>
        </w:rPr>
        <w:drawing>
          <wp:inline distT="0" distB="0" distL="0" distR="0">
            <wp:extent cx="1275741" cy="1243584"/>
            <wp:effectExtent l="19050" t="0" r="609" b="0"/>
            <wp:docPr id="20" name="Εικόνα 20" descr="Hospital Cartoon Medicine , Hospital s, hospital PNG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ospital Cartoon Medicine , Hospital s, hospital PNG clipart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849" cy="1243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E4922" w:rsidRDefault="00EE4922" w:rsidP="007A0562">
      <w:r>
        <w:t>για να γίνουν καλύτερα</w:t>
      </w:r>
    </w:p>
    <w:p w:rsidR="00EE4922" w:rsidRDefault="00EE4922" w:rsidP="00EE4922"/>
    <w:p w:rsidR="00EE4922" w:rsidRDefault="00EE4922" w:rsidP="00EE4922">
      <w:r>
        <w:t>Εγώ πρέπει να προσέχω</w:t>
      </w:r>
    </w:p>
    <w:p w:rsidR="00EE4922" w:rsidRDefault="00EE4922" w:rsidP="00EE4922">
      <w:r>
        <w:t xml:space="preserve">Να πλένω τα χέρια μου με νερό και σαπούνι </w:t>
      </w:r>
      <w:r>
        <w:rPr>
          <w:noProof/>
          <w:lang w:eastAsia="el-GR"/>
        </w:rPr>
        <w:drawing>
          <wp:inline distT="0" distB="0" distL="0" distR="0">
            <wp:extent cx="1670761" cy="1382572"/>
            <wp:effectExtent l="19050" t="0" r="5639" b="0"/>
            <wp:docPr id="23" name="Εικόνα 23" descr="Σαπούνι και νερό στα χέρια τον ιό τον κάνει πέρ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Σαπούνι και νερό στα χέρια τον ιό τον κάνει πέρα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847" cy="1382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922" w:rsidRDefault="00EE4922" w:rsidP="00EE4922"/>
    <w:p w:rsidR="00EE4922" w:rsidRDefault="00EE4922" w:rsidP="00EE4922">
      <w:r>
        <w:t xml:space="preserve">Να καθαρίζω τα χέρια μου με αντισηπτικό </w:t>
      </w:r>
      <w:r>
        <w:rPr>
          <w:noProof/>
          <w:lang w:eastAsia="el-GR"/>
        </w:rPr>
        <w:drawing>
          <wp:inline distT="0" distB="0" distL="0" distR="0">
            <wp:extent cx="1831695" cy="731520"/>
            <wp:effectExtent l="19050" t="0" r="0" b="0"/>
            <wp:docPr id="26" name="Εικόνα 26" descr="Απολυμαντικό χεριών ή νερό και σαπούνι; Τι μας προστατεύε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Απολυμαντικό χεριών ή νερό και σαπούνι; Τι μας προστατεύει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149" cy="73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922" w:rsidRDefault="00EE4922" w:rsidP="00EE4922"/>
    <w:p w:rsidR="00EE4922" w:rsidRDefault="00EE4922" w:rsidP="00EE4922">
      <w:r>
        <w:t xml:space="preserve">Να μένω στο σπίτι για όσο καιρό τα σχολεία είναι κλειστά </w:t>
      </w:r>
      <w:r w:rsidR="001E4CF7">
        <w:rPr>
          <w:noProof/>
          <w:lang w:eastAsia="el-GR"/>
        </w:rPr>
        <w:drawing>
          <wp:inline distT="0" distB="0" distL="0" distR="0">
            <wp:extent cx="1707337" cy="1038758"/>
            <wp:effectExtent l="19050" t="0" r="7163" b="0"/>
            <wp:docPr id="29" name="Εικόνα 29" descr="Νεανικό δωμάτι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Νεανικό δωμάτιο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936" cy="1039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88A" w:rsidRDefault="00E7188A" w:rsidP="00EE4922"/>
    <w:p w:rsidR="00E7188A" w:rsidRDefault="00E7188A" w:rsidP="00EE4922"/>
    <w:p w:rsidR="001E4CF7" w:rsidRDefault="001E4CF7" w:rsidP="00EE4922">
      <w:r>
        <w:lastRenderedPageBreak/>
        <w:t xml:space="preserve">Τα σχολεία είναι κλειστά </w:t>
      </w:r>
      <w:r>
        <w:rPr>
          <w:noProof/>
          <w:lang w:eastAsia="el-GR"/>
        </w:rPr>
        <w:drawing>
          <wp:inline distT="0" distB="0" distL="0" distR="0">
            <wp:extent cx="2116988" cy="1053389"/>
            <wp:effectExtent l="19050" t="0" r="0" b="0"/>
            <wp:docPr id="32" name="Εικόνα 32" descr="Χαλκιδική: Κλειστά τα σχολεία αύριο λόγω χιονόπτωσης - Kaf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Χαλκιδική: Κλειστά τα σχολεία αύριο λόγω χιονόπτωσης - Kaft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113" cy="1053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8F2" w:rsidRDefault="001E4CF7" w:rsidP="001E4CF7">
      <w:r>
        <w:t>Οι παιδικές χαρές</w:t>
      </w:r>
      <w:r w:rsidR="009908F2" w:rsidRPr="009908F2">
        <w:t xml:space="preserve"> </w:t>
      </w:r>
      <w:r w:rsidR="009908F2">
        <w:rPr>
          <w:noProof/>
          <w:lang w:eastAsia="el-GR"/>
        </w:rPr>
        <w:drawing>
          <wp:inline distT="0" distB="0" distL="0" distR="0">
            <wp:extent cx="1348892" cy="877824"/>
            <wp:effectExtent l="19050" t="0" r="3658" b="0"/>
            <wp:docPr id="38" name="Εικόνα 38" descr="Δήμος Σουλίου: κλειστές οι παιδικές χαρές - Περιοδικό St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Δήμος Σουλίου: κλειστές οι παιδικές χαρές - Περιοδικό Ste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047" cy="87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</w:t>
      </w:r>
    </w:p>
    <w:p w:rsidR="009908F2" w:rsidRDefault="001E4CF7" w:rsidP="001E4CF7">
      <w:r>
        <w:t>τα πάρκα</w:t>
      </w:r>
      <w:r w:rsidR="00BC4666">
        <w:t xml:space="preserve"> </w:t>
      </w:r>
      <w:r w:rsidR="00BC4666">
        <w:rPr>
          <w:noProof/>
          <w:lang w:eastAsia="el-GR"/>
        </w:rPr>
        <w:drawing>
          <wp:inline distT="0" distB="0" distL="0" distR="0">
            <wp:extent cx="1436675" cy="950976"/>
            <wp:effectExtent l="19050" t="0" r="0" b="0"/>
            <wp:docPr id="36" name="Εικόνα 36" descr="C:\Users\katerina\Desktop\ΥΛΙΚΟ ΠΡΟΣ ΑΠΟΣΤΟΛΗ ΣΕ ΓΟΝΕΙΣ ΕΝΟΨΕΙ ΚΩΡΟΝΟΙΟΥ\αρχείο λήψη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aterina\Desktop\ΥΛΙΚΟ ΠΡΟΣ ΑΠΟΣΤΟΛΗ ΣΕ ΓΟΝΕΙΣ ΕΝΟΨΕΙ ΚΩΡΟΝΟΙΟΥ\αρχείο λήψης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69" cy="95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και </w:t>
      </w:r>
    </w:p>
    <w:p w:rsidR="009908F2" w:rsidRDefault="001E4CF7" w:rsidP="001E4CF7">
      <w:r>
        <w:t xml:space="preserve">τα κολυμβητήρια </w:t>
      </w:r>
      <w:r w:rsidR="00BC4666">
        <w:t xml:space="preserve"> </w:t>
      </w:r>
      <w:r w:rsidR="00BC4666">
        <w:rPr>
          <w:noProof/>
          <w:lang w:eastAsia="el-GR"/>
        </w:rPr>
        <w:drawing>
          <wp:inline distT="0" distB="0" distL="0" distR="0">
            <wp:extent cx="2051153" cy="1097280"/>
            <wp:effectExtent l="19050" t="0" r="6247" b="0"/>
            <wp:docPr id="37" name="Εικόνα 37" descr="C:\Users\katerina\Desktop\ΥΛΙΚΟ ΠΡΟΣ ΑΠΟΣΤΟΛΗ ΣΕ ΓΟΝΕΙΣ ΕΝΟΨΕΙ ΚΩΡΟΝΟΙΟΥ\κολυμβητηρι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aterina\Desktop\ΥΛΙΚΟ ΠΡΟΣ ΑΠΟΣΤΟΛΗ ΣΕ ΓΟΝΕΙΣ ΕΝΟΨΕΙ ΚΩΡΟΝΟΙΟΥ\κολυμβητηριο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859" cy="109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4666">
        <w:t xml:space="preserve">  </w:t>
      </w:r>
      <w:r>
        <w:t xml:space="preserve">είναι κλειστά </w:t>
      </w:r>
    </w:p>
    <w:p w:rsidR="009908F2" w:rsidRDefault="009908F2" w:rsidP="009908F2"/>
    <w:p w:rsidR="009908F2" w:rsidRDefault="009908F2" w:rsidP="009908F2">
      <w:r>
        <w:t xml:space="preserve">Αν χρειαστεί να βγω έξω θα φορέσω μάσκα </w:t>
      </w:r>
      <w:r>
        <w:rPr>
          <w:noProof/>
          <w:lang w:eastAsia="el-GR"/>
        </w:rPr>
        <w:drawing>
          <wp:inline distT="0" distB="0" distL="0" distR="0">
            <wp:extent cx="2399106" cy="1470355"/>
            <wp:effectExtent l="19050" t="0" r="1194" b="0"/>
            <wp:docPr id="41" name="Εικόνα 41" descr="Να φοράει κανείς μάσκα ή να μη φοράει; Τι απαντούν οι ειδικοί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Να φοράει κανείς μάσκα ή να μη φοράει; Τι απαντούν οι ειδικοί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679" cy="147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8F2" w:rsidRPr="009908F2" w:rsidRDefault="009908F2" w:rsidP="009908F2"/>
    <w:p w:rsidR="009908F2" w:rsidRDefault="009908F2" w:rsidP="009908F2"/>
    <w:p w:rsidR="001E4CF7" w:rsidRDefault="009908F2" w:rsidP="009908F2">
      <w:r>
        <w:t xml:space="preserve">Όταν επιστρέψω σπίτι θα πλύνω τα χέρια μου </w:t>
      </w:r>
      <w:r w:rsidRPr="009908F2">
        <w:rPr>
          <w:noProof/>
          <w:lang w:eastAsia="el-GR"/>
        </w:rPr>
        <w:drawing>
          <wp:inline distT="0" distB="0" distL="0" distR="0">
            <wp:extent cx="1670761" cy="1382572"/>
            <wp:effectExtent l="19050" t="0" r="5639" b="0"/>
            <wp:docPr id="4" name="Εικόνα 23" descr="Σαπούνι και νερό στα χέρια τον ιό τον κάνει πέρ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Σαπούνι και νερό στα χέρια τον ιό τον κάνει πέρα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847" cy="1382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8F2" w:rsidRDefault="009908F2" w:rsidP="009908F2">
      <w:r>
        <w:lastRenderedPageBreak/>
        <w:t xml:space="preserve">Και θα αλλάξω ρούχα  </w:t>
      </w:r>
      <w:r>
        <w:rPr>
          <w:noProof/>
          <w:lang w:eastAsia="el-GR"/>
        </w:rPr>
        <w:drawing>
          <wp:inline distT="0" distB="0" distL="0" distR="0">
            <wp:extent cx="1405509" cy="1453003"/>
            <wp:effectExtent l="19050" t="0" r="4191" b="0"/>
            <wp:docPr id="44" name="Εικόνα 44" descr="Σκίτσα Στάθη - κύρι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Σκίτσα Στάθη - κύριο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443" cy="1455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8F2" w:rsidRDefault="009908F2" w:rsidP="009908F2"/>
    <w:p w:rsidR="0091084C" w:rsidRDefault="007342F7" w:rsidP="009908F2">
      <w:r>
        <w:t xml:space="preserve">Στο σπίτι </w:t>
      </w:r>
      <w:r w:rsidR="000860D9">
        <w:t>νιώθω χαρούμενος   και</w:t>
      </w:r>
      <w:r>
        <w:t xml:space="preserve"> ασφαλής</w:t>
      </w:r>
      <w:r w:rsidR="0091084C">
        <w:t xml:space="preserve"> </w:t>
      </w:r>
    </w:p>
    <w:p w:rsidR="0091084C" w:rsidRDefault="0091084C" w:rsidP="009908F2">
      <w:pPr>
        <w:rPr>
          <w:sz w:val="23"/>
          <w:szCs w:val="23"/>
        </w:rPr>
      </w:pPr>
      <w:r>
        <w:rPr>
          <w:sz w:val="23"/>
          <w:szCs w:val="23"/>
        </w:rPr>
        <w:t>Μόλις φύγει ο ιός, θα πάω ξανά στο σχολείο και στα αγαπημένα μου μέρη.</w:t>
      </w:r>
      <w:r w:rsidR="00CB50D2">
        <w:rPr>
          <w:sz w:val="23"/>
          <w:szCs w:val="23"/>
        </w:rPr>
        <w:t xml:space="preserve">  </w:t>
      </w:r>
    </w:p>
    <w:p w:rsidR="00CB50D2" w:rsidRDefault="00CB50D2" w:rsidP="009908F2"/>
    <w:p w:rsidR="00CB50D2" w:rsidRDefault="00CB50D2">
      <w:r>
        <w:rPr>
          <w:noProof/>
          <w:lang w:eastAsia="el-GR"/>
        </w:rPr>
        <w:drawing>
          <wp:inline distT="0" distB="0" distL="0" distR="0">
            <wp:extent cx="4364902" cy="2625969"/>
            <wp:effectExtent l="19050" t="0" r="0" b="0"/>
            <wp:docPr id="3" name="Εικόνα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636" cy="2627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B50D2" w:rsidRPr="00CB50D2" w:rsidRDefault="00CB50D2" w:rsidP="00CB50D2">
      <w:pPr>
        <w:rPr>
          <w:lang w:val="en-US"/>
        </w:rPr>
      </w:pPr>
      <w:r>
        <w:rPr>
          <w:lang w:val="en-US"/>
        </w:rPr>
        <w:lastRenderedPageBreak/>
        <w:t xml:space="preserve">Links </w:t>
      </w:r>
      <w:r>
        <w:t>εικόνων</w:t>
      </w:r>
      <w:r w:rsidRPr="00CB50D2">
        <w:rPr>
          <w:lang w:val="en-US"/>
        </w:rPr>
        <w:t>:</w:t>
      </w:r>
    </w:p>
    <w:p w:rsidR="00CB50D2" w:rsidRPr="00CB50D2" w:rsidRDefault="00CB50D2" w:rsidP="00CB50D2">
      <w:pPr>
        <w:rPr>
          <w:lang w:val="en-US"/>
        </w:rPr>
      </w:pPr>
    </w:p>
    <w:p w:rsidR="00CB50D2" w:rsidRPr="00CB50D2" w:rsidRDefault="00CB50D2" w:rsidP="00CB50D2">
      <w:pPr>
        <w:rPr>
          <w:lang w:val="en-US"/>
        </w:rPr>
      </w:pPr>
    </w:p>
    <w:p w:rsidR="00CB50D2" w:rsidRPr="00CB50D2" w:rsidRDefault="00CB50D2" w:rsidP="00CB50D2">
      <w:pPr>
        <w:rPr>
          <w:lang w:val="en-US"/>
        </w:rPr>
      </w:pPr>
      <w:hyperlink r:id="rId20" w:history="1">
        <w:r w:rsidRPr="00CB50D2">
          <w:rPr>
            <w:rStyle w:val="-"/>
            <w:lang w:val="en-US"/>
          </w:rPr>
          <w:t>https://www.newsbeast.gr/greece/arthro/5941128/o-giorgos-mpampiniotis-apanta-koronaios-i-koronoios-i-koronios</w:t>
        </w:r>
      </w:hyperlink>
    </w:p>
    <w:p w:rsidR="00CB50D2" w:rsidRPr="00CB50D2" w:rsidRDefault="00CB50D2" w:rsidP="00CB50D2">
      <w:pPr>
        <w:rPr>
          <w:lang w:val="en-US"/>
        </w:rPr>
      </w:pPr>
      <w:r w:rsidRPr="00CB50D2">
        <w:rPr>
          <w:lang w:val="en-US"/>
        </w:rPr>
        <w:t>https://enallaktikidrasi.com/wp-content/uploads/2013/05/pyretos-paidi-astheneia-612x400.jpg</w:t>
      </w:r>
    </w:p>
    <w:p w:rsidR="00CB50D2" w:rsidRPr="00CB50D2" w:rsidRDefault="00CB50D2" w:rsidP="00CB50D2">
      <w:pPr>
        <w:rPr>
          <w:lang w:val="en-US"/>
        </w:rPr>
      </w:pPr>
      <w:r w:rsidRPr="00CB50D2">
        <w:rPr>
          <w:lang w:val="en-US"/>
        </w:rPr>
        <w:t>https://enolo.gr/wp-content/uploads/2016/10/cough-cartoon-e1505119358605.jpg</w:t>
      </w:r>
    </w:p>
    <w:p w:rsidR="00CB50D2" w:rsidRPr="00CB50D2" w:rsidRDefault="00CB50D2" w:rsidP="00CB50D2">
      <w:pPr>
        <w:rPr>
          <w:lang w:val="en-US"/>
        </w:rPr>
      </w:pPr>
      <w:hyperlink r:id="rId21" w:history="1">
        <w:r w:rsidRPr="00CB50D2">
          <w:rPr>
            <w:rStyle w:val="-"/>
            <w:lang w:val="en-US"/>
          </w:rPr>
          <w:t>https://www.ikariaki.gr/wp-content/uploads/2017/07/%CF%83%CF%80%CE%B9%CF%84%CE%B9.jpg</w:t>
        </w:r>
      </w:hyperlink>
    </w:p>
    <w:p w:rsidR="00CB50D2" w:rsidRPr="00CB50D2" w:rsidRDefault="00CB50D2" w:rsidP="00CB50D2">
      <w:pPr>
        <w:rPr>
          <w:lang w:val="en-US"/>
        </w:rPr>
      </w:pPr>
      <w:hyperlink r:id="rId22" w:history="1">
        <w:r w:rsidRPr="00CB50D2">
          <w:rPr>
            <w:rStyle w:val="-"/>
            <w:lang w:val="en-US"/>
          </w:rPr>
          <w:t>https://ya-webdesign.com/explore/hospital-transparent-cartoon/</w:t>
        </w:r>
      </w:hyperlink>
    </w:p>
    <w:p w:rsidR="00CB50D2" w:rsidRPr="00CB50D2" w:rsidRDefault="00CB50D2" w:rsidP="00CB50D2">
      <w:pPr>
        <w:rPr>
          <w:lang w:val="en-US"/>
        </w:rPr>
      </w:pPr>
      <w:hyperlink r:id="rId23" w:history="1">
        <w:r w:rsidRPr="00CB50D2">
          <w:rPr>
            <w:rStyle w:val="-"/>
            <w:lang w:val="en-US"/>
          </w:rPr>
          <w:t>https://1.bp.blogspot.com/-iWr5TaHJrzE/W8RD1OpsfJI/AAAAAAABCMw/gxSsScZ0OicRQVosZ_QcZFas_h4ex9jQQCLcBGAs/s1600/washingofhands.jpg</w:t>
        </w:r>
      </w:hyperlink>
    </w:p>
    <w:p w:rsidR="00CB50D2" w:rsidRDefault="00CB50D2" w:rsidP="00CB50D2">
      <w:hyperlink r:id="rId24" w:history="1">
        <w:r>
          <w:rPr>
            <w:rStyle w:val="-"/>
          </w:rPr>
          <w:t>https://www.mothersblog.gr/paidi/ygeia/story/91565/koronaios-ftiaxte-antisiptiko-gia-ta-xeria-me-dyo-ylika-poy-sigoyra-exete-spiti-sas-vid</w:t>
        </w:r>
      </w:hyperlink>
    </w:p>
    <w:p w:rsidR="00CB50D2" w:rsidRDefault="00CB50D2" w:rsidP="00CB50D2">
      <w:hyperlink r:id="rId25" w:history="1">
        <w:r>
          <w:rPr>
            <w:rStyle w:val="-"/>
          </w:rPr>
          <w:t>https://epiplo-kapatza.gr/epipla/neaniko-domatio/</w:t>
        </w:r>
      </w:hyperlink>
    </w:p>
    <w:p w:rsidR="00CB50D2" w:rsidRDefault="00CB50D2" w:rsidP="00CB50D2">
      <w:hyperlink r:id="rId26" w:history="1">
        <w:r>
          <w:rPr>
            <w:rStyle w:val="-"/>
          </w:rPr>
          <w:t>https://www.kafto.gr/xalkidiki-kleista-sxoleia-xioni/</w:t>
        </w:r>
      </w:hyperlink>
    </w:p>
    <w:p w:rsidR="00CB50D2" w:rsidRDefault="00CB50D2" w:rsidP="00CB50D2">
      <w:hyperlink r:id="rId27" w:history="1">
        <w:r>
          <w:rPr>
            <w:rStyle w:val="-"/>
          </w:rPr>
          <w:t>https://www.irafina.gr/dimopratisi-15-pedikon-charon-sto-dimo-pallinis/</w:t>
        </w:r>
      </w:hyperlink>
    </w:p>
    <w:p w:rsidR="00CB50D2" w:rsidRDefault="00CB50D2" w:rsidP="00CB50D2">
      <w:hyperlink r:id="rId28" w:history="1">
        <w:r>
          <w:rPr>
            <w:rStyle w:val="-"/>
          </w:rPr>
          <w:t>https://www.trip2athens.com/el/see-n-do/attractions/nature/attraction-141/</w:t>
        </w:r>
      </w:hyperlink>
    </w:p>
    <w:p w:rsidR="00CB50D2" w:rsidRDefault="00CB50D2" w:rsidP="00CB50D2">
      <w:hyperlink r:id="rId29" w:history="1">
        <w:r>
          <w:rPr>
            <w:rStyle w:val="-"/>
          </w:rPr>
          <w:t>https://www.facebook.com/%CE%9A%CE%BF%CE%BB%CF%85%CE%BC%CE%B2%CE%B7%CF%84%CE%AE%CF%81%CE%B9%CE%BF-%CE%86%CE%BD%CF%89-%CE%9B%CE%B9%CE%BF%CF%83%CE%AF%CF%89%CE%BD-1969276683334883/posts</w:t>
        </w:r>
      </w:hyperlink>
    </w:p>
    <w:p w:rsidR="00CB50D2" w:rsidRDefault="00CB50D2" w:rsidP="00CB50D2">
      <w:hyperlink r:id="rId30" w:history="1">
        <w:r w:rsidRPr="00261DB0">
          <w:rPr>
            <w:rStyle w:val="-"/>
          </w:rPr>
          <w:t>https://www.news247.gr/img/5424/7601163/212000/w660/660/spiti.jpg</w:t>
        </w:r>
      </w:hyperlink>
    </w:p>
    <w:p w:rsidR="00CB50D2" w:rsidRDefault="00CB50D2" w:rsidP="00CB50D2"/>
    <w:p w:rsidR="00CB50D2" w:rsidRDefault="00CB50D2" w:rsidP="00CB50D2"/>
    <w:p w:rsidR="00CB50D2" w:rsidRPr="00FA45A0" w:rsidRDefault="00CB50D2" w:rsidP="00CB50D2"/>
    <w:p w:rsidR="0091084C" w:rsidRDefault="0091084C" w:rsidP="009908F2"/>
    <w:p w:rsidR="00CB50D2" w:rsidRPr="009908F2" w:rsidRDefault="00CB50D2" w:rsidP="009908F2"/>
    <w:sectPr w:rsidR="00CB50D2" w:rsidRPr="009908F2" w:rsidSect="0025058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7A0562"/>
    <w:rsid w:val="000860D9"/>
    <w:rsid w:val="001E4CF7"/>
    <w:rsid w:val="00250587"/>
    <w:rsid w:val="004928E4"/>
    <w:rsid w:val="006F6C08"/>
    <w:rsid w:val="007342F7"/>
    <w:rsid w:val="007A0562"/>
    <w:rsid w:val="0091084C"/>
    <w:rsid w:val="009908F2"/>
    <w:rsid w:val="009C0E80"/>
    <w:rsid w:val="00BC4666"/>
    <w:rsid w:val="00CB50D2"/>
    <w:rsid w:val="00E7188A"/>
    <w:rsid w:val="00EE49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5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A0562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a3">
    <w:name w:val="Balloon Text"/>
    <w:basedOn w:val="a"/>
    <w:link w:val="Char"/>
    <w:uiPriority w:val="99"/>
    <w:semiHidden/>
    <w:unhideWhenUsed/>
    <w:rsid w:val="007A0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A0562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CB50D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gif"/><Relationship Id="rId26" Type="http://schemas.openxmlformats.org/officeDocument/2006/relationships/hyperlink" Target="https://www.kafto.gr/xalkidiki-kleista-sxoleia-xioni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ikariaki.gr/wp-content/uploads/2017/07/%CF%83%CF%80%CE%B9%CF%84%CE%B9.jpg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https://epiplo-kapatza.gr/epipla/neaniko-domatio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https://www.newsbeast.gr/greece/arthro/5941128/o-giorgos-mpampiniotis-apanta-koronaios-i-koronoios-i-koronios" TargetMode="External"/><Relationship Id="rId29" Type="http://schemas.openxmlformats.org/officeDocument/2006/relationships/hyperlink" Target="https://www.facebook.com/%CE%9A%CE%BF%CE%BB%CF%85%CE%BC%CE%B2%CE%B7%CF%84%CE%AE%CF%81%CE%B9%CE%BF-%CE%86%CE%BD%CF%89-%CE%9B%CE%B9%CE%BF%CF%83%CE%AF%CF%89%CE%BD-1969276683334883/posts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s://www.mothersblog.gr/paidi/ygeia/story/91565/koronaios-ftiaxte-antisiptiko-gia-ta-xeria-me-dyo-ylika-poy-sigoyra-exete-spiti-sas-vid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hyperlink" Target="https://1.bp.blogspot.com/-iWr5TaHJrzE/W8RD1OpsfJI/AAAAAAABCMw/gxSsScZ0OicRQVosZ_QcZFas_h4ex9jQQCLcBGAs/s1600/washingofhands.jpg" TargetMode="External"/><Relationship Id="rId28" Type="http://schemas.openxmlformats.org/officeDocument/2006/relationships/hyperlink" Target="https://www.trip2athens.com/el/see-n-do/attractions/nature/attraction-141/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emf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https://ya-webdesign.com/explore/hospital-transparent-cartoon/" TargetMode="External"/><Relationship Id="rId27" Type="http://schemas.openxmlformats.org/officeDocument/2006/relationships/hyperlink" Target="https://www.irafina.gr/dimopratisi-15-pedikon-charon-sto-dimo-pallinis/" TargetMode="External"/><Relationship Id="rId30" Type="http://schemas.openxmlformats.org/officeDocument/2006/relationships/hyperlink" Target="https://www.news247.gr/img/5424/7601163/212000/w660/660/spiti.jpg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527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katerina</dc:creator>
  <cp:lastModifiedBy>LENOVO</cp:lastModifiedBy>
  <cp:revision>2</cp:revision>
  <dcterms:created xsi:type="dcterms:W3CDTF">2020-04-18T21:57:00Z</dcterms:created>
  <dcterms:modified xsi:type="dcterms:W3CDTF">2020-04-18T21:57:00Z</dcterms:modified>
</cp:coreProperties>
</file>