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D3" w:rsidRPr="00E44C7E" w:rsidRDefault="00FF3BF7" w:rsidP="00E44C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Σε κάθε λουλούδι γράψε έναν αριθμό από το 1 ως το 6 (κάθε αριθμός θα γραφτεί από δύο φορές). </w:t>
      </w:r>
      <w:r w:rsidR="00E44C7E">
        <w:rPr>
          <w:rFonts w:ascii="Arial" w:hAnsi="Arial" w:cs="Arial"/>
          <w:sz w:val="28"/>
          <w:szCs w:val="28"/>
        </w:rPr>
        <w:t>Ρίξε το ζάρι και χρωμάτισε το λουλούδι με τον αριθμό που έτυχες!</w:t>
      </w:r>
    </w:p>
    <w:p w:rsidR="00DA34D3" w:rsidRDefault="00DA34D3" w:rsidP="00DA34D3">
      <w:pPr>
        <w:ind w:left="2160" w:firstLine="720"/>
      </w:pPr>
    </w:p>
    <w:p w:rsidR="00DA34D3" w:rsidRDefault="00DA34D3" w:rsidP="00DA34D3"/>
    <w:p w:rsidR="00DA34D3" w:rsidRPr="00FF3BF7" w:rsidRDefault="00FF3BF7" w:rsidP="00AD647A">
      <w:pPr>
        <w:jc w:val="center"/>
      </w:pPr>
      <w:r>
        <w:rPr>
          <w:noProof/>
          <w:lang w:eastAsia="el-GR"/>
        </w:rPr>
        <w:drawing>
          <wp:inline distT="0" distB="0" distL="0" distR="0">
            <wp:extent cx="6589980" cy="7324253"/>
            <wp:effectExtent l="19050" t="0" r="1320" b="0"/>
            <wp:docPr id="2" name="1 - Εικόνα" descr="1-6 2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6 2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040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47A" w:rsidRPr="00FF3BF7" w:rsidRDefault="00AD647A" w:rsidP="00AD647A">
      <w:pPr>
        <w:jc w:val="center"/>
      </w:pPr>
    </w:p>
    <w:p w:rsidR="00AD647A" w:rsidRPr="00FF3BF7" w:rsidRDefault="00AD647A" w:rsidP="00AD647A">
      <w:pPr>
        <w:rPr>
          <w:rFonts w:ascii="Arial" w:hAnsi="Arial" w:cs="Arial"/>
          <w:sz w:val="28"/>
          <w:szCs w:val="28"/>
        </w:rPr>
      </w:pPr>
    </w:p>
    <w:p w:rsidR="00AD647A" w:rsidRDefault="00AD647A" w:rsidP="00AD647A">
      <w:pPr>
        <w:rPr>
          <w:rFonts w:ascii="Arial" w:hAnsi="Arial" w:cs="Arial"/>
          <w:sz w:val="28"/>
          <w:szCs w:val="28"/>
        </w:rPr>
      </w:pPr>
    </w:p>
    <w:p w:rsidR="00AD647A" w:rsidRDefault="00AD647A" w:rsidP="00AD64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Όνομα: ……………………………………………………………………………………….</w:t>
      </w:r>
    </w:p>
    <w:p w:rsidR="00AD647A" w:rsidRDefault="00AD647A" w:rsidP="00AD647A">
      <w:pPr>
        <w:rPr>
          <w:rFonts w:ascii="Arial" w:hAnsi="Arial" w:cs="Arial"/>
          <w:sz w:val="28"/>
          <w:szCs w:val="28"/>
        </w:rPr>
      </w:pPr>
    </w:p>
    <w:p w:rsidR="00AD647A" w:rsidRDefault="00AD647A" w:rsidP="00AD647A">
      <w:pPr>
        <w:rPr>
          <w:rFonts w:ascii="Arial" w:hAnsi="Arial" w:cs="Arial"/>
          <w:sz w:val="28"/>
          <w:szCs w:val="28"/>
        </w:rPr>
      </w:pPr>
    </w:p>
    <w:p w:rsidR="00AD647A" w:rsidRDefault="00AD647A" w:rsidP="00AD647A">
      <w:pPr>
        <w:rPr>
          <w:rFonts w:ascii="Arial" w:hAnsi="Arial" w:cs="Arial"/>
          <w:sz w:val="28"/>
          <w:szCs w:val="28"/>
        </w:rPr>
      </w:pPr>
    </w:p>
    <w:p w:rsidR="00AD647A" w:rsidRPr="00AD647A" w:rsidRDefault="00AD647A" w:rsidP="00AD64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Ημερομηνία: …………………………………………………………………………………</w:t>
      </w:r>
    </w:p>
    <w:sectPr w:rsidR="00AD647A" w:rsidRPr="00AD647A" w:rsidSect="00B04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4266"/>
    <w:rsid w:val="0004249D"/>
    <w:rsid w:val="003D639B"/>
    <w:rsid w:val="005A3ADD"/>
    <w:rsid w:val="005B7B75"/>
    <w:rsid w:val="0068362A"/>
    <w:rsid w:val="008F2ADB"/>
    <w:rsid w:val="009759A3"/>
    <w:rsid w:val="009B2834"/>
    <w:rsid w:val="00AD647A"/>
    <w:rsid w:val="00B04266"/>
    <w:rsid w:val="00B057FD"/>
    <w:rsid w:val="00B40C06"/>
    <w:rsid w:val="00DA34D3"/>
    <w:rsid w:val="00E44C7E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B7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7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4</cp:revision>
  <dcterms:created xsi:type="dcterms:W3CDTF">2020-04-26T19:46:00Z</dcterms:created>
  <dcterms:modified xsi:type="dcterms:W3CDTF">2020-04-27T10:58:00Z</dcterms:modified>
</cp:coreProperties>
</file>