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B6" w:rsidRDefault="00A33B7C">
      <w:r>
        <w:rPr>
          <w:noProof/>
        </w:rPr>
        <w:drawing>
          <wp:inline distT="0" distB="0" distL="0" distR="0">
            <wp:extent cx="5274310" cy="3958640"/>
            <wp:effectExtent l="19050" t="0" r="2540" b="0"/>
            <wp:docPr id="1" name="Εικόνα 1" descr="F:\backup ΑΘΑ\ΑΞΙΟΛΟΓΗΣΗ\ΑΞΙΟΛΟΓΗΣΗ 22-23\ΔΡΑΣΗ  22-23\ΔΡΑΣΕΙΣ ΕΠΙΣΚΕΨΕΙΣ\υφυπουργό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 ΑΘΑ\ΑΞΙΟΛΟΓΗΣΗ\ΑΞΙΟΛΟΓΗΣΗ 22-23\ΔΡΑΣΗ  22-23\ΔΡΑΣΕΙΣ ΕΠΙΣΚΕΨΕΙΣ\υφυπουργό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08" w:rsidRDefault="00D05608" w:rsidP="00D05608">
      <w:r>
        <w:t>ΝΗΠΙΑΓΩΓΕΙΟ ΑΕΡΟΔΡΟΜΙΟΥ   111  ΠΜ</w:t>
      </w:r>
    </w:p>
    <w:p w:rsidR="00D05608" w:rsidRDefault="00D05608" w:rsidP="00D05608">
      <w:r>
        <w:t>Στις  11  Ιανουαρίου 2023 , πραγματοποίησε,  επίσκεψη στο Νηπιαγωγείο μας, η Υφυπο</w:t>
      </w:r>
      <w:r w:rsidR="00BA0834">
        <w:t xml:space="preserve">υργός Παιδείας κ. </w:t>
      </w:r>
      <w:proofErr w:type="spellStart"/>
      <w:r w:rsidR="00BA0834">
        <w:t>Ζέττα</w:t>
      </w:r>
      <w:proofErr w:type="spellEnd"/>
      <w:r w:rsidR="00BA0834">
        <w:t xml:space="preserve">  Μακρή και </w:t>
      </w:r>
      <w:r>
        <w:t xml:space="preserve"> ο Πρόεδρος Σωματείου Οικογενειών Ενόπλων Δυνάμεων,  Δημήτριος </w:t>
      </w:r>
      <w:proofErr w:type="spellStart"/>
      <w:r>
        <w:t>Κοντούρης</w:t>
      </w:r>
      <w:proofErr w:type="spellEnd"/>
      <w:r>
        <w:t xml:space="preserve">. </w:t>
      </w:r>
    </w:p>
    <w:p w:rsidR="00D05608" w:rsidRPr="007D0667" w:rsidRDefault="007D5C51" w:rsidP="00D05608">
      <w:r>
        <w:t xml:space="preserve">Τους </w:t>
      </w:r>
      <w:r w:rsidR="00D05608" w:rsidRPr="007D0667">
        <w:t xml:space="preserve"> ευχαρι</w:t>
      </w:r>
      <w:r>
        <w:t>στούμε πολύ για</w:t>
      </w:r>
      <w:r w:rsidR="00D94129">
        <w:t xml:space="preserve"> το έμπρακτο </w:t>
      </w:r>
      <w:r w:rsidR="00D05608" w:rsidRPr="007D0667">
        <w:t xml:space="preserve"> ενδιαφέρον </w:t>
      </w:r>
      <w:r w:rsidR="007D0667" w:rsidRPr="007D0667">
        <w:t xml:space="preserve"> </w:t>
      </w:r>
      <w:r w:rsidR="00D94129">
        <w:t xml:space="preserve"> τους.</w:t>
      </w:r>
    </w:p>
    <w:p w:rsidR="00D05608" w:rsidRDefault="00D05608" w:rsidP="00D05608"/>
    <w:p w:rsidR="00A33B7C" w:rsidRDefault="00A33B7C"/>
    <w:sectPr w:rsidR="00A33B7C" w:rsidSect="005C3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33B7C"/>
    <w:rsid w:val="00212F31"/>
    <w:rsid w:val="00421A0E"/>
    <w:rsid w:val="00440117"/>
    <w:rsid w:val="0059471B"/>
    <w:rsid w:val="005C3BB6"/>
    <w:rsid w:val="007D0667"/>
    <w:rsid w:val="007D5C51"/>
    <w:rsid w:val="00A21563"/>
    <w:rsid w:val="00A33B7C"/>
    <w:rsid w:val="00BA0834"/>
    <w:rsid w:val="00BC45D6"/>
    <w:rsid w:val="00D05608"/>
    <w:rsid w:val="00D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3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xynos</dc:creator>
  <cp:keywords/>
  <dc:description/>
  <cp:lastModifiedBy>xynos</cp:lastModifiedBy>
  <cp:revision>10</cp:revision>
  <dcterms:created xsi:type="dcterms:W3CDTF">2023-01-13T09:14:00Z</dcterms:created>
  <dcterms:modified xsi:type="dcterms:W3CDTF">2023-01-16T09:28:00Z</dcterms:modified>
</cp:coreProperties>
</file>