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58" w:rsidRPr="00CD374F" w:rsidRDefault="004C4758" w:rsidP="004C4758">
      <w:pPr>
        <w:pStyle w:val="a3"/>
        <w:numPr>
          <w:ilvl w:val="0"/>
          <w:numId w:val="1"/>
        </w:numPr>
        <w:rPr>
          <w:rStyle w:val="a4"/>
          <w:b w:val="0"/>
          <w:bCs w:val="0"/>
          <w:sz w:val="28"/>
          <w:szCs w:val="28"/>
          <w:highlight w:val="cyan"/>
        </w:rPr>
      </w:pPr>
      <w:r w:rsidRPr="00CD374F">
        <w:rPr>
          <w:rStyle w:val="a4"/>
          <w:sz w:val="28"/>
          <w:szCs w:val="28"/>
          <w:highlight w:val="cyan"/>
          <w:u w:val="single"/>
        </w:rPr>
        <w:t>ΦΟΡΤΗΓΑ ΠΛΟΙΑ</w:t>
      </w:r>
    </w:p>
    <w:p w:rsidR="004C4758" w:rsidRDefault="004C4758" w:rsidP="004C4758">
      <w:pPr>
        <w:pStyle w:val="a3"/>
      </w:pPr>
    </w:p>
    <w:p w:rsidR="001B6FF7" w:rsidRDefault="004C4758">
      <w:r>
        <w:rPr>
          <w:noProof/>
          <w:lang w:eastAsia="el-GR"/>
        </w:rPr>
        <w:drawing>
          <wp:inline distT="0" distB="0" distL="0" distR="0">
            <wp:extent cx="3289684" cy="2578794"/>
            <wp:effectExtent l="19050" t="0" r="5966" b="0"/>
            <wp:docPr id="1" name="Εικόνα 1" descr="bulk_carri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k_carrier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61" cy="257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/>
    <w:p w:rsidR="004C4758" w:rsidRDefault="004C4758">
      <w:r>
        <w:rPr>
          <w:noProof/>
          <w:lang w:eastAsia="el-GR"/>
        </w:rPr>
        <w:drawing>
          <wp:inline distT="0" distB="0" distL="0" distR="0">
            <wp:extent cx="3293494" cy="2182923"/>
            <wp:effectExtent l="19050" t="0" r="2156" b="0"/>
            <wp:docPr id="4" name="Εικόνα 4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12" cy="21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/>
    <w:p w:rsidR="002259EA" w:rsidRPr="002259EA" w:rsidRDefault="004C475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91589" cy="2296970"/>
            <wp:effectExtent l="19050" t="0" r="4061" b="0"/>
            <wp:docPr id="2" name="Εικόνα 7" descr="LPG_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PG_Carri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97" cy="229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Pr="002259EA" w:rsidRDefault="004C4758" w:rsidP="002259EA">
      <w:pPr>
        <w:pStyle w:val="a3"/>
        <w:numPr>
          <w:ilvl w:val="0"/>
          <w:numId w:val="1"/>
        </w:numPr>
        <w:rPr>
          <w:rStyle w:val="a4"/>
          <w:sz w:val="28"/>
          <w:szCs w:val="28"/>
          <w:highlight w:val="cyan"/>
          <w:u w:val="single"/>
        </w:rPr>
      </w:pPr>
      <w:r w:rsidRPr="002259EA">
        <w:rPr>
          <w:rStyle w:val="a4"/>
          <w:sz w:val="28"/>
          <w:szCs w:val="28"/>
          <w:highlight w:val="cyan"/>
          <w:u w:val="single"/>
        </w:rPr>
        <w:lastRenderedPageBreak/>
        <w:t>ΕΠΙΒΑΤΗΓΑ ΠΛΟΙΑ</w:t>
      </w:r>
    </w:p>
    <w:p w:rsidR="002259EA" w:rsidRPr="002259EA" w:rsidRDefault="002259EA" w:rsidP="002259EA">
      <w:pPr>
        <w:pStyle w:val="a3"/>
        <w:rPr>
          <w:rStyle w:val="a4"/>
          <w:sz w:val="28"/>
          <w:szCs w:val="28"/>
          <w:highlight w:val="cyan"/>
          <w:u w:val="single"/>
        </w:rPr>
      </w:pPr>
    </w:p>
    <w:p w:rsidR="004C4758" w:rsidRPr="004C4758" w:rsidRDefault="004C4758" w:rsidP="004C4758">
      <w:pPr>
        <w:pStyle w:val="a3"/>
        <w:rPr>
          <w:rStyle w:val="a4"/>
          <w:u w:val="single"/>
        </w:rPr>
      </w:pPr>
    </w:p>
    <w:p w:rsidR="004C4758" w:rsidRDefault="004C4758" w:rsidP="004C4758">
      <w:pPr>
        <w:pStyle w:val="a3"/>
      </w:pPr>
    </w:p>
    <w:p w:rsidR="004C4758" w:rsidRDefault="004C4758" w:rsidP="004C4758">
      <w:pPr>
        <w:pStyle w:val="a3"/>
      </w:pPr>
      <w:r>
        <w:rPr>
          <w:noProof/>
          <w:lang w:eastAsia="el-GR"/>
        </w:rPr>
        <w:drawing>
          <wp:inline distT="0" distB="0" distL="0" distR="0">
            <wp:extent cx="3365547" cy="2225615"/>
            <wp:effectExtent l="19050" t="0" r="6303" b="0"/>
            <wp:docPr id="10" name="Εικόνα 10" descr="uperokea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perokean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48" cy="22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 w:rsidP="004C4758">
      <w:pPr>
        <w:pStyle w:val="a3"/>
      </w:pPr>
    </w:p>
    <w:p w:rsidR="004C4758" w:rsidRDefault="004C4758" w:rsidP="004C4758">
      <w:pPr>
        <w:pStyle w:val="a3"/>
      </w:pPr>
      <w:r>
        <w:rPr>
          <w:noProof/>
          <w:lang w:eastAsia="el-GR"/>
        </w:rPr>
        <w:drawing>
          <wp:inline distT="0" distB="0" distL="0" distR="0">
            <wp:extent cx="3365416" cy="2191173"/>
            <wp:effectExtent l="19050" t="0" r="6434" b="0"/>
            <wp:docPr id="13" name="Εικόνα 13" descr="epivatigo_plo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pivatigo_plo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15" cy="219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 w:rsidP="004C4758">
      <w:pPr>
        <w:pStyle w:val="a3"/>
      </w:pPr>
    </w:p>
    <w:p w:rsidR="004C4758" w:rsidRDefault="004C4758" w:rsidP="002259EA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386392" cy="2199736"/>
            <wp:effectExtent l="19050" t="0" r="4508" b="0"/>
            <wp:docPr id="16" name="Εικόνα 16" descr="krouazieroplo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ouazieroplo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59" cy="22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EA" w:rsidRDefault="002259EA" w:rsidP="002259EA">
      <w:pPr>
        <w:pStyle w:val="a3"/>
        <w:rPr>
          <w:lang w:val="en-US"/>
        </w:rPr>
      </w:pPr>
    </w:p>
    <w:p w:rsidR="002259EA" w:rsidRDefault="002259EA" w:rsidP="002259EA">
      <w:pPr>
        <w:pStyle w:val="a3"/>
        <w:rPr>
          <w:lang w:val="en-US"/>
        </w:rPr>
      </w:pPr>
    </w:p>
    <w:p w:rsidR="002259EA" w:rsidRDefault="002259EA" w:rsidP="002259EA">
      <w:pPr>
        <w:pStyle w:val="a3"/>
        <w:rPr>
          <w:lang w:val="en-US"/>
        </w:rPr>
      </w:pPr>
    </w:p>
    <w:p w:rsidR="002259EA" w:rsidRPr="002259EA" w:rsidRDefault="002259EA" w:rsidP="002259EA">
      <w:pPr>
        <w:pStyle w:val="a3"/>
        <w:rPr>
          <w:lang w:val="en-US"/>
        </w:rPr>
      </w:pPr>
    </w:p>
    <w:p w:rsidR="004C4758" w:rsidRPr="00CD374F" w:rsidRDefault="004C4758" w:rsidP="004C4758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lastRenderedPageBreak/>
        <w:t>ΑΛΙΕΥΤΙΚΑ ΠΛΟΙΑ</w:t>
      </w:r>
    </w:p>
    <w:p w:rsidR="004C4758" w:rsidRDefault="004C4758" w:rsidP="004C4758">
      <w:pPr>
        <w:pStyle w:val="a3"/>
        <w:rPr>
          <w:b/>
          <w:u w:val="single"/>
        </w:rPr>
      </w:pPr>
    </w:p>
    <w:p w:rsidR="00CD374F" w:rsidRPr="00CD374F" w:rsidRDefault="004C4758" w:rsidP="00CD374F">
      <w:pPr>
        <w:pStyle w:val="a3"/>
        <w:rPr>
          <w:b/>
          <w:u w:val="single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14043" cy="3441939"/>
            <wp:effectExtent l="19050" t="0" r="0" b="0"/>
            <wp:docPr id="19" name="Εικόνα 19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99" cy="34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4F" w:rsidRPr="00CD374F" w:rsidRDefault="00CD374F" w:rsidP="004C4758">
      <w:pPr>
        <w:pStyle w:val="a3"/>
        <w:rPr>
          <w:b/>
          <w:u w:val="single"/>
          <w:lang w:val="en-US"/>
        </w:rPr>
      </w:pPr>
    </w:p>
    <w:p w:rsidR="004C4758" w:rsidRPr="00CD374F" w:rsidRDefault="004C4758" w:rsidP="004C4758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t>ΝΑΥΑΓΟΣΩΣΤΙΚΑ ΠΛΟΙΑ</w:t>
      </w:r>
    </w:p>
    <w:p w:rsidR="004C4758" w:rsidRDefault="004C4758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</w:rPr>
      </w:pPr>
    </w:p>
    <w:p w:rsidR="004C4758" w:rsidRPr="002259EA" w:rsidRDefault="004C4758" w:rsidP="004C4758">
      <w:pPr>
        <w:pStyle w:val="a3"/>
        <w:rPr>
          <w:b/>
          <w:u w:val="single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32936" cy="3476445"/>
            <wp:effectExtent l="19050" t="0" r="0" b="0"/>
            <wp:docPr id="22" name="Εικόνα 22" descr="nauagoswst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uagoswstik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05" cy="34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</w:rPr>
      </w:pPr>
    </w:p>
    <w:p w:rsidR="004C4758" w:rsidRPr="00CD374F" w:rsidRDefault="004C4758" w:rsidP="004C4758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lastRenderedPageBreak/>
        <w:t>ΡΥΜΟΥΛΚΑ ΠΛΟΙΑ</w:t>
      </w:r>
    </w:p>
    <w:p w:rsidR="004C4758" w:rsidRPr="004C4758" w:rsidRDefault="004C4758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3959210" cy="2311879"/>
            <wp:effectExtent l="19050" t="0" r="3190" b="0"/>
            <wp:docPr id="25" name="Εικόνα 25" descr="rimoulko_plo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moulko_ploi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26" cy="23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58" w:rsidRDefault="004C4758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Pr="00CD374F" w:rsidRDefault="00CD374F" w:rsidP="004C4758">
      <w:pPr>
        <w:pStyle w:val="a3"/>
        <w:rPr>
          <w:b/>
          <w:u w:val="single"/>
          <w:lang w:val="en-US"/>
        </w:rPr>
      </w:pPr>
    </w:p>
    <w:p w:rsidR="004C4758" w:rsidRPr="00CD374F" w:rsidRDefault="004C4758" w:rsidP="004C4758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t>ΠΑΓΟΘΡΑΥΣΤΙΚΑ ΠΛΟΙΑ</w:t>
      </w:r>
    </w:p>
    <w:p w:rsidR="004C4758" w:rsidRDefault="004C4758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3975334" cy="2536166"/>
            <wp:effectExtent l="19050" t="0" r="6116" b="0"/>
            <wp:docPr id="28" name="Εικόνα 28" descr="pagothraust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othraustik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18" cy="253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1" w:rsidRDefault="00701751" w:rsidP="004C4758">
      <w:pPr>
        <w:pStyle w:val="a3"/>
        <w:rPr>
          <w:b/>
          <w:u w:val="single"/>
        </w:rPr>
      </w:pPr>
    </w:p>
    <w:p w:rsidR="004C4758" w:rsidRDefault="004C4758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CD374F" w:rsidRDefault="00CD374F" w:rsidP="004C4758">
      <w:pPr>
        <w:pStyle w:val="a3"/>
        <w:rPr>
          <w:b/>
          <w:u w:val="single"/>
          <w:lang w:val="en-US"/>
        </w:rPr>
      </w:pPr>
    </w:p>
    <w:p w:rsidR="002259EA" w:rsidRDefault="002259EA" w:rsidP="004C4758">
      <w:pPr>
        <w:pStyle w:val="a3"/>
        <w:rPr>
          <w:b/>
          <w:u w:val="single"/>
          <w:lang w:val="en-US"/>
        </w:rPr>
      </w:pPr>
    </w:p>
    <w:p w:rsidR="00CD374F" w:rsidRPr="00CD374F" w:rsidRDefault="00CD374F" w:rsidP="004C4758">
      <w:pPr>
        <w:pStyle w:val="a3"/>
        <w:rPr>
          <w:b/>
          <w:u w:val="single"/>
          <w:lang w:val="en-US"/>
        </w:rPr>
      </w:pPr>
    </w:p>
    <w:p w:rsidR="00701751" w:rsidRPr="002259EA" w:rsidRDefault="00701751" w:rsidP="00701751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lastRenderedPageBreak/>
        <w:t>ΠΕΙΡΑΤΙΚΟ ΠΛΟΙΟ</w:t>
      </w:r>
    </w:p>
    <w:p w:rsidR="002259EA" w:rsidRPr="00CD374F" w:rsidRDefault="002259EA" w:rsidP="002259EA">
      <w:pPr>
        <w:pStyle w:val="a3"/>
        <w:rPr>
          <w:b/>
          <w:sz w:val="28"/>
          <w:szCs w:val="28"/>
          <w:highlight w:val="cyan"/>
          <w:u w:val="single"/>
        </w:rPr>
      </w:pPr>
    </w:p>
    <w:p w:rsidR="00701751" w:rsidRDefault="00701751" w:rsidP="00701751">
      <w:pPr>
        <w:pStyle w:val="a3"/>
        <w:rPr>
          <w:b/>
          <w:u w:val="single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92565" cy="3367668"/>
            <wp:effectExtent l="19050" t="0" r="3235" b="0"/>
            <wp:docPr id="7" name="Εικόνα 7" descr="Gypsy Rose», ένα πειρατικό πλοίο | Www.Melwd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ypsy Rose», ένα πειρατικό πλοίο | Www.Melwdos.N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93" cy="337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4F" w:rsidRDefault="00CD374F" w:rsidP="00701751">
      <w:pPr>
        <w:pStyle w:val="a3"/>
        <w:rPr>
          <w:b/>
          <w:u w:val="single"/>
          <w:lang w:val="en-US"/>
        </w:rPr>
      </w:pPr>
    </w:p>
    <w:p w:rsidR="00CD374F" w:rsidRDefault="00CD374F" w:rsidP="00701751">
      <w:pPr>
        <w:pStyle w:val="a3"/>
        <w:rPr>
          <w:b/>
          <w:u w:val="single"/>
          <w:lang w:val="en-US"/>
        </w:rPr>
      </w:pPr>
    </w:p>
    <w:p w:rsidR="00CD374F" w:rsidRDefault="00CD374F" w:rsidP="00701751">
      <w:pPr>
        <w:pStyle w:val="a3"/>
        <w:rPr>
          <w:b/>
          <w:u w:val="single"/>
          <w:lang w:val="en-US"/>
        </w:rPr>
      </w:pPr>
    </w:p>
    <w:p w:rsidR="00CD374F" w:rsidRPr="00CD374F" w:rsidRDefault="00CD374F" w:rsidP="00701751">
      <w:pPr>
        <w:pStyle w:val="a3"/>
        <w:rPr>
          <w:b/>
          <w:u w:val="single"/>
          <w:lang w:val="en-US"/>
        </w:rPr>
      </w:pPr>
    </w:p>
    <w:p w:rsidR="00701751" w:rsidRPr="00CD374F" w:rsidRDefault="00701751" w:rsidP="00701751">
      <w:pPr>
        <w:pStyle w:val="a3"/>
        <w:numPr>
          <w:ilvl w:val="0"/>
          <w:numId w:val="1"/>
        </w:numPr>
        <w:rPr>
          <w:b/>
          <w:sz w:val="28"/>
          <w:szCs w:val="28"/>
          <w:highlight w:val="cyan"/>
          <w:u w:val="single"/>
        </w:rPr>
      </w:pPr>
      <w:r w:rsidRPr="00CD374F">
        <w:rPr>
          <w:b/>
          <w:sz w:val="28"/>
          <w:szCs w:val="28"/>
          <w:highlight w:val="cyan"/>
          <w:u w:val="single"/>
        </w:rPr>
        <w:t>ΠΟΛΕΜΙΚΟ ΠΛΟΙΟ</w:t>
      </w:r>
    </w:p>
    <w:p w:rsidR="00701751" w:rsidRDefault="00701751" w:rsidP="00701751">
      <w:pPr>
        <w:pStyle w:val="a3"/>
        <w:rPr>
          <w:b/>
          <w:u w:val="single"/>
        </w:rPr>
      </w:pPr>
    </w:p>
    <w:p w:rsidR="00701751" w:rsidRPr="004C4758" w:rsidRDefault="00B13F30" w:rsidP="00701751">
      <w:pPr>
        <w:pStyle w:val="a3"/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5274310" cy="2471528"/>
            <wp:effectExtent l="19050" t="0" r="2540" b="0"/>
            <wp:docPr id="5" name="Εικόνα 10" descr="Στο λιμάνι του Βόλου έδεσε γερμανικό πολεμικό πλοίο - volos.ert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το λιμάνι του Βόλου έδεσε γερμανικό πολεμικό πλοίο - volos.ert.g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751" w:rsidRPr="004C4758" w:rsidSect="00B67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2FB0"/>
    <w:multiLevelType w:val="hybridMultilevel"/>
    <w:tmpl w:val="6AF6C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3BCA"/>
    <w:rsid w:val="000A1F5A"/>
    <w:rsid w:val="001B6FF7"/>
    <w:rsid w:val="002259EA"/>
    <w:rsid w:val="003C7915"/>
    <w:rsid w:val="00412B09"/>
    <w:rsid w:val="004C4758"/>
    <w:rsid w:val="005B3830"/>
    <w:rsid w:val="00701751"/>
    <w:rsid w:val="008848B1"/>
    <w:rsid w:val="00972123"/>
    <w:rsid w:val="00B132D4"/>
    <w:rsid w:val="00B13F30"/>
    <w:rsid w:val="00B33BCA"/>
    <w:rsid w:val="00B673A0"/>
    <w:rsid w:val="00CD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58"/>
    <w:pPr>
      <w:ind w:left="720"/>
      <w:contextualSpacing/>
    </w:pPr>
  </w:style>
  <w:style w:type="character" w:styleId="a4">
    <w:name w:val="Strong"/>
    <w:basedOn w:val="a0"/>
    <w:uiPriority w:val="22"/>
    <w:qFormat/>
    <w:rsid w:val="004C47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C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4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Jenny</cp:lastModifiedBy>
  <cp:revision>10</cp:revision>
  <dcterms:created xsi:type="dcterms:W3CDTF">2020-05-21T12:55:00Z</dcterms:created>
  <dcterms:modified xsi:type="dcterms:W3CDTF">2020-05-22T13:40:00Z</dcterms:modified>
</cp:coreProperties>
</file>