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D145" w14:textId="77777777" w:rsidR="00F601AD" w:rsidRDefault="00F601AD">
      <w:r>
        <w:t xml:space="preserve">ΘΕΑΤΡΙΚΟ ΠΑΙΧΝΙΔΙ </w:t>
      </w:r>
    </w:p>
    <w:p w14:paraId="5FFB056A" w14:textId="3C0BA1F4" w:rsidR="00F601AD" w:rsidRDefault="00F601AD">
      <w:r>
        <w:t>Ο ΠΕΡΗ ΤΟ ΠΕΡΙΒΑΛΛΟΝ ΑΡΡΩΣΤΗΣΕ ΒΑΡΙΑ ΣΤΗ ΣΚΟΥΠΙΔΟΧΩΡΑ</w:t>
      </w:r>
    </w:p>
    <w:p w14:paraId="4D10B09F" w14:textId="7C670856" w:rsidR="00AE620F" w:rsidRDefault="00AE620F">
      <w:r>
        <w:t>Τα δρακοσκουπίδια</w:t>
      </w:r>
      <w:r w:rsidR="00291A08">
        <w:t xml:space="preserve">  του φέρανε μπελά</w:t>
      </w:r>
      <w:r w:rsidR="00E12700">
        <w:rPr>
          <w:noProof/>
        </w:rPr>
        <w:drawing>
          <wp:inline distT="0" distB="0" distL="0" distR="0" wp14:anchorId="383983E3" wp14:editId="6041097B">
            <wp:extent cx="2290445" cy="1718248"/>
            <wp:effectExtent l="0" t="0" r="0" b="0"/>
            <wp:docPr id="4" name="Εικόνα 4" descr="Εικόνα που περιέχει εσωτερικό, ακαταστασ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εσωτερικό, ακαταστασί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14" cy="17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CEA11" w14:textId="77777777" w:rsidR="00AE620F" w:rsidRDefault="00AE620F">
      <w:r>
        <w:t>Το περιβάλλον είναι άρρωστο και λυπημένο</w:t>
      </w:r>
    </w:p>
    <w:p w14:paraId="3B417688" w14:textId="77777777" w:rsidR="00AE620F" w:rsidRDefault="00A63400">
      <w:r>
        <w:rPr>
          <w:noProof/>
        </w:rPr>
        <w:drawing>
          <wp:inline distT="0" distB="0" distL="0" distR="0" wp14:anchorId="6AB86244" wp14:editId="30A6ADA0">
            <wp:extent cx="1666875" cy="1250459"/>
            <wp:effectExtent l="0" t="0" r="0" b="6985"/>
            <wp:docPr id="6" name="Εικόνα 6" descr="Εικόνα που περιέχει κείμενο, δάπεδο, εσωτερικό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κείμενο, δάπεδο, εσωτερικό, άτομ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27" cy="125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9ECCEE" wp14:editId="5F944BD4">
            <wp:extent cx="1720011" cy="1290320"/>
            <wp:effectExtent l="0" t="0" r="0" b="5080"/>
            <wp:docPr id="5" name="Εικόνα 5" descr="Εικόνα που περιέχει κείμενο, εσωτερικό, δάπεδο, παιδί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εσωτερικό, δάπεδο, παιδί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92" cy="129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20F">
        <w:rPr>
          <w:noProof/>
        </w:rPr>
        <w:drawing>
          <wp:inline distT="0" distB="0" distL="0" distR="0" wp14:anchorId="5983B056" wp14:editId="6E718129">
            <wp:extent cx="1771650" cy="1329057"/>
            <wp:effectExtent l="0" t="0" r="0" b="4445"/>
            <wp:docPr id="7" name="Εικόνα 7" descr="Εικόνα που περιέχει κείμενο, εσωτερικό, άτομο, δάπεδ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εσωτερικό, άτομο, δάπεδ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51" cy="13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BB7DB" w14:textId="3F6013B9" w:rsidR="00F601AD" w:rsidRDefault="00AE620F">
      <w:r>
        <w:t xml:space="preserve"> Οι Σούπερ ήρωε</w:t>
      </w:r>
      <w:r w:rsidR="00F601AD">
        <w:t>ς εξηγούν</w:t>
      </w:r>
      <w:r>
        <w:t xml:space="preserve"> στα δρακοσκουπίδια</w:t>
      </w:r>
      <w:r w:rsidR="00F601AD">
        <w:t xml:space="preserve"> πως θα μεταμορφωθούν στο εργοστάσιο της Άννας της Ανακύκλωσης </w:t>
      </w:r>
    </w:p>
    <w:p w14:paraId="291BAC4B" w14:textId="22BE5528" w:rsidR="00E12700" w:rsidRDefault="00A63400">
      <w:r>
        <w:rPr>
          <w:noProof/>
        </w:rPr>
        <w:drawing>
          <wp:inline distT="0" distB="0" distL="0" distR="0" wp14:anchorId="18E641B5" wp14:editId="38A81C5D">
            <wp:extent cx="2219325" cy="1664894"/>
            <wp:effectExtent l="0" t="0" r="0" b="0"/>
            <wp:docPr id="2" name="Εικόνα 2" descr="Εικόνα που περιέχει εσωτερικό, ομάδα, κρεβατοκάμαρα, πολύχρωμ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εσωτερικό, ομάδα, κρεβατοκάμαρα, πολύχρωμο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55" cy="169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20F">
        <w:t xml:space="preserve">     </w:t>
      </w:r>
    </w:p>
    <w:sectPr w:rsidR="00E12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0"/>
    <w:rsid w:val="00291A08"/>
    <w:rsid w:val="005166FF"/>
    <w:rsid w:val="00852801"/>
    <w:rsid w:val="00A63400"/>
    <w:rsid w:val="00AE620F"/>
    <w:rsid w:val="00E12700"/>
    <w:rsid w:val="00F6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F9EE"/>
  <w15:chartTrackingRefBased/>
  <w15:docId w15:val="{A16E5F4D-85FD-4AC8-A04F-0082B5E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Sokratis Loridas</dc:creator>
  <cp:keywords/>
  <dc:description/>
  <cp:lastModifiedBy>Sokratis Loridas</cp:lastModifiedBy>
  <cp:revision>4</cp:revision>
  <dcterms:created xsi:type="dcterms:W3CDTF">2022-01-31T19:02:00Z</dcterms:created>
  <dcterms:modified xsi:type="dcterms:W3CDTF">2022-02-11T12:19:00Z</dcterms:modified>
</cp:coreProperties>
</file>