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A6" w:rsidRDefault="00F73CA6" w:rsidP="001D386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el-GR"/>
        </w:rPr>
        <w:drawing>
          <wp:inline distT="0" distB="0" distL="0" distR="0" wp14:anchorId="6FA6278E" wp14:editId="544870FD">
            <wp:extent cx="5208161" cy="600075"/>
            <wp:effectExtent l="0" t="0" r="0" b="0"/>
            <wp:docPr id="1" name="Εικόνα 1" descr="Αποτέλεσμα εικόνας για παιδια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παιδια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05" cy="60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69" w:rsidRPr="00F73CA6" w:rsidRDefault="001D3869" w:rsidP="001D3869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1D3869">
        <w:rPr>
          <w:rFonts w:ascii="Times New Roman" w:hAnsi="Times New Roman" w:cs="Times New Roman"/>
          <w:sz w:val="28"/>
          <w:szCs w:val="28"/>
          <w:u w:val="single"/>
        </w:rPr>
        <w:t>Δραστηριότητα 5:  Φύλλο εργασίας με γράφημα</w:t>
      </w:r>
    </w:p>
    <w:p w:rsidR="001D3869" w:rsidRDefault="001D3869" w:rsidP="001D38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869">
        <w:rPr>
          <w:rFonts w:ascii="Times New Roman" w:hAnsi="Times New Roman" w:cs="Times New Roman"/>
          <w:sz w:val="28"/>
          <w:szCs w:val="28"/>
        </w:rPr>
        <w:t xml:space="preserve">Τα παιδιά </w:t>
      </w:r>
      <w:r>
        <w:rPr>
          <w:rFonts w:ascii="Times New Roman" w:hAnsi="Times New Roman" w:cs="Times New Roman"/>
          <w:sz w:val="28"/>
          <w:szCs w:val="28"/>
        </w:rPr>
        <w:t xml:space="preserve">της </w:t>
      </w:r>
      <w:proofErr w:type="spellStart"/>
      <w:r>
        <w:rPr>
          <w:rFonts w:ascii="Times New Roman" w:hAnsi="Times New Roman" w:cs="Times New Roman"/>
          <w:sz w:val="28"/>
          <w:szCs w:val="28"/>
        </w:rPr>
        <w:t>Στ΄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δημοτικού </w:t>
      </w:r>
      <w:r w:rsidRPr="001D3869">
        <w:rPr>
          <w:rFonts w:ascii="Times New Roman" w:hAnsi="Times New Roman" w:cs="Times New Roman"/>
          <w:sz w:val="28"/>
          <w:szCs w:val="28"/>
        </w:rPr>
        <w:t>έκαναν μια έρευνα ανάμεσα στους σ</w:t>
      </w:r>
      <w:r>
        <w:rPr>
          <w:rFonts w:ascii="Times New Roman" w:hAnsi="Times New Roman" w:cs="Times New Roman"/>
          <w:sz w:val="28"/>
          <w:szCs w:val="28"/>
        </w:rPr>
        <w:t>υμμαθητές τους καταγράφοντας τις διατροφικές τους συνήθει</w:t>
      </w:r>
      <w:r w:rsidR="00F82925"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" w:hAnsi="Times New Roman" w:cs="Times New Roman"/>
          <w:sz w:val="28"/>
          <w:szCs w:val="28"/>
        </w:rPr>
        <w:t>ς όσον αφορά το πρωινό τους γεύμα.</w:t>
      </w:r>
      <w:r w:rsidRPr="001D3869">
        <w:rPr>
          <w:rFonts w:ascii="Times New Roman" w:hAnsi="Times New Roman" w:cs="Times New Roman"/>
          <w:sz w:val="28"/>
          <w:szCs w:val="28"/>
        </w:rPr>
        <w:t xml:space="preserve"> Συγκέντρωσαν τα στοιχεία και αφού τα επεξεργάστηκαν κατέληξαν στον παρακάτω πίνακα.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D3869" w:rsidTr="005A5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1D3869" w:rsidRPr="005A510D" w:rsidRDefault="005A510D" w:rsidP="001D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Πρωινό γεύμα</w:t>
            </w:r>
          </w:p>
        </w:tc>
        <w:tc>
          <w:tcPr>
            <w:tcW w:w="4261" w:type="dxa"/>
          </w:tcPr>
          <w:p w:rsidR="001D3869" w:rsidRDefault="001D3869" w:rsidP="001D386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Αριθμός Μαθητών</w:t>
            </w:r>
          </w:p>
        </w:tc>
      </w:tr>
      <w:tr w:rsidR="001D3869" w:rsidTr="005A5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1D3869" w:rsidRDefault="001D3869" w:rsidP="001D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Τοστ</w:t>
            </w:r>
          </w:p>
        </w:tc>
        <w:tc>
          <w:tcPr>
            <w:tcW w:w="4261" w:type="dxa"/>
          </w:tcPr>
          <w:p w:rsidR="001D3869" w:rsidRDefault="001D3869" w:rsidP="001D38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3869" w:rsidTr="005A5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1D3869" w:rsidRDefault="001D3869" w:rsidP="001D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Γάλα με δημητριακά</w:t>
            </w:r>
          </w:p>
        </w:tc>
        <w:tc>
          <w:tcPr>
            <w:tcW w:w="4261" w:type="dxa"/>
          </w:tcPr>
          <w:p w:rsidR="001D3869" w:rsidRDefault="001D3869" w:rsidP="001D3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869" w:rsidTr="005A5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1D3869" w:rsidRDefault="001D3869" w:rsidP="001D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Ψωμί με μέλι</w:t>
            </w:r>
          </w:p>
        </w:tc>
        <w:tc>
          <w:tcPr>
            <w:tcW w:w="4261" w:type="dxa"/>
          </w:tcPr>
          <w:p w:rsidR="001D3869" w:rsidRDefault="001D3869" w:rsidP="001D38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3869" w:rsidTr="005A5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1D3869" w:rsidRDefault="001D3869" w:rsidP="001D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Ψωμί με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μερέντα</w:t>
            </w:r>
            <w:proofErr w:type="spellEnd"/>
          </w:p>
        </w:tc>
        <w:tc>
          <w:tcPr>
            <w:tcW w:w="4261" w:type="dxa"/>
          </w:tcPr>
          <w:p w:rsidR="001D3869" w:rsidRDefault="001D3869" w:rsidP="001D3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869" w:rsidTr="005A5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1D3869" w:rsidRDefault="001D3869" w:rsidP="001D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Μπισκότα</w:t>
            </w:r>
          </w:p>
        </w:tc>
        <w:tc>
          <w:tcPr>
            <w:tcW w:w="4261" w:type="dxa"/>
          </w:tcPr>
          <w:p w:rsidR="001D3869" w:rsidRDefault="001D3869" w:rsidP="001D38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869" w:rsidTr="005A5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1D3869" w:rsidRDefault="001D3869" w:rsidP="001D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σύνολο</w:t>
            </w:r>
          </w:p>
        </w:tc>
        <w:tc>
          <w:tcPr>
            <w:tcW w:w="4261" w:type="dxa"/>
          </w:tcPr>
          <w:p w:rsidR="001D3869" w:rsidRDefault="001D3869" w:rsidP="001D3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1D3869" w:rsidRDefault="001D3869" w:rsidP="001D3869">
      <w:pPr>
        <w:rPr>
          <w:rFonts w:ascii="Times New Roman" w:hAnsi="Times New Roman" w:cs="Times New Roman"/>
          <w:sz w:val="28"/>
          <w:szCs w:val="28"/>
        </w:rPr>
      </w:pPr>
    </w:p>
    <w:p w:rsidR="001D3869" w:rsidRDefault="001D3869" w:rsidP="009F07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 βάση τα παραπάνω δεδομένα να κατασκευάσετε </w:t>
      </w:r>
      <w:r w:rsidR="009F0734" w:rsidRPr="009F0734">
        <w:rPr>
          <w:rFonts w:ascii="Times New Roman" w:hAnsi="Times New Roman" w:cs="Times New Roman"/>
          <w:sz w:val="28"/>
          <w:szCs w:val="28"/>
        </w:rPr>
        <w:t>το κατάλληλο γράφημα αναπαράστασής τους.</w:t>
      </w:r>
    </w:p>
    <w:p w:rsidR="00947366" w:rsidRPr="00F82925" w:rsidRDefault="00947366" w:rsidP="009F07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0734" w:rsidRPr="001D3869" w:rsidRDefault="009F0734" w:rsidP="00B55E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2D23CB5E" wp14:editId="513DA2C6">
            <wp:simplePos x="0" y="0"/>
            <wp:positionH relativeFrom="column">
              <wp:posOffset>-190500</wp:posOffset>
            </wp:positionH>
            <wp:positionV relativeFrom="paragraph">
              <wp:posOffset>285115</wp:posOffset>
            </wp:positionV>
            <wp:extent cx="5934075" cy="4448175"/>
            <wp:effectExtent l="38100" t="38100" r="85725" b="85725"/>
            <wp:wrapTight wrapText="bothSides">
              <wp:wrapPolygon edited="0">
                <wp:start x="0" y="-185"/>
                <wp:lineTo x="-139" y="-93"/>
                <wp:lineTo x="-139" y="21646"/>
                <wp:lineTo x="0" y="21924"/>
                <wp:lineTo x="21704" y="21924"/>
                <wp:lineTo x="21843" y="20721"/>
                <wp:lineTo x="21843" y="1388"/>
                <wp:lineTo x="21704" y="0"/>
                <wp:lineTo x="21704" y="-185"/>
                <wp:lineTo x="0" y="-185"/>
              </wp:wrapPolygon>
            </wp:wrapTight>
            <wp:docPr id="3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366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Start"/>
      <w:r w:rsidR="00F82925">
        <w:rPr>
          <w:rFonts w:ascii="Times New Roman" w:hAnsi="Times New Roman" w:cs="Times New Roman"/>
          <w:i/>
          <w:sz w:val="28"/>
          <w:szCs w:val="28"/>
        </w:rPr>
        <w:t>ενδεικτική</w:t>
      </w:r>
      <w:proofErr w:type="gramEnd"/>
      <w:r w:rsidR="00947366">
        <w:rPr>
          <w:rFonts w:ascii="Times New Roman" w:hAnsi="Times New Roman" w:cs="Times New Roman"/>
          <w:i/>
          <w:sz w:val="28"/>
          <w:szCs w:val="28"/>
        </w:rPr>
        <w:t xml:space="preserve"> απάντηση)</w:t>
      </w:r>
    </w:p>
    <w:sectPr w:rsidR="009F0734" w:rsidRPr="001D3869" w:rsidSect="00D44E8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69"/>
    <w:rsid w:val="001D3869"/>
    <w:rsid w:val="005A510D"/>
    <w:rsid w:val="007F576A"/>
    <w:rsid w:val="00947366"/>
    <w:rsid w:val="009F0734"/>
    <w:rsid w:val="00B55E0B"/>
    <w:rsid w:val="00D44E87"/>
    <w:rsid w:val="00E350D8"/>
    <w:rsid w:val="00F73CA6"/>
    <w:rsid w:val="00F8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734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5A51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List Accent 1"/>
    <w:basedOn w:val="a1"/>
    <w:uiPriority w:val="61"/>
    <w:rsid w:val="005A510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734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5A51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List Accent 1"/>
    <w:basedOn w:val="a1"/>
    <w:uiPriority w:val="61"/>
    <w:rsid w:val="005A510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/>
              <a:t>Διατροφικές συνήθειες μαθητών (πρωινό)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047142983531553"/>
          <c:y val="0.10506915757585976"/>
          <c:w val="0.7957854202729836"/>
          <c:h val="0.800375092432331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Σειρά 1</c:v>
                </c:pt>
              </c:strCache>
            </c:strRef>
          </c:tx>
          <c:invertIfNegative val="0"/>
          <c:cat>
            <c:strRef>
              <c:f>Φύλλο1!$A$2:$A$6</c:f>
              <c:strCache>
                <c:ptCount val="5"/>
                <c:pt idx="0">
                  <c:v>τοστ</c:v>
                </c:pt>
                <c:pt idx="1">
                  <c:v>γάλα με δημητριακά</c:v>
                </c:pt>
                <c:pt idx="2">
                  <c:v>ψωμί με μέλι</c:v>
                </c:pt>
                <c:pt idx="3">
                  <c:v>ψωμί με μερέντα</c:v>
                </c:pt>
                <c:pt idx="4">
                  <c:v>μπισκότα</c:v>
                </c:pt>
              </c:strCache>
            </c:strRef>
          </c:cat>
          <c:val>
            <c:numRef>
              <c:f>Φύλλο1!$B$2:$B$6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2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Φύλλο1!$C$1</c:f>
              <c:strCache>
                <c:ptCount val="1"/>
                <c:pt idx="0">
                  <c:v>Σειρά 2</c:v>
                </c:pt>
              </c:strCache>
            </c:strRef>
          </c:tx>
          <c:invertIfNegative val="0"/>
          <c:cat>
            <c:strRef>
              <c:f>Φύλλο1!$A$2:$A$6</c:f>
              <c:strCache>
                <c:ptCount val="5"/>
                <c:pt idx="0">
                  <c:v>τοστ</c:v>
                </c:pt>
                <c:pt idx="1">
                  <c:v>γάλα με δημητριακά</c:v>
                </c:pt>
                <c:pt idx="2">
                  <c:v>ψωμί με μέλι</c:v>
                </c:pt>
                <c:pt idx="3">
                  <c:v>ψωμί με μερέντα</c:v>
                </c:pt>
                <c:pt idx="4">
                  <c:v>μπισκότα</c:v>
                </c:pt>
              </c:strCache>
            </c:strRef>
          </c:cat>
          <c:val>
            <c:numRef>
              <c:f>Φύλλο1!$C$2:$C$6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Φύλλο1!$D$1</c:f>
              <c:strCache>
                <c:ptCount val="1"/>
                <c:pt idx="0">
                  <c:v>Στήλη1</c:v>
                </c:pt>
              </c:strCache>
            </c:strRef>
          </c:tx>
          <c:invertIfNegative val="0"/>
          <c:cat>
            <c:strRef>
              <c:f>Φύλλο1!$A$2:$A$6</c:f>
              <c:strCache>
                <c:ptCount val="5"/>
                <c:pt idx="0">
                  <c:v>τοστ</c:v>
                </c:pt>
                <c:pt idx="1">
                  <c:v>γάλα με δημητριακά</c:v>
                </c:pt>
                <c:pt idx="2">
                  <c:v>ψωμί με μέλι</c:v>
                </c:pt>
                <c:pt idx="3">
                  <c:v>ψωμί με μερέντα</c:v>
                </c:pt>
                <c:pt idx="4">
                  <c:v>μπισκότα</c:v>
                </c:pt>
              </c:strCache>
            </c:strRef>
          </c:cat>
          <c:val>
            <c:numRef>
              <c:f>Φύλλο1!$D$2:$D$6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8190976"/>
        <c:axId val="115269632"/>
      </c:barChart>
      <c:catAx>
        <c:axId val="48190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269632"/>
        <c:crosses val="autoZero"/>
        <c:auto val="1"/>
        <c:lblAlgn val="ctr"/>
        <c:lblOffset val="100"/>
        <c:noMultiLvlLbl val="0"/>
      </c:catAx>
      <c:valAx>
        <c:axId val="115269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l-GR"/>
                  <a:t>Αριθμός μαθητών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8190976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solidFill>
            <a:schemeClr val="tx2">
              <a:lumMod val="75000"/>
            </a:schemeClr>
          </a:solidFill>
          <a:effectLst>
            <a:outerShdw blurRad="50800" dist="38100" dir="2700000" algn="tl" rotWithShape="0">
              <a:prstClr val="black">
                <a:alpha val="40000"/>
              </a:prstClr>
            </a:outerShdw>
          </a:effectLst>
        </a:defRPr>
      </a:pPr>
      <a:endParaRPr lang="el-G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KSE B Epipedou</cp:lastModifiedBy>
  <cp:revision>4</cp:revision>
  <dcterms:created xsi:type="dcterms:W3CDTF">2017-06-20T15:23:00Z</dcterms:created>
  <dcterms:modified xsi:type="dcterms:W3CDTF">2017-06-20T15:30:00Z</dcterms:modified>
</cp:coreProperties>
</file>