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6" w:rsidRDefault="00B33A19"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24.75pt">
            <v:shadow color="#868686"/>
            <v:textpath style="font-family:&quot;Arial Black&quot;;font-size:18pt;v-text-kern:t" trim="t" fitpath="t" string="ιστορία--- κεφ. 23 Επανάληψη!!!!!!!!!!!!!!!"/>
          </v:shape>
        </w:pict>
      </w:r>
    </w:p>
    <w:p w:rsidR="00B33A19" w:rsidRDefault="00B33A19">
      <w:r>
        <w:t>(θα κάνουμε επανάληψη, γιατί ακολουθεί σημαντικότατο μάθημα)</w:t>
      </w:r>
    </w:p>
    <w:p w:rsidR="00B33A19" w:rsidRDefault="00B33A19">
      <w:r>
        <w:t>ΟΔΗΓΙΕΣ</w:t>
      </w:r>
    </w:p>
    <w:p w:rsidR="00B33A19" w:rsidRDefault="00B33A19" w:rsidP="00B33A19">
      <w:pPr>
        <w:pStyle w:val="2"/>
        <w:rPr>
          <w:sz w:val="24"/>
          <w:szCs w:val="24"/>
        </w:rPr>
      </w:pPr>
      <w:r w:rsidRPr="00B33A19">
        <w:rPr>
          <w:sz w:val="24"/>
          <w:szCs w:val="24"/>
        </w:rPr>
        <w:t>Έχετε ανοικτό το βιβλίο σας στο συγκεκριμένο μάθημα: Η νομοθεσία</w:t>
      </w:r>
      <w:r w:rsidRPr="00B33A19">
        <w:rPr>
          <w:sz w:val="24"/>
          <w:szCs w:val="24"/>
        </w:rPr>
        <w:br/>
        <w:t>και η διοίκηση εκσυγχρονίζονται</w:t>
      </w:r>
      <w:r>
        <w:rPr>
          <w:sz w:val="24"/>
          <w:szCs w:val="24"/>
        </w:rPr>
        <w:t>.</w:t>
      </w:r>
      <w:r w:rsidRPr="00B33A19">
        <w:rPr>
          <w:sz w:val="24"/>
          <w:szCs w:val="24"/>
        </w:rPr>
        <w:t xml:space="preserve"> </w:t>
      </w:r>
    </w:p>
    <w:p w:rsidR="00B33A19" w:rsidRPr="00B33A19" w:rsidRDefault="00B33A19" w:rsidP="00B33A19">
      <w:pPr>
        <w:pStyle w:val="2"/>
        <w:rPr>
          <w:sz w:val="24"/>
          <w:szCs w:val="24"/>
        </w:rPr>
      </w:pPr>
      <w:r>
        <w:rPr>
          <w:sz w:val="24"/>
          <w:szCs w:val="24"/>
        </w:rPr>
        <w:t>Σας δίνω τι συνέβη στην Βυζαντινή αυτοκρατορία μετά τους νικηφόρους πολέμους της κυρίως με τους Άραβες</w:t>
      </w:r>
    </w:p>
    <w:p w:rsidR="00B33A19" w:rsidRPr="00B33A19" w:rsidRDefault="00B33A19" w:rsidP="00B33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l-GR"/>
        </w:rPr>
      </w:pPr>
      <w:r w:rsidRPr="00B33A19">
        <w:rPr>
          <w:rFonts w:eastAsia="Times New Roman"/>
          <w:highlight w:val="yellow"/>
          <w:lang w:eastAsia="el-GR"/>
        </w:rPr>
        <w:t>Αποδιοργάνωσαν</w:t>
      </w:r>
      <w:r w:rsidRPr="00B33A19">
        <w:rPr>
          <w:rFonts w:eastAsia="Times New Roman"/>
          <w:lang w:eastAsia="el-GR"/>
        </w:rPr>
        <w:t xml:space="preserve"> το στρατό των συνόρων και των ακριτικών επαρχιών.</w:t>
      </w:r>
    </w:p>
    <w:p w:rsidR="00B33A19" w:rsidRPr="00B33A19" w:rsidRDefault="00B33A19" w:rsidP="00B33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l-GR"/>
        </w:rPr>
      </w:pPr>
      <w:r w:rsidRPr="00B33A19">
        <w:rPr>
          <w:rFonts w:eastAsia="Times New Roman"/>
          <w:highlight w:val="green"/>
          <w:lang w:eastAsia="el-GR"/>
        </w:rPr>
        <w:t>Αποδυνάμωσαν</w:t>
      </w:r>
      <w:r w:rsidRPr="00B33A19">
        <w:rPr>
          <w:rFonts w:eastAsia="Times New Roman"/>
          <w:lang w:eastAsia="el-GR"/>
        </w:rPr>
        <w:t xml:space="preserve"> οικονομικά το κράτος και στέρησαν την ύπαιθρο από εργατικά χέρια.</w:t>
      </w:r>
    </w:p>
    <w:p w:rsidR="00B33A19" w:rsidRPr="00B33A19" w:rsidRDefault="00B33A19" w:rsidP="00B33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l-GR"/>
        </w:rPr>
      </w:pPr>
      <w:r w:rsidRPr="00B33A19">
        <w:rPr>
          <w:rFonts w:eastAsia="Times New Roman"/>
          <w:highlight w:val="darkYellow"/>
          <w:lang w:eastAsia="el-GR"/>
        </w:rPr>
        <w:t>Χαλάρωσαν</w:t>
      </w:r>
      <w:r w:rsidRPr="00B33A19">
        <w:rPr>
          <w:rFonts w:eastAsia="Times New Roman"/>
          <w:lang w:eastAsia="el-GR"/>
        </w:rPr>
        <w:t xml:space="preserve"> την απονομή της δικαιοσύνης και οι νόμοι δεν εφαρμόζονταν με δίκαιο τρόπο για όλους.</w:t>
      </w:r>
    </w:p>
    <w:p w:rsidR="00B33A19" w:rsidRDefault="00B33A19" w:rsidP="00B33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l-GR"/>
        </w:rPr>
      </w:pPr>
      <w:r w:rsidRPr="00B33A19">
        <w:rPr>
          <w:rFonts w:eastAsia="Times New Roman"/>
          <w:highlight w:val="cyan"/>
          <w:lang w:eastAsia="el-GR"/>
        </w:rPr>
        <w:t>Στέρησαν</w:t>
      </w:r>
      <w:r w:rsidRPr="00B33A19">
        <w:rPr>
          <w:rFonts w:eastAsia="Times New Roman"/>
          <w:lang w:eastAsia="el-GR"/>
        </w:rPr>
        <w:t xml:space="preserve"> από πολλούς μικροκαλλιεργητές τα κτήματά τους και τους μετέτρεψαν σε δουλοπάροικους των «δυνατών».</w:t>
      </w:r>
    </w:p>
    <w:p w:rsidR="00B33A19" w:rsidRDefault="00B33A19" w:rsidP="00B33A19">
      <w:pPr>
        <w:spacing w:before="100" w:beforeAutospacing="1" w:after="100" w:afterAutospacing="1" w:line="240" w:lineRule="auto"/>
        <w:rPr>
          <w:rStyle w:val="a3"/>
        </w:rPr>
      </w:pPr>
      <w:r w:rsidRPr="00943AFE">
        <w:rPr>
          <w:rFonts w:eastAsia="Times New Roman"/>
          <w:color w:val="E36C0A" w:themeColor="accent6" w:themeShade="BF"/>
          <w:lang w:eastAsia="el-GR"/>
        </w:rPr>
        <w:t>Εκείνο που πρέπει να κάνετε είναι να κινηθείτε παρακάτω στη σελίδα και θέλω καταρχάς να ξαναθυμηθείτε τα μέτρα που πήρε</w:t>
      </w:r>
      <w:r>
        <w:rPr>
          <w:rFonts w:eastAsia="Times New Roman"/>
          <w:lang w:eastAsia="el-GR"/>
        </w:rPr>
        <w:t xml:space="preserve"> ο </w:t>
      </w:r>
      <w:r>
        <w:rPr>
          <w:rStyle w:val="a3"/>
        </w:rPr>
        <w:t>Λέων ο Γ’, ο Ίσαυρος , ώστε να βελτιωθεί καθένα από τα παραπάνω υπογραμμισμένα μειονεκτήματα. Δε χρειάζεται να γράψετε (δώστε αριθμούς και αντιστοιχίστε τα πάνω με τα κάτω)</w:t>
      </w:r>
    </w:p>
    <w:p w:rsidR="00BA1CF3" w:rsidRDefault="00943AFE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>
        <w:rPr>
          <w:b/>
          <w:bCs/>
          <w:noProof/>
          <w:color w:val="FF000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285115</wp:posOffset>
            </wp:positionV>
            <wp:extent cx="438150" cy="371475"/>
            <wp:effectExtent l="19050" t="0" r="0" b="0"/>
            <wp:wrapTight wrapText="bothSides">
              <wp:wrapPolygon edited="0">
                <wp:start x="-939" y="0"/>
                <wp:lineTo x="-939" y="21046"/>
                <wp:lineTo x="21600" y="21046"/>
                <wp:lineTo x="21600" y="0"/>
                <wp:lineTo x="-939" y="0"/>
              </wp:wrapPolygon>
            </wp:wrapTight>
            <wp:docPr id="1" name="Εικόνα 1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CF3" w:rsidRPr="00BA1CF3">
        <w:rPr>
          <w:rStyle w:val="a3"/>
          <w:color w:val="FF0000"/>
        </w:rPr>
        <w:t>ΕΞΑΙΡΕΤΙΚΑ</w:t>
      </w:r>
      <w:r w:rsidR="00BA1CF3">
        <w:rPr>
          <w:rStyle w:val="a3"/>
          <w:color w:val="FF0000"/>
        </w:rPr>
        <w:t>….. συνεχίζουμε!!!!!!!!!!!!!!!!!!!!!!!!!!!!!!!!!!!!!!!!!!!!!!!!!!!!!!!!!!!</w:t>
      </w:r>
    </w:p>
    <w:p w:rsidR="00BA1CF3" w:rsidRDefault="00BA1CF3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BA1CF3">
        <w:rPr>
          <w:rStyle w:val="a3"/>
          <w:color w:val="FF0000"/>
          <w:highlight w:val="yellow"/>
        </w:rPr>
        <w:t>Δραστηριότητα στο Κίτρινο Γραπτής έκφρασης:</w:t>
      </w:r>
    </w:p>
    <w:p w:rsidR="00BA1CF3" w:rsidRPr="00943AFE" w:rsidRDefault="00BA1CF3" w:rsidP="00943AF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785"/>
        <w:rPr>
          <w:rStyle w:val="a3"/>
          <w:color w:val="FF0000"/>
        </w:rPr>
      </w:pPr>
      <w:r w:rsidRPr="00943AFE">
        <w:rPr>
          <w:rStyle w:val="a3"/>
          <w:color w:val="FF0000"/>
        </w:rPr>
        <w:t>Συγκρίνετε τα μέτρα του Ιουστινιανού και τα μέτρα του Ίσαυρου και γράψτε ένα συμπέρασμα 7 γραμμών (παράγραφο)</w:t>
      </w:r>
    </w:p>
    <w:p w:rsidR="00BA1CF3" w:rsidRDefault="00BA1CF3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BA1CF3">
        <w:rPr>
          <w:rStyle w:val="a3"/>
          <w:color w:val="FF0000"/>
          <w:highlight w:val="cyan"/>
        </w:rPr>
        <w:t>Κάποιες βοηθητικές κινήσεις::::::::::::::::::::::::::::::::::::::::::::::::::::::::::::::::::</w:t>
      </w:r>
    </w:p>
    <w:p w:rsidR="00BA1CF3" w:rsidRDefault="00BA1CF3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943AFE">
        <w:rPr>
          <w:rStyle w:val="a3"/>
          <w:color w:val="FF0000"/>
          <w:highlight w:val="yellow"/>
        </w:rPr>
        <w:t>Το συμπέρασμα</w:t>
      </w:r>
      <w:r>
        <w:rPr>
          <w:rStyle w:val="a3"/>
          <w:color w:val="FF0000"/>
        </w:rPr>
        <w:t xml:space="preserve"> θα περιλαμβάνει λέξεις όπως: συμπερασματικά, Ο Ιουστινιανός έκανε…, ενώ ο Ίσαυρος….. ή και οι δύο Βυζαντινοί αυτοκράτορες……, ή  φυσικά όπως εσείς </w:t>
      </w:r>
      <w:proofErr w:type="spellStart"/>
      <w:r>
        <w:rPr>
          <w:rStyle w:val="a3"/>
          <w:color w:val="FF0000"/>
        </w:rPr>
        <w:t>θέλετε….αυτοσχεδιάστε</w:t>
      </w:r>
      <w:proofErr w:type="spellEnd"/>
      <w:r>
        <w:rPr>
          <w:rStyle w:val="a3"/>
          <w:color w:val="FF0000"/>
        </w:rPr>
        <w:t>… είναι άσκηση δημιουργίας και πρωτοτυπίας. (μη ξεχνάτε  ημερομηνία και τίτλο στο τετράδιο για την ανατροφοδότηση σας)</w:t>
      </w:r>
    </w:p>
    <w:p w:rsidR="00BA1CF3" w:rsidRDefault="00BA1CF3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943AFE">
        <w:rPr>
          <w:rStyle w:val="a3"/>
          <w:color w:val="FF0000"/>
          <w:highlight w:val="yellow"/>
        </w:rPr>
        <w:t>Παρατηρείστε</w:t>
      </w:r>
      <w:r>
        <w:rPr>
          <w:rStyle w:val="a3"/>
          <w:color w:val="FF0000"/>
        </w:rPr>
        <w:t xml:space="preserve"> ….. που εντοπίστηκαν τα μέτρα…. Ποιοι στερήθηκαν πράγματα….. υπήρξαν συμπτώσεις μέτρων; (κάτι λέει εκεί με τα εισοδήματα και αντίστοιχα το Γεωργικό νόμο)</w:t>
      </w:r>
    </w:p>
    <w:p w:rsidR="00BA1CF3" w:rsidRDefault="00BA1CF3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  <w:r w:rsidRPr="00943AFE">
        <w:rPr>
          <w:rStyle w:val="a3"/>
          <w:color w:val="FF0000"/>
          <w:highlight w:val="yellow"/>
        </w:rPr>
        <w:t>Τι επιπτώσεις</w:t>
      </w:r>
      <w:r>
        <w:rPr>
          <w:rStyle w:val="a3"/>
          <w:color w:val="FF0000"/>
        </w:rPr>
        <w:t xml:space="preserve"> είχαν τα μέτρα αυτά στο εσωτερικό της αυτοκρατορίας και στις δυο περιπτώσεις… (προσοχή δεν λέμε αν ήταν καλά ή κακά …αναφέρουμε τις επιπτώσεις όπως μας τις δίνει το βιβλίο)</w:t>
      </w:r>
    </w:p>
    <w:p w:rsidR="00943AFE" w:rsidRDefault="00943AFE" w:rsidP="00B33A19">
      <w:pPr>
        <w:spacing w:before="100" w:beforeAutospacing="1" w:after="100" w:afterAutospacing="1" w:line="240" w:lineRule="auto"/>
        <w:rPr>
          <w:rStyle w:val="a3"/>
          <w:color w:val="FF0000"/>
        </w:rPr>
      </w:pPr>
    </w:p>
    <w:p w:rsidR="00943AFE" w:rsidRPr="00B33A19" w:rsidRDefault="00943AFE" w:rsidP="00B33A19">
      <w:pPr>
        <w:spacing w:before="100" w:beforeAutospacing="1" w:after="100" w:afterAutospacing="1" w:line="240" w:lineRule="auto"/>
        <w:rPr>
          <w:b/>
          <w:bCs/>
          <w:color w:val="FF0000"/>
        </w:rPr>
      </w:pPr>
      <w:r>
        <w:rPr>
          <w:rStyle w:val="a3"/>
          <w:color w:val="FF0000"/>
        </w:rPr>
        <w:lastRenderedPageBreak/>
        <w:t>ΤΑ ΘΕΜΑΤΑ 10</w:t>
      </w:r>
      <w:r>
        <w:rPr>
          <w:rStyle w:val="a3"/>
          <w:color w:val="FF0000"/>
          <w:vertAlign w:val="superscript"/>
        </w:rPr>
        <w:t>ο</w:t>
      </w:r>
      <w:r w:rsidRPr="00943AFE">
        <w:rPr>
          <w:rStyle w:val="a3"/>
          <w:color w:val="FF0000"/>
          <w:vertAlign w:val="superscript"/>
        </w:rPr>
        <w:t>ς</w:t>
      </w:r>
      <w:r>
        <w:rPr>
          <w:rStyle w:val="a3"/>
          <w:color w:val="FF0000"/>
        </w:rPr>
        <w:t xml:space="preserve"> ΑΙΏΝΣ</w:t>
      </w:r>
    </w:p>
    <w:p w:rsidR="00943AFE" w:rsidRDefault="00943AFE">
      <w:r>
        <w:rPr>
          <w:noProof/>
          <w:lang w:eastAsia="el-GR"/>
        </w:rPr>
        <w:drawing>
          <wp:inline distT="0" distB="0" distL="0" distR="0">
            <wp:extent cx="5772150" cy="2857500"/>
            <wp:effectExtent l="19050" t="0" r="0" b="0"/>
            <wp:docPr id="2" name="Εικόνα 2" descr="https://anoixtosxoleio.weebly.com/uploads/8/4/5/6/8456554/567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oixtosxoleio.weebly.com/uploads/8/4/5/6/8456554/56789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FE" w:rsidRPr="00943AFE" w:rsidRDefault="00943AFE" w:rsidP="00943AFE"/>
    <w:p w:rsidR="00943AFE" w:rsidRDefault="00943AFE" w:rsidP="00943AFE"/>
    <w:p w:rsidR="00943AFE" w:rsidRDefault="00943AFE" w:rsidP="00943AFE">
      <w:r>
        <w:t>Σε αυτή τη διεύθυνση θα κάνετε μια ωραία ανακεφαλαίωση!!!!!!!!!!!!!!</w:t>
      </w:r>
    </w:p>
    <w:p w:rsidR="00B33A19" w:rsidRDefault="00943AFE" w:rsidP="00943AFE">
      <w:hyperlink r:id="rId7" w:history="1">
        <w:r w:rsidRPr="0095691C">
          <w:rPr>
            <w:rStyle w:val="-"/>
          </w:rPr>
          <w:t>http://users.sch.gr/sudiakos/%CE%99%CF%83%CF%84%CE%BF%CF%81%CE%AF%CE%B1%20</w:t>
        </w:r>
        <w:r w:rsidRPr="0095691C">
          <w:rPr>
            <w:rStyle w:val="-"/>
          </w:rPr>
          <w:t>%</w:t>
        </w:r>
        <w:r w:rsidRPr="0095691C">
          <w:rPr>
            <w:rStyle w:val="-"/>
          </w:rPr>
          <w:t>CE%95%CE%84/23.%20%CE%97%20%CE%BD%CE%BF%CE%BC%CE%BF%CE%B8%CE%B5%CF%83%CE%AF%CE%B1%20%CE%BA%CE%B1%CE%B9%20%CE%B7%20%CE%B4%CE%B9%CE%BF%CE%AF%CE%BA%CE%B7%CF%83%CE%B7%20%CE%B5%CE%BA%CF%83%CF%85%CE%B3%CF%87%CF%81%CE%BF%CE%BD%CE%AF%CE%B6%CE%BF%CE%BD%CF%84%CE%B1%CE%B9/index.html</w:t>
        </w:r>
      </w:hyperlink>
    </w:p>
    <w:p w:rsidR="00943AFE" w:rsidRDefault="00943AFE" w:rsidP="00943AFE">
      <w:r>
        <w:t>και ένα πολύ ωραίο κουίζ εδώ:</w:t>
      </w:r>
    </w:p>
    <w:p w:rsidR="00943AFE" w:rsidRDefault="00943AFE" w:rsidP="00943AFE">
      <w:hyperlink r:id="rId8" w:history="1">
        <w:r w:rsidRPr="0095691C">
          <w:rPr>
            <w:rStyle w:val="-"/>
          </w:rPr>
          <w:t>http://users.sch.gr/sudiakos/%CE%95%CF%81%CF%89%CF%84%CE%AE%CF%83%CE%B5%CE%B9%CF%82%20-%20%CE%91%CF%80%CE%B1%CE%BD%CF%84%CE%AE%CF%83%CE%B5%CE%B9%CF%82%20%CE%95/23.%20%CE%97%20%CE%BD%CE%BF%CE%BC%CE%BF%CE%B8%CE%B5%CF%83%CE%AF%CE%B1%20%CE%BA%CE%B1%CE%B9%20%CE%B7%20%CE%B4%CE%B9%CE%BF%CE%AF%CE%BA%CE%B7%CF%83%CE%B7%20%CE%B5%CE%BA%CF%83%CF%85%CE%B3%CF%87%CF%81%CE%BF%CE%BD%CE%AF%CE%B6%CE%BF%CE%BD%CF%84%CE%B1%CE%B9/interaction.html</w:t>
        </w:r>
      </w:hyperlink>
    </w:p>
    <w:p w:rsidR="00943AFE" w:rsidRDefault="00943AFE" w:rsidP="00943AFE"/>
    <w:p w:rsidR="00943AFE" w:rsidRDefault="00943AFE" w:rsidP="00943AFE"/>
    <w:p w:rsidR="00943AFE" w:rsidRDefault="0077751F" w:rsidP="00943AFE">
      <w:r>
        <w:lastRenderedPageBreak/>
        <w:t>Σας δίνω δυο εξαιρετικές ιστοσελίδες εάν θέλετε να τις κοιτάτε:</w:t>
      </w:r>
    </w:p>
    <w:p w:rsidR="00943AFE" w:rsidRDefault="0077751F" w:rsidP="00943AFE">
      <w:hyperlink r:id="rId9" w:history="1">
        <w:r w:rsidRPr="0095691C">
          <w:rPr>
            <w:rStyle w:val="-"/>
          </w:rPr>
          <w:t>https://anoixtosxoleio.weebly.com/epsilon900-tau940xieta.html</w:t>
        </w:r>
      </w:hyperlink>
    </w:p>
    <w:p w:rsidR="0077751F" w:rsidRDefault="0077751F" w:rsidP="00943AFE">
      <w:hyperlink r:id="rId10" w:history="1">
        <w:r w:rsidRPr="0095691C">
          <w:rPr>
            <w:rStyle w:val="-"/>
          </w:rPr>
          <w:t>https://e-takshmou.blogspot.com/p/blog-page_56.html</w:t>
        </w:r>
      </w:hyperlink>
    </w:p>
    <w:p w:rsidR="0077751F" w:rsidRDefault="0077751F" w:rsidP="00943AFE"/>
    <w:p w:rsidR="00943AFE" w:rsidRDefault="005025C4" w:rsidP="00943AFE">
      <w:r>
        <w:t xml:space="preserve"> </w:t>
      </w:r>
      <w:r w:rsidRPr="005025C4">
        <w:rPr>
          <w:highlight w:val="yellow"/>
        </w:rPr>
        <w:t>φωτογραφικό αφιέρωμα Ακρίτες</w:t>
      </w:r>
    </w:p>
    <w:p w:rsidR="005025C4" w:rsidRDefault="005025C4" w:rsidP="00943AFE">
      <w:r>
        <w:rPr>
          <w:noProof/>
          <w:lang w:eastAsia="el-GR"/>
        </w:rPr>
        <w:drawing>
          <wp:inline distT="0" distB="0" distL="0" distR="0">
            <wp:extent cx="2571750" cy="1952625"/>
            <wp:effectExtent l="19050" t="0" r="0" b="0"/>
            <wp:docPr id="5" name="Εικόνα 5" descr="2.α. Ο Διγενής στην Κύπρο και στην Κρή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α. Ο Διγενής στην Κύπρο και στην Κρήτ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ποιος είναι;</w:t>
      </w:r>
    </w:p>
    <w:p w:rsidR="005025C4" w:rsidRDefault="005025C4" w:rsidP="005025C4"/>
    <w:p w:rsidR="005025C4" w:rsidRDefault="005025C4" w:rsidP="005025C4">
      <w:r>
        <w:rPr>
          <w:noProof/>
          <w:lang w:eastAsia="el-GR"/>
        </w:rPr>
        <w:drawing>
          <wp:inline distT="0" distB="0" distL="0" distR="0">
            <wp:extent cx="2571750" cy="2066925"/>
            <wp:effectExtent l="19050" t="0" r="0" b="0"/>
            <wp:docPr id="8" name="Εικόνα 8" descr="3.α. Ο κρητικός λυράρης Νίκος Ξυλούρης τραγούδησε με επιτυχία ακριτικά τραγούδια της πατρίδας το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.α. Ο κρητικός λυράρης Νίκος Ξυλούρης τραγούδησε με επιτυχία ακριτικά τραγούδια της πατρίδας του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C4" w:rsidRDefault="005025C4" w:rsidP="005025C4"/>
    <w:p w:rsidR="005025C4" w:rsidRDefault="005025C4" w:rsidP="005025C4"/>
    <w:p w:rsidR="005025C4" w:rsidRDefault="005025C4" w:rsidP="005025C4">
      <w:r>
        <w:t>Παρουσίαση:</w:t>
      </w:r>
      <w:r w:rsidRPr="005025C4">
        <w:t xml:space="preserve"> </w:t>
      </w:r>
      <w:hyperlink r:id="rId13" w:history="1">
        <w:r w:rsidRPr="0095691C">
          <w:rPr>
            <w:rStyle w:val="-"/>
          </w:rPr>
          <w:t>http://users.sch.gr/sudiakos/%CE%99%CF%83%CF%84%CE%BF%CF%81%CE%AF%CE%B1%20%CE%95%CE%84/20.%20%CE%97%20%CF%86%CF%8D%CE%BB%CE%B1%CE%BE%CE%B7%20%CF%84%CF%89%CE%BD%20%CE%B1%CE%BD%CE%B1%CF%84%CE%BF%CE%BB%CE%B9%CE%BA%CF%8E%CE%BD%20%CF%83%CF%85%CE%BD%CF%8C%CF%81%CF%89%CE%BD%20%26%20%CE%BF%CE%B9%20%CE%91%CE%BA%CF%81%CE%AF%CF%84%CE%B5%CF%82/index.html</w:t>
        </w:r>
      </w:hyperlink>
    </w:p>
    <w:p w:rsidR="005025C4" w:rsidRPr="005025C4" w:rsidRDefault="005025C4" w:rsidP="005025C4"/>
    <w:p w:rsidR="005025C4" w:rsidRDefault="005025C4" w:rsidP="005025C4">
      <w:r>
        <w:rPr>
          <w:noProof/>
          <w:lang w:eastAsia="el-GR"/>
        </w:rPr>
        <w:drawing>
          <wp:inline distT="0" distB="0" distL="0" distR="0">
            <wp:extent cx="2209800" cy="2704097"/>
            <wp:effectExtent l="19050" t="0" r="0" b="0"/>
            <wp:docPr id="11" name="Εικόνα 11" descr="1. Οι Ακρίτες γυμνάζονταν για να είναι πάντα ετοιμοπόλεμο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. Οι Ακρίτες γυμνάζονταν για να είναι πάντα ετοιμοπόλεμοι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0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C4" w:rsidRDefault="005025C4" w:rsidP="005025C4">
      <w:r>
        <w:t>Σύγχρονοι ακρίτες!</w:t>
      </w:r>
    </w:p>
    <w:p w:rsidR="005025C4" w:rsidRDefault="005025C4" w:rsidP="005025C4">
      <w:r>
        <w:rPr>
          <w:noProof/>
          <w:lang w:eastAsia="el-GR"/>
        </w:rPr>
        <w:drawing>
          <wp:inline distT="0" distB="0" distL="0" distR="0">
            <wp:extent cx="2847975" cy="3554273"/>
            <wp:effectExtent l="19050" t="0" r="9525" b="0"/>
            <wp:docPr id="14" name="Εικόνα 14" descr="Αποτέλεσμα εικόνας για η κυρα τησ ρ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η κυρα τησ ρω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5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C4" w:rsidRDefault="005025C4" w:rsidP="005025C4"/>
    <w:p w:rsidR="005025C4" w:rsidRDefault="005025C4" w:rsidP="005025C4"/>
    <w:p w:rsidR="005025C4" w:rsidRPr="005025C4" w:rsidRDefault="005025C4" w:rsidP="005025C4">
      <w:pPr>
        <w:rPr>
          <w:color w:val="FFC000"/>
          <w:sz w:val="36"/>
          <w:szCs w:val="36"/>
        </w:rPr>
      </w:pPr>
      <w:r w:rsidRPr="005025C4">
        <w:rPr>
          <w:color w:val="FFC000"/>
          <w:sz w:val="36"/>
          <w:szCs w:val="36"/>
        </w:rPr>
        <w:t xml:space="preserve">                                      Εύχομαι   καλή μελέτη σε όλους!!!!!!!!!!!!!!!!!!!!!!!!!!!!!!!!!!</w:t>
      </w:r>
    </w:p>
    <w:sectPr w:rsidR="005025C4" w:rsidRPr="005025C4" w:rsidSect="00986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10B1"/>
    <w:multiLevelType w:val="hybridMultilevel"/>
    <w:tmpl w:val="20A23A0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4E3471"/>
    <w:multiLevelType w:val="multilevel"/>
    <w:tmpl w:val="D6F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A19"/>
    <w:rsid w:val="000013F4"/>
    <w:rsid w:val="005025C4"/>
    <w:rsid w:val="0077751F"/>
    <w:rsid w:val="00943AFE"/>
    <w:rsid w:val="009869B6"/>
    <w:rsid w:val="00B33A19"/>
    <w:rsid w:val="00BA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B6"/>
  </w:style>
  <w:style w:type="paragraph" w:styleId="2">
    <w:name w:val="heading 2"/>
    <w:basedOn w:val="a"/>
    <w:link w:val="2Char"/>
    <w:uiPriority w:val="9"/>
    <w:qFormat/>
    <w:rsid w:val="00B33A1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33A19"/>
    <w:rPr>
      <w:rFonts w:eastAsia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B33A19"/>
    <w:rPr>
      <w:b/>
      <w:bCs/>
    </w:rPr>
  </w:style>
  <w:style w:type="paragraph" w:styleId="a4">
    <w:name w:val="List Paragraph"/>
    <w:basedOn w:val="a"/>
    <w:uiPriority w:val="34"/>
    <w:qFormat/>
    <w:rsid w:val="00943A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4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43A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43AF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43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sudiakos/%CE%95%CF%81%CF%89%CF%84%CE%AE%CF%83%CE%B5%CE%B9%CF%82%20-%20%CE%91%CF%80%CE%B1%CE%BD%CF%84%CE%AE%CF%83%CE%B5%CE%B9%CF%82%20%CE%95/23.%20%CE%97%20%CE%BD%CE%BF%CE%BC%CE%BF%CE%B8%CE%B5%CF%83%CE%AF%CE%B1%20%CE%BA%CE%B1%CE%B9%20%CE%B7%20%CE%B4%CE%B9%CE%BF%CE%AF%CE%BA%CE%B7%CF%83%CE%B7%20%CE%B5%CE%BA%CF%83%CF%85%CE%B3%CF%87%CF%81%CE%BF%CE%BD%CE%AF%CE%B6%CE%BF%CE%BD%CF%84%CE%B1%CE%B9/interaction.html" TargetMode="External"/><Relationship Id="rId13" Type="http://schemas.openxmlformats.org/officeDocument/2006/relationships/hyperlink" Target="http://users.sch.gr/sudiakos/%CE%99%CF%83%CF%84%CE%BF%CF%81%CE%AF%CE%B1%20%CE%95%CE%84/20.%20%CE%97%20%CF%86%CF%8D%CE%BB%CE%B1%CE%BE%CE%B7%20%CF%84%CF%89%CE%BD%20%CE%B1%CE%BD%CE%B1%CF%84%CE%BF%CE%BB%CE%B9%CE%BA%CF%8E%CE%BD%20%CF%83%CF%85%CE%BD%CF%8C%CF%81%CF%89%CE%BD%20%26%20%CE%BF%CE%B9%20%CE%91%CE%BA%CF%81%CE%AF%CF%84%CE%B5%CF%8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sudiakos/%CE%99%CF%83%CF%84%CE%BF%CF%81%CE%AF%CE%B1%20%CE%95%CE%84/23.%20%CE%97%20%CE%BD%CE%BF%CE%BC%CE%BF%CE%B8%CE%B5%CF%83%CE%AF%CE%B1%20%CE%BA%CE%B1%CE%B9%20%CE%B7%20%CE%B4%CE%B9%CE%BF%CE%AF%CE%BA%CE%B7%CF%83%CE%B7%20%CE%B5%CE%BA%CF%83%CF%85%CE%B3%CF%87%CF%81%CE%BF%CE%BD%CE%AF%CE%B6%CE%BF%CE%BD%CF%84%CE%B1%CE%B9/index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e-takshmou.blogspot.com/p/blog-page_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oixtosxoleio.weebly.com/epsilon900-tau940xieta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2020-03-24T08:08:00Z</dcterms:created>
  <dcterms:modified xsi:type="dcterms:W3CDTF">2020-03-24T09:05:00Z</dcterms:modified>
</cp:coreProperties>
</file>