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A82" w:rsidRDefault="00BE4724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428625</wp:posOffset>
            </wp:positionV>
            <wp:extent cx="1428750" cy="885825"/>
            <wp:effectExtent l="133350" t="361950" r="114300" b="352425"/>
            <wp:wrapNone/>
            <wp:docPr id="13" name="Εικόνα 13" descr="ÎÏÎ¿ÏÎ­Î»ÎµÏÎ¼Î± ÎµÎ¹ÎºÏÎ½Î±Ï Î³Î¹Î± Î±ÏÏ ÏÎ± ÏÎ®Î¼Î±ÏÎ± Î¼Î¿ÏÏ ÏÏÎ¿Î½ ÏÏÎ¿Î»Î¿Î³Î¹ÏÏÎ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ÎÏÎ¿ÏÎ­Î»ÎµÏÎ¼Î± ÎµÎ¹ÎºÏÎ½Î±Ï Î³Î¹Î± Î±ÏÏ ÏÎ± ÏÎ®Î¼Î±ÏÎ± Î¼Î¿ÏÏ ÏÏÎ¿Î½ ÏÏÎ¿Î»Î¿Î³Î¹ÏÏÎ®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9074768">
                      <a:off x="0" y="0"/>
                      <a:ext cx="14287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-809625</wp:posOffset>
            </wp:positionV>
            <wp:extent cx="1133475" cy="1133475"/>
            <wp:effectExtent l="19050" t="0" r="9525" b="0"/>
            <wp:wrapNone/>
            <wp:docPr id="7" name="Εικόνα 7" descr="ÎÏÎ¿ÏÎ­Î»ÎµÏÎ¼Î± ÎµÎ¹ÎºÏÎ½Î±Ï Î³Î¹Î± Î±ÏÏ ÏÎ± ÏÎ®Î¼Î±ÏÎ± Î¼Î¿ÏÏ ÏÏÎ¿Î½ ÏÏÎ¿Î»Î¿Î³Î¹ÏÏÎ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ÎÏÎ¿ÏÎ­Î»ÎµÏÎ¼Î± ÎµÎ¹ÎºÏÎ½Î±Ï Î³Î¹Î± Î±ÏÏ ÏÎ± ÏÎ®Î¼Î±ÏÎ± Î¼Î¿ÏÏ ÏÏÎ¿Î½ ÏÏÎ¿Î»Î¿Î³Î¹ÏÏÎ®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447040</wp:posOffset>
            </wp:positionV>
            <wp:extent cx="1747520" cy="1022350"/>
            <wp:effectExtent l="152400" t="361950" r="138430" b="349250"/>
            <wp:wrapNone/>
            <wp:docPr id="4" name="Εικόνα 4" descr="ÎÏÎ¿ÏÎ­Î»ÎµÏÎ¼Î± ÎµÎ¹ÎºÏÎ½Î±Ï Î³Î¹Î± Î±ÏÏ ÏÎ± ÏÎ®Î¼Î±ÏÎ± Î¼Î¿ÏÏ ÏÏÎ¿Î½ ÏÏÎ¿Î»Î¿Î³Î¹ÏÏÎ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ÎÏÎ¿ÏÎ­Î»ÎµÏÎ¼Î± ÎµÎ¹ÎºÏÎ½Î±Ï Î³Î¹Î± Î±ÏÏ ÏÎ± ÏÎ®Î¼Î±ÏÎ± Î¼Î¿ÏÏ ÏÏÎ¿Î½ ÏÏÎ¿Î»Î¿Î³Î¹ÏÏÎ®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9792883">
                      <a:off x="0" y="0"/>
                      <a:ext cx="174752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E0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133350</wp:posOffset>
            </wp:positionV>
            <wp:extent cx="1457325" cy="971550"/>
            <wp:effectExtent l="19050" t="0" r="9525" b="0"/>
            <wp:wrapNone/>
            <wp:docPr id="1" name="Εικόνα 1" descr="ÎÏÎ¿ÏÎ­Î»ÎµÏÎ¼Î± ÎµÎ¹ÎºÏÎ½Î±Ï Î³Î¹Î± Î±ÏÏ ÏÎ± ÏÎ®Î¼Î±ÏÎ± Î¼Î¿ÏÏ ÏÏÎ¿Î½ ÏÏÎ¿Î»Î¿Î³Î¹ÏÏÎ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±ÏÏ ÏÎ± ÏÎ®Î¼Î±ÏÎ± Î¼Î¿ÏÏ ÏÏÎ¿Î½ ÏÏÎ¿Î»Î¿Î³Î¹ÏÏÎ®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4E4" w:rsidRPr="00D97E05">
        <w:rPr>
          <w:highlight w:val="cyan"/>
          <w:lang w:val="el-GR"/>
        </w:rPr>
        <w:t>Σίγουρα οι εφευρέσεις  εντυπωσιάζουν …..εντυπωσιάζουν όμως και οι επιλογές που κάνουμε καθώς και ο εύστοχος τρόπος να συνδέσουμε τη μία εφεύρεση με την αντίστοιχη της….</w:t>
      </w:r>
    </w:p>
    <w:p w:rsidR="006514E4" w:rsidRDefault="006514E4">
      <w:pPr>
        <w:rPr>
          <w:lang w:val="el-GR"/>
        </w:rPr>
      </w:pPr>
    </w:p>
    <w:p w:rsidR="006514E4" w:rsidRPr="00D97E05" w:rsidRDefault="006514E4">
      <w:pPr>
        <w:rPr>
          <w:color w:val="CCFF33"/>
          <w:lang w:val="el-GR"/>
        </w:rPr>
      </w:pPr>
      <w:r w:rsidRPr="00D97E05">
        <w:rPr>
          <w:highlight w:val="yellow"/>
          <w:lang w:val="el-GR"/>
        </w:rPr>
        <w:t>από το σήμερα στο χθες…</w:t>
      </w:r>
    </w:p>
    <w:p w:rsidR="006514E4" w:rsidRPr="00D97E05" w:rsidRDefault="006514E4">
      <w:pPr>
        <w:rPr>
          <w:b/>
          <w:lang w:val="el-GR"/>
        </w:rPr>
      </w:pPr>
      <w:r w:rsidRPr="00D97E05">
        <w:rPr>
          <w:b/>
          <w:lang w:val="el-GR"/>
        </w:rPr>
        <w:t>Τρίτη, 27 Μαΐου  2019</w:t>
      </w:r>
    </w:p>
    <w:p w:rsidR="00CD122F" w:rsidRPr="00D97E05" w:rsidRDefault="006514E4" w:rsidP="00D97E05">
      <w:pPr>
        <w:jc w:val="both"/>
        <w:rPr>
          <w:b/>
          <w:lang w:val="el-GR"/>
        </w:rPr>
      </w:pPr>
      <w:r w:rsidRPr="00D97E05">
        <w:rPr>
          <w:b/>
          <w:lang w:val="el-GR"/>
        </w:rPr>
        <w:t xml:space="preserve">   Η πρώτη τηλεφωνική μηχανή εφευρέθηκε από τον Σαμουέλ Μορς το 1838. Ο Μορς  σκέφτηκε  ότι θα μπορούσε να διαβάσει με δυο σύρματα </w:t>
      </w:r>
      <w:r w:rsidR="00CD122F" w:rsidRPr="00D97E05">
        <w:rPr>
          <w:b/>
          <w:lang w:val="el-GR"/>
        </w:rPr>
        <w:t>ηλεκτρονικό ρεύμα με διακοπές. Οι διακοπές θα αντιπροσώπευαν τα γράμματα του αλφαβήτου. Έτσι επινόησε ένα αλφάβητο που αποτελείται από ρεύμα μικρής και μεγάλης διάρκειας  (στιγμές και γραμμές ή παύλες). Ο συνδυασμός στιγμών και γραμμών δίνει όλο το αλφάβητο και τους αριθμούς  ο έως 9.</w:t>
      </w:r>
    </w:p>
    <w:p w:rsidR="006514E4" w:rsidRPr="00D97E05" w:rsidRDefault="00CD122F" w:rsidP="00D97E05">
      <w:pPr>
        <w:jc w:val="both"/>
        <w:rPr>
          <w:b/>
          <w:lang w:val="el-GR"/>
        </w:rPr>
      </w:pPr>
      <w:r w:rsidRPr="00D97E05">
        <w:rPr>
          <w:b/>
          <w:lang w:val="el-GR"/>
        </w:rPr>
        <w:t xml:space="preserve">   Η εξέλιξη της τηλεγραφικής μηχανής έγινε την δεκαετία του 1990 και μαζί με την αριθμομηχανή ήταν τα σημαντικότερα </w:t>
      </w:r>
      <w:r w:rsidR="006514E4" w:rsidRPr="00D97E05">
        <w:rPr>
          <w:b/>
          <w:lang w:val="el-GR"/>
        </w:rPr>
        <w:t xml:space="preserve"> </w:t>
      </w:r>
      <w:r w:rsidRPr="00D97E05">
        <w:rPr>
          <w:b/>
          <w:lang w:val="el-GR"/>
        </w:rPr>
        <w:t xml:space="preserve">αντικείμενα στα γραφεία, στις υπηρεσίες ακόμα και για ιδιωτική χρήση π.χ αλληλογραφία , αλλά σήμερα έχει αντικατασταθεί πλήρως από τον ηλεκτρονικό υπολογιστή. Κίνητρο της δημιουργίας της γραφομηχανής ήταν η </w:t>
      </w:r>
      <w:r w:rsidR="00D97E05" w:rsidRPr="00D97E05">
        <w:rPr>
          <w:b/>
          <w:lang w:val="el-GR"/>
        </w:rPr>
        <w:t>τυπογραφία</w:t>
      </w:r>
      <w:r w:rsidRPr="00D97E05">
        <w:rPr>
          <w:b/>
          <w:lang w:val="el-GR"/>
        </w:rPr>
        <w:t>.</w:t>
      </w:r>
    </w:p>
    <w:p w:rsidR="00D97E05" w:rsidRDefault="008761E4" w:rsidP="00D97E05">
      <w:pPr>
        <w:jc w:val="both"/>
        <w:rPr>
          <w:b/>
          <w:lang w:val="el-GR"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4004132</wp:posOffset>
            </wp:positionH>
            <wp:positionV relativeFrom="paragraph">
              <wp:posOffset>537761</wp:posOffset>
            </wp:positionV>
            <wp:extent cx="2158866" cy="1485900"/>
            <wp:effectExtent l="228600" t="457200" r="222384" b="438150"/>
            <wp:wrapNone/>
            <wp:docPr id="16" name="Εικόνα 16" descr="ÎÏÎ¿ÏÎ­Î»ÎµÏÎ¼Î± ÎµÎ¹ÎºÏÎ½Î±Ï Î³Î¹Î± ÏÏÎ¿Î»Î¿Î³Î¹ÏÏÎµÏ ÎµÎ¹ÎºÏÎ½ÎµÏ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ÎÏÎ¿ÏÎ­Î»ÎµÏÎ¼Î± ÎµÎ¹ÎºÏÎ½Î±Ï Î³Î¹Î± ÏÏÎ¿Î»Î¿Î³Î¹ÏÏÎµÏ ÎµÎ¹ÎºÏÎ½ÎµÏ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9768087">
                      <a:off x="0" y="0"/>
                      <a:ext cx="2158866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22F" w:rsidRPr="00D97E05">
        <w:rPr>
          <w:b/>
          <w:lang w:val="el-GR"/>
        </w:rPr>
        <w:t xml:space="preserve">    Σήμερα έχουμε τον υπολογιστή και με τη βοήθεια του </w:t>
      </w:r>
      <w:r w:rsidR="00CD122F" w:rsidRPr="00D97E05">
        <w:rPr>
          <w:b/>
        </w:rPr>
        <w:t>wold</w:t>
      </w:r>
      <w:r w:rsidR="00CD122F" w:rsidRPr="00D97E05">
        <w:rPr>
          <w:b/>
          <w:lang w:val="el-GR"/>
        </w:rPr>
        <w:t xml:space="preserve"> </w:t>
      </w:r>
      <w:r w:rsidR="00D97E05" w:rsidRPr="00D97E05">
        <w:rPr>
          <w:b/>
          <w:lang w:val="el-GR"/>
        </w:rPr>
        <w:t>τα ηλεκτρικά στοιχεία αποτυπώνονται σε κειμενική  γραφή με μεγάλες ευκολίες μορφοποίησης σε χρώμα και γραμματοσειρά ενώ παράλληλα μπορούν να εκτυπωθούν πολύ γρήγορα και απλά.</w:t>
      </w:r>
    </w:p>
    <w:p w:rsidR="00D97E05" w:rsidRPr="00D97E05" w:rsidRDefault="00D97E05" w:rsidP="00D97E05">
      <w:pPr>
        <w:rPr>
          <w:lang w:val="el-GR"/>
        </w:rPr>
      </w:pPr>
    </w:p>
    <w:p w:rsidR="00D97E05" w:rsidRDefault="00BE4724" w:rsidP="00D97E05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5486400" cy="3267075"/>
            <wp:effectExtent l="19050" t="0" r="0" b="0"/>
            <wp:wrapNone/>
            <wp:docPr id="10" name="Εικόνα 10" descr="ÎÏÎ¿ÏÎ­Î»ÎµÏÎ¼Î± ÎµÎ¹ÎºÏÎ½Î±Ï Î³Î¹Î± Î±ÏÏ ÏÎ± ÏÎ®Î¼Î±ÏÎ± Î¼Î¿ÏÏ ÏÏÎ¿Î½ ÏÏÎ¿Î»Î¿Î³Î¹ÏÏÎ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ÎÏÎ¿ÏÎ­Î»ÎµÏÎ¼Î± ÎµÎ¹ÎºÏÎ½Î±Ï Î³Î¹Î± Î±ÏÏ ÏÎ± ÏÎ®Î¼Î±ÏÎ± Î¼Î¿ÏÏ ÏÏÎ¿Î½ ÏÏÎ¿Î»Î¿Î³Î¹ÏÏÎ®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22F" w:rsidRPr="00D97E05" w:rsidRDefault="00D97E05" w:rsidP="00D97E05">
      <w:pPr>
        <w:tabs>
          <w:tab w:val="left" w:pos="1410"/>
        </w:tabs>
        <w:rPr>
          <w:lang w:val="el-GR"/>
        </w:rPr>
      </w:pPr>
      <w:r>
        <w:rPr>
          <w:lang w:val="el-GR"/>
        </w:rPr>
        <w:tab/>
      </w:r>
    </w:p>
    <w:sectPr w:rsidR="00CD122F" w:rsidRPr="00D97E05" w:rsidSect="00E56A8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14E4"/>
    <w:rsid w:val="005B1DB1"/>
    <w:rsid w:val="006514E4"/>
    <w:rsid w:val="008761E4"/>
    <w:rsid w:val="008B02DF"/>
    <w:rsid w:val="009A02D8"/>
    <w:rsid w:val="00B20F70"/>
    <w:rsid w:val="00BE4724"/>
    <w:rsid w:val="00CD122F"/>
    <w:rsid w:val="00D97E05"/>
    <w:rsid w:val="00E56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7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97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2019-06-10T09:29:00Z</dcterms:created>
  <dcterms:modified xsi:type="dcterms:W3CDTF">2019-06-10T09:29:00Z</dcterms:modified>
</cp:coreProperties>
</file>